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B05" w:rsidRDefault="00A458CA" w:rsidP="00F50B05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B05" w:rsidRDefault="00F50B05" w:rsidP="00F50B0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50B05" w:rsidRDefault="00F50B05" w:rsidP="00F50B05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F50B05" w:rsidRDefault="00F50B05" w:rsidP="00F50B05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F50B05" w:rsidRDefault="00F50B05" w:rsidP="00F50B05">
      <w:pPr>
        <w:ind w:right="-185"/>
      </w:pPr>
    </w:p>
    <w:p w:rsidR="00F50B05" w:rsidRDefault="00F50B05" w:rsidP="00F50B05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06.09.2017</w:t>
      </w:r>
      <w:r>
        <w:rPr>
          <w:szCs w:val="28"/>
        </w:rPr>
        <w:t xml:space="preserve">  № </w:t>
      </w:r>
      <w:r w:rsidRPr="00F50B05">
        <w:rPr>
          <w:sz w:val="22"/>
          <w:szCs w:val="22"/>
          <w:lang w:val="uk-UA"/>
        </w:rPr>
        <w:t>429-р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F50B05" w:rsidRDefault="00F50B05" w:rsidP="00F50B05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F50B05" w:rsidTr="00F50B05">
        <w:tc>
          <w:tcPr>
            <w:tcW w:w="5525" w:type="dxa"/>
          </w:tcPr>
          <w:p w:rsidR="00F50B05" w:rsidRDefault="00F50B05" w:rsidP="00F50B05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F50B05" w:rsidRDefault="00F50B05" w:rsidP="00F50B05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 xml:space="preserve">вул.В.Гаврилюка </w:t>
            </w:r>
          </w:p>
          <w:p w:rsidR="00F50B05" w:rsidRDefault="00F50B05" w:rsidP="00F50B05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для проведення земляних робіт</w:t>
            </w:r>
            <w:bookmarkEnd w:id="0"/>
          </w:p>
        </w:tc>
        <w:tc>
          <w:tcPr>
            <w:tcW w:w="4253" w:type="dxa"/>
          </w:tcPr>
          <w:p w:rsidR="00F50B05" w:rsidRDefault="00F50B05" w:rsidP="00F50B05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F50B05" w:rsidRDefault="00F50B05" w:rsidP="00F50B05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F50B05" w:rsidRDefault="00F50B05" w:rsidP="00F50B05">
      <w:pPr>
        <w:ind w:right="98"/>
        <w:jc w:val="both"/>
        <w:rPr>
          <w:sz w:val="28"/>
          <w:szCs w:val="28"/>
          <w:lang w:val="uk-UA"/>
        </w:rPr>
      </w:pPr>
      <w:r w:rsidRPr="00765529"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у звʼязку з аварійним ремонтом електрокабелю на вул.В.Гаврилюка </w:t>
      </w:r>
    </w:p>
    <w:p w:rsidR="00F50B05" w:rsidRPr="00765529" w:rsidRDefault="00F50B05" w:rsidP="00F50B05">
      <w:pPr>
        <w:ind w:right="98"/>
        <w:jc w:val="both"/>
        <w:rPr>
          <w:sz w:val="16"/>
          <w:szCs w:val="16"/>
          <w:lang w:val="uk-UA"/>
        </w:rPr>
      </w:pPr>
    </w:p>
    <w:p w:rsidR="00F50B05" w:rsidRDefault="00F50B05" w:rsidP="00F50B05">
      <w:pPr>
        <w:ind w:right="9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 О Б О В ’ Я З У Ю : </w:t>
      </w:r>
    </w:p>
    <w:p w:rsidR="00F50B05" w:rsidRDefault="00F50B05" w:rsidP="00F50B05">
      <w:pPr>
        <w:ind w:right="98"/>
        <w:jc w:val="both"/>
        <w:rPr>
          <w:sz w:val="16"/>
          <w:szCs w:val="16"/>
        </w:rPr>
      </w:pPr>
    </w:p>
    <w:p w:rsidR="00F50B05" w:rsidRDefault="00F50B05" w:rsidP="00F50B0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 Начальника Чернівецького району електричних мереж Вакарчука Б.А.:</w:t>
      </w:r>
    </w:p>
    <w:p w:rsidR="00F50B05" w:rsidRPr="007358D5" w:rsidRDefault="00F50B05" w:rsidP="00F50B05">
      <w:pPr>
        <w:ind w:right="98" w:firstLine="720"/>
        <w:jc w:val="both"/>
        <w:rPr>
          <w:sz w:val="28"/>
          <w:szCs w:val="28"/>
          <w:lang w:val="uk-UA"/>
        </w:rPr>
      </w:pPr>
      <w:r w:rsidRPr="00765529">
        <w:rPr>
          <w:b/>
          <w:sz w:val="28"/>
          <w:lang w:val="uk-UA"/>
        </w:rPr>
        <w:t>1.1.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>з аварійного ремонту електрокабелю на вул.В.Гаврилюка виконати 07</w:t>
      </w:r>
      <w:r w:rsidRPr="002E2C5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09</w:t>
      </w:r>
      <w:r w:rsidRPr="002E2C56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2E2C56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з повним перекриттям руху транспорту в районі перехрестя з вул.О.Герцена.</w:t>
      </w:r>
    </w:p>
    <w:p w:rsidR="00F50B05" w:rsidRDefault="00F50B05" w:rsidP="00F50B0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F50B05" w:rsidRDefault="00F50B05" w:rsidP="00F50B0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поліції.</w:t>
      </w:r>
    </w:p>
    <w:p w:rsidR="00F50B05" w:rsidRDefault="00F50B05" w:rsidP="00F50B0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F50B05" w:rsidRDefault="00F50B05" w:rsidP="00F50B0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17.09.2017р. після завершення робіт. </w:t>
      </w:r>
    </w:p>
    <w:p w:rsidR="00F50B05" w:rsidRDefault="00F50B05" w:rsidP="00F50B05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F50B05" w:rsidRDefault="00F50B05" w:rsidP="00F50B05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F50B05" w:rsidRDefault="00F50B05" w:rsidP="00F50B05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F50B05" w:rsidRPr="00897F65" w:rsidRDefault="00F50B05" w:rsidP="00F50B05">
      <w:pPr>
        <w:pStyle w:val="a3"/>
        <w:ind w:right="98"/>
        <w:rPr>
          <w:szCs w:val="28"/>
        </w:rPr>
      </w:pPr>
    </w:p>
    <w:p w:rsidR="00F50B05" w:rsidRDefault="00F50B05" w:rsidP="00F50B05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F50B05" w:rsidRDefault="00F50B05" w:rsidP="00F50B05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F50B05" w:rsidRDefault="00F50B05" w:rsidP="00F50B05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B05"/>
    <w:rsid w:val="00985943"/>
    <w:rsid w:val="00A458CA"/>
    <w:rsid w:val="00D51661"/>
    <w:rsid w:val="00F5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A073FD-1800-4003-B659-503C5F77A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B05"/>
  </w:style>
  <w:style w:type="paragraph" w:styleId="3">
    <w:name w:val="heading 3"/>
    <w:basedOn w:val="a"/>
    <w:next w:val="a"/>
    <w:qFormat/>
    <w:rsid w:val="00F50B05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50B05"/>
    <w:pPr>
      <w:ind w:firstLine="720"/>
      <w:jc w:val="both"/>
    </w:pPr>
    <w:rPr>
      <w:sz w:val="28"/>
    </w:rPr>
  </w:style>
  <w:style w:type="paragraph" w:styleId="2">
    <w:name w:val="Body Text 2"/>
    <w:basedOn w:val="a"/>
    <w:rsid w:val="00F50B05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F50B05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2017-09-20T12:05:00Z</dcterms:created>
  <dcterms:modified xsi:type="dcterms:W3CDTF">2017-09-20T12:05:00Z</dcterms:modified>
</cp:coreProperties>
</file>