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422" w:rsidRPr="00297391" w:rsidRDefault="00173B9E" w:rsidP="003E58C2">
      <w:pPr>
        <w:jc w:val="center"/>
        <w:rPr>
          <w:lang w:val="uk-UA"/>
        </w:rPr>
      </w:pPr>
      <w:bookmarkStart w:id="0" w:name="_GoBack"/>
      <w:bookmarkEnd w:id="0"/>
      <w:r w:rsidRPr="00297391">
        <w:rPr>
          <w:noProof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422" w:rsidRPr="00297391" w:rsidRDefault="00FB2422" w:rsidP="003E58C2">
      <w:pPr>
        <w:jc w:val="center"/>
        <w:rPr>
          <w:b/>
          <w:bCs/>
          <w:sz w:val="36"/>
          <w:szCs w:val="36"/>
          <w:lang w:val="uk-UA"/>
        </w:rPr>
      </w:pPr>
      <w:r w:rsidRPr="00297391">
        <w:rPr>
          <w:b/>
          <w:bCs/>
          <w:sz w:val="36"/>
          <w:szCs w:val="36"/>
          <w:lang w:val="uk-UA"/>
        </w:rPr>
        <w:t>У К Р А Ї Н А</w:t>
      </w:r>
    </w:p>
    <w:p w:rsidR="00FB2422" w:rsidRPr="00297391" w:rsidRDefault="00FB2422" w:rsidP="003E58C2">
      <w:pPr>
        <w:jc w:val="center"/>
        <w:rPr>
          <w:b/>
          <w:bCs/>
          <w:sz w:val="36"/>
          <w:szCs w:val="36"/>
          <w:lang w:val="uk-UA"/>
        </w:rPr>
      </w:pPr>
      <w:r w:rsidRPr="00297391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FB2422" w:rsidRPr="00297391" w:rsidRDefault="00FB2422" w:rsidP="003E58C2">
      <w:pPr>
        <w:pStyle w:val="3"/>
        <w:ind w:firstLine="0"/>
        <w:jc w:val="center"/>
        <w:rPr>
          <w:sz w:val="36"/>
          <w:szCs w:val="36"/>
        </w:rPr>
      </w:pPr>
      <w:r w:rsidRPr="00297391">
        <w:rPr>
          <w:sz w:val="36"/>
          <w:szCs w:val="36"/>
        </w:rPr>
        <w:t>Р О З П О Р Я Д Ж Е Н Н Я</w:t>
      </w:r>
    </w:p>
    <w:p w:rsidR="00FB2422" w:rsidRPr="00297391" w:rsidRDefault="003B07E6" w:rsidP="003E58C2">
      <w:pPr>
        <w:pStyle w:val="4"/>
        <w:rPr>
          <w:b w:val="0"/>
          <w:bCs w:val="0"/>
          <w:lang w:val="uk-UA"/>
        </w:rPr>
      </w:pPr>
      <w:r>
        <w:rPr>
          <w:b w:val="0"/>
          <w:bCs w:val="0"/>
          <w:u w:val="single"/>
          <w:lang w:val="uk-UA"/>
        </w:rPr>
        <w:t>04.09.</w:t>
      </w:r>
      <w:r w:rsidR="00FB2422" w:rsidRPr="00297391">
        <w:rPr>
          <w:b w:val="0"/>
          <w:bCs w:val="0"/>
          <w:u w:val="single"/>
          <w:lang w:val="uk-UA"/>
        </w:rPr>
        <w:t>2017</w:t>
      </w:r>
      <w:r w:rsidR="00FB2422" w:rsidRPr="00297391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 </w:t>
      </w:r>
      <w:r w:rsidR="00FB2422" w:rsidRPr="00297391">
        <w:rPr>
          <w:b w:val="0"/>
          <w:bCs w:val="0"/>
          <w:lang w:val="uk-UA"/>
        </w:rPr>
        <w:t>№</w:t>
      </w:r>
      <w:r>
        <w:rPr>
          <w:b w:val="0"/>
          <w:bCs w:val="0"/>
          <w:lang w:val="uk-UA"/>
        </w:rPr>
        <w:t xml:space="preserve"> 427-р</w:t>
      </w:r>
      <w:r w:rsidR="00FB2422" w:rsidRPr="00297391">
        <w:rPr>
          <w:b w:val="0"/>
          <w:bCs w:val="0"/>
          <w:lang w:val="uk-UA"/>
        </w:rPr>
        <w:tab/>
      </w:r>
      <w:r w:rsidR="00FB2422" w:rsidRPr="00297391">
        <w:rPr>
          <w:b w:val="0"/>
          <w:bCs w:val="0"/>
          <w:lang w:val="uk-UA"/>
        </w:rPr>
        <w:tab/>
      </w:r>
      <w:r w:rsidR="00FB2422" w:rsidRPr="00297391">
        <w:rPr>
          <w:b w:val="0"/>
          <w:bCs w:val="0"/>
          <w:lang w:val="uk-UA"/>
        </w:rPr>
        <w:tab/>
      </w:r>
      <w:r w:rsidR="00FB2422" w:rsidRPr="00297391">
        <w:rPr>
          <w:b w:val="0"/>
          <w:bCs w:val="0"/>
          <w:lang w:val="uk-UA"/>
        </w:rPr>
        <w:tab/>
        <w:t xml:space="preserve">                        </w:t>
      </w:r>
      <w:r w:rsidR="001E4728" w:rsidRPr="00297391">
        <w:rPr>
          <w:b w:val="0"/>
          <w:bCs w:val="0"/>
          <w:lang w:val="uk-UA"/>
        </w:rPr>
        <w:t xml:space="preserve">     </w:t>
      </w:r>
      <w:r w:rsidR="00FB2422" w:rsidRPr="00297391">
        <w:rPr>
          <w:b w:val="0"/>
          <w:bCs w:val="0"/>
          <w:lang w:val="uk-UA"/>
        </w:rPr>
        <w:t xml:space="preserve">      </w:t>
      </w:r>
      <w:r w:rsidR="00FB2422" w:rsidRPr="00297391">
        <w:rPr>
          <w:b w:val="0"/>
          <w:bCs w:val="0"/>
          <w:lang w:val="uk-UA"/>
        </w:rPr>
        <w:tab/>
        <w:t xml:space="preserve"> м. Чернівці</w:t>
      </w:r>
    </w:p>
    <w:p w:rsidR="00FB2422" w:rsidRPr="00297391" w:rsidRDefault="00FB2422" w:rsidP="003E58C2">
      <w:pPr>
        <w:jc w:val="center"/>
        <w:rPr>
          <w:color w:val="0000FF"/>
          <w:lang w:val="uk-UA"/>
        </w:rPr>
      </w:pPr>
    </w:p>
    <w:p w:rsidR="00FB2422" w:rsidRPr="00297391" w:rsidRDefault="00FB2422" w:rsidP="00D33E47">
      <w:pPr>
        <w:ind w:right="-49"/>
        <w:jc w:val="center"/>
        <w:rPr>
          <w:b/>
          <w:bCs/>
          <w:sz w:val="28"/>
          <w:szCs w:val="28"/>
          <w:lang w:val="uk-UA"/>
        </w:rPr>
      </w:pPr>
      <w:r w:rsidRPr="00297391">
        <w:rPr>
          <w:b/>
          <w:bCs/>
          <w:sz w:val="28"/>
          <w:szCs w:val="28"/>
          <w:lang w:val="uk-UA"/>
        </w:rPr>
        <w:t xml:space="preserve">Про створення </w:t>
      </w:r>
      <w:r w:rsidR="00B528A3">
        <w:rPr>
          <w:b/>
          <w:bCs/>
          <w:sz w:val="28"/>
          <w:szCs w:val="28"/>
          <w:lang w:val="uk-UA"/>
        </w:rPr>
        <w:t xml:space="preserve">робочої </w:t>
      </w:r>
      <w:r w:rsidR="00CE2DEB">
        <w:rPr>
          <w:b/>
          <w:bCs/>
          <w:sz w:val="28"/>
          <w:szCs w:val="28"/>
          <w:lang w:val="uk-UA"/>
        </w:rPr>
        <w:t>комісії</w:t>
      </w:r>
      <w:r w:rsidRPr="00297391">
        <w:rPr>
          <w:b/>
          <w:bCs/>
          <w:sz w:val="28"/>
          <w:szCs w:val="28"/>
          <w:lang w:val="uk-UA"/>
        </w:rPr>
        <w:t xml:space="preserve"> </w:t>
      </w:r>
      <w:r w:rsidR="00B528A3">
        <w:rPr>
          <w:b/>
          <w:bCs/>
          <w:sz w:val="28"/>
          <w:szCs w:val="28"/>
          <w:lang w:val="uk-UA"/>
        </w:rPr>
        <w:t>щодо</w:t>
      </w:r>
      <w:r w:rsidRPr="00297391">
        <w:rPr>
          <w:b/>
          <w:bCs/>
          <w:sz w:val="28"/>
          <w:szCs w:val="28"/>
          <w:lang w:val="uk-UA"/>
        </w:rPr>
        <w:t xml:space="preserve"> </w:t>
      </w:r>
      <w:r w:rsidR="001E4728" w:rsidRPr="00297391">
        <w:rPr>
          <w:b/>
          <w:bCs/>
          <w:sz w:val="28"/>
          <w:szCs w:val="28"/>
          <w:lang w:val="uk-UA"/>
        </w:rPr>
        <w:t xml:space="preserve">узгодження проектних рішень між </w:t>
      </w:r>
      <w:r w:rsidR="00B528A3">
        <w:rPr>
          <w:b/>
          <w:bCs/>
          <w:sz w:val="28"/>
          <w:szCs w:val="28"/>
          <w:lang w:val="uk-UA"/>
        </w:rPr>
        <w:t>виконавчими органами</w:t>
      </w:r>
      <w:r w:rsidR="001E4728" w:rsidRPr="00297391">
        <w:rPr>
          <w:b/>
          <w:bCs/>
          <w:sz w:val="28"/>
          <w:szCs w:val="28"/>
          <w:lang w:val="uk-UA"/>
        </w:rPr>
        <w:t xml:space="preserve"> міської ради</w:t>
      </w:r>
    </w:p>
    <w:p w:rsidR="00FB2422" w:rsidRDefault="00FB2422" w:rsidP="005470B5">
      <w:pPr>
        <w:ind w:right="-5"/>
        <w:jc w:val="center"/>
        <w:rPr>
          <w:b/>
          <w:bCs/>
          <w:sz w:val="28"/>
          <w:szCs w:val="28"/>
          <w:lang w:val="uk-UA"/>
        </w:rPr>
      </w:pPr>
    </w:p>
    <w:p w:rsidR="00825A51" w:rsidRPr="00297391" w:rsidRDefault="00825A51" w:rsidP="005470B5">
      <w:pPr>
        <w:ind w:right="-5"/>
        <w:jc w:val="center"/>
        <w:rPr>
          <w:b/>
          <w:bCs/>
          <w:sz w:val="28"/>
          <w:szCs w:val="28"/>
          <w:lang w:val="uk-UA"/>
        </w:rPr>
      </w:pPr>
    </w:p>
    <w:p w:rsidR="00FB2422" w:rsidRPr="00297391" w:rsidRDefault="00FB2422" w:rsidP="00B0145A">
      <w:pPr>
        <w:pStyle w:val="2"/>
        <w:ind w:firstLine="567"/>
        <w:rPr>
          <w:b w:val="0"/>
          <w:bCs w:val="0"/>
        </w:rPr>
      </w:pPr>
      <w:r w:rsidRPr="00297391">
        <w:rPr>
          <w:b w:val="0"/>
          <w:bCs w:val="0"/>
        </w:rPr>
        <w:t>Відповідно до статті  42  Закону України  «Про мі</w:t>
      </w:r>
      <w:r w:rsidR="001E4728" w:rsidRPr="00297391">
        <w:rPr>
          <w:b w:val="0"/>
          <w:bCs w:val="0"/>
        </w:rPr>
        <w:t>сцеве самоврядування в Україні»</w:t>
      </w:r>
      <w:r w:rsidRPr="00297391">
        <w:rPr>
          <w:b w:val="0"/>
          <w:bCs w:val="0"/>
        </w:rPr>
        <w:t>:</w:t>
      </w:r>
    </w:p>
    <w:p w:rsidR="00FB2422" w:rsidRDefault="00FB2422" w:rsidP="000B6D6F">
      <w:pPr>
        <w:pStyle w:val="2"/>
      </w:pPr>
      <w:r w:rsidRPr="00297391">
        <w:tab/>
      </w:r>
      <w:r w:rsidRPr="00297391">
        <w:tab/>
      </w:r>
      <w:r w:rsidRPr="00297391">
        <w:tab/>
      </w:r>
      <w:r w:rsidRPr="00297391">
        <w:tab/>
      </w:r>
      <w:r w:rsidRPr="00297391">
        <w:tab/>
      </w:r>
    </w:p>
    <w:p w:rsidR="00FB2422" w:rsidRPr="00297391" w:rsidRDefault="00FB2422" w:rsidP="00B0145A">
      <w:pPr>
        <w:ind w:firstLine="567"/>
        <w:jc w:val="both"/>
        <w:rPr>
          <w:sz w:val="28"/>
          <w:szCs w:val="28"/>
          <w:lang w:val="uk-UA"/>
        </w:rPr>
      </w:pPr>
      <w:r w:rsidRPr="00297391">
        <w:rPr>
          <w:b/>
          <w:bCs/>
          <w:sz w:val="28"/>
          <w:szCs w:val="28"/>
          <w:lang w:val="uk-UA"/>
        </w:rPr>
        <w:t>1</w:t>
      </w:r>
      <w:r w:rsidRPr="00297391">
        <w:rPr>
          <w:sz w:val="28"/>
          <w:szCs w:val="28"/>
          <w:lang w:val="uk-UA"/>
        </w:rPr>
        <w:t xml:space="preserve">. Створити </w:t>
      </w:r>
      <w:r w:rsidR="00B528A3">
        <w:rPr>
          <w:sz w:val="28"/>
          <w:szCs w:val="28"/>
          <w:lang w:val="uk-UA"/>
        </w:rPr>
        <w:t xml:space="preserve">робочу </w:t>
      </w:r>
      <w:r w:rsidR="00CE2DEB">
        <w:rPr>
          <w:sz w:val="28"/>
          <w:szCs w:val="28"/>
          <w:lang w:val="uk-UA"/>
        </w:rPr>
        <w:t>комісію</w:t>
      </w:r>
      <w:r w:rsidR="00B528A3">
        <w:rPr>
          <w:sz w:val="28"/>
          <w:szCs w:val="28"/>
          <w:lang w:val="uk-UA"/>
        </w:rPr>
        <w:t xml:space="preserve"> щодо</w:t>
      </w:r>
      <w:r w:rsidR="001701C0" w:rsidRPr="00297391">
        <w:rPr>
          <w:bCs/>
          <w:sz w:val="28"/>
          <w:szCs w:val="28"/>
          <w:lang w:val="uk-UA"/>
        </w:rPr>
        <w:t xml:space="preserve"> узгодження проектних рішень між </w:t>
      </w:r>
      <w:r w:rsidR="00B528A3">
        <w:rPr>
          <w:bCs/>
          <w:sz w:val="28"/>
          <w:szCs w:val="28"/>
          <w:lang w:val="uk-UA"/>
        </w:rPr>
        <w:t>виконавчими органами</w:t>
      </w:r>
      <w:r w:rsidR="001701C0" w:rsidRPr="00297391">
        <w:rPr>
          <w:bCs/>
          <w:sz w:val="28"/>
          <w:szCs w:val="28"/>
          <w:lang w:val="uk-UA"/>
        </w:rPr>
        <w:t xml:space="preserve"> міської ради</w:t>
      </w:r>
      <w:r w:rsidRPr="00297391">
        <w:rPr>
          <w:sz w:val="28"/>
          <w:szCs w:val="28"/>
          <w:lang w:val="uk-UA"/>
        </w:rPr>
        <w:t>, у складі: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528"/>
        <w:gridCol w:w="6111"/>
      </w:tblGrid>
      <w:tr w:rsidR="00FB2422" w:rsidRPr="00297391" w:rsidTr="00825A51">
        <w:trPr>
          <w:trHeight w:val="736"/>
        </w:trPr>
        <w:tc>
          <w:tcPr>
            <w:tcW w:w="3528" w:type="dxa"/>
          </w:tcPr>
          <w:p w:rsidR="00FB2422" w:rsidRPr="00297391" w:rsidRDefault="00FB2422" w:rsidP="00F34C71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FB2422" w:rsidRPr="00297391" w:rsidRDefault="00FB2422" w:rsidP="00CE2DEB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Голова </w:t>
            </w:r>
            <w:r w:rsidR="00834FEF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робочої </w:t>
            </w:r>
            <w:r w:rsidR="00CE2DEB">
              <w:rPr>
                <w:b/>
                <w:bCs/>
                <w:sz w:val="28"/>
                <w:szCs w:val="28"/>
                <w:u w:val="single"/>
                <w:lang w:val="uk-UA"/>
              </w:rPr>
              <w:t>комісії</w:t>
            </w:r>
            <w:r w:rsidRPr="00297391">
              <w:rPr>
                <w:b/>
                <w:bCs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6111" w:type="dxa"/>
          </w:tcPr>
          <w:p w:rsidR="00FB2422" w:rsidRPr="00297391" w:rsidRDefault="00FB2422" w:rsidP="00DB404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B2422" w:rsidRPr="00297391" w:rsidTr="00825A51">
        <w:trPr>
          <w:trHeight w:val="609"/>
        </w:trPr>
        <w:tc>
          <w:tcPr>
            <w:tcW w:w="3528" w:type="dxa"/>
          </w:tcPr>
          <w:p w:rsidR="00FB2422" w:rsidRPr="00297391" w:rsidRDefault="00FB2422" w:rsidP="00F34C71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Середюк</w:t>
            </w:r>
          </w:p>
          <w:p w:rsidR="00FB2422" w:rsidRPr="00297391" w:rsidRDefault="00FB2422" w:rsidP="00F34C71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111" w:type="dxa"/>
          </w:tcPr>
          <w:p w:rsidR="00FB2422" w:rsidRDefault="00FB2422" w:rsidP="00DB404C">
            <w:pPr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  <w:p w:rsidR="00F72FC9" w:rsidRDefault="00F72FC9" w:rsidP="00DB404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25A51" w:rsidRPr="00297391" w:rsidRDefault="00825A51" w:rsidP="00DB404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34FEF" w:rsidRPr="00297391" w:rsidTr="00825A51">
        <w:trPr>
          <w:trHeight w:val="493"/>
        </w:trPr>
        <w:tc>
          <w:tcPr>
            <w:tcW w:w="9639" w:type="dxa"/>
            <w:gridSpan w:val="2"/>
          </w:tcPr>
          <w:p w:rsidR="00834FEF" w:rsidRPr="00297391" w:rsidRDefault="00834FEF" w:rsidP="00CE2DEB">
            <w:pPr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Заступник голови </w:t>
            </w: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робочої </w:t>
            </w:r>
            <w:r w:rsidR="00CE2DEB">
              <w:rPr>
                <w:b/>
                <w:bCs/>
                <w:sz w:val="28"/>
                <w:szCs w:val="28"/>
                <w:u w:val="single"/>
                <w:lang w:val="uk-UA"/>
              </w:rPr>
              <w:t>комісії</w:t>
            </w: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:</w:t>
            </w:r>
          </w:p>
        </w:tc>
      </w:tr>
      <w:tr w:rsidR="00FB2422" w:rsidRPr="00297391" w:rsidTr="00825A51">
        <w:trPr>
          <w:trHeight w:val="847"/>
        </w:trPr>
        <w:tc>
          <w:tcPr>
            <w:tcW w:w="3528" w:type="dxa"/>
          </w:tcPr>
          <w:p w:rsidR="00FB2422" w:rsidRPr="00297391" w:rsidRDefault="001701C0" w:rsidP="00C73AE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Паскар</w:t>
            </w:r>
          </w:p>
          <w:p w:rsidR="00FB2422" w:rsidRPr="00297391" w:rsidRDefault="001701C0" w:rsidP="00C73AE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Олександр Євгенович</w:t>
            </w:r>
            <w:r w:rsidR="00FB2422" w:rsidRPr="00297391">
              <w:rPr>
                <w:b/>
                <w:bCs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6111" w:type="dxa"/>
          </w:tcPr>
          <w:p w:rsidR="00FB2422" w:rsidRDefault="001701C0" w:rsidP="00DB40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ради;</w:t>
            </w:r>
          </w:p>
          <w:p w:rsidR="00B528A3" w:rsidRDefault="00B528A3" w:rsidP="00DB40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825A51" w:rsidRPr="00297391" w:rsidRDefault="00825A51" w:rsidP="00DB40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528A3" w:rsidRPr="00297391" w:rsidTr="00825A51">
        <w:trPr>
          <w:trHeight w:val="547"/>
        </w:trPr>
        <w:tc>
          <w:tcPr>
            <w:tcW w:w="9639" w:type="dxa"/>
            <w:gridSpan w:val="2"/>
          </w:tcPr>
          <w:p w:rsidR="00B528A3" w:rsidRPr="00825A51" w:rsidRDefault="00B528A3" w:rsidP="00CE2DEB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297391">
              <w:rPr>
                <w:b/>
                <w:sz w:val="28"/>
                <w:szCs w:val="28"/>
                <w:u w:val="single"/>
                <w:lang w:val="uk-UA"/>
              </w:rPr>
              <w:t xml:space="preserve">Секретар </w:t>
            </w:r>
            <w:r w:rsidR="00825A51">
              <w:rPr>
                <w:b/>
                <w:sz w:val="28"/>
                <w:szCs w:val="28"/>
                <w:u w:val="single"/>
                <w:lang w:val="uk-UA"/>
              </w:rPr>
              <w:t xml:space="preserve">робочої </w:t>
            </w:r>
            <w:r w:rsidR="00CE2DEB">
              <w:rPr>
                <w:b/>
                <w:sz w:val="28"/>
                <w:szCs w:val="28"/>
                <w:u w:val="single"/>
                <w:lang w:val="uk-UA"/>
              </w:rPr>
              <w:t>комісії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</w:tr>
      <w:tr w:rsidR="00373253" w:rsidRPr="00297391" w:rsidTr="00825A51">
        <w:tc>
          <w:tcPr>
            <w:tcW w:w="3528" w:type="dxa"/>
          </w:tcPr>
          <w:p w:rsidR="00297391" w:rsidRPr="00297391" w:rsidRDefault="00297391" w:rsidP="002C0EDC">
            <w:pPr>
              <w:rPr>
                <w:b/>
                <w:sz w:val="28"/>
                <w:szCs w:val="28"/>
                <w:lang w:val="uk-UA"/>
              </w:rPr>
            </w:pPr>
            <w:r w:rsidRPr="00297391">
              <w:rPr>
                <w:b/>
                <w:sz w:val="28"/>
                <w:szCs w:val="28"/>
                <w:lang w:val="uk-UA"/>
              </w:rPr>
              <w:t xml:space="preserve">Коропецька </w:t>
            </w:r>
          </w:p>
          <w:p w:rsidR="00373253" w:rsidRPr="00297391" w:rsidRDefault="00297391" w:rsidP="002C0EDC">
            <w:pPr>
              <w:rPr>
                <w:b/>
                <w:sz w:val="28"/>
                <w:szCs w:val="28"/>
                <w:lang w:val="uk-UA"/>
              </w:rPr>
            </w:pPr>
            <w:r w:rsidRPr="00297391">
              <w:rPr>
                <w:b/>
                <w:sz w:val="28"/>
                <w:szCs w:val="28"/>
                <w:lang w:val="uk-UA"/>
              </w:rPr>
              <w:t>Ольга Миколаївна</w:t>
            </w:r>
          </w:p>
          <w:p w:rsidR="00373253" w:rsidRPr="00297391" w:rsidRDefault="00373253" w:rsidP="002C0EDC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111" w:type="dxa"/>
          </w:tcPr>
          <w:p w:rsidR="00373253" w:rsidRDefault="00297391" w:rsidP="00297391">
            <w:pPr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sz w:val="28"/>
                <w:szCs w:val="28"/>
                <w:lang w:val="uk-UA"/>
              </w:rPr>
              <w:t>провідний фахівець групи з підготовки об’єктів будівництва відділу технагляду за об’єктами капітального будівництва при департаменті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97391">
              <w:rPr>
                <w:sz w:val="28"/>
                <w:szCs w:val="28"/>
                <w:lang w:val="uk-UA"/>
              </w:rPr>
              <w:t>містобудівного комплексу та земельних відносин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297391" w:rsidRPr="00297391" w:rsidRDefault="00297391" w:rsidP="0029739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B2422" w:rsidRPr="00297391" w:rsidTr="00825A51">
        <w:trPr>
          <w:trHeight w:val="465"/>
        </w:trPr>
        <w:tc>
          <w:tcPr>
            <w:tcW w:w="3528" w:type="dxa"/>
          </w:tcPr>
          <w:p w:rsidR="00FB2422" w:rsidRPr="00297391" w:rsidRDefault="00FB2422" w:rsidP="00CE2DEB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825A51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робочої </w:t>
            </w:r>
            <w:r w:rsidR="00CE2DEB">
              <w:rPr>
                <w:b/>
                <w:bCs/>
                <w:sz w:val="28"/>
                <w:szCs w:val="28"/>
                <w:u w:val="single"/>
                <w:lang w:val="uk-UA"/>
              </w:rPr>
              <w:t>комісії</w:t>
            </w:r>
            <w:r w:rsidRPr="00297391">
              <w:rPr>
                <w:b/>
                <w:bCs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6111" w:type="dxa"/>
          </w:tcPr>
          <w:p w:rsidR="00FB2422" w:rsidRPr="00297391" w:rsidRDefault="00FB2422" w:rsidP="00DB404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0145A" w:rsidRPr="00297391" w:rsidTr="00825A51">
        <w:trPr>
          <w:trHeight w:val="553"/>
        </w:trPr>
        <w:tc>
          <w:tcPr>
            <w:tcW w:w="3528" w:type="dxa"/>
          </w:tcPr>
          <w:p w:rsidR="00B0145A" w:rsidRPr="00297391" w:rsidRDefault="00B0145A" w:rsidP="00F34C71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Бурак</w:t>
            </w:r>
          </w:p>
          <w:p w:rsidR="00B0145A" w:rsidRPr="00297391" w:rsidRDefault="00B0145A" w:rsidP="00F34C71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Олександр Кризонтович</w:t>
            </w:r>
          </w:p>
        </w:tc>
        <w:tc>
          <w:tcPr>
            <w:tcW w:w="6111" w:type="dxa"/>
          </w:tcPr>
          <w:p w:rsidR="00825A51" w:rsidRPr="00297391" w:rsidRDefault="00B0145A" w:rsidP="00825A51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sz w:val="28"/>
                <w:szCs w:val="28"/>
                <w:lang w:val="uk-UA"/>
              </w:rPr>
              <w:t xml:space="preserve">перший заступник директора, начальник управління житлового господарства департаменту </w:t>
            </w:r>
            <w:r w:rsidR="00297391" w:rsidRPr="00297391">
              <w:rPr>
                <w:sz w:val="28"/>
                <w:szCs w:val="28"/>
                <w:lang w:val="uk-UA"/>
              </w:rPr>
              <w:t>житлово-комунального господарства міської ради;</w:t>
            </w:r>
          </w:p>
        </w:tc>
      </w:tr>
      <w:tr w:rsidR="00FB2422" w:rsidRPr="00297391" w:rsidTr="00825A51">
        <w:tc>
          <w:tcPr>
            <w:tcW w:w="3528" w:type="dxa"/>
          </w:tcPr>
          <w:p w:rsidR="00825A51" w:rsidRDefault="00825A51" w:rsidP="00D95956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FB2422" w:rsidRPr="00297391" w:rsidRDefault="001701C0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lastRenderedPageBreak/>
              <w:t>Городенський</w:t>
            </w:r>
            <w:r w:rsidR="00FB2422" w:rsidRPr="0029739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FB2422" w:rsidRPr="00297391" w:rsidRDefault="001701C0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Ярослав Доринович</w:t>
            </w:r>
          </w:p>
          <w:p w:rsidR="00FB2422" w:rsidRPr="00297391" w:rsidRDefault="00FB2422" w:rsidP="00D95956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11" w:type="dxa"/>
          </w:tcPr>
          <w:p w:rsidR="00825A51" w:rsidRDefault="00825A51" w:rsidP="00DB404C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FB2422" w:rsidRPr="00297391" w:rsidRDefault="001701C0" w:rsidP="00DB404C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sz w:val="28"/>
                <w:szCs w:val="28"/>
                <w:lang w:val="uk-UA"/>
              </w:rPr>
              <w:lastRenderedPageBreak/>
              <w:t>директор департаменту містобудівного комплексу та земельних відносин міської ради</w:t>
            </w:r>
            <w:r w:rsidR="00FB2422" w:rsidRPr="00297391">
              <w:rPr>
                <w:sz w:val="28"/>
                <w:szCs w:val="28"/>
                <w:lang w:val="uk-UA"/>
              </w:rPr>
              <w:t>;</w:t>
            </w:r>
          </w:p>
        </w:tc>
      </w:tr>
      <w:tr w:rsidR="00440123" w:rsidRPr="00297391" w:rsidTr="00825A51">
        <w:tc>
          <w:tcPr>
            <w:tcW w:w="3528" w:type="dxa"/>
          </w:tcPr>
          <w:p w:rsidR="00440123" w:rsidRDefault="00440123" w:rsidP="00CF563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lastRenderedPageBreak/>
              <w:t>Крупа</w:t>
            </w:r>
          </w:p>
          <w:p w:rsidR="00440123" w:rsidRPr="00297391" w:rsidRDefault="00440123" w:rsidP="00CF563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Галина Володимирівна</w:t>
            </w:r>
          </w:p>
        </w:tc>
        <w:tc>
          <w:tcPr>
            <w:tcW w:w="6111" w:type="dxa"/>
          </w:tcPr>
          <w:p w:rsidR="00440123" w:rsidRPr="00297391" w:rsidRDefault="00440123" w:rsidP="00CF5638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297391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297391">
              <w:rPr>
                <w:sz w:val="28"/>
                <w:szCs w:val="28"/>
                <w:lang w:val="uk-UA"/>
              </w:rPr>
              <w:t xml:space="preserve"> управління культури міської ради;</w:t>
            </w:r>
          </w:p>
          <w:p w:rsidR="00440123" w:rsidRPr="00297391" w:rsidRDefault="00440123" w:rsidP="00CF5638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40123" w:rsidRPr="00297391" w:rsidTr="00825A51">
        <w:tc>
          <w:tcPr>
            <w:tcW w:w="3528" w:type="dxa"/>
          </w:tcPr>
          <w:p w:rsidR="00440123" w:rsidRPr="00297391" w:rsidRDefault="00440123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Кушнірик</w:t>
            </w:r>
          </w:p>
          <w:p w:rsidR="00440123" w:rsidRPr="00297391" w:rsidRDefault="00440123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 xml:space="preserve"> Ярослав Денисович</w:t>
            </w:r>
          </w:p>
        </w:tc>
        <w:tc>
          <w:tcPr>
            <w:tcW w:w="6111" w:type="dxa"/>
          </w:tcPr>
          <w:p w:rsidR="00440123" w:rsidRPr="00297391" w:rsidRDefault="00440123" w:rsidP="004477A4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ради;</w:t>
            </w:r>
          </w:p>
          <w:p w:rsidR="00440123" w:rsidRPr="00297391" w:rsidRDefault="00440123" w:rsidP="004477A4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40123" w:rsidRPr="00297391" w:rsidTr="00825A51">
        <w:tc>
          <w:tcPr>
            <w:tcW w:w="3528" w:type="dxa"/>
          </w:tcPr>
          <w:p w:rsidR="00440123" w:rsidRPr="00297391" w:rsidRDefault="00440123" w:rsidP="0043542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Макаренко</w:t>
            </w:r>
          </w:p>
          <w:p w:rsidR="00440123" w:rsidRPr="00297391" w:rsidRDefault="00440123" w:rsidP="0043542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Дмитро Васильович</w:t>
            </w:r>
          </w:p>
          <w:p w:rsidR="00440123" w:rsidRPr="00297391" w:rsidRDefault="00440123" w:rsidP="00435428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11" w:type="dxa"/>
          </w:tcPr>
          <w:p w:rsidR="00440123" w:rsidRPr="00297391" w:rsidRDefault="00440123" w:rsidP="00435428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sz w:val="28"/>
                <w:szCs w:val="28"/>
                <w:lang w:val="uk-UA"/>
              </w:rPr>
              <w:t>начальник управління по фізичній культурі та спорту міської ради;</w:t>
            </w:r>
          </w:p>
          <w:p w:rsidR="00440123" w:rsidRPr="00297391" w:rsidRDefault="00440123" w:rsidP="00435428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40123" w:rsidRPr="00297391" w:rsidTr="00825A51">
        <w:tc>
          <w:tcPr>
            <w:tcW w:w="3528" w:type="dxa"/>
          </w:tcPr>
          <w:p w:rsidR="00440123" w:rsidRPr="00297391" w:rsidRDefault="00440123" w:rsidP="0043542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Маковійчук</w:t>
            </w:r>
          </w:p>
          <w:p w:rsidR="00440123" w:rsidRPr="00297391" w:rsidRDefault="00440123" w:rsidP="0043542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Василина Дмитрівна</w:t>
            </w:r>
          </w:p>
        </w:tc>
        <w:tc>
          <w:tcPr>
            <w:tcW w:w="6111" w:type="dxa"/>
          </w:tcPr>
          <w:p w:rsidR="00440123" w:rsidRDefault="00440123" w:rsidP="00297391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sz w:val="28"/>
                <w:szCs w:val="28"/>
                <w:lang w:val="uk-UA"/>
              </w:rPr>
              <w:t>перший заступник директора, начальник управління капітального будівництва  департаменту містобудівного комплексу та земельних відносин міської ради;</w:t>
            </w:r>
          </w:p>
          <w:p w:rsidR="00F72FC9" w:rsidRPr="00297391" w:rsidRDefault="00F72FC9" w:rsidP="00297391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40123" w:rsidRPr="00297391" w:rsidTr="00825A51">
        <w:tc>
          <w:tcPr>
            <w:tcW w:w="3528" w:type="dxa"/>
          </w:tcPr>
          <w:p w:rsidR="00440123" w:rsidRPr="00297391" w:rsidRDefault="00440123" w:rsidP="000B6D6F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 xml:space="preserve">Мартинюк </w:t>
            </w:r>
          </w:p>
          <w:p w:rsidR="00440123" w:rsidRPr="00297391" w:rsidRDefault="00440123" w:rsidP="000B6D6F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Сергій Васильович</w:t>
            </w:r>
          </w:p>
          <w:p w:rsidR="00440123" w:rsidRPr="00297391" w:rsidRDefault="00440123" w:rsidP="00CB7848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11" w:type="dxa"/>
          </w:tcPr>
          <w:p w:rsidR="00440123" w:rsidRPr="00297391" w:rsidRDefault="00440123" w:rsidP="00DB404C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color w:val="000000"/>
                <w:sz w:val="28"/>
                <w:szCs w:val="28"/>
                <w:shd w:val="clear" w:color="auto" w:fill="FFFFFF"/>
                <w:lang w:val="uk-UA" w:eastAsia="en-US"/>
              </w:rPr>
              <w:t>начальник управління освіти міської ради</w:t>
            </w:r>
            <w:r w:rsidRPr="00297391">
              <w:rPr>
                <w:sz w:val="28"/>
                <w:szCs w:val="28"/>
                <w:lang w:val="uk-UA"/>
              </w:rPr>
              <w:t>;</w:t>
            </w:r>
          </w:p>
        </w:tc>
      </w:tr>
      <w:tr w:rsidR="00440123" w:rsidRPr="00297391" w:rsidTr="00825A51">
        <w:trPr>
          <w:trHeight w:val="781"/>
        </w:trPr>
        <w:tc>
          <w:tcPr>
            <w:tcW w:w="3528" w:type="dxa"/>
          </w:tcPr>
          <w:p w:rsidR="00440123" w:rsidRPr="00297391" w:rsidRDefault="00440123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Незборецький</w:t>
            </w:r>
          </w:p>
          <w:p w:rsidR="00440123" w:rsidRPr="00297391" w:rsidRDefault="00440123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Ігор Володимирович</w:t>
            </w:r>
          </w:p>
        </w:tc>
        <w:tc>
          <w:tcPr>
            <w:tcW w:w="6111" w:type="dxa"/>
          </w:tcPr>
          <w:p w:rsidR="00440123" w:rsidRPr="00297391" w:rsidRDefault="00440123" w:rsidP="00DB404C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sz w:val="28"/>
                <w:szCs w:val="28"/>
                <w:lang w:val="uk-UA"/>
              </w:rPr>
              <w:t>начальник управління охорони здоров’я міської ради;</w:t>
            </w:r>
          </w:p>
          <w:p w:rsidR="00440123" w:rsidRPr="00297391" w:rsidRDefault="00440123" w:rsidP="00DB404C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40123" w:rsidRPr="00297391" w:rsidTr="00825A51">
        <w:trPr>
          <w:trHeight w:val="781"/>
        </w:trPr>
        <w:tc>
          <w:tcPr>
            <w:tcW w:w="3528" w:type="dxa"/>
          </w:tcPr>
          <w:p w:rsidR="00440123" w:rsidRPr="00297391" w:rsidRDefault="00440123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Пилип’як</w:t>
            </w:r>
          </w:p>
          <w:p w:rsidR="00440123" w:rsidRPr="00297391" w:rsidRDefault="00440123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111" w:type="dxa"/>
          </w:tcPr>
          <w:p w:rsidR="00440123" w:rsidRPr="00297391" w:rsidRDefault="00440123" w:rsidP="00297391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sz w:val="28"/>
                <w:szCs w:val="28"/>
                <w:lang w:val="uk-UA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ради;</w:t>
            </w:r>
          </w:p>
          <w:p w:rsidR="00440123" w:rsidRPr="00297391" w:rsidRDefault="00440123" w:rsidP="00DB404C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40123" w:rsidRPr="00297391" w:rsidTr="00825A51">
        <w:trPr>
          <w:trHeight w:val="781"/>
        </w:trPr>
        <w:tc>
          <w:tcPr>
            <w:tcW w:w="3528" w:type="dxa"/>
          </w:tcPr>
          <w:p w:rsidR="00440123" w:rsidRPr="00297391" w:rsidRDefault="00440123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Хілько</w:t>
            </w:r>
          </w:p>
          <w:p w:rsidR="00440123" w:rsidRPr="00297391" w:rsidRDefault="00440123" w:rsidP="00D95956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Наталія Олексіївна</w:t>
            </w:r>
          </w:p>
        </w:tc>
        <w:tc>
          <w:tcPr>
            <w:tcW w:w="6111" w:type="dxa"/>
          </w:tcPr>
          <w:p w:rsidR="00440123" w:rsidRPr="00297391" w:rsidRDefault="00440123" w:rsidP="00297391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sz w:val="28"/>
                <w:szCs w:val="28"/>
                <w:lang w:val="uk-UA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</w:t>
            </w:r>
          </w:p>
          <w:p w:rsidR="00440123" w:rsidRPr="00297391" w:rsidRDefault="00440123" w:rsidP="00297391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40123" w:rsidRPr="00297391" w:rsidTr="00825A51">
        <w:trPr>
          <w:trHeight w:val="781"/>
        </w:trPr>
        <w:tc>
          <w:tcPr>
            <w:tcW w:w="3528" w:type="dxa"/>
          </w:tcPr>
          <w:p w:rsidR="00440123" w:rsidRPr="00297391" w:rsidRDefault="00440123" w:rsidP="00435428">
            <w:pPr>
              <w:tabs>
                <w:tab w:val="left" w:pos="900"/>
              </w:tabs>
              <w:rPr>
                <w:b/>
                <w:sz w:val="28"/>
                <w:szCs w:val="28"/>
                <w:lang w:val="uk-UA"/>
              </w:rPr>
            </w:pPr>
            <w:r w:rsidRPr="00297391"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440123" w:rsidRPr="00297391" w:rsidRDefault="00440123" w:rsidP="00435428">
            <w:pPr>
              <w:tabs>
                <w:tab w:val="left" w:pos="900"/>
              </w:tabs>
              <w:rPr>
                <w:b/>
                <w:sz w:val="28"/>
                <w:szCs w:val="28"/>
                <w:lang w:val="uk-UA"/>
              </w:rPr>
            </w:pPr>
            <w:r w:rsidRPr="00297391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111" w:type="dxa"/>
          </w:tcPr>
          <w:p w:rsidR="00440123" w:rsidRPr="00297391" w:rsidRDefault="00440123" w:rsidP="00DB404C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sz w:val="28"/>
                <w:szCs w:val="28"/>
                <w:lang w:val="uk-UA"/>
              </w:rPr>
              <w:t>начальник юридичного управління міської ради;</w:t>
            </w:r>
          </w:p>
          <w:p w:rsidR="00440123" w:rsidRPr="00297391" w:rsidRDefault="00440123" w:rsidP="00DB404C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40123" w:rsidRPr="00297391" w:rsidTr="00825A51">
        <w:trPr>
          <w:trHeight w:val="77"/>
        </w:trPr>
        <w:tc>
          <w:tcPr>
            <w:tcW w:w="3528" w:type="dxa"/>
          </w:tcPr>
          <w:p w:rsidR="00440123" w:rsidRPr="00297391" w:rsidRDefault="00440123" w:rsidP="0043542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 xml:space="preserve">Шпак </w:t>
            </w:r>
          </w:p>
          <w:p w:rsidR="00440123" w:rsidRPr="00297391" w:rsidRDefault="00440123" w:rsidP="0043542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97391">
              <w:rPr>
                <w:b/>
                <w:bCs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6111" w:type="dxa"/>
          </w:tcPr>
          <w:p w:rsidR="00440123" w:rsidRPr="00297391" w:rsidRDefault="00440123" w:rsidP="00435428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97391">
              <w:rPr>
                <w:sz w:val="28"/>
                <w:szCs w:val="28"/>
                <w:lang w:val="uk-UA"/>
              </w:rPr>
              <w:t>заступник директора, начальник управління обліку, використання та приватизації майна департаменту еко</w:t>
            </w:r>
            <w:r w:rsidR="00B528A3">
              <w:rPr>
                <w:sz w:val="28"/>
                <w:szCs w:val="28"/>
                <w:lang w:val="uk-UA"/>
              </w:rPr>
              <w:t>номіки міської ради.</w:t>
            </w:r>
          </w:p>
          <w:p w:rsidR="00440123" w:rsidRPr="00297391" w:rsidRDefault="00440123" w:rsidP="00435428">
            <w:pPr>
              <w:pStyle w:val="ae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B2422" w:rsidRDefault="00FB2422" w:rsidP="00333827">
      <w:pPr>
        <w:ind w:firstLine="708"/>
        <w:jc w:val="both"/>
        <w:rPr>
          <w:sz w:val="28"/>
          <w:szCs w:val="28"/>
          <w:lang w:val="uk-UA"/>
        </w:rPr>
      </w:pPr>
    </w:p>
    <w:p w:rsidR="00825A51" w:rsidRPr="00297391" w:rsidRDefault="00825A51" w:rsidP="00333827">
      <w:pPr>
        <w:ind w:firstLine="708"/>
        <w:jc w:val="both"/>
        <w:rPr>
          <w:sz w:val="28"/>
          <w:szCs w:val="28"/>
          <w:lang w:val="uk-UA"/>
        </w:rPr>
      </w:pPr>
    </w:p>
    <w:p w:rsidR="00B0145A" w:rsidRDefault="00B0145A" w:rsidP="00B0145A">
      <w:pPr>
        <w:numPr>
          <w:ilvl w:val="0"/>
          <w:numId w:val="3"/>
        </w:numPr>
        <w:tabs>
          <w:tab w:val="clear" w:pos="1080"/>
          <w:tab w:val="num" w:pos="-3720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7391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ради.</w:t>
      </w:r>
    </w:p>
    <w:p w:rsidR="00825A51" w:rsidRPr="00297391" w:rsidRDefault="00825A51" w:rsidP="00825A51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B2422" w:rsidRPr="00825A51" w:rsidRDefault="00FB2422" w:rsidP="00333827">
      <w:pPr>
        <w:numPr>
          <w:ilvl w:val="0"/>
          <w:numId w:val="3"/>
        </w:numPr>
        <w:tabs>
          <w:tab w:val="clear" w:pos="1080"/>
          <w:tab w:val="num" w:pos="-3720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7391">
        <w:rPr>
          <w:sz w:val="28"/>
          <w:szCs w:val="28"/>
          <w:lang w:val="uk-UA"/>
        </w:rPr>
        <w:lastRenderedPageBreak/>
        <w:t xml:space="preserve">Контроль </w:t>
      </w:r>
      <w:r w:rsidR="00825A51">
        <w:rPr>
          <w:sz w:val="28"/>
          <w:szCs w:val="28"/>
          <w:lang w:val="uk-UA"/>
        </w:rPr>
        <w:t xml:space="preserve"> </w:t>
      </w:r>
      <w:r w:rsidRPr="00297391">
        <w:rPr>
          <w:sz w:val="28"/>
          <w:szCs w:val="28"/>
          <w:lang w:val="uk-UA"/>
        </w:rPr>
        <w:t xml:space="preserve">за </w:t>
      </w:r>
      <w:r w:rsidR="00825A51">
        <w:rPr>
          <w:sz w:val="28"/>
          <w:szCs w:val="28"/>
          <w:lang w:val="uk-UA"/>
        </w:rPr>
        <w:t xml:space="preserve">  </w:t>
      </w:r>
      <w:r w:rsidRPr="00297391">
        <w:rPr>
          <w:sz w:val="28"/>
          <w:szCs w:val="28"/>
          <w:lang w:val="uk-UA"/>
        </w:rPr>
        <w:t xml:space="preserve">виконанням </w:t>
      </w:r>
      <w:r w:rsidR="00825A51">
        <w:rPr>
          <w:sz w:val="28"/>
          <w:szCs w:val="28"/>
          <w:lang w:val="uk-UA"/>
        </w:rPr>
        <w:t xml:space="preserve">     </w:t>
      </w:r>
      <w:r w:rsidRPr="00297391">
        <w:rPr>
          <w:sz w:val="28"/>
          <w:szCs w:val="28"/>
          <w:lang w:val="uk-UA"/>
        </w:rPr>
        <w:t>цього</w:t>
      </w:r>
      <w:r w:rsidR="00825A51">
        <w:rPr>
          <w:sz w:val="28"/>
          <w:szCs w:val="28"/>
          <w:lang w:val="uk-UA"/>
        </w:rPr>
        <w:t xml:space="preserve"> </w:t>
      </w:r>
      <w:r w:rsidRPr="00297391">
        <w:rPr>
          <w:sz w:val="28"/>
          <w:szCs w:val="28"/>
          <w:lang w:val="uk-UA"/>
        </w:rPr>
        <w:t xml:space="preserve"> розпорядження</w:t>
      </w:r>
      <w:r w:rsidR="00825A51">
        <w:rPr>
          <w:sz w:val="28"/>
          <w:szCs w:val="28"/>
          <w:lang w:val="uk-UA"/>
        </w:rPr>
        <w:t xml:space="preserve"> </w:t>
      </w:r>
      <w:r w:rsidRPr="00297391">
        <w:rPr>
          <w:sz w:val="28"/>
          <w:szCs w:val="28"/>
          <w:lang w:val="uk-UA"/>
        </w:rPr>
        <w:t xml:space="preserve"> покласти </w:t>
      </w:r>
      <w:r w:rsidR="00825A51">
        <w:rPr>
          <w:sz w:val="28"/>
          <w:szCs w:val="28"/>
          <w:lang w:val="uk-UA"/>
        </w:rPr>
        <w:t xml:space="preserve">  </w:t>
      </w:r>
      <w:r w:rsidRPr="00297391">
        <w:rPr>
          <w:sz w:val="28"/>
          <w:szCs w:val="28"/>
          <w:lang w:val="uk-UA"/>
        </w:rPr>
        <w:t>на заступник</w:t>
      </w:r>
      <w:r w:rsidR="00BC33C2" w:rsidRPr="00297391">
        <w:rPr>
          <w:sz w:val="28"/>
          <w:szCs w:val="28"/>
          <w:lang w:val="uk-UA"/>
        </w:rPr>
        <w:t>ів</w:t>
      </w:r>
      <w:r w:rsidRPr="00297391">
        <w:rPr>
          <w:sz w:val="28"/>
          <w:szCs w:val="28"/>
          <w:lang w:val="uk-UA"/>
        </w:rPr>
        <w:t xml:space="preserve">  міського голови з питань діяльності виконавчих органів міської ради  </w:t>
      </w:r>
      <w:r w:rsidR="00297391" w:rsidRPr="00297391">
        <w:rPr>
          <w:sz w:val="28"/>
          <w:szCs w:val="28"/>
          <w:lang w:val="uk-UA"/>
        </w:rPr>
        <w:t xml:space="preserve"> </w:t>
      </w:r>
      <w:r w:rsidRPr="00297391">
        <w:rPr>
          <w:sz w:val="28"/>
          <w:szCs w:val="28"/>
          <w:lang w:val="uk-UA"/>
        </w:rPr>
        <w:t>Середюка В.Б</w:t>
      </w:r>
      <w:r w:rsidR="00BC33C2" w:rsidRPr="00297391">
        <w:rPr>
          <w:sz w:val="28"/>
          <w:szCs w:val="28"/>
          <w:lang w:val="uk-UA"/>
        </w:rPr>
        <w:t xml:space="preserve"> та Паскаря О.Є</w:t>
      </w:r>
      <w:r w:rsidRPr="00297391">
        <w:rPr>
          <w:sz w:val="28"/>
          <w:szCs w:val="28"/>
          <w:lang w:val="uk-UA"/>
        </w:rPr>
        <w:t xml:space="preserve">.            </w:t>
      </w:r>
    </w:p>
    <w:p w:rsidR="00FB2422" w:rsidRPr="00297391" w:rsidRDefault="00FB2422" w:rsidP="003E58C2">
      <w:pPr>
        <w:pStyle w:val="a3"/>
        <w:tabs>
          <w:tab w:val="left" w:pos="600"/>
          <w:tab w:val="left" w:pos="6450"/>
        </w:tabs>
        <w:rPr>
          <w:lang w:val="uk-UA"/>
        </w:rPr>
      </w:pPr>
    </w:p>
    <w:p w:rsidR="00FB2422" w:rsidRDefault="00FB2422" w:rsidP="003E58C2">
      <w:pPr>
        <w:pStyle w:val="a3"/>
        <w:tabs>
          <w:tab w:val="left" w:pos="600"/>
          <w:tab w:val="left" w:pos="6450"/>
        </w:tabs>
        <w:rPr>
          <w:lang w:val="uk-UA"/>
        </w:rPr>
      </w:pPr>
      <w:r w:rsidRPr="00297391">
        <w:rPr>
          <w:lang w:val="uk-UA"/>
        </w:rPr>
        <w:tab/>
      </w:r>
    </w:p>
    <w:p w:rsidR="005F76C0" w:rsidRDefault="005F76C0" w:rsidP="003E58C2">
      <w:pPr>
        <w:pStyle w:val="a3"/>
        <w:tabs>
          <w:tab w:val="left" w:pos="600"/>
          <w:tab w:val="left" w:pos="6450"/>
        </w:tabs>
        <w:rPr>
          <w:lang w:val="uk-UA"/>
        </w:rPr>
      </w:pPr>
    </w:p>
    <w:p w:rsidR="005F76C0" w:rsidRDefault="005F76C0" w:rsidP="003E58C2">
      <w:pPr>
        <w:pStyle w:val="a3"/>
        <w:tabs>
          <w:tab w:val="left" w:pos="600"/>
          <w:tab w:val="left" w:pos="6450"/>
        </w:tabs>
        <w:rPr>
          <w:lang w:val="uk-UA"/>
        </w:rPr>
      </w:pPr>
    </w:p>
    <w:p w:rsidR="00EB5B9E" w:rsidRDefault="00FB2422" w:rsidP="003E58C2">
      <w:pPr>
        <w:jc w:val="both"/>
        <w:rPr>
          <w:b/>
          <w:bCs/>
          <w:sz w:val="28"/>
          <w:szCs w:val="28"/>
          <w:lang w:val="uk-UA"/>
        </w:rPr>
      </w:pPr>
      <w:r w:rsidRPr="00297391"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</w:t>
      </w:r>
      <w:r w:rsidRPr="00297391">
        <w:rPr>
          <w:b/>
          <w:bCs/>
          <w:sz w:val="28"/>
          <w:szCs w:val="28"/>
          <w:lang w:val="uk-UA"/>
        </w:rPr>
        <w:tab/>
      </w:r>
      <w:r w:rsidRPr="00297391">
        <w:rPr>
          <w:b/>
          <w:bCs/>
          <w:sz w:val="28"/>
          <w:szCs w:val="28"/>
          <w:lang w:val="uk-UA"/>
        </w:rPr>
        <w:tab/>
        <w:t>О. Каспрук</w:t>
      </w:r>
    </w:p>
    <w:p w:rsidR="00FB2422" w:rsidRPr="00297391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Pr="00297391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Pr="00297391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Pr="00297391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Pr="00297391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Pr="00297391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Pr="00297391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p w:rsidR="00FB2422" w:rsidRPr="00297391" w:rsidRDefault="00FB2422" w:rsidP="003E58C2">
      <w:pPr>
        <w:jc w:val="both"/>
        <w:rPr>
          <w:b/>
          <w:bCs/>
          <w:sz w:val="28"/>
          <w:szCs w:val="28"/>
          <w:lang w:val="uk-UA"/>
        </w:rPr>
      </w:pPr>
    </w:p>
    <w:sectPr w:rsidR="00FB2422" w:rsidRPr="00297391" w:rsidSect="00825A5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2FE" w:rsidRDefault="00F562FE">
      <w:r>
        <w:separator/>
      </w:r>
    </w:p>
  </w:endnote>
  <w:endnote w:type="continuationSeparator" w:id="0">
    <w:p w:rsidR="00F562FE" w:rsidRDefault="00F56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2FE" w:rsidRDefault="00F562FE">
      <w:r>
        <w:separator/>
      </w:r>
    </w:p>
  </w:footnote>
  <w:footnote w:type="continuationSeparator" w:id="0">
    <w:p w:rsidR="00F562FE" w:rsidRDefault="00F56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422" w:rsidRDefault="00F24639" w:rsidP="0018472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B242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73B9E">
      <w:rPr>
        <w:rStyle w:val="aa"/>
        <w:noProof/>
      </w:rPr>
      <w:t>2</w:t>
    </w:r>
    <w:r>
      <w:rPr>
        <w:rStyle w:val="aa"/>
      </w:rPr>
      <w:fldChar w:fldCharType="end"/>
    </w:r>
  </w:p>
  <w:p w:rsidR="00FB2422" w:rsidRDefault="00FB242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28A"/>
    <w:multiLevelType w:val="hybridMultilevel"/>
    <w:tmpl w:val="EF6EEBFE"/>
    <w:lvl w:ilvl="0" w:tplc="F744976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038322D"/>
    <w:multiLevelType w:val="hybridMultilevel"/>
    <w:tmpl w:val="6FFA34A2"/>
    <w:lvl w:ilvl="0" w:tplc="5C8CDB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970B75"/>
    <w:multiLevelType w:val="hybridMultilevel"/>
    <w:tmpl w:val="D2EC3DD0"/>
    <w:lvl w:ilvl="0" w:tplc="DDEC56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A9553E"/>
    <w:multiLevelType w:val="hybridMultilevel"/>
    <w:tmpl w:val="6C0A5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0E64B8"/>
    <w:multiLevelType w:val="hybridMultilevel"/>
    <w:tmpl w:val="5A4EF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445D5"/>
    <w:multiLevelType w:val="hybridMultilevel"/>
    <w:tmpl w:val="A4583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C2"/>
    <w:rsid w:val="00000982"/>
    <w:rsid w:val="0000114C"/>
    <w:rsid w:val="00006FF3"/>
    <w:rsid w:val="00007397"/>
    <w:rsid w:val="00013739"/>
    <w:rsid w:val="00015234"/>
    <w:rsid w:val="000210B6"/>
    <w:rsid w:val="00031F26"/>
    <w:rsid w:val="00032D69"/>
    <w:rsid w:val="00035F2C"/>
    <w:rsid w:val="00040C68"/>
    <w:rsid w:val="00041B78"/>
    <w:rsid w:val="00042253"/>
    <w:rsid w:val="00044C76"/>
    <w:rsid w:val="000471D1"/>
    <w:rsid w:val="000510F1"/>
    <w:rsid w:val="00062B32"/>
    <w:rsid w:val="00063951"/>
    <w:rsid w:val="00067872"/>
    <w:rsid w:val="000A00CE"/>
    <w:rsid w:val="000A64FB"/>
    <w:rsid w:val="000A6F96"/>
    <w:rsid w:val="000B11A8"/>
    <w:rsid w:val="000B1E7F"/>
    <w:rsid w:val="000B4D7B"/>
    <w:rsid w:val="000B6D6F"/>
    <w:rsid w:val="000E25C8"/>
    <w:rsid w:val="000F6004"/>
    <w:rsid w:val="0010198D"/>
    <w:rsid w:val="00106E27"/>
    <w:rsid w:val="00140181"/>
    <w:rsid w:val="001513EC"/>
    <w:rsid w:val="00152892"/>
    <w:rsid w:val="00156EA4"/>
    <w:rsid w:val="0016306F"/>
    <w:rsid w:val="00166C25"/>
    <w:rsid w:val="001701C0"/>
    <w:rsid w:val="0017351E"/>
    <w:rsid w:val="00173B9E"/>
    <w:rsid w:val="00174FEF"/>
    <w:rsid w:val="00183A17"/>
    <w:rsid w:val="00184729"/>
    <w:rsid w:val="00192BD0"/>
    <w:rsid w:val="001A0FE8"/>
    <w:rsid w:val="001B1571"/>
    <w:rsid w:val="001B5E09"/>
    <w:rsid w:val="001C7B9B"/>
    <w:rsid w:val="001D2813"/>
    <w:rsid w:val="001D40B1"/>
    <w:rsid w:val="001D728B"/>
    <w:rsid w:val="001E4728"/>
    <w:rsid w:val="001E7EF4"/>
    <w:rsid w:val="001F0599"/>
    <w:rsid w:val="001F59F8"/>
    <w:rsid w:val="00202F2C"/>
    <w:rsid w:val="00205FA2"/>
    <w:rsid w:val="00221213"/>
    <w:rsid w:val="0022430C"/>
    <w:rsid w:val="00226A4B"/>
    <w:rsid w:val="00231274"/>
    <w:rsid w:val="002342F4"/>
    <w:rsid w:val="00234396"/>
    <w:rsid w:val="00241202"/>
    <w:rsid w:val="002450E5"/>
    <w:rsid w:val="002510F8"/>
    <w:rsid w:val="002514AB"/>
    <w:rsid w:val="00257673"/>
    <w:rsid w:val="00261515"/>
    <w:rsid w:val="00263787"/>
    <w:rsid w:val="00270E28"/>
    <w:rsid w:val="00271DE0"/>
    <w:rsid w:val="00286F48"/>
    <w:rsid w:val="00287CAC"/>
    <w:rsid w:val="00292AB3"/>
    <w:rsid w:val="0029304D"/>
    <w:rsid w:val="00296783"/>
    <w:rsid w:val="00297391"/>
    <w:rsid w:val="002978E5"/>
    <w:rsid w:val="002A2723"/>
    <w:rsid w:val="002A35A9"/>
    <w:rsid w:val="002A6776"/>
    <w:rsid w:val="002A7AEE"/>
    <w:rsid w:val="002A7FB0"/>
    <w:rsid w:val="002B339C"/>
    <w:rsid w:val="002B583C"/>
    <w:rsid w:val="002B6553"/>
    <w:rsid w:val="002C0EDC"/>
    <w:rsid w:val="002C46C0"/>
    <w:rsid w:val="002C769D"/>
    <w:rsid w:val="002C7F35"/>
    <w:rsid w:val="002D5E25"/>
    <w:rsid w:val="002D66FC"/>
    <w:rsid w:val="002D687D"/>
    <w:rsid w:val="002D7B76"/>
    <w:rsid w:val="002E0C1B"/>
    <w:rsid w:val="002E6099"/>
    <w:rsid w:val="002F4EF4"/>
    <w:rsid w:val="00303D2E"/>
    <w:rsid w:val="0031281E"/>
    <w:rsid w:val="003156A4"/>
    <w:rsid w:val="003232DF"/>
    <w:rsid w:val="00323E33"/>
    <w:rsid w:val="00327215"/>
    <w:rsid w:val="00333148"/>
    <w:rsid w:val="00333827"/>
    <w:rsid w:val="003475A5"/>
    <w:rsid w:val="0035580F"/>
    <w:rsid w:val="003623BD"/>
    <w:rsid w:val="00362C52"/>
    <w:rsid w:val="00362EDB"/>
    <w:rsid w:val="00363C91"/>
    <w:rsid w:val="00370398"/>
    <w:rsid w:val="00373253"/>
    <w:rsid w:val="003752A5"/>
    <w:rsid w:val="00375EF5"/>
    <w:rsid w:val="00377C09"/>
    <w:rsid w:val="003812B1"/>
    <w:rsid w:val="00394F1C"/>
    <w:rsid w:val="003A6403"/>
    <w:rsid w:val="003A7725"/>
    <w:rsid w:val="003A7EFF"/>
    <w:rsid w:val="003B07E6"/>
    <w:rsid w:val="003B32EE"/>
    <w:rsid w:val="003B34A5"/>
    <w:rsid w:val="003B575B"/>
    <w:rsid w:val="003B57C9"/>
    <w:rsid w:val="003B6193"/>
    <w:rsid w:val="003B67B8"/>
    <w:rsid w:val="003C047B"/>
    <w:rsid w:val="003C0FA5"/>
    <w:rsid w:val="003C1607"/>
    <w:rsid w:val="003C4EE8"/>
    <w:rsid w:val="003D23B6"/>
    <w:rsid w:val="003D2FBB"/>
    <w:rsid w:val="003D5234"/>
    <w:rsid w:val="003D5453"/>
    <w:rsid w:val="003E58C2"/>
    <w:rsid w:val="00401D9D"/>
    <w:rsid w:val="00422BDA"/>
    <w:rsid w:val="00430E5D"/>
    <w:rsid w:val="00434FE4"/>
    <w:rsid w:val="00435428"/>
    <w:rsid w:val="00440123"/>
    <w:rsid w:val="00446BE1"/>
    <w:rsid w:val="004477A4"/>
    <w:rsid w:val="00455FDD"/>
    <w:rsid w:val="00456E9C"/>
    <w:rsid w:val="00457EC3"/>
    <w:rsid w:val="00462B96"/>
    <w:rsid w:val="00462C8A"/>
    <w:rsid w:val="00464145"/>
    <w:rsid w:val="0047030A"/>
    <w:rsid w:val="00471C8C"/>
    <w:rsid w:val="0047206F"/>
    <w:rsid w:val="0048676D"/>
    <w:rsid w:val="004903A5"/>
    <w:rsid w:val="00493981"/>
    <w:rsid w:val="004A0339"/>
    <w:rsid w:val="004A3E10"/>
    <w:rsid w:val="004B1AAE"/>
    <w:rsid w:val="004B2805"/>
    <w:rsid w:val="004B285B"/>
    <w:rsid w:val="004C10D5"/>
    <w:rsid w:val="004C14ED"/>
    <w:rsid w:val="004C42BD"/>
    <w:rsid w:val="004C4E1A"/>
    <w:rsid w:val="004D274F"/>
    <w:rsid w:val="004D3D2A"/>
    <w:rsid w:val="004D5EE7"/>
    <w:rsid w:val="004D7A1C"/>
    <w:rsid w:val="004E0608"/>
    <w:rsid w:val="004E1560"/>
    <w:rsid w:val="004E38B1"/>
    <w:rsid w:val="004E3FAA"/>
    <w:rsid w:val="004F2528"/>
    <w:rsid w:val="00502539"/>
    <w:rsid w:val="00504965"/>
    <w:rsid w:val="00507F0B"/>
    <w:rsid w:val="00512E83"/>
    <w:rsid w:val="00523A90"/>
    <w:rsid w:val="00544C04"/>
    <w:rsid w:val="005470B5"/>
    <w:rsid w:val="0055236C"/>
    <w:rsid w:val="005640A6"/>
    <w:rsid w:val="0056651B"/>
    <w:rsid w:val="0056726E"/>
    <w:rsid w:val="00570847"/>
    <w:rsid w:val="00574ADE"/>
    <w:rsid w:val="005921DE"/>
    <w:rsid w:val="0059526A"/>
    <w:rsid w:val="00596FD0"/>
    <w:rsid w:val="005A1414"/>
    <w:rsid w:val="005A2D09"/>
    <w:rsid w:val="005C0017"/>
    <w:rsid w:val="005C615D"/>
    <w:rsid w:val="005C6ED5"/>
    <w:rsid w:val="005D1A44"/>
    <w:rsid w:val="005D1FE2"/>
    <w:rsid w:val="005D2809"/>
    <w:rsid w:val="005D55A8"/>
    <w:rsid w:val="005D6ACB"/>
    <w:rsid w:val="005E1CE1"/>
    <w:rsid w:val="005F493E"/>
    <w:rsid w:val="005F67B5"/>
    <w:rsid w:val="005F76C0"/>
    <w:rsid w:val="00617C10"/>
    <w:rsid w:val="00617C37"/>
    <w:rsid w:val="00631D10"/>
    <w:rsid w:val="0063212B"/>
    <w:rsid w:val="00640A6B"/>
    <w:rsid w:val="006546D8"/>
    <w:rsid w:val="006606E3"/>
    <w:rsid w:val="00663164"/>
    <w:rsid w:val="00663C4D"/>
    <w:rsid w:val="006727A4"/>
    <w:rsid w:val="00683F75"/>
    <w:rsid w:val="006908E0"/>
    <w:rsid w:val="00693FA9"/>
    <w:rsid w:val="00697263"/>
    <w:rsid w:val="006A5160"/>
    <w:rsid w:val="006B2A6F"/>
    <w:rsid w:val="006B3E8E"/>
    <w:rsid w:val="006B6955"/>
    <w:rsid w:val="006C4F08"/>
    <w:rsid w:val="006C75C7"/>
    <w:rsid w:val="006D0F05"/>
    <w:rsid w:val="006D2DE1"/>
    <w:rsid w:val="006D300D"/>
    <w:rsid w:val="006D3D2F"/>
    <w:rsid w:val="006D7702"/>
    <w:rsid w:val="006F0F63"/>
    <w:rsid w:val="006F5048"/>
    <w:rsid w:val="006F61D8"/>
    <w:rsid w:val="006F66AA"/>
    <w:rsid w:val="0070568E"/>
    <w:rsid w:val="00711653"/>
    <w:rsid w:val="0072020B"/>
    <w:rsid w:val="00722785"/>
    <w:rsid w:val="00723BE5"/>
    <w:rsid w:val="007262B7"/>
    <w:rsid w:val="00731A85"/>
    <w:rsid w:val="0073581D"/>
    <w:rsid w:val="00740023"/>
    <w:rsid w:val="007406F8"/>
    <w:rsid w:val="00745A11"/>
    <w:rsid w:val="00745F9A"/>
    <w:rsid w:val="00747EFD"/>
    <w:rsid w:val="007543F8"/>
    <w:rsid w:val="00756134"/>
    <w:rsid w:val="00762A39"/>
    <w:rsid w:val="00762AB0"/>
    <w:rsid w:val="007631BD"/>
    <w:rsid w:val="00764DBB"/>
    <w:rsid w:val="0077212E"/>
    <w:rsid w:val="00773A93"/>
    <w:rsid w:val="00773F46"/>
    <w:rsid w:val="007757ED"/>
    <w:rsid w:val="00777E11"/>
    <w:rsid w:val="00784F18"/>
    <w:rsid w:val="00792487"/>
    <w:rsid w:val="0079296B"/>
    <w:rsid w:val="007B012B"/>
    <w:rsid w:val="007B3C11"/>
    <w:rsid w:val="007E367B"/>
    <w:rsid w:val="007E3CE1"/>
    <w:rsid w:val="007E7B0A"/>
    <w:rsid w:val="007F3B7A"/>
    <w:rsid w:val="007F74E8"/>
    <w:rsid w:val="008011AF"/>
    <w:rsid w:val="00807BEF"/>
    <w:rsid w:val="00810EAC"/>
    <w:rsid w:val="00812E3E"/>
    <w:rsid w:val="00825A51"/>
    <w:rsid w:val="00831606"/>
    <w:rsid w:val="00831E49"/>
    <w:rsid w:val="00833A81"/>
    <w:rsid w:val="00834FEF"/>
    <w:rsid w:val="00842606"/>
    <w:rsid w:val="00845A82"/>
    <w:rsid w:val="00852C42"/>
    <w:rsid w:val="00853330"/>
    <w:rsid w:val="00872902"/>
    <w:rsid w:val="0087331D"/>
    <w:rsid w:val="008840BC"/>
    <w:rsid w:val="00885595"/>
    <w:rsid w:val="00890DA1"/>
    <w:rsid w:val="008A191D"/>
    <w:rsid w:val="008A3303"/>
    <w:rsid w:val="008B4077"/>
    <w:rsid w:val="008B58AD"/>
    <w:rsid w:val="008B78C0"/>
    <w:rsid w:val="008C361B"/>
    <w:rsid w:val="008D37F1"/>
    <w:rsid w:val="008D4D04"/>
    <w:rsid w:val="008E01EA"/>
    <w:rsid w:val="008E032C"/>
    <w:rsid w:val="008E20A0"/>
    <w:rsid w:val="008E5A26"/>
    <w:rsid w:val="008E7C57"/>
    <w:rsid w:val="008F3004"/>
    <w:rsid w:val="00903760"/>
    <w:rsid w:val="00906C19"/>
    <w:rsid w:val="00907BC0"/>
    <w:rsid w:val="0091620D"/>
    <w:rsid w:val="0092118B"/>
    <w:rsid w:val="0092487C"/>
    <w:rsid w:val="00925F34"/>
    <w:rsid w:val="00934F16"/>
    <w:rsid w:val="00935545"/>
    <w:rsid w:val="00940012"/>
    <w:rsid w:val="00947CDC"/>
    <w:rsid w:val="00950518"/>
    <w:rsid w:val="00966BB6"/>
    <w:rsid w:val="00966CA3"/>
    <w:rsid w:val="00972370"/>
    <w:rsid w:val="0098241E"/>
    <w:rsid w:val="00982E8A"/>
    <w:rsid w:val="009870C9"/>
    <w:rsid w:val="00997B54"/>
    <w:rsid w:val="009A28AC"/>
    <w:rsid w:val="009A41AD"/>
    <w:rsid w:val="009A56DE"/>
    <w:rsid w:val="009A5DC5"/>
    <w:rsid w:val="009B1B40"/>
    <w:rsid w:val="009B234D"/>
    <w:rsid w:val="009D0703"/>
    <w:rsid w:val="009D10E7"/>
    <w:rsid w:val="009D1A88"/>
    <w:rsid w:val="009D233A"/>
    <w:rsid w:val="009D6E18"/>
    <w:rsid w:val="009D7DD0"/>
    <w:rsid w:val="009E0745"/>
    <w:rsid w:val="009F3C44"/>
    <w:rsid w:val="009F5BA3"/>
    <w:rsid w:val="009F69C8"/>
    <w:rsid w:val="009F74A8"/>
    <w:rsid w:val="00A010EF"/>
    <w:rsid w:val="00A05473"/>
    <w:rsid w:val="00A13141"/>
    <w:rsid w:val="00A140DD"/>
    <w:rsid w:val="00A25495"/>
    <w:rsid w:val="00A330BB"/>
    <w:rsid w:val="00A36AC4"/>
    <w:rsid w:val="00A42DDB"/>
    <w:rsid w:val="00A47A2F"/>
    <w:rsid w:val="00A6181F"/>
    <w:rsid w:val="00A704CA"/>
    <w:rsid w:val="00A7444B"/>
    <w:rsid w:val="00A74E63"/>
    <w:rsid w:val="00A81C15"/>
    <w:rsid w:val="00A84190"/>
    <w:rsid w:val="00A854C3"/>
    <w:rsid w:val="00AB2635"/>
    <w:rsid w:val="00AC27A0"/>
    <w:rsid w:val="00AC371D"/>
    <w:rsid w:val="00AC51FB"/>
    <w:rsid w:val="00AD0166"/>
    <w:rsid w:val="00AD0774"/>
    <w:rsid w:val="00AD0CB4"/>
    <w:rsid w:val="00AD6C90"/>
    <w:rsid w:val="00AE4644"/>
    <w:rsid w:val="00B00C93"/>
    <w:rsid w:val="00B0145A"/>
    <w:rsid w:val="00B043EA"/>
    <w:rsid w:val="00B04FA2"/>
    <w:rsid w:val="00B10FCB"/>
    <w:rsid w:val="00B16B44"/>
    <w:rsid w:val="00B17D43"/>
    <w:rsid w:val="00B2621D"/>
    <w:rsid w:val="00B35450"/>
    <w:rsid w:val="00B44AFC"/>
    <w:rsid w:val="00B528A3"/>
    <w:rsid w:val="00B55617"/>
    <w:rsid w:val="00B63FD5"/>
    <w:rsid w:val="00B701F1"/>
    <w:rsid w:val="00B71D5A"/>
    <w:rsid w:val="00B801C6"/>
    <w:rsid w:val="00B82902"/>
    <w:rsid w:val="00B850D1"/>
    <w:rsid w:val="00B94106"/>
    <w:rsid w:val="00B954B4"/>
    <w:rsid w:val="00B955F8"/>
    <w:rsid w:val="00BA4DED"/>
    <w:rsid w:val="00BA5209"/>
    <w:rsid w:val="00BB45DF"/>
    <w:rsid w:val="00BB56B1"/>
    <w:rsid w:val="00BC2025"/>
    <w:rsid w:val="00BC33C2"/>
    <w:rsid w:val="00BC469C"/>
    <w:rsid w:val="00BD71AF"/>
    <w:rsid w:val="00BE21CB"/>
    <w:rsid w:val="00BE3C9C"/>
    <w:rsid w:val="00BE59BD"/>
    <w:rsid w:val="00C015E4"/>
    <w:rsid w:val="00C0422D"/>
    <w:rsid w:val="00C05769"/>
    <w:rsid w:val="00C14577"/>
    <w:rsid w:val="00C24B44"/>
    <w:rsid w:val="00C31B3F"/>
    <w:rsid w:val="00C33340"/>
    <w:rsid w:val="00C35D1B"/>
    <w:rsid w:val="00C37075"/>
    <w:rsid w:val="00C44A17"/>
    <w:rsid w:val="00C50D90"/>
    <w:rsid w:val="00C56E05"/>
    <w:rsid w:val="00C679D3"/>
    <w:rsid w:val="00C714DB"/>
    <w:rsid w:val="00C73AED"/>
    <w:rsid w:val="00C8226F"/>
    <w:rsid w:val="00C82537"/>
    <w:rsid w:val="00C829F1"/>
    <w:rsid w:val="00C84C75"/>
    <w:rsid w:val="00C90833"/>
    <w:rsid w:val="00C91E9A"/>
    <w:rsid w:val="00CA3B81"/>
    <w:rsid w:val="00CA4C8C"/>
    <w:rsid w:val="00CB7848"/>
    <w:rsid w:val="00CC3880"/>
    <w:rsid w:val="00CC4D0B"/>
    <w:rsid w:val="00CD0C58"/>
    <w:rsid w:val="00CD4F93"/>
    <w:rsid w:val="00CE2DEB"/>
    <w:rsid w:val="00CF2061"/>
    <w:rsid w:val="00CF4A0A"/>
    <w:rsid w:val="00CF5638"/>
    <w:rsid w:val="00CF67EB"/>
    <w:rsid w:val="00D06848"/>
    <w:rsid w:val="00D10DFA"/>
    <w:rsid w:val="00D12752"/>
    <w:rsid w:val="00D16971"/>
    <w:rsid w:val="00D2113D"/>
    <w:rsid w:val="00D33E47"/>
    <w:rsid w:val="00D40513"/>
    <w:rsid w:val="00D44EBC"/>
    <w:rsid w:val="00D44EE8"/>
    <w:rsid w:val="00D45735"/>
    <w:rsid w:val="00D506A5"/>
    <w:rsid w:val="00D548F2"/>
    <w:rsid w:val="00D61143"/>
    <w:rsid w:val="00D62D83"/>
    <w:rsid w:val="00D62D92"/>
    <w:rsid w:val="00D62EAD"/>
    <w:rsid w:val="00D631DF"/>
    <w:rsid w:val="00D64F84"/>
    <w:rsid w:val="00D70B01"/>
    <w:rsid w:val="00D879A2"/>
    <w:rsid w:val="00D94737"/>
    <w:rsid w:val="00D95956"/>
    <w:rsid w:val="00DA27F0"/>
    <w:rsid w:val="00DA45D9"/>
    <w:rsid w:val="00DA71D7"/>
    <w:rsid w:val="00DB0587"/>
    <w:rsid w:val="00DB0FD5"/>
    <w:rsid w:val="00DB35AE"/>
    <w:rsid w:val="00DB404C"/>
    <w:rsid w:val="00DC02A2"/>
    <w:rsid w:val="00DC0BE1"/>
    <w:rsid w:val="00DC18D2"/>
    <w:rsid w:val="00DD582E"/>
    <w:rsid w:val="00DE1ADF"/>
    <w:rsid w:val="00DE2A97"/>
    <w:rsid w:val="00DE4E89"/>
    <w:rsid w:val="00DE6119"/>
    <w:rsid w:val="00DE61CB"/>
    <w:rsid w:val="00DF0EDC"/>
    <w:rsid w:val="00DF6DD7"/>
    <w:rsid w:val="00E04F58"/>
    <w:rsid w:val="00E12EEF"/>
    <w:rsid w:val="00E13D59"/>
    <w:rsid w:val="00E221F0"/>
    <w:rsid w:val="00E23A4B"/>
    <w:rsid w:val="00E2553F"/>
    <w:rsid w:val="00E32553"/>
    <w:rsid w:val="00E33BF3"/>
    <w:rsid w:val="00E418CB"/>
    <w:rsid w:val="00E470BD"/>
    <w:rsid w:val="00E55E49"/>
    <w:rsid w:val="00E61F42"/>
    <w:rsid w:val="00E64A84"/>
    <w:rsid w:val="00E66803"/>
    <w:rsid w:val="00E7399A"/>
    <w:rsid w:val="00E77B8F"/>
    <w:rsid w:val="00E810D9"/>
    <w:rsid w:val="00E84595"/>
    <w:rsid w:val="00EA40DF"/>
    <w:rsid w:val="00EA4475"/>
    <w:rsid w:val="00EB5B9E"/>
    <w:rsid w:val="00EB7EE8"/>
    <w:rsid w:val="00EC2F2F"/>
    <w:rsid w:val="00EC68B6"/>
    <w:rsid w:val="00ED080B"/>
    <w:rsid w:val="00ED1C84"/>
    <w:rsid w:val="00ED5B69"/>
    <w:rsid w:val="00ED5FAA"/>
    <w:rsid w:val="00EE2B7B"/>
    <w:rsid w:val="00EE313F"/>
    <w:rsid w:val="00EE7E17"/>
    <w:rsid w:val="00EF0896"/>
    <w:rsid w:val="00EF151F"/>
    <w:rsid w:val="00F022EC"/>
    <w:rsid w:val="00F02769"/>
    <w:rsid w:val="00F07E4A"/>
    <w:rsid w:val="00F13193"/>
    <w:rsid w:val="00F146FB"/>
    <w:rsid w:val="00F14F59"/>
    <w:rsid w:val="00F1749E"/>
    <w:rsid w:val="00F24639"/>
    <w:rsid w:val="00F302E0"/>
    <w:rsid w:val="00F30391"/>
    <w:rsid w:val="00F34C71"/>
    <w:rsid w:val="00F37ACD"/>
    <w:rsid w:val="00F40263"/>
    <w:rsid w:val="00F40718"/>
    <w:rsid w:val="00F40E27"/>
    <w:rsid w:val="00F53049"/>
    <w:rsid w:val="00F562FE"/>
    <w:rsid w:val="00F5791D"/>
    <w:rsid w:val="00F635B2"/>
    <w:rsid w:val="00F72FC9"/>
    <w:rsid w:val="00F750FB"/>
    <w:rsid w:val="00F867D5"/>
    <w:rsid w:val="00F946A8"/>
    <w:rsid w:val="00FA1A54"/>
    <w:rsid w:val="00FA3C35"/>
    <w:rsid w:val="00FA69C9"/>
    <w:rsid w:val="00FA7CB6"/>
    <w:rsid w:val="00FB2422"/>
    <w:rsid w:val="00FD5285"/>
    <w:rsid w:val="00FD62E6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3C6EB-8BEC-4799-9C5E-165CBFA6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8C2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E58C2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E58C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2A272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A2723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3E5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A2723"/>
    <w:rPr>
      <w:sz w:val="24"/>
      <w:szCs w:val="24"/>
    </w:rPr>
  </w:style>
  <w:style w:type="paragraph" w:styleId="2">
    <w:name w:val="Body Text 2"/>
    <w:basedOn w:val="a"/>
    <w:link w:val="20"/>
    <w:uiPriority w:val="99"/>
    <w:rsid w:val="003E58C2"/>
    <w:pPr>
      <w:jc w:val="both"/>
    </w:pPr>
    <w:rPr>
      <w:b/>
      <w:bCs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2A2723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9F74A8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2A2723"/>
    <w:rPr>
      <w:sz w:val="20"/>
      <w:szCs w:val="20"/>
    </w:rPr>
  </w:style>
  <w:style w:type="table" w:styleId="a7">
    <w:name w:val="Table Grid"/>
    <w:basedOn w:val="a1"/>
    <w:uiPriority w:val="99"/>
    <w:rsid w:val="00333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4E0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2A2723"/>
    <w:rPr>
      <w:sz w:val="24"/>
      <w:szCs w:val="24"/>
    </w:rPr>
  </w:style>
  <w:style w:type="character" w:styleId="aa">
    <w:name w:val="page number"/>
    <w:basedOn w:val="a0"/>
    <w:uiPriority w:val="99"/>
    <w:rsid w:val="004E0608"/>
  </w:style>
  <w:style w:type="paragraph" w:styleId="ab">
    <w:name w:val="Balloon Text"/>
    <w:basedOn w:val="a"/>
    <w:link w:val="ac"/>
    <w:uiPriority w:val="99"/>
    <w:semiHidden/>
    <w:rsid w:val="00F302E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F302E0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uiPriority w:val="99"/>
    <w:rsid w:val="00D33E47"/>
    <w:rPr>
      <w:rFonts w:ascii="Verdana" w:eastAsia="PMingLiU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uiPriority w:val="99"/>
    <w:qFormat/>
    <w:rsid w:val="00C14577"/>
    <w:pPr>
      <w:ind w:left="720"/>
    </w:pPr>
  </w:style>
  <w:style w:type="paragraph" w:customStyle="1" w:styleId="13">
    <w:name w:val="Обычный + 13 пт"/>
    <w:aliases w:val="По ширине"/>
    <w:basedOn w:val="a"/>
    <w:uiPriority w:val="99"/>
    <w:rsid w:val="00B954B4"/>
    <w:pPr>
      <w:tabs>
        <w:tab w:val="left" w:pos="900"/>
      </w:tabs>
      <w:jc w:val="both"/>
    </w:pPr>
    <w:rPr>
      <w:b/>
      <w:bCs/>
      <w:sz w:val="26"/>
      <w:szCs w:val="26"/>
      <w:lang w:val="uk-UA"/>
    </w:rPr>
  </w:style>
  <w:style w:type="paragraph" w:styleId="af">
    <w:name w:val="Document Map"/>
    <w:basedOn w:val="a"/>
    <w:link w:val="af0"/>
    <w:uiPriority w:val="99"/>
    <w:semiHidden/>
    <w:rsid w:val="004720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2A2723"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7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dc:description/>
  <cp:lastModifiedBy>Kompvid2</cp:lastModifiedBy>
  <cp:revision>2</cp:revision>
  <cp:lastPrinted>2017-08-28T12:55:00Z</cp:lastPrinted>
  <dcterms:created xsi:type="dcterms:W3CDTF">2017-09-05T12:20:00Z</dcterms:created>
  <dcterms:modified xsi:type="dcterms:W3CDTF">2017-09-05T12:20:00Z</dcterms:modified>
</cp:coreProperties>
</file>