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CE" w:rsidRDefault="00D633CE" w:rsidP="00342A5A">
      <w:pPr>
        <w:jc w:val="right"/>
        <w:rPr>
          <w:sz w:val="14"/>
          <w:szCs w:val="16"/>
        </w:rPr>
      </w:pPr>
      <w:bookmarkStart w:id="0" w:name="_GoBack"/>
      <w:bookmarkEnd w:id="0"/>
    </w:p>
    <w:p w:rsidR="00D633CE" w:rsidRDefault="00D633CE" w:rsidP="00342A5A">
      <w:pPr>
        <w:jc w:val="right"/>
        <w:rPr>
          <w:sz w:val="14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71"/>
        <w:gridCol w:w="7933"/>
      </w:tblGrid>
      <w:tr w:rsidR="00D633CE" w:rsidRPr="00E768F3" w:rsidTr="00E768F3">
        <w:tc>
          <w:tcPr>
            <w:tcW w:w="7960" w:type="dxa"/>
            <w:shd w:val="clear" w:color="auto" w:fill="auto"/>
            <w:vAlign w:val="bottom"/>
          </w:tcPr>
          <w:p w:rsidR="003D6D63" w:rsidRPr="00E768F3" w:rsidRDefault="003D6D63" w:rsidP="00E768F3">
            <w:pPr>
              <w:ind w:right="-176"/>
              <w:rPr>
                <w:b/>
                <w:i/>
                <w:szCs w:val="16"/>
              </w:rPr>
            </w:pPr>
            <w:r w:rsidRPr="00E768F3">
              <w:rPr>
                <w:b/>
                <w:i/>
                <w:szCs w:val="16"/>
              </w:rPr>
              <w:t xml:space="preserve">                                                                                                      </w:t>
            </w:r>
          </w:p>
          <w:p w:rsidR="00D633CE" w:rsidRPr="00E768F3" w:rsidRDefault="009F495A" w:rsidP="009F495A">
            <w:pPr>
              <w:rPr>
                <w:b/>
              </w:rPr>
            </w:pPr>
            <w:r w:rsidRPr="00E768F3">
              <w:rPr>
                <w:b/>
                <w:i/>
              </w:rPr>
              <w:t>З Р А З О К</w:t>
            </w:r>
          </w:p>
        </w:tc>
        <w:tc>
          <w:tcPr>
            <w:tcW w:w="7960" w:type="dxa"/>
            <w:shd w:val="clear" w:color="auto" w:fill="auto"/>
          </w:tcPr>
          <w:p w:rsidR="00D633CE" w:rsidRPr="00E768F3" w:rsidRDefault="003D6D63" w:rsidP="00E768F3">
            <w:pPr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FD2EDD" w:rsidRPr="00E768F3">
              <w:rPr>
                <w:b/>
                <w:sz w:val="24"/>
                <w:szCs w:val="24"/>
              </w:rPr>
              <w:t xml:space="preserve">             </w:t>
            </w:r>
            <w:r w:rsidR="00D633CE" w:rsidRPr="00E768F3">
              <w:rPr>
                <w:b/>
                <w:sz w:val="24"/>
                <w:szCs w:val="24"/>
              </w:rPr>
              <w:t xml:space="preserve">Додаток </w:t>
            </w:r>
            <w:r w:rsidR="001C1D0D" w:rsidRPr="00E768F3">
              <w:rPr>
                <w:b/>
                <w:sz w:val="24"/>
                <w:szCs w:val="24"/>
              </w:rPr>
              <w:t>4</w:t>
            </w:r>
          </w:p>
          <w:p w:rsidR="00D633CE" w:rsidRPr="00E768F3" w:rsidRDefault="00D633CE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до розпорядження</w:t>
            </w:r>
          </w:p>
          <w:p w:rsidR="00D633CE" w:rsidRPr="00E768F3" w:rsidRDefault="00D633CE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Чернівецького міського</w:t>
            </w:r>
          </w:p>
          <w:p w:rsidR="00D633CE" w:rsidRPr="00E768F3" w:rsidRDefault="00D633CE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голови</w:t>
            </w:r>
          </w:p>
          <w:p w:rsidR="00D633CE" w:rsidRPr="00E768F3" w:rsidRDefault="00E768F3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30.01.</w:t>
            </w:r>
            <w:r w:rsidR="00D633CE" w:rsidRPr="00E768F3">
              <w:rPr>
                <w:b/>
                <w:sz w:val="24"/>
                <w:szCs w:val="24"/>
              </w:rPr>
              <w:t>2017 №</w:t>
            </w:r>
            <w:r w:rsidRPr="00E768F3">
              <w:rPr>
                <w:b/>
                <w:sz w:val="24"/>
                <w:szCs w:val="24"/>
              </w:rPr>
              <w:t xml:space="preserve"> 42-р</w:t>
            </w:r>
          </w:p>
        </w:tc>
      </w:tr>
    </w:tbl>
    <w:p w:rsidR="00080418" w:rsidRPr="00080418" w:rsidRDefault="00080418" w:rsidP="00080418">
      <w:pPr>
        <w:jc w:val="center"/>
        <w:rPr>
          <w:sz w:val="14"/>
          <w:szCs w:val="16"/>
        </w:rPr>
      </w:pPr>
    </w:p>
    <w:p w:rsidR="00342A5A" w:rsidRPr="00D633CE" w:rsidRDefault="00342A5A" w:rsidP="00342A5A">
      <w:pPr>
        <w:jc w:val="center"/>
        <w:rPr>
          <w:sz w:val="22"/>
          <w:szCs w:val="24"/>
        </w:rPr>
      </w:pPr>
      <w:r w:rsidRPr="00D633CE">
        <w:rPr>
          <w:sz w:val="22"/>
          <w:szCs w:val="24"/>
        </w:rPr>
        <w:t>ЗВІТ</w:t>
      </w:r>
    </w:p>
    <w:p w:rsidR="00342A5A" w:rsidRPr="00D633CE" w:rsidRDefault="00342A5A" w:rsidP="00342A5A">
      <w:pPr>
        <w:jc w:val="center"/>
        <w:rPr>
          <w:sz w:val="22"/>
          <w:szCs w:val="24"/>
        </w:rPr>
      </w:pPr>
      <w:r w:rsidRPr="00D633CE">
        <w:rPr>
          <w:sz w:val="22"/>
          <w:szCs w:val="24"/>
        </w:rPr>
        <w:t xml:space="preserve">про чисельність працюючих та військовозобов’язаних, які заброньовані згідно з переліком </w:t>
      </w:r>
    </w:p>
    <w:p w:rsidR="00D45FAE" w:rsidRPr="00D633CE" w:rsidRDefault="00342A5A" w:rsidP="00D45FAE">
      <w:pPr>
        <w:jc w:val="center"/>
        <w:rPr>
          <w:sz w:val="22"/>
          <w:szCs w:val="24"/>
          <w:u w:val="single"/>
        </w:rPr>
      </w:pPr>
      <w:r w:rsidRPr="00D633CE">
        <w:rPr>
          <w:sz w:val="22"/>
          <w:szCs w:val="24"/>
        </w:rPr>
        <w:t>посад і професій, станом на 1 січня 20___р.</w:t>
      </w:r>
      <w:r w:rsidR="00D45FAE" w:rsidRPr="00D633CE">
        <w:rPr>
          <w:sz w:val="22"/>
          <w:szCs w:val="24"/>
        </w:rPr>
        <w:t xml:space="preserve"> ___________________________________________________________________________________   </w:t>
      </w:r>
      <w:r w:rsidR="00D45FAE" w:rsidRPr="00D633CE">
        <w:rPr>
          <w:sz w:val="22"/>
          <w:szCs w:val="24"/>
          <w:u w:val="single"/>
        </w:rPr>
        <w:t xml:space="preserve">                                                                                 </w:t>
      </w:r>
    </w:p>
    <w:p w:rsidR="00D45FAE" w:rsidRPr="00D633CE" w:rsidRDefault="00D45FAE" w:rsidP="00D45FAE">
      <w:pPr>
        <w:jc w:val="center"/>
        <w:rPr>
          <w:sz w:val="14"/>
          <w:szCs w:val="16"/>
        </w:rPr>
      </w:pPr>
      <w:r w:rsidRPr="00D633CE">
        <w:rPr>
          <w:sz w:val="14"/>
          <w:szCs w:val="16"/>
        </w:rPr>
        <w:t xml:space="preserve">                                                                                                                     (назва   суб’єктів   господарювання)</w:t>
      </w:r>
    </w:p>
    <w:p w:rsidR="00342A5A" w:rsidRPr="00D633CE" w:rsidRDefault="00342A5A" w:rsidP="00342A5A">
      <w:pPr>
        <w:jc w:val="both"/>
        <w:rPr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540"/>
        <w:gridCol w:w="900"/>
        <w:gridCol w:w="900"/>
        <w:gridCol w:w="900"/>
        <w:gridCol w:w="900"/>
        <w:gridCol w:w="902"/>
        <w:gridCol w:w="898"/>
        <w:gridCol w:w="900"/>
        <w:gridCol w:w="765"/>
        <w:gridCol w:w="765"/>
        <w:gridCol w:w="765"/>
        <w:gridCol w:w="765"/>
        <w:gridCol w:w="1260"/>
        <w:gridCol w:w="1232"/>
      </w:tblGrid>
      <w:tr w:rsidR="00A81C0B" w:rsidRPr="00D633CE" w:rsidTr="00D213A9">
        <w:tc>
          <w:tcPr>
            <w:tcW w:w="3528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4"/>
                <w:szCs w:val="16"/>
                <w:vertAlign w:val="superscript"/>
              </w:rPr>
            </w:pPr>
            <w:r w:rsidRPr="00D633CE">
              <w:rPr>
                <w:sz w:val="18"/>
                <w:szCs w:val="20"/>
              </w:rPr>
              <w:t>Професійна назва робіт</w:t>
            </w:r>
            <w:r w:rsidR="00321028" w:rsidRPr="00D633CE">
              <w:rPr>
                <w:sz w:val="18"/>
                <w:szCs w:val="20"/>
                <w:vertAlign w:val="superscript"/>
              </w:rPr>
              <w:t>*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40" w:type="dxa"/>
            <w:vMerge w:val="restart"/>
            <w:textDirection w:val="btLr"/>
          </w:tcPr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Порядковий номер</w:t>
            </w:r>
          </w:p>
        </w:tc>
        <w:tc>
          <w:tcPr>
            <w:tcW w:w="900" w:type="dxa"/>
            <w:vMerge w:val="restart"/>
            <w:textDirection w:val="btLr"/>
          </w:tcPr>
          <w:p w:rsidR="002511D1" w:rsidRPr="00D633CE" w:rsidRDefault="002511D1" w:rsidP="00D213A9">
            <w:pPr>
              <w:ind w:left="113" w:right="113"/>
              <w:jc w:val="center"/>
              <w:rPr>
                <w:sz w:val="18"/>
                <w:szCs w:val="20"/>
              </w:rPr>
            </w:pPr>
          </w:p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Чисельність працюючих</w:t>
            </w:r>
          </w:p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</w:p>
        </w:tc>
        <w:tc>
          <w:tcPr>
            <w:tcW w:w="3602" w:type="dxa"/>
            <w:gridSpan w:val="4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Чисельність працюючих військовозобов’язаних</w:t>
            </w:r>
          </w:p>
        </w:tc>
        <w:tc>
          <w:tcPr>
            <w:tcW w:w="4858" w:type="dxa"/>
            <w:gridSpan w:val="6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Кількість військовозобов’язаних, які заброньовані згідно з переліками посад і професій</w:t>
            </w:r>
          </w:p>
        </w:tc>
        <w:tc>
          <w:tcPr>
            <w:tcW w:w="1260" w:type="dxa"/>
            <w:vMerge w:val="restart"/>
            <w:textDirection w:val="btLr"/>
          </w:tcPr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Чисельність незаброньованих військовозобов’язаних, які не мають мобілізаційних розпоряджень</w:t>
            </w:r>
          </w:p>
        </w:tc>
        <w:tc>
          <w:tcPr>
            <w:tcW w:w="1232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Примітка</w:t>
            </w:r>
          </w:p>
        </w:tc>
      </w:tr>
      <w:tr w:rsidR="00A81C0B" w:rsidRPr="00D633CE" w:rsidTr="00D213A9">
        <w:tc>
          <w:tcPr>
            <w:tcW w:w="3528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540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00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усього</w:t>
            </w:r>
          </w:p>
        </w:tc>
        <w:tc>
          <w:tcPr>
            <w:tcW w:w="2702" w:type="dxa"/>
            <w:gridSpan w:val="3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у тому числі</w:t>
            </w:r>
          </w:p>
        </w:tc>
        <w:tc>
          <w:tcPr>
            <w:tcW w:w="898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усього</w:t>
            </w:r>
          </w:p>
        </w:tc>
        <w:tc>
          <w:tcPr>
            <w:tcW w:w="3960" w:type="dxa"/>
            <w:gridSpan w:val="5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у тому числі</w:t>
            </w:r>
          </w:p>
        </w:tc>
        <w:tc>
          <w:tcPr>
            <w:tcW w:w="126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23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</w:tr>
      <w:tr w:rsidR="00A81C0B" w:rsidRPr="00D633CE" w:rsidTr="00D213A9">
        <w:tc>
          <w:tcPr>
            <w:tcW w:w="352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4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 w:val="restart"/>
            <w:textDirection w:val="btLr"/>
          </w:tcPr>
          <w:p w:rsidR="00A81C0B" w:rsidRPr="00D633CE" w:rsidRDefault="00A81C0B" w:rsidP="00D213A9">
            <w:pPr>
              <w:ind w:left="113" w:right="113"/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офіцерського складу</w:t>
            </w:r>
          </w:p>
        </w:tc>
        <w:tc>
          <w:tcPr>
            <w:tcW w:w="900" w:type="dxa"/>
            <w:vMerge w:val="restart"/>
            <w:textDirection w:val="btLr"/>
          </w:tcPr>
          <w:p w:rsidR="00A81C0B" w:rsidRPr="00D633CE" w:rsidRDefault="00A81C0B" w:rsidP="00D213A9">
            <w:pPr>
              <w:ind w:left="113" w:right="113"/>
              <w:jc w:val="both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сержантського і старшинського складу</w:t>
            </w:r>
          </w:p>
        </w:tc>
        <w:tc>
          <w:tcPr>
            <w:tcW w:w="902" w:type="dxa"/>
            <w:vMerge w:val="restart"/>
            <w:textDirection w:val="btLr"/>
          </w:tcPr>
          <w:p w:rsidR="005E3836" w:rsidRPr="00D633CE" w:rsidRDefault="005E3836" w:rsidP="00D213A9">
            <w:pPr>
              <w:ind w:left="113" w:right="113"/>
              <w:jc w:val="both"/>
              <w:rPr>
                <w:sz w:val="18"/>
                <w:szCs w:val="20"/>
              </w:rPr>
            </w:pPr>
          </w:p>
          <w:p w:rsidR="00A81C0B" w:rsidRPr="00D633CE" w:rsidRDefault="00A81C0B" w:rsidP="00D213A9">
            <w:pPr>
              <w:ind w:left="113" w:right="113"/>
              <w:jc w:val="both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рядового складу</w:t>
            </w:r>
          </w:p>
        </w:tc>
        <w:tc>
          <w:tcPr>
            <w:tcW w:w="89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 w:val="restart"/>
            <w:textDirection w:val="btLr"/>
          </w:tcPr>
          <w:p w:rsidR="00A81C0B" w:rsidRPr="00D633CE" w:rsidRDefault="00A81C0B" w:rsidP="00D213A9">
            <w:pPr>
              <w:ind w:left="113" w:right="113"/>
              <w:jc w:val="both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офіцерського складу</w:t>
            </w:r>
          </w:p>
        </w:tc>
        <w:tc>
          <w:tcPr>
            <w:tcW w:w="3060" w:type="dxa"/>
            <w:gridSpan w:val="4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рядового, сержантського і старшинського складу у віці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(років)</w:t>
            </w:r>
          </w:p>
        </w:tc>
        <w:tc>
          <w:tcPr>
            <w:tcW w:w="126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23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</w:tr>
      <w:tr w:rsidR="00A81C0B" w:rsidRPr="00D633CE" w:rsidTr="00D213A9">
        <w:trPr>
          <w:trHeight w:val="915"/>
        </w:trPr>
        <w:tc>
          <w:tcPr>
            <w:tcW w:w="352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4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89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765" w:type="dxa"/>
            <w:vMerge w:val="restart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до 35</w:t>
            </w:r>
          </w:p>
        </w:tc>
        <w:tc>
          <w:tcPr>
            <w:tcW w:w="765" w:type="dxa"/>
            <w:vMerge w:val="restart"/>
          </w:tcPr>
          <w:p w:rsidR="00D824C0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 xml:space="preserve">від 35 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до 40</w:t>
            </w:r>
          </w:p>
        </w:tc>
        <w:tc>
          <w:tcPr>
            <w:tcW w:w="765" w:type="dxa"/>
            <w:vMerge w:val="restart"/>
          </w:tcPr>
          <w:p w:rsidR="00D824C0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 xml:space="preserve">від 40 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до 45</w:t>
            </w:r>
          </w:p>
        </w:tc>
        <w:tc>
          <w:tcPr>
            <w:tcW w:w="765" w:type="dxa"/>
            <w:vMerge w:val="restart"/>
          </w:tcPr>
          <w:p w:rsidR="00D824C0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 xml:space="preserve">від 45 </w:t>
            </w:r>
          </w:p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до 60</w:t>
            </w:r>
          </w:p>
        </w:tc>
        <w:tc>
          <w:tcPr>
            <w:tcW w:w="126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23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</w:tr>
      <w:tr w:rsidR="00A81C0B" w:rsidRPr="00D633CE" w:rsidTr="00D213A9">
        <w:trPr>
          <w:trHeight w:val="360"/>
        </w:trPr>
        <w:tc>
          <w:tcPr>
            <w:tcW w:w="3528" w:type="dxa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А</w:t>
            </w:r>
          </w:p>
        </w:tc>
        <w:tc>
          <w:tcPr>
            <w:tcW w:w="54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  <w:r w:rsidRPr="00D633CE">
              <w:rPr>
                <w:sz w:val="18"/>
                <w:szCs w:val="20"/>
              </w:rPr>
              <w:t>Б</w:t>
            </w: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898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90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765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765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765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765" w:type="dxa"/>
            <w:vMerge/>
          </w:tcPr>
          <w:p w:rsidR="00A81C0B" w:rsidRPr="00D633CE" w:rsidRDefault="00A81C0B" w:rsidP="00D213A9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260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232" w:type="dxa"/>
            <w:vMerge/>
          </w:tcPr>
          <w:p w:rsidR="00A81C0B" w:rsidRPr="00D633CE" w:rsidRDefault="00A81C0B" w:rsidP="00D213A9">
            <w:pPr>
              <w:jc w:val="both"/>
              <w:rPr>
                <w:sz w:val="18"/>
                <w:szCs w:val="20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Керівники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1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Професіонали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2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Фахівці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3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Технічні службовці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4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Працівники сфери торгівлі та послуг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5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Кваліфіковані робітники сільського та лісового господарства,риборозведення та рибальства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6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Кваліфіковані робітники з інструментом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7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Робітники з обслуговування, експлуатації та контролювання за роботою технологічного устаткування, складання устаткування та машин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8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Найпростіші професії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9</w:t>
            </w: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  <w:tr w:rsidR="00B62437" w:rsidRPr="00D633CE" w:rsidTr="00D213A9">
        <w:tc>
          <w:tcPr>
            <w:tcW w:w="352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  <w:r w:rsidRPr="00D633CE">
              <w:rPr>
                <w:sz w:val="16"/>
                <w:szCs w:val="18"/>
              </w:rPr>
              <w:t>Усього (сума рядків № 1+2+3+4+5+6+7+8+9)</w:t>
            </w:r>
          </w:p>
        </w:tc>
        <w:tc>
          <w:tcPr>
            <w:tcW w:w="540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898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90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765" w:type="dxa"/>
          </w:tcPr>
          <w:p w:rsidR="00B62437" w:rsidRPr="00D633CE" w:rsidRDefault="00B62437" w:rsidP="00D213A9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260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  <w:tc>
          <w:tcPr>
            <w:tcW w:w="1232" w:type="dxa"/>
          </w:tcPr>
          <w:p w:rsidR="00B62437" w:rsidRPr="00D633CE" w:rsidRDefault="00B62437" w:rsidP="00D213A9">
            <w:pPr>
              <w:jc w:val="both"/>
              <w:rPr>
                <w:sz w:val="16"/>
                <w:szCs w:val="18"/>
              </w:rPr>
            </w:pPr>
          </w:p>
        </w:tc>
      </w:tr>
    </w:tbl>
    <w:p w:rsidR="00342A5A" w:rsidRPr="00B25124" w:rsidRDefault="00342A5A" w:rsidP="00342A5A">
      <w:pPr>
        <w:jc w:val="both"/>
        <w:rPr>
          <w:sz w:val="10"/>
          <w:szCs w:val="10"/>
        </w:rPr>
      </w:pPr>
    </w:p>
    <w:p w:rsidR="00321028" w:rsidRPr="00D633CE" w:rsidRDefault="00321028" w:rsidP="00342A5A">
      <w:pPr>
        <w:jc w:val="both"/>
        <w:rPr>
          <w:sz w:val="22"/>
          <w:szCs w:val="24"/>
        </w:rPr>
      </w:pPr>
      <w:r w:rsidRPr="00D633CE">
        <w:rPr>
          <w:sz w:val="22"/>
          <w:szCs w:val="24"/>
        </w:rPr>
        <w:t>________________________________________________________________________________________           __________            ___________________</w:t>
      </w:r>
    </w:p>
    <w:p w:rsidR="00342A5A" w:rsidRPr="00D633CE" w:rsidRDefault="00321028" w:rsidP="00342A5A">
      <w:pPr>
        <w:jc w:val="both"/>
        <w:rPr>
          <w:sz w:val="14"/>
          <w:szCs w:val="16"/>
        </w:rPr>
      </w:pPr>
      <w:r w:rsidRPr="00D633CE">
        <w:rPr>
          <w:sz w:val="14"/>
          <w:szCs w:val="16"/>
        </w:rPr>
        <w:t xml:space="preserve">(найменування посади керівника органу державної влади, іншого державного органу, органу місцевого самоврядування, підприємства, установи, організації)                        </w:t>
      </w:r>
      <w:r w:rsidR="00D633CE">
        <w:rPr>
          <w:sz w:val="14"/>
          <w:szCs w:val="16"/>
        </w:rPr>
        <w:t xml:space="preserve">              </w:t>
      </w:r>
      <w:r w:rsidRPr="00D633CE">
        <w:rPr>
          <w:sz w:val="14"/>
          <w:szCs w:val="16"/>
        </w:rPr>
        <w:t>(підпис)                                   (ініціали та прізвище)</w:t>
      </w:r>
    </w:p>
    <w:p w:rsidR="00342A5A" w:rsidRPr="00D633CE" w:rsidRDefault="006D7E19" w:rsidP="00342A5A">
      <w:pPr>
        <w:jc w:val="both"/>
        <w:rPr>
          <w:sz w:val="22"/>
          <w:szCs w:val="24"/>
        </w:rPr>
      </w:pPr>
      <w:r w:rsidRPr="00D633CE">
        <w:rPr>
          <w:sz w:val="22"/>
          <w:szCs w:val="24"/>
        </w:rPr>
        <w:t>_____   ___________  20____ р.</w:t>
      </w:r>
    </w:p>
    <w:p w:rsidR="006D7E19" w:rsidRPr="00D633CE" w:rsidRDefault="006D7E19" w:rsidP="00342A5A">
      <w:pPr>
        <w:jc w:val="both"/>
        <w:rPr>
          <w:sz w:val="20"/>
          <w:szCs w:val="24"/>
        </w:rPr>
      </w:pPr>
      <w:r w:rsidRPr="00D633CE">
        <w:rPr>
          <w:sz w:val="20"/>
          <w:szCs w:val="24"/>
        </w:rPr>
        <w:t>ПОГОДЖЕНО</w:t>
      </w:r>
    </w:p>
    <w:p w:rsidR="006D7E19" w:rsidRPr="00D633CE" w:rsidRDefault="006D7E19" w:rsidP="00342A5A">
      <w:pPr>
        <w:jc w:val="both"/>
        <w:rPr>
          <w:sz w:val="20"/>
          <w:szCs w:val="24"/>
        </w:rPr>
      </w:pPr>
      <w:r w:rsidRPr="00D633CE">
        <w:rPr>
          <w:sz w:val="20"/>
          <w:szCs w:val="24"/>
        </w:rPr>
        <w:t>Військовий комісар</w:t>
      </w:r>
      <w:r w:rsidR="00D633CE">
        <w:rPr>
          <w:sz w:val="20"/>
          <w:szCs w:val="24"/>
        </w:rPr>
        <w:t xml:space="preserve">      </w:t>
      </w:r>
      <w:r w:rsidR="005731EE" w:rsidRPr="00D633CE">
        <w:rPr>
          <w:sz w:val="20"/>
          <w:szCs w:val="24"/>
        </w:rPr>
        <w:t xml:space="preserve"> _________________________________________</w:t>
      </w:r>
      <w:r w:rsidRPr="00D633CE">
        <w:rPr>
          <w:sz w:val="20"/>
          <w:szCs w:val="24"/>
        </w:rPr>
        <w:t xml:space="preserve">       _______________________        </w:t>
      </w:r>
      <w:r w:rsidR="00D633CE">
        <w:rPr>
          <w:sz w:val="20"/>
          <w:szCs w:val="24"/>
        </w:rPr>
        <w:t xml:space="preserve">      </w:t>
      </w:r>
      <w:r w:rsidRPr="00D633CE">
        <w:rPr>
          <w:sz w:val="20"/>
          <w:szCs w:val="24"/>
        </w:rPr>
        <w:t xml:space="preserve">  ________________         __________________</w:t>
      </w:r>
    </w:p>
    <w:p w:rsidR="006D7E19" w:rsidRPr="00D633CE" w:rsidRDefault="006D7E19" w:rsidP="00342A5A">
      <w:pPr>
        <w:jc w:val="both"/>
        <w:rPr>
          <w:sz w:val="14"/>
          <w:szCs w:val="16"/>
        </w:rPr>
      </w:pPr>
      <w:r w:rsidRPr="00D633CE">
        <w:rPr>
          <w:sz w:val="14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(військове звання)                                                     (підпис)                                      (ініціали та прізвище)</w:t>
      </w:r>
    </w:p>
    <w:p w:rsidR="005731EE" w:rsidRDefault="005731EE" w:rsidP="00342A5A">
      <w:pPr>
        <w:jc w:val="both"/>
        <w:rPr>
          <w:sz w:val="14"/>
          <w:szCs w:val="16"/>
        </w:rPr>
      </w:pPr>
    </w:p>
    <w:p w:rsidR="00D633CE" w:rsidRPr="00B25124" w:rsidRDefault="00D633CE" w:rsidP="00342A5A">
      <w:pPr>
        <w:jc w:val="both"/>
        <w:rPr>
          <w:b/>
          <w:sz w:val="10"/>
          <w:szCs w:val="10"/>
        </w:rPr>
      </w:pPr>
    </w:p>
    <w:p w:rsidR="00D633CE" w:rsidRPr="00D633CE" w:rsidRDefault="00D633CE" w:rsidP="00342A5A">
      <w:pPr>
        <w:jc w:val="both"/>
        <w:rPr>
          <w:sz w:val="14"/>
          <w:szCs w:val="16"/>
        </w:rPr>
      </w:pPr>
      <w:r w:rsidRPr="00FA0148">
        <w:rPr>
          <w:b/>
        </w:rPr>
        <w:t xml:space="preserve">Чернівецький міський голова </w:t>
      </w:r>
      <w:r w:rsidRPr="00FA0148">
        <w:rPr>
          <w:b/>
        </w:rPr>
        <w:tab/>
      </w:r>
      <w:r w:rsidRPr="00FA0148">
        <w:rPr>
          <w:b/>
        </w:rPr>
        <w:tab/>
        <w:t xml:space="preserve">         </w:t>
      </w:r>
      <w:r>
        <w:rPr>
          <w:b/>
        </w:rPr>
        <w:t xml:space="preserve">                                                                                      </w:t>
      </w:r>
      <w:r w:rsidRPr="00FA0148">
        <w:rPr>
          <w:b/>
        </w:rPr>
        <w:t xml:space="preserve">      </w:t>
      </w:r>
      <w:r w:rsidRPr="00FA0148">
        <w:rPr>
          <w:b/>
        </w:rPr>
        <w:tab/>
      </w:r>
      <w:r w:rsidRPr="00FA0148">
        <w:rPr>
          <w:b/>
        </w:rPr>
        <w:tab/>
      </w:r>
      <w:r w:rsidRPr="00FA0148">
        <w:rPr>
          <w:b/>
        </w:rPr>
        <w:tab/>
        <w:t>О.</w:t>
      </w:r>
      <w:r w:rsidR="005303F4">
        <w:rPr>
          <w:b/>
        </w:rPr>
        <w:t xml:space="preserve"> </w:t>
      </w:r>
      <w:r w:rsidRPr="00FA0148">
        <w:rPr>
          <w:b/>
        </w:rPr>
        <w:t>Каспрук</w:t>
      </w:r>
    </w:p>
    <w:sectPr w:rsidR="00D633CE" w:rsidRPr="00D633CE" w:rsidSect="00D633CE">
      <w:pgSz w:w="16838" w:h="11906" w:orient="landscape"/>
      <w:pgMar w:top="454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5A"/>
    <w:rsid w:val="0004691C"/>
    <w:rsid w:val="00080418"/>
    <w:rsid w:val="000A664B"/>
    <w:rsid w:val="00105C2E"/>
    <w:rsid w:val="0012126F"/>
    <w:rsid w:val="001C1D0D"/>
    <w:rsid w:val="001F7F1A"/>
    <w:rsid w:val="002511D1"/>
    <w:rsid w:val="002B3FFA"/>
    <w:rsid w:val="0030406F"/>
    <w:rsid w:val="00321028"/>
    <w:rsid w:val="00330917"/>
    <w:rsid w:val="00342252"/>
    <w:rsid w:val="00342A5A"/>
    <w:rsid w:val="003D5CA9"/>
    <w:rsid w:val="003D6D63"/>
    <w:rsid w:val="004A539F"/>
    <w:rsid w:val="004D6E63"/>
    <w:rsid w:val="005303F4"/>
    <w:rsid w:val="005429A7"/>
    <w:rsid w:val="005709EE"/>
    <w:rsid w:val="005731EE"/>
    <w:rsid w:val="0057418B"/>
    <w:rsid w:val="005C25E5"/>
    <w:rsid w:val="005E3836"/>
    <w:rsid w:val="006117EC"/>
    <w:rsid w:val="00635329"/>
    <w:rsid w:val="0066088D"/>
    <w:rsid w:val="00665BBC"/>
    <w:rsid w:val="006A20BB"/>
    <w:rsid w:val="006D7E19"/>
    <w:rsid w:val="006E668A"/>
    <w:rsid w:val="007073C6"/>
    <w:rsid w:val="00711B9B"/>
    <w:rsid w:val="0072571D"/>
    <w:rsid w:val="00731422"/>
    <w:rsid w:val="00762D86"/>
    <w:rsid w:val="007874F9"/>
    <w:rsid w:val="00787EC2"/>
    <w:rsid w:val="007D750E"/>
    <w:rsid w:val="008055C7"/>
    <w:rsid w:val="00847F5B"/>
    <w:rsid w:val="008B625A"/>
    <w:rsid w:val="0094232F"/>
    <w:rsid w:val="00973CB3"/>
    <w:rsid w:val="009770A5"/>
    <w:rsid w:val="009B2953"/>
    <w:rsid w:val="009F495A"/>
    <w:rsid w:val="00A05A19"/>
    <w:rsid w:val="00A65A8F"/>
    <w:rsid w:val="00A81C0B"/>
    <w:rsid w:val="00A84B98"/>
    <w:rsid w:val="00B16428"/>
    <w:rsid w:val="00B25124"/>
    <w:rsid w:val="00B62437"/>
    <w:rsid w:val="00B95944"/>
    <w:rsid w:val="00B95A40"/>
    <w:rsid w:val="00BE2C7B"/>
    <w:rsid w:val="00C40DFA"/>
    <w:rsid w:val="00C65EF0"/>
    <w:rsid w:val="00CA6858"/>
    <w:rsid w:val="00D213A9"/>
    <w:rsid w:val="00D45FAE"/>
    <w:rsid w:val="00D633CE"/>
    <w:rsid w:val="00D824C0"/>
    <w:rsid w:val="00DA30DE"/>
    <w:rsid w:val="00E02AB3"/>
    <w:rsid w:val="00E270D0"/>
    <w:rsid w:val="00E428EA"/>
    <w:rsid w:val="00E5100A"/>
    <w:rsid w:val="00E51D22"/>
    <w:rsid w:val="00E74542"/>
    <w:rsid w:val="00E7608A"/>
    <w:rsid w:val="00E768F3"/>
    <w:rsid w:val="00F403DC"/>
    <w:rsid w:val="00F647A9"/>
    <w:rsid w:val="00F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4C042-1A01-4DDD-9921-CF530ECF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05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MoBIL GROUP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Secadmin</dc:creator>
  <cp:keywords/>
  <dc:description/>
  <cp:lastModifiedBy>Kompvid2</cp:lastModifiedBy>
  <cp:revision>2</cp:revision>
  <dcterms:created xsi:type="dcterms:W3CDTF">2017-02-03T07:59:00Z</dcterms:created>
  <dcterms:modified xsi:type="dcterms:W3CDTF">2017-02-03T07:59:00Z</dcterms:modified>
</cp:coreProperties>
</file>