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D68" w:rsidRDefault="00C0007F" w:rsidP="00E02D6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D68" w:rsidRPr="00D8231A" w:rsidRDefault="00E02D68" w:rsidP="00E02D6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02D68" w:rsidRPr="00D8231A" w:rsidRDefault="00E02D68" w:rsidP="00E02D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02D68" w:rsidRPr="00D8231A" w:rsidRDefault="00E02D68" w:rsidP="00E02D68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02D68" w:rsidRPr="00ED2B10" w:rsidRDefault="00E02D68" w:rsidP="00E02D68"/>
    <w:p w:rsidR="00E02D68" w:rsidRPr="00F17622" w:rsidRDefault="00E02D68" w:rsidP="00E02D68"/>
    <w:p w:rsidR="00E02D68" w:rsidRDefault="00E02D68" w:rsidP="00E02D68">
      <w:pPr>
        <w:rPr>
          <w:b/>
          <w:i/>
          <w:szCs w:val="28"/>
          <w:u w:val="single"/>
        </w:rPr>
      </w:pPr>
      <w:r w:rsidRPr="00A47508">
        <w:rPr>
          <w:sz w:val="24"/>
          <w:szCs w:val="24"/>
          <w:lang w:val="uk-UA"/>
        </w:rPr>
        <w:t>01.09.2017</w:t>
      </w:r>
      <w:r>
        <w:rPr>
          <w:szCs w:val="28"/>
        </w:rPr>
        <w:t xml:space="preserve">  № </w:t>
      </w:r>
      <w:r w:rsidRPr="00A47508">
        <w:rPr>
          <w:sz w:val="24"/>
          <w:szCs w:val="24"/>
          <w:lang w:val="uk-UA"/>
        </w:rPr>
        <w:t>418-р</w:t>
      </w:r>
      <w:r w:rsidRPr="00A47508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02D68" w:rsidRPr="00E135B8" w:rsidRDefault="00E02D68" w:rsidP="00E02D68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02D68" w:rsidRPr="00117C27" w:rsidTr="00E02D68">
        <w:tc>
          <w:tcPr>
            <w:tcW w:w="5525" w:type="dxa"/>
          </w:tcPr>
          <w:p w:rsidR="00E02D68" w:rsidRDefault="00E02D68" w:rsidP="00E02D68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E02D68" w:rsidRPr="00E834FA" w:rsidRDefault="00E02D68" w:rsidP="00E02D6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вул.М.Лисенка</w:t>
            </w:r>
          </w:p>
          <w:bookmarkEnd w:id="0"/>
          <w:p w:rsidR="00E02D68" w:rsidRDefault="00E02D68" w:rsidP="00E02D68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E02D68" w:rsidRPr="00117C27" w:rsidRDefault="00E02D68" w:rsidP="00E02D68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02D68" w:rsidRPr="00117C27" w:rsidRDefault="00E02D68" w:rsidP="00E02D6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02D68" w:rsidRDefault="00E02D68" w:rsidP="00E02D68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E02D68" w:rsidRDefault="00E02D68" w:rsidP="00E02D68">
      <w:pPr>
        <w:rPr>
          <w:b/>
          <w:sz w:val="28"/>
          <w:lang w:val="uk-UA"/>
        </w:rPr>
      </w:pPr>
    </w:p>
    <w:p w:rsidR="00E02D68" w:rsidRPr="00093783" w:rsidRDefault="00E02D68" w:rsidP="00E02D68">
      <w:pPr>
        <w:rPr>
          <w:b/>
          <w:sz w:val="16"/>
          <w:szCs w:val="16"/>
          <w:lang w:val="uk-UA"/>
        </w:rPr>
      </w:pPr>
    </w:p>
    <w:p w:rsidR="00E02D68" w:rsidRPr="00093783" w:rsidRDefault="00E02D68" w:rsidP="00E02D68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урбаністично-культурного заходу «Майстерня міста»</w:t>
      </w:r>
    </w:p>
    <w:p w:rsidR="00E02D68" w:rsidRPr="00093783" w:rsidRDefault="00E02D68" w:rsidP="00E02D68">
      <w:pPr>
        <w:jc w:val="both"/>
        <w:rPr>
          <w:sz w:val="28"/>
          <w:lang w:val="uk-UA"/>
        </w:rPr>
      </w:pPr>
    </w:p>
    <w:p w:rsidR="00E02D68" w:rsidRDefault="00E02D68" w:rsidP="00E02D6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02D68" w:rsidRDefault="00E02D68" w:rsidP="00E02D68">
      <w:pPr>
        <w:jc w:val="both"/>
        <w:rPr>
          <w:sz w:val="16"/>
          <w:szCs w:val="16"/>
          <w:lang w:val="uk-UA"/>
        </w:rPr>
      </w:pPr>
    </w:p>
    <w:p w:rsidR="00E02D68" w:rsidRPr="00297099" w:rsidRDefault="00E02D68" w:rsidP="00E02D68">
      <w:pPr>
        <w:jc w:val="both"/>
        <w:rPr>
          <w:sz w:val="16"/>
          <w:szCs w:val="16"/>
          <w:lang w:val="uk-UA"/>
        </w:rPr>
      </w:pPr>
    </w:p>
    <w:p w:rsidR="00E02D68" w:rsidRDefault="00E02D68" w:rsidP="00E02D68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 04.09.2017р. до 11.09.2017р. повне перекриття руху та заборону стоянки транспортних засобів на вул.М.Лисенка на ділянці від                  вул.Й.Гете до вул.С.Бандери.</w:t>
      </w:r>
    </w:p>
    <w:p w:rsidR="00E02D68" w:rsidRDefault="00E02D68" w:rsidP="00E02D68">
      <w:pPr>
        <w:pStyle w:val="a3"/>
        <w:rPr>
          <w:lang w:val="uk-UA"/>
        </w:rPr>
      </w:pPr>
    </w:p>
    <w:p w:rsidR="00E02D68" w:rsidRPr="003C0423" w:rsidRDefault="00E02D68" w:rsidP="00E02D68">
      <w:pPr>
        <w:pStyle w:val="a3"/>
        <w:rPr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2</w:t>
      </w:r>
      <w:r w:rsidRPr="003C0423">
        <w:rPr>
          <w:b/>
          <w:bCs/>
          <w:color w:val="000000"/>
          <w:lang w:val="uk-UA" w:eastAsia="uk-UA"/>
        </w:rPr>
        <w:t xml:space="preserve">. </w:t>
      </w:r>
      <w:r w:rsidRPr="003C0423"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lang w:val="uk-UA"/>
        </w:rPr>
        <w:t xml:space="preserve">(Вишневська І.М.) </w:t>
      </w:r>
      <w:r w:rsidRPr="003C0423">
        <w:rPr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</w:t>
      </w:r>
      <w:r>
        <w:rPr>
          <w:lang w:val="uk-UA" w:eastAsia="uk-UA"/>
        </w:rPr>
        <w:t>і міської ради</w:t>
      </w:r>
      <w:r w:rsidRPr="003C0423">
        <w:rPr>
          <w:lang w:val="uk-UA" w:eastAsia="uk-UA"/>
        </w:rPr>
        <w:t>.</w:t>
      </w:r>
    </w:p>
    <w:p w:rsidR="00E02D68" w:rsidRPr="00A94064" w:rsidRDefault="00E02D68" w:rsidP="00E02D68">
      <w:pPr>
        <w:pStyle w:val="a3"/>
        <w:rPr>
          <w:sz w:val="16"/>
          <w:szCs w:val="16"/>
          <w:lang w:val="uk-UA"/>
        </w:rPr>
      </w:pPr>
    </w:p>
    <w:p w:rsidR="00E02D68" w:rsidRDefault="00E02D68" w:rsidP="00E02D68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E02D68" w:rsidRDefault="00E02D68" w:rsidP="00E02D68">
      <w:pPr>
        <w:jc w:val="both"/>
        <w:rPr>
          <w:sz w:val="28"/>
          <w:lang w:val="uk-UA"/>
        </w:rPr>
      </w:pPr>
    </w:p>
    <w:p w:rsidR="00E02D68" w:rsidRPr="00093783" w:rsidRDefault="00E02D68" w:rsidP="00E02D68">
      <w:pPr>
        <w:jc w:val="both"/>
        <w:rPr>
          <w:sz w:val="28"/>
          <w:lang w:val="uk-UA"/>
        </w:rPr>
      </w:pPr>
    </w:p>
    <w:p w:rsidR="00E02D68" w:rsidRDefault="00E02D68" w:rsidP="00E02D68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02D68" w:rsidRDefault="00E02D68" w:rsidP="00E02D68">
      <w:pPr>
        <w:tabs>
          <w:tab w:val="left" w:pos="567"/>
        </w:tabs>
        <w:jc w:val="both"/>
        <w:rPr>
          <w:lang w:val="uk-UA"/>
        </w:rPr>
      </w:pPr>
    </w:p>
    <w:p w:rsidR="00E02D68" w:rsidRDefault="00E02D68" w:rsidP="00E02D68">
      <w:pPr>
        <w:tabs>
          <w:tab w:val="left" w:pos="567"/>
        </w:tabs>
        <w:jc w:val="both"/>
        <w:rPr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68"/>
    <w:rsid w:val="00985943"/>
    <w:rsid w:val="00C0007F"/>
    <w:rsid w:val="00D51661"/>
    <w:rsid w:val="00E0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C9452-38FD-4BB8-B5AC-50F6510B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68"/>
  </w:style>
  <w:style w:type="paragraph" w:styleId="3">
    <w:name w:val="heading 3"/>
    <w:basedOn w:val="a"/>
    <w:next w:val="a"/>
    <w:qFormat/>
    <w:rsid w:val="00E02D6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02D68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02D6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2017-09-12T13:07:00Z</dcterms:created>
  <dcterms:modified xsi:type="dcterms:W3CDTF">2017-09-12T13:07:00Z</dcterms:modified>
</cp:coreProperties>
</file>