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165" w:rsidRDefault="00BF280C" w:rsidP="00427165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165" w:rsidRPr="00D8231A" w:rsidRDefault="00427165" w:rsidP="0042716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27165" w:rsidRPr="00D8231A" w:rsidRDefault="00427165" w:rsidP="0042716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27165" w:rsidRPr="00D8231A" w:rsidRDefault="00427165" w:rsidP="00427165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427165" w:rsidRDefault="00427165" w:rsidP="00427165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427165" w:rsidRDefault="00427165" w:rsidP="00427165"/>
    <w:p w:rsidR="00427165" w:rsidRPr="00AE385C" w:rsidRDefault="00AB3538" w:rsidP="00427165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="00427165">
        <w:rPr>
          <w:sz w:val="28"/>
          <w:szCs w:val="28"/>
        </w:rPr>
        <w:t>.0</w:t>
      </w:r>
      <w:r w:rsidR="00427165">
        <w:rPr>
          <w:sz w:val="28"/>
          <w:szCs w:val="28"/>
          <w:lang w:val="en-US"/>
        </w:rPr>
        <w:t>8</w:t>
      </w:r>
      <w:r w:rsidR="00427165">
        <w:rPr>
          <w:sz w:val="28"/>
          <w:szCs w:val="28"/>
        </w:rPr>
        <w:t xml:space="preserve">.2017  № </w:t>
      </w:r>
      <w:r>
        <w:rPr>
          <w:sz w:val="28"/>
          <w:szCs w:val="28"/>
        </w:rPr>
        <w:t>401-р</w:t>
      </w:r>
      <w:r w:rsidR="00427165" w:rsidRPr="00AE385C">
        <w:rPr>
          <w:sz w:val="28"/>
          <w:szCs w:val="28"/>
        </w:rPr>
        <w:tab/>
      </w:r>
      <w:r w:rsidR="00427165" w:rsidRPr="00AE385C">
        <w:rPr>
          <w:sz w:val="28"/>
          <w:szCs w:val="28"/>
        </w:rPr>
        <w:tab/>
      </w:r>
      <w:r w:rsidR="00427165" w:rsidRPr="00AE385C">
        <w:rPr>
          <w:sz w:val="28"/>
          <w:szCs w:val="28"/>
        </w:rPr>
        <w:tab/>
      </w:r>
      <w:r w:rsidR="00427165" w:rsidRPr="00AE385C">
        <w:rPr>
          <w:sz w:val="28"/>
          <w:szCs w:val="28"/>
        </w:rPr>
        <w:tab/>
      </w:r>
      <w:r w:rsidR="00427165" w:rsidRPr="00AE385C">
        <w:rPr>
          <w:sz w:val="28"/>
          <w:szCs w:val="28"/>
        </w:rPr>
        <w:tab/>
      </w:r>
      <w:r w:rsidR="00427165" w:rsidRPr="00AE385C">
        <w:rPr>
          <w:sz w:val="28"/>
          <w:szCs w:val="28"/>
        </w:rPr>
        <w:tab/>
        <w:t xml:space="preserve">       м. Чернівці</w:t>
      </w:r>
    </w:p>
    <w:p w:rsidR="00427165" w:rsidRDefault="00427165" w:rsidP="00427165">
      <w:pPr>
        <w:pStyle w:val="30"/>
        <w:jc w:val="both"/>
        <w:rPr>
          <w:sz w:val="26"/>
          <w:szCs w:val="26"/>
        </w:rPr>
      </w:pPr>
    </w:p>
    <w:p w:rsidR="00427165" w:rsidRDefault="00427165" w:rsidP="00427165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427165" w:rsidRPr="005D2611" w:rsidRDefault="00427165" w:rsidP="00427165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святковий </w:t>
      </w:r>
      <w:r w:rsidRPr="005D2611">
        <w:rPr>
          <w:sz w:val="28"/>
          <w:szCs w:val="28"/>
        </w:rPr>
        <w:t>та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</w:p>
    <w:p w:rsidR="00427165" w:rsidRDefault="00427165" w:rsidP="00427165">
      <w:pPr>
        <w:pStyle w:val="30"/>
        <w:jc w:val="both"/>
        <w:rPr>
          <w:sz w:val="24"/>
        </w:rPr>
      </w:pPr>
    </w:p>
    <w:p w:rsidR="00427165" w:rsidRPr="00DF53F6" w:rsidRDefault="00427165" w:rsidP="0042716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та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427165" w:rsidRPr="009903C4" w:rsidRDefault="00427165" w:rsidP="0042716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427165" w:rsidRPr="005D2611" w:rsidRDefault="00427165" w:rsidP="00427165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526"/>
        <w:gridCol w:w="6308"/>
        <w:gridCol w:w="20"/>
      </w:tblGrid>
      <w:tr w:rsidR="00427165" w:rsidRPr="009903C4" w:rsidTr="00C41BE9">
        <w:trPr>
          <w:gridAfter w:val="1"/>
          <w:wAfter w:w="20" w:type="dxa"/>
          <w:cantSplit/>
        </w:trPr>
        <w:tc>
          <w:tcPr>
            <w:tcW w:w="9834" w:type="dxa"/>
            <w:gridSpan w:val="2"/>
            <w:vAlign w:val="center"/>
          </w:tcPr>
          <w:p w:rsidR="00427165" w:rsidRPr="005D2611" w:rsidRDefault="00427165" w:rsidP="00C41BE9">
            <w:pPr>
              <w:pStyle w:val="30"/>
              <w:rPr>
                <w:sz w:val="16"/>
                <w:szCs w:val="16"/>
                <w:u w:val="single"/>
              </w:rPr>
            </w:pPr>
          </w:p>
          <w:p w:rsidR="00427165" w:rsidRDefault="00427165" w:rsidP="00C41BE9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  <w:lang w:val="en-US"/>
              </w:rPr>
              <w:t>24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sz w:val="28"/>
                <w:szCs w:val="28"/>
                <w:u w:val="single"/>
              </w:rPr>
              <w:t>серпня  2017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р.</w:t>
            </w:r>
          </w:p>
          <w:p w:rsidR="00427165" w:rsidRPr="005C2504" w:rsidRDefault="00427165" w:rsidP="00C41BE9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427165" w:rsidRPr="009903C4" w:rsidTr="00427165">
        <w:trPr>
          <w:gridAfter w:val="1"/>
          <w:wAfter w:w="20" w:type="dxa"/>
          <w:trHeight w:val="742"/>
        </w:trPr>
        <w:tc>
          <w:tcPr>
            <w:tcW w:w="3526" w:type="dxa"/>
          </w:tcPr>
          <w:p w:rsidR="00427165" w:rsidRDefault="00427165" w:rsidP="00C41BE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427165" w:rsidRPr="009F0A3F" w:rsidRDefault="00427165" w:rsidP="00C41BE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8" w:type="dxa"/>
          </w:tcPr>
          <w:p w:rsidR="00427165" w:rsidRPr="00F2438B" w:rsidRDefault="00427165" w:rsidP="00C41B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427165" w:rsidRPr="009903C4" w:rsidTr="00427165">
        <w:trPr>
          <w:gridAfter w:val="1"/>
          <w:wAfter w:w="20" w:type="dxa"/>
          <w:trHeight w:val="914"/>
        </w:trPr>
        <w:tc>
          <w:tcPr>
            <w:tcW w:w="3526" w:type="dxa"/>
          </w:tcPr>
          <w:p w:rsidR="00427165" w:rsidRPr="004F6D6A" w:rsidRDefault="00427165" w:rsidP="00C41BE9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4F6D6A">
              <w:rPr>
                <w:sz w:val="28"/>
                <w:szCs w:val="28"/>
              </w:rPr>
              <w:t>Зазуляк</w:t>
            </w:r>
            <w:proofErr w:type="spellEnd"/>
            <w:r w:rsidRPr="004F6D6A">
              <w:rPr>
                <w:sz w:val="28"/>
                <w:szCs w:val="28"/>
              </w:rPr>
              <w:t xml:space="preserve"> </w:t>
            </w:r>
          </w:p>
          <w:p w:rsidR="00427165" w:rsidRDefault="00427165" w:rsidP="00C41BE9">
            <w:pPr>
              <w:rPr>
                <w:b/>
                <w:sz w:val="28"/>
                <w:szCs w:val="28"/>
              </w:rPr>
            </w:pPr>
            <w:r w:rsidRPr="008F3005">
              <w:rPr>
                <w:b/>
                <w:sz w:val="28"/>
                <w:szCs w:val="28"/>
              </w:rPr>
              <w:t>Микола  Миколайович</w:t>
            </w:r>
          </w:p>
          <w:p w:rsidR="00427165" w:rsidRDefault="00427165" w:rsidP="00C41BE9">
            <w:pPr>
              <w:rPr>
                <w:b/>
                <w:sz w:val="28"/>
                <w:szCs w:val="28"/>
              </w:rPr>
            </w:pPr>
          </w:p>
          <w:p w:rsidR="00427165" w:rsidRDefault="00427165" w:rsidP="00C41BE9">
            <w:pPr>
              <w:rPr>
                <w:b/>
                <w:sz w:val="28"/>
                <w:szCs w:val="28"/>
              </w:rPr>
            </w:pPr>
          </w:p>
          <w:p w:rsidR="00427165" w:rsidRPr="008F3005" w:rsidRDefault="00427165" w:rsidP="00C41BE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427165" w:rsidRPr="008F3005" w:rsidRDefault="00427165" w:rsidP="00C41BE9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427165" w:rsidRPr="009903C4" w:rsidTr="00C41BE9">
        <w:trPr>
          <w:gridAfter w:val="1"/>
          <w:wAfter w:w="20" w:type="dxa"/>
          <w:trHeight w:val="742"/>
        </w:trPr>
        <w:tc>
          <w:tcPr>
            <w:tcW w:w="9834" w:type="dxa"/>
            <w:gridSpan w:val="2"/>
          </w:tcPr>
          <w:p w:rsidR="005761E9" w:rsidRDefault="005761E9" w:rsidP="00C41BE9">
            <w:pPr>
              <w:pStyle w:val="30"/>
              <w:rPr>
                <w:sz w:val="28"/>
                <w:szCs w:val="28"/>
                <w:u w:val="single"/>
                <w:lang w:val="ru-RU"/>
              </w:rPr>
            </w:pPr>
          </w:p>
          <w:p w:rsidR="00427165" w:rsidRPr="009903C4" w:rsidRDefault="00427165" w:rsidP="00C41BE9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25  серпня 2017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427165" w:rsidRPr="00F2438B" w:rsidRDefault="00427165" w:rsidP="00C41BE9">
            <w:pPr>
              <w:jc w:val="both"/>
              <w:rPr>
                <w:sz w:val="28"/>
                <w:szCs w:val="28"/>
              </w:rPr>
            </w:pPr>
          </w:p>
        </w:tc>
      </w:tr>
      <w:tr w:rsidR="00C41BE9" w:rsidRPr="009903C4" w:rsidTr="00427165">
        <w:trPr>
          <w:gridAfter w:val="1"/>
          <w:wAfter w:w="20" w:type="dxa"/>
          <w:trHeight w:val="742"/>
        </w:trPr>
        <w:tc>
          <w:tcPr>
            <w:tcW w:w="3526" w:type="dxa"/>
          </w:tcPr>
          <w:p w:rsidR="00C41BE9" w:rsidRDefault="00C41BE9" w:rsidP="00C41BE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C41BE9" w:rsidRPr="009F0A3F" w:rsidRDefault="00C41BE9" w:rsidP="00C41BE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8" w:type="dxa"/>
          </w:tcPr>
          <w:p w:rsidR="00C41BE9" w:rsidRPr="00F2438B" w:rsidRDefault="00C41BE9" w:rsidP="00C41B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C41BE9" w:rsidRPr="00C204E8" w:rsidTr="00427165">
        <w:trPr>
          <w:gridAfter w:val="1"/>
          <w:wAfter w:w="20" w:type="dxa"/>
        </w:trPr>
        <w:tc>
          <w:tcPr>
            <w:tcW w:w="3526" w:type="dxa"/>
          </w:tcPr>
          <w:p w:rsidR="00C41BE9" w:rsidRDefault="00C41BE9" w:rsidP="00C41BE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Мартинюк</w:t>
            </w:r>
          </w:p>
          <w:p w:rsidR="00C41BE9" w:rsidRPr="00BF39C4" w:rsidRDefault="00C41BE9" w:rsidP="00C41BE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Михайлович</w:t>
            </w:r>
          </w:p>
        </w:tc>
        <w:tc>
          <w:tcPr>
            <w:tcW w:w="6308" w:type="dxa"/>
          </w:tcPr>
          <w:p w:rsidR="00C41BE9" w:rsidRPr="009D07C1" w:rsidRDefault="00C41BE9" w:rsidP="00C41BE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головний спеціаліст планово-економічного відділу департаменту житлово-комунального господарства міської ради</w:t>
            </w:r>
          </w:p>
        </w:tc>
      </w:tr>
      <w:tr w:rsidR="00C41BE9" w:rsidRPr="009903C4" w:rsidTr="00C41BE9">
        <w:trPr>
          <w:gridAfter w:val="1"/>
          <w:wAfter w:w="20" w:type="dxa"/>
        </w:trPr>
        <w:tc>
          <w:tcPr>
            <w:tcW w:w="9834" w:type="dxa"/>
            <w:gridSpan w:val="2"/>
          </w:tcPr>
          <w:p w:rsidR="00C41BE9" w:rsidRPr="005D2611" w:rsidRDefault="00C41BE9" w:rsidP="00C41BE9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C41BE9" w:rsidRPr="009903C4" w:rsidRDefault="00C41BE9" w:rsidP="00C41BE9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26 серпня  2017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C41BE9" w:rsidRPr="00FE3C23" w:rsidRDefault="00C41BE9" w:rsidP="00C41BE9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C41BE9" w:rsidRPr="009903C4" w:rsidTr="00427165">
        <w:trPr>
          <w:gridAfter w:val="1"/>
          <w:wAfter w:w="20" w:type="dxa"/>
          <w:trHeight w:val="737"/>
        </w:trPr>
        <w:tc>
          <w:tcPr>
            <w:tcW w:w="3526" w:type="dxa"/>
          </w:tcPr>
          <w:p w:rsidR="00C41BE9" w:rsidRDefault="00C41BE9" w:rsidP="00C41BE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Паскар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C41BE9" w:rsidRDefault="00C41BE9" w:rsidP="00C41BE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C41BE9" w:rsidRPr="00B02B93" w:rsidRDefault="00C41BE9" w:rsidP="00C41BE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8" w:type="dxa"/>
          </w:tcPr>
          <w:p w:rsidR="00C41BE9" w:rsidRPr="00F2438B" w:rsidRDefault="00C41BE9" w:rsidP="00C41B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C41BE9" w:rsidRPr="000536F2" w:rsidTr="00427165">
        <w:tc>
          <w:tcPr>
            <w:tcW w:w="3526" w:type="dxa"/>
          </w:tcPr>
          <w:p w:rsidR="00C41BE9" w:rsidRDefault="00C41BE9" w:rsidP="00C41BE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C41BE9" w:rsidRPr="00C204E8" w:rsidRDefault="00C41BE9" w:rsidP="00C41BE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</w:tc>
        <w:tc>
          <w:tcPr>
            <w:tcW w:w="6328" w:type="dxa"/>
            <w:gridSpan w:val="2"/>
          </w:tcPr>
          <w:p w:rsidR="00C41BE9" w:rsidRPr="009D07C1" w:rsidRDefault="00C41BE9" w:rsidP="00C41BE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C41BE9" w:rsidRPr="000536F2" w:rsidTr="00C41BE9">
        <w:tc>
          <w:tcPr>
            <w:tcW w:w="9854" w:type="dxa"/>
            <w:gridSpan w:val="3"/>
          </w:tcPr>
          <w:p w:rsidR="00C41BE9" w:rsidRDefault="00C41BE9" w:rsidP="00427165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</w:p>
          <w:p w:rsidR="00FC6B2F" w:rsidRDefault="00FC6B2F" w:rsidP="00427165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</w:p>
          <w:p w:rsidR="00FC6B2F" w:rsidRDefault="00FC6B2F" w:rsidP="00427165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</w:p>
          <w:p w:rsidR="00C41BE9" w:rsidRPr="009903C4" w:rsidRDefault="00C41BE9" w:rsidP="00427165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27 серпня  2017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C41BE9" w:rsidRDefault="00C41BE9" w:rsidP="00C41BE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C41BE9" w:rsidRPr="000536F2" w:rsidTr="00427165">
        <w:tc>
          <w:tcPr>
            <w:tcW w:w="3526" w:type="dxa"/>
          </w:tcPr>
          <w:p w:rsidR="00C41BE9" w:rsidRDefault="00C41BE9" w:rsidP="00C41BE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lastRenderedPageBreak/>
              <w:t>Паскар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C41BE9" w:rsidRDefault="00C41BE9" w:rsidP="00C41BE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C41BE9" w:rsidRPr="00B02B93" w:rsidRDefault="00C41BE9" w:rsidP="00C41BE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28" w:type="dxa"/>
            <w:gridSpan w:val="2"/>
          </w:tcPr>
          <w:p w:rsidR="00C41BE9" w:rsidRPr="00F2438B" w:rsidRDefault="00C41BE9" w:rsidP="00C41B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C41BE9" w:rsidRPr="000536F2" w:rsidTr="00427165">
        <w:tc>
          <w:tcPr>
            <w:tcW w:w="3526" w:type="dxa"/>
          </w:tcPr>
          <w:p w:rsidR="00C41BE9" w:rsidRDefault="00C41BE9" w:rsidP="00C41BE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Пилип’як</w:t>
            </w:r>
            <w:proofErr w:type="spellEnd"/>
          </w:p>
          <w:p w:rsidR="00C41BE9" w:rsidRDefault="00C41BE9" w:rsidP="00C41BE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Олег Степанович</w:t>
            </w:r>
          </w:p>
        </w:tc>
        <w:tc>
          <w:tcPr>
            <w:tcW w:w="6328" w:type="dxa"/>
            <w:gridSpan w:val="2"/>
          </w:tcPr>
          <w:p w:rsidR="00C41BE9" w:rsidRDefault="00C41BE9" w:rsidP="00C41BE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</w:tbl>
    <w:p w:rsidR="00427165" w:rsidRDefault="00427165" w:rsidP="00FC6B2F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427165" w:rsidRPr="00880C72" w:rsidRDefault="00427165" w:rsidP="0042716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427165" w:rsidRPr="009903C4" w:rsidRDefault="00427165" w:rsidP="0042716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proofErr w:type="spellStart"/>
      <w:r w:rsidRPr="00D61AC6">
        <w:rPr>
          <w:bCs w:val="0"/>
          <w:sz w:val="28"/>
          <w:szCs w:val="28"/>
        </w:rPr>
        <w:t>Середюку</w:t>
      </w:r>
      <w:proofErr w:type="spellEnd"/>
      <w:r w:rsidRPr="00D61AC6">
        <w:rPr>
          <w:bCs w:val="0"/>
          <w:sz w:val="28"/>
          <w:szCs w:val="28"/>
        </w:rPr>
        <w:t xml:space="preserve"> В.Б., </w:t>
      </w:r>
      <w:proofErr w:type="spellStart"/>
      <w:r w:rsidR="00FC6B2F">
        <w:rPr>
          <w:bCs w:val="0"/>
          <w:sz w:val="28"/>
          <w:szCs w:val="28"/>
        </w:rPr>
        <w:t>Паскарю</w:t>
      </w:r>
      <w:proofErr w:type="spellEnd"/>
      <w:r w:rsidR="00FC6B2F">
        <w:rPr>
          <w:bCs w:val="0"/>
          <w:sz w:val="28"/>
          <w:szCs w:val="28"/>
        </w:rPr>
        <w:t xml:space="preserve"> О.Є</w:t>
      </w:r>
      <w:r w:rsidR="005761E9">
        <w:rPr>
          <w:bCs w:val="0"/>
          <w:sz w:val="28"/>
          <w:szCs w:val="28"/>
          <w:lang w:val="ru-RU"/>
        </w:rPr>
        <w:t>.</w:t>
      </w:r>
      <w:r>
        <w:rPr>
          <w:b w:val="0"/>
          <w:bCs w:val="0"/>
          <w:sz w:val="28"/>
          <w:szCs w:val="28"/>
        </w:rPr>
        <w:t xml:space="preserve"> 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427165" w:rsidRPr="00FC6B2F" w:rsidRDefault="00427165" w:rsidP="00427165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 w:rsidR="00FC6B2F">
        <w:rPr>
          <w:bCs w:val="0"/>
          <w:sz w:val="28"/>
          <w:szCs w:val="28"/>
        </w:rPr>
        <w:t xml:space="preserve"> </w:t>
      </w:r>
      <w:proofErr w:type="spellStart"/>
      <w:r w:rsidR="00FC6B2F">
        <w:rPr>
          <w:bCs w:val="0"/>
          <w:sz w:val="28"/>
          <w:szCs w:val="28"/>
        </w:rPr>
        <w:t>Зазуляку</w:t>
      </w:r>
      <w:proofErr w:type="spellEnd"/>
      <w:r w:rsidR="00FC6B2F">
        <w:rPr>
          <w:bCs w:val="0"/>
          <w:sz w:val="28"/>
          <w:szCs w:val="28"/>
        </w:rPr>
        <w:t xml:space="preserve"> М.М., Мартинюку В.М., </w:t>
      </w:r>
      <w:proofErr w:type="spellStart"/>
      <w:r w:rsidR="00FC6B2F">
        <w:rPr>
          <w:bCs w:val="0"/>
          <w:sz w:val="28"/>
          <w:szCs w:val="28"/>
        </w:rPr>
        <w:t>Войтовичу</w:t>
      </w:r>
      <w:proofErr w:type="spellEnd"/>
      <w:r w:rsidR="00FC6B2F">
        <w:rPr>
          <w:bCs w:val="0"/>
          <w:sz w:val="28"/>
          <w:szCs w:val="28"/>
        </w:rPr>
        <w:t xml:space="preserve"> В.І., </w:t>
      </w:r>
      <w:r w:rsidR="00FC6B2F" w:rsidRPr="00FC6B2F">
        <w:rPr>
          <w:bCs w:val="0"/>
          <w:sz w:val="28"/>
          <w:szCs w:val="28"/>
        </w:rPr>
        <w:t xml:space="preserve">                </w:t>
      </w:r>
      <w:proofErr w:type="spellStart"/>
      <w:r w:rsidR="00FC6B2F">
        <w:rPr>
          <w:bCs w:val="0"/>
          <w:sz w:val="28"/>
          <w:szCs w:val="28"/>
        </w:rPr>
        <w:t>Пилип’яку</w:t>
      </w:r>
      <w:proofErr w:type="spellEnd"/>
      <w:r w:rsidR="00FC6B2F">
        <w:rPr>
          <w:bCs w:val="0"/>
          <w:sz w:val="28"/>
          <w:szCs w:val="28"/>
        </w:rPr>
        <w:t xml:space="preserve"> О.С.</w:t>
      </w:r>
      <w:r w:rsidR="00FC6B2F" w:rsidRPr="00FC6B2F">
        <w:rPr>
          <w:bCs w:val="0"/>
          <w:sz w:val="28"/>
          <w:szCs w:val="28"/>
        </w:rPr>
        <w:t>:</w:t>
      </w:r>
    </w:p>
    <w:p w:rsidR="00427165" w:rsidRPr="009903C4" w:rsidRDefault="00427165" w:rsidP="0042716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427165" w:rsidRDefault="00427165" w:rsidP="0042716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427165" w:rsidRDefault="00427165" w:rsidP="0042716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427165" w:rsidRPr="009903C4" w:rsidRDefault="00427165" w:rsidP="00427165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</w:t>
      </w:r>
      <w:proofErr w:type="spellStart"/>
      <w:r>
        <w:rPr>
          <w:b w:val="0"/>
          <w:bCs w:val="0"/>
          <w:sz w:val="28"/>
          <w:szCs w:val="28"/>
        </w:rPr>
        <w:t>міськрайрад</w:t>
      </w:r>
      <w:proofErr w:type="spellEnd"/>
      <w:r>
        <w:rPr>
          <w:b w:val="0"/>
          <w:bCs w:val="0"/>
          <w:sz w:val="28"/>
          <w:szCs w:val="28"/>
        </w:rPr>
        <w:t xml:space="preserve"> (</w:t>
      </w:r>
      <w:proofErr w:type="spellStart"/>
      <w:r>
        <w:rPr>
          <w:b w:val="0"/>
          <w:bCs w:val="0"/>
          <w:sz w:val="28"/>
          <w:szCs w:val="28"/>
        </w:rPr>
        <w:t>Голік</w:t>
      </w:r>
      <w:proofErr w:type="spellEnd"/>
      <w:r>
        <w:rPr>
          <w:b w:val="0"/>
          <w:bCs w:val="0"/>
          <w:sz w:val="28"/>
          <w:szCs w:val="28"/>
        </w:rPr>
        <w:t xml:space="preserve">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427165" w:rsidRPr="009903C4" w:rsidRDefault="00427165" w:rsidP="0042716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162A36">
        <w:rPr>
          <w:bCs w:val="0"/>
          <w:sz w:val="28"/>
          <w:szCs w:val="28"/>
        </w:rPr>
        <w:t>24</w:t>
      </w:r>
      <w:r>
        <w:rPr>
          <w:bCs w:val="0"/>
          <w:sz w:val="28"/>
          <w:szCs w:val="28"/>
        </w:rPr>
        <w:t>.0</w:t>
      </w:r>
      <w:r w:rsidR="00162A36">
        <w:rPr>
          <w:bCs w:val="0"/>
          <w:sz w:val="28"/>
          <w:szCs w:val="28"/>
        </w:rPr>
        <w:t>8</w:t>
      </w:r>
      <w:r>
        <w:rPr>
          <w:bCs w:val="0"/>
          <w:sz w:val="28"/>
          <w:szCs w:val="28"/>
        </w:rPr>
        <w:t>-</w:t>
      </w:r>
      <w:r w:rsidR="00162A36">
        <w:rPr>
          <w:bCs w:val="0"/>
          <w:sz w:val="28"/>
          <w:szCs w:val="28"/>
        </w:rPr>
        <w:t>27</w:t>
      </w:r>
      <w:r>
        <w:rPr>
          <w:bCs w:val="0"/>
          <w:sz w:val="28"/>
          <w:szCs w:val="28"/>
        </w:rPr>
        <w:t>.0</w:t>
      </w:r>
      <w:r w:rsidR="00162A36">
        <w:rPr>
          <w:bCs w:val="0"/>
          <w:sz w:val="28"/>
          <w:szCs w:val="28"/>
        </w:rPr>
        <w:t>8</w:t>
      </w:r>
      <w:bookmarkStart w:id="0" w:name="_GoBack"/>
      <w:bookmarkEnd w:id="0"/>
      <w:r>
        <w:rPr>
          <w:bCs w:val="0"/>
          <w:sz w:val="28"/>
          <w:szCs w:val="28"/>
        </w:rPr>
        <w:t xml:space="preserve">.2017 р.  </w:t>
      </w:r>
      <w:r w:rsidRPr="009903C4">
        <w:rPr>
          <w:bCs w:val="0"/>
          <w:sz w:val="28"/>
          <w:szCs w:val="28"/>
        </w:rPr>
        <w:t>з 08.00 до 16.00.</w:t>
      </w:r>
    </w:p>
    <w:p w:rsidR="00427165" w:rsidRPr="009903C4" w:rsidRDefault="00427165" w:rsidP="0042716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 xml:space="preserve">Робітників з прибирання прилеглої до будівлі “Ратуша” території та обслуговування прибиральницями </w:t>
      </w:r>
      <w:proofErr w:type="spellStart"/>
      <w:r w:rsidRPr="009903C4">
        <w:rPr>
          <w:b w:val="0"/>
          <w:bCs w:val="0"/>
          <w:sz w:val="28"/>
          <w:szCs w:val="28"/>
        </w:rPr>
        <w:t>адмінприміщень</w:t>
      </w:r>
      <w:proofErr w:type="spellEnd"/>
      <w:r w:rsidRPr="009903C4">
        <w:rPr>
          <w:bCs w:val="0"/>
          <w:sz w:val="28"/>
          <w:szCs w:val="28"/>
        </w:rPr>
        <w:t>.</w:t>
      </w:r>
    </w:p>
    <w:p w:rsidR="00427165" w:rsidRPr="00DA7CCC" w:rsidRDefault="00427165" w:rsidP="00427165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427165" w:rsidRPr="009903C4" w:rsidRDefault="00427165" w:rsidP="0042716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вихідні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>святковий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427165" w:rsidRPr="00DA7CCC" w:rsidRDefault="00427165" w:rsidP="00427165">
      <w:pPr>
        <w:pStyle w:val="30"/>
        <w:jc w:val="both"/>
        <w:rPr>
          <w:b w:val="0"/>
          <w:bCs w:val="0"/>
          <w:sz w:val="16"/>
          <w:szCs w:val="16"/>
        </w:rPr>
      </w:pPr>
    </w:p>
    <w:p w:rsidR="00427165" w:rsidRDefault="00427165" w:rsidP="0042716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</w:t>
      </w:r>
      <w:proofErr w:type="spellStart"/>
      <w:r>
        <w:rPr>
          <w:b w:val="0"/>
          <w:bCs w:val="0"/>
          <w:sz w:val="28"/>
          <w:szCs w:val="28"/>
        </w:rPr>
        <w:t>Середюка</w:t>
      </w:r>
      <w:proofErr w:type="spellEnd"/>
      <w:r>
        <w:rPr>
          <w:b w:val="0"/>
          <w:bCs w:val="0"/>
          <w:sz w:val="28"/>
          <w:szCs w:val="28"/>
        </w:rPr>
        <w:t xml:space="preserve">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</w:t>
      </w:r>
      <w:proofErr w:type="spellStart"/>
      <w:r>
        <w:rPr>
          <w:b w:val="0"/>
          <w:bCs w:val="0"/>
          <w:sz w:val="28"/>
          <w:szCs w:val="28"/>
        </w:rPr>
        <w:t>Кушнірика</w:t>
      </w:r>
      <w:proofErr w:type="spellEnd"/>
      <w:r>
        <w:rPr>
          <w:b w:val="0"/>
          <w:bCs w:val="0"/>
          <w:sz w:val="28"/>
          <w:szCs w:val="28"/>
        </w:rPr>
        <w:t xml:space="preserve"> Я.Д. </w:t>
      </w:r>
    </w:p>
    <w:p w:rsidR="00427165" w:rsidRDefault="00427165" w:rsidP="00427165">
      <w:pPr>
        <w:pStyle w:val="30"/>
        <w:jc w:val="both"/>
        <w:rPr>
          <w:b w:val="0"/>
          <w:bCs w:val="0"/>
          <w:sz w:val="28"/>
          <w:szCs w:val="28"/>
        </w:rPr>
      </w:pPr>
    </w:p>
    <w:p w:rsidR="00427165" w:rsidRDefault="00427165" w:rsidP="00427165">
      <w:pPr>
        <w:pStyle w:val="30"/>
        <w:jc w:val="both"/>
        <w:rPr>
          <w:b w:val="0"/>
          <w:bCs w:val="0"/>
          <w:sz w:val="28"/>
          <w:szCs w:val="28"/>
        </w:rPr>
      </w:pPr>
    </w:p>
    <w:p w:rsidR="00427165" w:rsidRPr="00FC6B2F" w:rsidRDefault="00427165" w:rsidP="00427165">
      <w:pPr>
        <w:pStyle w:val="30"/>
        <w:jc w:val="both"/>
        <w:rPr>
          <w:b w:val="0"/>
          <w:bCs w:val="0"/>
          <w:sz w:val="28"/>
          <w:szCs w:val="28"/>
          <w:lang w:val="ru-RU"/>
        </w:rPr>
      </w:pPr>
    </w:p>
    <w:p w:rsidR="00427165" w:rsidRDefault="005761E9" w:rsidP="004271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з </w:t>
      </w:r>
    </w:p>
    <w:p w:rsidR="005761E9" w:rsidRDefault="005761E9" w:rsidP="004271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питань діяльності виконавчих</w:t>
      </w:r>
    </w:p>
    <w:p w:rsidR="005761E9" w:rsidRPr="009903C4" w:rsidRDefault="005761E9" w:rsidP="004271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О.Паскар</w:t>
      </w:r>
      <w:proofErr w:type="spellEnd"/>
    </w:p>
    <w:sectPr w:rsidR="005761E9" w:rsidRPr="009903C4" w:rsidSect="00C41BE9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5A7" w:rsidRDefault="00F115A7">
      <w:r>
        <w:separator/>
      </w:r>
    </w:p>
  </w:endnote>
  <w:endnote w:type="continuationSeparator" w:id="0">
    <w:p w:rsidR="00F115A7" w:rsidRDefault="00F1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5A7" w:rsidRDefault="00F115A7">
      <w:r>
        <w:separator/>
      </w:r>
    </w:p>
  </w:footnote>
  <w:footnote w:type="continuationSeparator" w:id="0">
    <w:p w:rsidR="00F115A7" w:rsidRDefault="00F1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2F" w:rsidRDefault="00FC6B2F" w:rsidP="00C41BE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B2F" w:rsidRDefault="00FC6B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2F" w:rsidRDefault="00FC6B2F" w:rsidP="00C41BE9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2A36">
      <w:rPr>
        <w:rStyle w:val="a5"/>
        <w:noProof/>
      </w:rPr>
      <w:t>2</w:t>
    </w:r>
    <w:r>
      <w:rPr>
        <w:rStyle w:val="a5"/>
      </w:rPr>
      <w:fldChar w:fldCharType="end"/>
    </w:r>
  </w:p>
  <w:p w:rsidR="00FC6B2F" w:rsidRPr="004D2244" w:rsidRDefault="00FC6B2F" w:rsidP="00C41BE9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FC6B2F" w:rsidRDefault="00FC6B2F" w:rsidP="00C41B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165"/>
    <w:rsid w:val="000A1A1C"/>
    <w:rsid w:val="000C0FAE"/>
    <w:rsid w:val="00162A36"/>
    <w:rsid w:val="00427165"/>
    <w:rsid w:val="005761E9"/>
    <w:rsid w:val="0073123B"/>
    <w:rsid w:val="0092737D"/>
    <w:rsid w:val="009F5CB0"/>
    <w:rsid w:val="00AB3538"/>
    <w:rsid w:val="00B93220"/>
    <w:rsid w:val="00BF280C"/>
    <w:rsid w:val="00C37404"/>
    <w:rsid w:val="00C41BE9"/>
    <w:rsid w:val="00DB7912"/>
    <w:rsid w:val="00E431AE"/>
    <w:rsid w:val="00F115A7"/>
    <w:rsid w:val="00F66F30"/>
    <w:rsid w:val="00FC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56362"/>
  <w15:chartTrackingRefBased/>
  <w15:docId w15:val="{A3059572-ECDA-409C-970A-7BDACD5B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65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427165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427165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427165"/>
    <w:pPr>
      <w:jc w:val="center"/>
    </w:pPr>
    <w:rPr>
      <w:b/>
      <w:bCs/>
    </w:rPr>
  </w:style>
  <w:style w:type="paragraph" w:styleId="a3">
    <w:name w:val="Title"/>
    <w:basedOn w:val="a"/>
    <w:qFormat/>
    <w:rsid w:val="00427165"/>
    <w:pPr>
      <w:jc w:val="center"/>
    </w:pPr>
    <w:rPr>
      <w:b/>
      <w:szCs w:val="20"/>
    </w:rPr>
  </w:style>
  <w:style w:type="paragraph" w:styleId="a4">
    <w:name w:val="header"/>
    <w:basedOn w:val="a"/>
    <w:rsid w:val="0042716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7165"/>
  </w:style>
  <w:style w:type="paragraph" w:styleId="a6">
    <w:name w:val="Block Text"/>
    <w:basedOn w:val="a"/>
    <w:rsid w:val="00427165"/>
    <w:pPr>
      <w:ind w:left="-567" w:right="45"/>
    </w:pPr>
    <w:rPr>
      <w:b/>
      <w:sz w:val="96"/>
      <w:szCs w:val="20"/>
      <w:lang w:eastAsia="uk-UA"/>
    </w:rPr>
  </w:style>
  <w:style w:type="paragraph" w:styleId="a7">
    <w:name w:val="Balloon Text"/>
    <w:basedOn w:val="a"/>
    <w:semiHidden/>
    <w:rsid w:val="00FC6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4</cp:revision>
  <cp:lastPrinted>2017-08-21T09:27:00Z</cp:lastPrinted>
  <dcterms:created xsi:type="dcterms:W3CDTF">2017-08-21T11:36:00Z</dcterms:created>
  <dcterms:modified xsi:type="dcterms:W3CDTF">2017-08-22T09:01:00Z</dcterms:modified>
</cp:coreProperties>
</file>