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019" w:rsidRPr="00854252" w:rsidRDefault="007037D9" w:rsidP="002C3019">
      <w:pPr>
        <w:jc w:val="center"/>
        <w:rPr>
          <w:lang w:val="uk-UA"/>
        </w:rPr>
      </w:pPr>
      <w:r w:rsidRPr="00854252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019" w:rsidRPr="00854252" w:rsidRDefault="002C3019" w:rsidP="002C3019">
      <w:pPr>
        <w:jc w:val="center"/>
        <w:rPr>
          <w:b/>
          <w:sz w:val="36"/>
          <w:szCs w:val="36"/>
          <w:lang w:val="uk-UA"/>
        </w:rPr>
      </w:pPr>
      <w:r w:rsidRPr="00854252">
        <w:rPr>
          <w:b/>
          <w:sz w:val="36"/>
          <w:szCs w:val="36"/>
          <w:lang w:val="uk-UA"/>
        </w:rPr>
        <w:t>У К Р А Ї Н А</w:t>
      </w:r>
    </w:p>
    <w:p w:rsidR="002C3019" w:rsidRPr="00854252" w:rsidRDefault="002C3019" w:rsidP="002C3019">
      <w:pPr>
        <w:jc w:val="center"/>
        <w:rPr>
          <w:b/>
          <w:sz w:val="36"/>
          <w:szCs w:val="36"/>
          <w:lang w:val="uk-UA"/>
        </w:rPr>
      </w:pPr>
      <w:r w:rsidRPr="00854252">
        <w:rPr>
          <w:b/>
          <w:sz w:val="36"/>
          <w:szCs w:val="36"/>
          <w:lang w:val="uk-UA"/>
        </w:rPr>
        <w:t>Чернівецький  міський голова</w:t>
      </w:r>
    </w:p>
    <w:p w:rsidR="002C3019" w:rsidRPr="00854252" w:rsidRDefault="002C3019" w:rsidP="002C3019">
      <w:pPr>
        <w:pStyle w:val="3"/>
        <w:rPr>
          <w:sz w:val="36"/>
          <w:szCs w:val="36"/>
          <w:lang w:val="uk-UA"/>
        </w:rPr>
      </w:pPr>
      <w:r w:rsidRPr="00854252">
        <w:rPr>
          <w:sz w:val="36"/>
          <w:szCs w:val="36"/>
          <w:lang w:val="uk-UA"/>
        </w:rPr>
        <w:t>Р О З П О Р Я Д Ж Е Н Н Я</w:t>
      </w:r>
    </w:p>
    <w:p w:rsidR="002C3019" w:rsidRPr="00854252" w:rsidRDefault="002C3019" w:rsidP="002C3019">
      <w:pPr>
        <w:rPr>
          <w:lang w:val="uk-UA"/>
        </w:rPr>
      </w:pPr>
    </w:p>
    <w:p w:rsidR="002C3019" w:rsidRPr="00854252" w:rsidRDefault="002C3019" w:rsidP="002C3019">
      <w:pPr>
        <w:rPr>
          <w:lang w:val="uk-UA"/>
        </w:rPr>
      </w:pPr>
    </w:p>
    <w:p w:rsidR="00AE7EAE" w:rsidRPr="00277513" w:rsidRDefault="00AC6DFB" w:rsidP="00AE7EAE">
      <w:pPr>
        <w:rPr>
          <w:sz w:val="28"/>
          <w:szCs w:val="28"/>
          <w:lang w:val="uk-UA"/>
        </w:rPr>
      </w:pPr>
      <w:r w:rsidRPr="00605B26">
        <w:rPr>
          <w:sz w:val="28"/>
          <w:szCs w:val="28"/>
          <w:lang w:val="uk-UA"/>
        </w:rPr>
        <w:t xml:space="preserve"> </w:t>
      </w:r>
      <w:r w:rsidR="005745EC">
        <w:rPr>
          <w:sz w:val="28"/>
          <w:szCs w:val="28"/>
          <w:lang w:val="uk-UA"/>
        </w:rPr>
        <w:t>14.08.</w:t>
      </w:r>
      <w:r w:rsidR="00FC473C">
        <w:rPr>
          <w:sz w:val="28"/>
          <w:szCs w:val="28"/>
          <w:lang w:val="uk-UA"/>
        </w:rPr>
        <w:t>2017</w:t>
      </w:r>
      <w:r w:rsidR="00FC473C" w:rsidRPr="00605B26">
        <w:rPr>
          <w:sz w:val="28"/>
          <w:szCs w:val="28"/>
          <w:lang w:val="uk-UA"/>
        </w:rPr>
        <w:t xml:space="preserve"> №</w:t>
      </w:r>
      <w:r w:rsidR="005745EC">
        <w:rPr>
          <w:sz w:val="28"/>
          <w:szCs w:val="28"/>
          <w:lang w:val="uk-UA"/>
        </w:rPr>
        <w:t>390-р</w:t>
      </w:r>
      <w:r w:rsidR="00FC473C">
        <w:rPr>
          <w:sz w:val="28"/>
          <w:szCs w:val="28"/>
          <w:lang w:val="uk-UA"/>
        </w:rPr>
        <w:t xml:space="preserve">          </w:t>
      </w:r>
      <w:r w:rsidR="00AE7EAE">
        <w:rPr>
          <w:sz w:val="28"/>
          <w:szCs w:val="28"/>
          <w:lang w:val="uk-UA"/>
        </w:rPr>
        <w:t xml:space="preserve">       </w:t>
      </w:r>
      <w:r w:rsidR="005745EC">
        <w:rPr>
          <w:sz w:val="28"/>
          <w:szCs w:val="28"/>
          <w:lang w:val="uk-UA"/>
        </w:rPr>
        <w:t xml:space="preserve">       </w:t>
      </w:r>
      <w:r w:rsidR="00AE7EAE">
        <w:rPr>
          <w:sz w:val="28"/>
          <w:szCs w:val="28"/>
          <w:lang w:val="uk-UA"/>
        </w:rPr>
        <w:t xml:space="preserve">                  </w:t>
      </w:r>
      <w:r w:rsidR="00AE7EAE" w:rsidRPr="00E72067">
        <w:rPr>
          <w:sz w:val="28"/>
          <w:szCs w:val="28"/>
          <w:lang w:val="uk-UA"/>
        </w:rPr>
        <w:t xml:space="preserve">    </w:t>
      </w:r>
      <w:r w:rsidR="00CB0C9E">
        <w:rPr>
          <w:sz w:val="28"/>
          <w:szCs w:val="28"/>
          <w:lang w:val="uk-UA"/>
        </w:rPr>
        <w:t xml:space="preserve">                                 </w:t>
      </w:r>
      <w:r w:rsidR="00AE7EAE" w:rsidRPr="00E72067">
        <w:rPr>
          <w:sz w:val="28"/>
          <w:szCs w:val="28"/>
          <w:lang w:val="uk-UA"/>
        </w:rPr>
        <w:t xml:space="preserve"> </w:t>
      </w:r>
      <w:r w:rsidR="00AE7EAE" w:rsidRPr="00AA3F60">
        <w:rPr>
          <w:sz w:val="28"/>
          <w:szCs w:val="28"/>
          <w:lang w:val="uk-UA"/>
        </w:rPr>
        <w:t>м. Чернівці</w:t>
      </w:r>
    </w:p>
    <w:p w:rsidR="002C3019" w:rsidRPr="00605B26" w:rsidRDefault="002C3019" w:rsidP="002C3019">
      <w:pPr>
        <w:rPr>
          <w:b/>
          <w:i/>
          <w:sz w:val="28"/>
          <w:szCs w:val="28"/>
          <w:lang w:val="uk-UA"/>
        </w:rPr>
      </w:pPr>
    </w:p>
    <w:p w:rsidR="002C3019" w:rsidRPr="00854252" w:rsidRDefault="002C3019" w:rsidP="002C3019">
      <w:pPr>
        <w:rPr>
          <w:rFonts w:ascii="Bookman Old Style" w:hAnsi="Bookman Old Style"/>
          <w:b/>
          <w:sz w:val="22"/>
          <w:szCs w:val="22"/>
          <w:lang w:val="uk-UA"/>
        </w:rPr>
      </w:pPr>
      <w:r w:rsidRPr="00854252">
        <w:rPr>
          <w:b/>
          <w:i/>
          <w:szCs w:val="28"/>
          <w:u w:val="single"/>
          <w:lang w:val="uk-UA"/>
        </w:rPr>
        <w:t xml:space="preserve"> </w:t>
      </w:r>
      <w:r w:rsidRPr="00854252">
        <w:rPr>
          <w:rFonts w:ascii="Bookman Old Style" w:hAnsi="Bookman Old Style"/>
          <w:sz w:val="22"/>
          <w:szCs w:val="22"/>
          <w:lang w:val="uk-UA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0"/>
        <w:gridCol w:w="3171"/>
      </w:tblGrid>
      <w:tr w:rsidR="002C3019" w:rsidRPr="00854252">
        <w:trPr>
          <w:trHeight w:val="769"/>
        </w:trPr>
        <w:tc>
          <w:tcPr>
            <w:tcW w:w="5830" w:type="dxa"/>
          </w:tcPr>
          <w:p w:rsidR="002C3019" w:rsidRPr="00323D52" w:rsidRDefault="002C3019" w:rsidP="00323D52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854252">
              <w:rPr>
                <w:b/>
                <w:sz w:val="28"/>
                <w:szCs w:val="28"/>
                <w:lang w:val="uk-UA"/>
              </w:rPr>
              <w:t>Про робочу групу</w:t>
            </w:r>
            <w:r w:rsidR="00323D52" w:rsidRPr="00323D52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  <w:tc>
          <w:tcPr>
            <w:tcW w:w="3171" w:type="dxa"/>
          </w:tcPr>
          <w:p w:rsidR="002C3019" w:rsidRPr="00854252" w:rsidRDefault="002C3019" w:rsidP="002C3019">
            <w:pPr>
              <w:rPr>
                <w:b/>
                <w:sz w:val="26"/>
                <w:lang w:val="uk-UA"/>
              </w:rPr>
            </w:pPr>
          </w:p>
        </w:tc>
      </w:tr>
    </w:tbl>
    <w:p w:rsidR="003F3D17" w:rsidRDefault="002C3019" w:rsidP="00E164AB">
      <w:pPr>
        <w:jc w:val="both"/>
        <w:rPr>
          <w:sz w:val="28"/>
          <w:szCs w:val="28"/>
          <w:lang w:val="uk-UA"/>
        </w:rPr>
      </w:pPr>
      <w:r w:rsidRPr="00854252">
        <w:rPr>
          <w:sz w:val="28"/>
          <w:szCs w:val="28"/>
          <w:lang w:val="uk-UA"/>
        </w:rPr>
        <w:tab/>
      </w:r>
      <w:r w:rsidR="002D05A4" w:rsidRPr="00854252">
        <w:rPr>
          <w:sz w:val="28"/>
          <w:lang w:val="uk-UA"/>
        </w:rPr>
        <w:t>Відповідно до статті 42 Закону України</w:t>
      </w:r>
      <w:r w:rsidR="00736CED">
        <w:rPr>
          <w:sz w:val="28"/>
          <w:szCs w:val="28"/>
          <w:lang w:val="uk-UA"/>
        </w:rPr>
        <w:t xml:space="preserve"> "</w:t>
      </w:r>
      <w:r w:rsidRPr="00854252">
        <w:rPr>
          <w:sz w:val="28"/>
          <w:szCs w:val="28"/>
          <w:lang w:val="uk-UA"/>
        </w:rPr>
        <w:t>Про місцеве самоврядування в Україні"</w:t>
      </w:r>
      <w:r w:rsidR="00A61C3E">
        <w:rPr>
          <w:sz w:val="28"/>
          <w:szCs w:val="28"/>
          <w:lang w:val="uk-UA"/>
        </w:rPr>
        <w:t>,</w:t>
      </w:r>
      <w:r w:rsidR="000A0ABC">
        <w:rPr>
          <w:sz w:val="28"/>
          <w:szCs w:val="28"/>
          <w:lang w:val="uk-UA"/>
        </w:rPr>
        <w:t xml:space="preserve"> беручи до уваги протокольне рішення 33 сесії міської ради від 01.08.2017р. №554/33</w:t>
      </w:r>
      <w:r w:rsidR="00A61C3E">
        <w:rPr>
          <w:sz w:val="28"/>
          <w:szCs w:val="28"/>
          <w:lang w:val="uk-UA"/>
        </w:rPr>
        <w:t xml:space="preserve"> </w:t>
      </w:r>
      <w:r w:rsidR="000E5D2C">
        <w:rPr>
          <w:sz w:val="28"/>
          <w:szCs w:val="28"/>
          <w:lang w:val="uk-UA"/>
        </w:rPr>
        <w:t xml:space="preserve">та з метою вивчення питання щодо упередження ситуації, коли мешканці Чернівців не зможуть отримати субсидію через наявну заборгованість з оплати комунальних послуг, вивчення можливості та порядку надання таким громадянам тимчасової позички або адресної допомоги за рахунок коштів міського бюджету для погашення цих боргів, </w:t>
      </w:r>
    </w:p>
    <w:p w:rsidR="000E5D2C" w:rsidRDefault="000E5D2C" w:rsidP="00E164AB">
      <w:pPr>
        <w:jc w:val="both"/>
        <w:rPr>
          <w:sz w:val="28"/>
          <w:szCs w:val="28"/>
          <w:lang w:val="uk-UA"/>
        </w:rPr>
      </w:pPr>
    </w:p>
    <w:p w:rsidR="000E5D2C" w:rsidRPr="00B060EE" w:rsidRDefault="000E5D2C" w:rsidP="00E164AB">
      <w:pPr>
        <w:jc w:val="both"/>
        <w:rPr>
          <w:sz w:val="28"/>
          <w:szCs w:val="28"/>
          <w:lang w:val="uk-UA"/>
        </w:rPr>
      </w:pPr>
    </w:p>
    <w:p w:rsidR="002C3019" w:rsidRPr="00323D52" w:rsidRDefault="00A61C3E" w:rsidP="00A61C3E">
      <w:pPr>
        <w:jc w:val="center"/>
        <w:rPr>
          <w:b/>
          <w:spacing w:val="-6"/>
          <w:sz w:val="28"/>
          <w:szCs w:val="28"/>
          <w:lang w:val="uk-UA"/>
        </w:rPr>
      </w:pPr>
      <w:r w:rsidRPr="00736CED">
        <w:rPr>
          <w:b/>
          <w:sz w:val="28"/>
          <w:szCs w:val="28"/>
          <w:lang w:val="uk-UA"/>
        </w:rPr>
        <w:t>З</w:t>
      </w:r>
      <w:r w:rsidR="00323D52">
        <w:rPr>
          <w:b/>
          <w:sz w:val="28"/>
          <w:szCs w:val="28"/>
          <w:lang w:val="uk-UA"/>
        </w:rPr>
        <w:t>ОБОВ’ЯЗУЮ:</w:t>
      </w:r>
    </w:p>
    <w:p w:rsidR="002C3019" w:rsidRPr="00854252" w:rsidRDefault="002C3019" w:rsidP="002C3019">
      <w:pPr>
        <w:pStyle w:val="a3"/>
        <w:rPr>
          <w:spacing w:val="-6"/>
          <w:sz w:val="16"/>
          <w:szCs w:val="16"/>
        </w:rPr>
      </w:pPr>
    </w:p>
    <w:p w:rsidR="002C3019" w:rsidRPr="00854252" w:rsidRDefault="002C3019" w:rsidP="002C3019">
      <w:pPr>
        <w:pStyle w:val="a3"/>
        <w:ind w:firstLine="708"/>
        <w:rPr>
          <w:spacing w:val="-6"/>
          <w:szCs w:val="28"/>
        </w:rPr>
      </w:pPr>
      <w:r w:rsidRPr="006941DB">
        <w:rPr>
          <w:b/>
          <w:spacing w:val="-6"/>
          <w:szCs w:val="28"/>
        </w:rPr>
        <w:t>1.</w:t>
      </w:r>
      <w:r w:rsidRPr="00854252">
        <w:rPr>
          <w:spacing w:val="-6"/>
          <w:szCs w:val="28"/>
        </w:rPr>
        <w:t xml:space="preserve"> Створити робочу групу в складі:</w:t>
      </w:r>
    </w:p>
    <w:p w:rsidR="002C3019" w:rsidRPr="00854252" w:rsidRDefault="002C3019" w:rsidP="002C3019">
      <w:pPr>
        <w:rPr>
          <w:lang w:val="uk-UA"/>
        </w:rPr>
      </w:pPr>
    </w:p>
    <w:p w:rsidR="002C3019" w:rsidRPr="00D21846" w:rsidRDefault="00D21846" w:rsidP="00A61C3E">
      <w:pPr>
        <w:jc w:val="both"/>
        <w:rPr>
          <w:b/>
          <w:sz w:val="28"/>
          <w:szCs w:val="28"/>
          <w:u w:val="single"/>
          <w:lang w:val="uk-UA"/>
        </w:rPr>
      </w:pPr>
      <w:r w:rsidRPr="00D21846">
        <w:rPr>
          <w:b/>
          <w:sz w:val="28"/>
          <w:szCs w:val="28"/>
          <w:u w:val="single"/>
          <w:lang w:val="uk-UA"/>
        </w:rPr>
        <w:t>Голова робочої групи</w:t>
      </w:r>
      <w:r w:rsidR="00A61C3E" w:rsidRPr="00D21846">
        <w:rPr>
          <w:b/>
          <w:sz w:val="28"/>
          <w:szCs w:val="28"/>
          <w:u w:val="single"/>
          <w:lang w:val="uk-UA"/>
        </w:rPr>
        <w:t>:</w:t>
      </w:r>
    </w:p>
    <w:p w:rsidR="00A61C3E" w:rsidRPr="00A61C3E" w:rsidRDefault="00A61C3E" w:rsidP="00A61C3E">
      <w:pPr>
        <w:jc w:val="both"/>
        <w:rPr>
          <w:sz w:val="28"/>
          <w:szCs w:val="28"/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528"/>
        <w:gridCol w:w="133"/>
        <w:gridCol w:w="5909"/>
        <w:gridCol w:w="313"/>
      </w:tblGrid>
      <w:tr w:rsidR="002C3019" w:rsidRPr="00854252">
        <w:tc>
          <w:tcPr>
            <w:tcW w:w="3661" w:type="dxa"/>
            <w:gridSpan w:val="2"/>
          </w:tcPr>
          <w:p w:rsidR="002C3019" w:rsidRDefault="009B59D3" w:rsidP="002C301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9B59D3" w:rsidRPr="00854252" w:rsidRDefault="009B59D3" w:rsidP="002C301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222" w:type="dxa"/>
            <w:gridSpan w:val="2"/>
          </w:tcPr>
          <w:p w:rsidR="002C3019" w:rsidRPr="00854252" w:rsidRDefault="00B026F5" w:rsidP="002C30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</w:t>
            </w:r>
            <w:r w:rsidR="00C34EE2" w:rsidRPr="00854252">
              <w:rPr>
                <w:sz w:val="28"/>
                <w:szCs w:val="28"/>
                <w:lang w:val="uk-UA"/>
              </w:rPr>
              <w:t>аступник</w:t>
            </w:r>
            <w:r w:rsidR="00E164AB" w:rsidRPr="00854252">
              <w:rPr>
                <w:sz w:val="28"/>
                <w:szCs w:val="28"/>
                <w:lang w:val="uk-UA"/>
              </w:rPr>
              <w:t xml:space="preserve"> міського голови з питань діяльності виконавчих органів міської ради</w:t>
            </w:r>
          </w:p>
        </w:tc>
      </w:tr>
      <w:tr w:rsidR="00323D52" w:rsidRPr="00854252">
        <w:trPr>
          <w:gridAfter w:val="1"/>
          <w:wAfter w:w="313" w:type="dxa"/>
        </w:trPr>
        <w:tc>
          <w:tcPr>
            <w:tcW w:w="9570" w:type="dxa"/>
            <w:gridSpan w:val="3"/>
          </w:tcPr>
          <w:p w:rsidR="00323D52" w:rsidRPr="00323D52" w:rsidRDefault="00323D52" w:rsidP="002C3019">
            <w:pPr>
              <w:rPr>
                <w:sz w:val="28"/>
                <w:szCs w:val="28"/>
                <w:u w:val="single"/>
                <w:lang w:val="uk-UA"/>
              </w:rPr>
            </w:pPr>
          </w:p>
          <w:p w:rsidR="00323D52" w:rsidRDefault="00323D52" w:rsidP="00323D52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323D52">
              <w:rPr>
                <w:b/>
                <w:sz w:val="28"/>
                <w:szCs w:val="28"/>
                <w:u w:val="single"/>
                <w:lang w:val="uk-UA"/>
              </w:rPr>
              <w:t xml:space="preserve">Заступник голови робочої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323D52">
              <w:rPr>
                <w:b/>
                <w:sz w:val="28"/>
                <w:szCs w:val="28"/>
                <w:u w:val="single"/>
                <w:lang w:val="uk-UA"/>
              </w:rPr>
              <w:t>групи:</w:t>
            </w:r>
          </w:p>
          <w:p w:rsidR="00323D52" w:rsidRPr="00323D52" w:rsidRDefault="00323D52" w:rsidP="00323D52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C34EE2" w:rsidRPr="00854252">
        <w:tc>
          <w:tcPr>
            <w:tcW w:w="3528" w:type="dxa"/>
          </w:tcPr>
          <w:p w:rsidR="000E5D2C" w:rsidRDefault="000E5D2C" w:rsidP="00717A0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Паскар </w:t>
            </w:r>
          </w:p>
          <w:p w:rsidR="00C34EE2" w:rsidRPr="00854252" w:rsidRDefault="000E5D2C" w:rsidP="00717A0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355" w:type="dxa"/>
            <w:gridSpan w:val="3"/>
          </w:tcPr>
          <w:p w:rsidR="00C34EE2" w:rsidRPr="00854252" w:rsidRDefault="000E5D2C" w:rsidP="007115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</w:t>
            </w:r>
            <w:r w:rsidRPr="00854252">
              <w:rPr>
                <w:sz w:val="28"/>
                <w:szCs w:val="28"/>
                <w:lang w:val="uk-UA"/>
              </w:rPr>
              <w:t>аступник міського голови з питань діяльності виконавчих органів міської ради</w:t>
            </w:r>
          </w:p>
        </w:tc>
      </w:tr>
      <w:tr w:rsidR="00C34EE2" w:rsidRPr="00854252">
        <w:tc>
          <w:tcPr>
            <w:tcW w:w="3528" w:type="dxa"/>
          </w:tcPr>
          <w:p w:rsidR="00D21846" w:rsidRDefault="00D21846" w:rsidP="002C3019">
            <w:pPr>
              <w:rPr>
                <w:b/>
                <w:sz w:val="28"/>
                <w:szCs w:val="28"/>
                <w:lang w:val="uk-UA"/>
              </w:rPr>
            </w:pPr>
          </w:p>
          <w:p w:rsidR="009B59D3" w:rsidRDefault="009B59D3" w:rsidP="002C3019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7115E0" w:rsidRPr="00D21846" w:rsidRDefault="007115E0" w:rsidP="002C3019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D21846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</w:tc>
        <w:tc>
          <w:tcPr>
            <w:tcW w:w="6355" w:type="dxa"/>
            <w:gridSpan w:val="3"/>
          </w:tcPr>
          <w:p w:rsidR="00C34EE2" w:rsidRPr="00854252" w:rsidRDefault="00C34EE2" w:rsidP="002C301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D6528" w:rsidRPr="00854252">
        <w:trPr>
          <w:trHeight w:val="957"/>
        </w:trPr>
        <w:tc>
          <w:tcPr>
            <w:tcW w:w="3528" w:type="dxa"/>
          </w:tcPr>
          <w:p w:rsidR="007115E0" w:rsidRDefault="007115E0" w:rsidP="007115E0">
            <w:pPr>
              <w:rPr>
                <w:b/>
                <w:sz w:val="28"/>
                <w:szCs w:val="28"/>
                <w:lang w:val="uk-UA"/>
              </w:rPr>
            </w:pPr>
          </w:p>
          <w:p w:rsidR="003961C6" w:rsidRDefault="003961C6" w:rsidP="007115E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Лукін </w:t>
            </w:r>
          </w:p>
          <w:p w:rsidR="001D6528" w:rsidRDefault="003961C6" w:rsidP="007115E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Олександрович</w:t>
            </w:r>
          </w:p>
          <w:p w:rsidR="00323D52" w:rsidRPr="00854252" w:rsidRDefault="00323D52" w:rsidP="007115E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55" w:type="dxa"/>
            <w:gridSpan w:val="3"/>
          </w:tcPr>
          <w:p w:rsidR="00F52768" w:rsidRDefault="00F52768" w:rsidP="007115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D6528" w:rsidRPr="00854252" w:rsidRDefault="001D6528" w:rsidP="00E5259D">
            <w:pPr>
              <w:jc w:val="both"/>
              <w:rPr>
                <w:sz w:val="28"/>
                <w:szCs w:val="28"/>
                <w:lang w:val="uk-UA"/>
              </w:rPr>
            </w:pPr>
            <w:r w:rsidRPr="00854252">
              <w:rPr>
                <w:sz w:val="28"/>
                <w:szCs w:val="28"/>
                <w:lang w:val="uk-UA"/>
              </w:rPr>
              <w:t xml:space="preserve">- </w:t>
            </w:r>
            <w:r w:rsidR="003961C6">
              <w:rPr>
                <w:sz w:val="28"/>
                <w:szCs w:val="28"/>
                <w:lang w:val="uk-UA"/>
              </w:rPr>
              <w:t>начальник відділу правового забезпечення</w:t>
            </w:r>
            <w:r w:rsidRPr="00854252">
              <w:rPr>
                <w:sz w:val="28"/>
                <w:szCs w:val="28"/>
                <w:lang w:val="uk-UA"/>
              </w:rPr>
              <w:t xml:space="preserve"> департаменту праці та соціального захисту населення міської рад</w:t>
            </w:r>
            <w:r w:rsidR="007115E0">
              <w:rPr>
                <w:sz w:val="28"/>
                <w:szCs w:val="28"/>
                <w:lang w:val="uk-UA"/>
              </w:rPr>
              <w:t>и</w:t>
            </w:r>
          </w:p>
        </w:tc>
      </w:tr>
      <w:tr w:rsidR="001D6528" w:rsidRPr="00854252">
        <w:trPr>
          <w:trHeight w:val="376"/>
        </w:trPr>
        <w:tc>
          <w:tcPr>
            <w:tcW w:w="3528" w:type="dxa"/>
          </w:tcPr>
          <w:p w:rsidR="00323D52" w:rsidRPr="00A26BFB" w:rsidRDefault="001D6528" w:rsidP="002C3019">
            <w:pPr>
              <w:rPr>
                <w:b/>
                <w:sz w:val="28"/>
                <w:szCs w:val="28"/>
                <w:lang w:val="uk-UA"/>
              </w:rPr>
            </w:pPr>
            <w:r w:rsidRPr="00A26BFB"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  <w:p w:rsidR="001D6528" w:rsidRPr="00854252" w:rsidRDefault="001D6528" w:rsidP="002C301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55" w:type="dxa"/>
            <w:gridSpan w:val="3"/>
          </w:tcPr>
          <w:p w:rsidR="001D6528" w:rsidRPr="00854252" w:rsidRDefault="001D6528" w:rsidP="002C3019">
            <w:pPr>
              <w:pStyle w:val="a5"/>
              <w:rPr>
                <w:sz w:val="28"/>
                <w:szCs w:val="28"/>
                <w:lang w:val="uk-UA"/>
              </w:rPr>
            </w:pPr>
          </w:p>
        </w:tc>
      </w:tr>
      <w:tr w:rsidR="000A0ABC" w:rsidRPr="00854252">
        <w:trPr>
          <w:trHeight w:val="650"/>
        </w:trPr>
        <w:tc>
          <w:tcPr>
            <w:tcW w:w="3528" w:type="dxa"/>
          </w:tcPr>
          <w:p w:rsidR="000A0ABC" w:rsidRDefault="000A0ABC" w:rsidP="000A0ABC">
            <w:pPr>
              <w:rPr>
                <w:b/>
                <w:sz w:val="28"/>
                <w:szCs w:val="28"/>
                <w:lang w:val="uk-UA"/>
              </w:rPr>
            </w:pPr>
          </w:p>
          <w:p w:rsidR="000A0ABC" w:rsidRDefault="000A0ABC" w:rsidP="00051FEE">
            <w:pPr>
              <w:ind w:left="2694" w:hanging="2694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Бабух </w:t>
            </w:r>
          </w:p>
          <w:p w:rsidR="000A0ABC" w:rsidRPr="00854252" w:rsidRDefault="000A0ABC" w:rsidP="00051FEE">
            <w:pPr>
              <w:ind w:left="2694" w:hanging="2694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355" w:type="dxa"/>
            <w:gridSpan w:val="3"/>
          </w:tcPr>
          <w:p w:rsidR="000A0ABC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A0ABC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0A0ABC" w:rsidRPr="00854252">
        <w:trPr>
          <w:trHeight w:val="990"/>
        </w:trPr>
        <w:tc>
          <w:tcPr>
            <w:tcW w:w="3528" w:type="dxa"/>
          </w:tcPr>
          <w:p w:rsidR="000A0ABC" w:rsidRDefault="000A0ABC" w:rsidP="00051FEE">
            <w:pPr>
              <w:rPr>
                <w:b/>
                <w:sz w:val="28"/>
                <w:szCs w:val="28"/>
                <w:lang w:val="uk-UA"/>
              </w:rPr>
            </w:pPr>
          </w:p>
          <w:p w:rsidR="000A0ABC" w:rsidRDefault="000A0ABC" w:rsidP="00051FE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Бамбуляк</w:t>
            </w:r>
          </w:p>
          <w:p w:rsidR="000A0ABC" w:rsidRPr="00854252" w:rsidRDefault="000A0ABC" w:rsidP="00051FE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Лівія Флорівна</w:t>
            </w:r>
          </w:p>
        </w:tc>
        <w:tc>
          <w:tcPr>
            <w:tcW w:w="6355" w:type="dxa"/>
            <w:gridSpan w:val="3"/>
          </w:tcPr>
          <w:p w:rsidR="000A0ABC" w:rsidRDefault="000A0ABC" w:rsidP="00051FEE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</w:p>
          <w:p w:rsidR="000A0ABC" w:rsidRPr="00854252" w:rsidRDefault="000A0ABC" w:rsidP="00051FEE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фінансового управління міської ради</w:t>
            </w:r>
          </w:p>
        </w:tc>
      </w:tr>
      <w:tr w:rsidR="000A0ABC" w:rsidRPr="00854252">
        <w:tc>
          <w:tcPr>
            <w:tcW w:w="3528" w:type="dxa"/>
          </w:tcPr>
          <w:p w:rsidR="000A0ABC" w:rsidRDefault="000A0ABC" w:rsidP="00051FEE">
            <w:pPr>
              <w:rPr>
                <w:b/>
                <w:sz w:val="28"/>
                <w:szCs w:val="28"/>
                <w:lang w:val="uk-UA"/>
              </w:rPr>
            </w:pPr>
          </w:p>
          <w:p w:rsidR="000A0ABC" w:rsidRDefault="000A0ABC" w:rsidP="00051FE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Бурак</w:t>
            </w:r>
          </w:p>
          <w:p w:rsidR="000A0ABC" w:rsidRPr="00854252" w:rsidRDefault="000A0ABC" w:rsidP="00051FE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Кризонтович</w:t>
            </w:r>
          </w:p>
        </w:tc>
        <w:tc>
          <w:tcPr>
            <w:tcW w:w="6355" w:type="dxa"/>
            <w:gridSpan w:val="3"/>
          </w:tcPr>
          <w:p w:rsidR="000A0ABC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A0ABC" w:rsidRPr="000A0ABC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0A0ABC">
              <w:rPr>
                <w:sz w:val="28"/>
                <w:szCs w:val="28"/>
                <w:lang w:val="uk-UA"/>
              </w:rPr>
              <w:t>перший заступник директора,</w:t>
            </w:r>
            <w:r w:rsidRPr="000A0ABC">
              <w:rPr>
                <w:lang w:val="uk-UA"/>
              </w:rPr>
              <w:t xml:space="preserve"> </w:t>
            </w:r>
            <w:r w:rsidRPr="000A0ABC">
              <w:rPr>
                <w:sz w:val="28"/>
                <w:szCs w:val="28"/>
                <w:lang w:val="uk-UA"/>
              </w:rPr>
              <w:t>начальник управління житлового господарства департаменту житлово-комунального господарства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0A0ABC" w:rsidRPr="00854252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0ABC" w:rsidRPr="00854252">
        <w:tc>
          <w:tcPr>
            <w:tcW w:w="3528" w:type="dxa"/>
          </w:tcPr>
          <w:p w:rsidR="000A0ABC" w:rsidRDefault="000A0ABC" w:rsidP="00051FEE">
            <w:pPr>
              <w:ind w:right="-627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Гаєвська</w:t>
            </w:r>
          </w:p>
          <w:p w:rsidR="000A0ABC" w:rsidRDefault="000A0ABC" w:rsidP="00051FEE">
            <w:pPr>
              <w:ind w:left="2694" w:right="-6275" w:hanging="2694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Валентина Петрівна</w:t>
            </w:r>
          </w:p>
        </w:tc>
        <w:tc>
          <w:tcPr>
            <w:tcW w:w="6355" w:type="dxa"/>
            <w:gridSpan w:val="3"/>
          </w:tcPr>
          <w:p w:rsidR="000A0ABC" w:rsidRDefault="000A0ABC" w:rsidP="00051FEE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 w:rsidRPr="00854252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854252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854252">
              <w:rPr>
                <w:sz w:val="28"/>
                <w:szCs w:val="28"/>
                <w:lang w:val="uk-UA"/>
              </w:rPr>
              <w:t xml:space="preserve"> департаменту праці та соціального захисту населення міської ради</w:t>
            </w:r>
          </w:p>
        </w:tc>
      </w:tr>
      <w:tr w:rsidR="000A0ABC" w:rsidRPr="00854252">
        <w:tc>
          <w:tcPr>
            <w:tcW w:w="3528" w:type="dxa"/>
          </w:tcPr>
          <w:p w:rsidR="000A0ABC" w:rsidRDefault="000A0ABC" w:rsidP="00051FEE">
            <w:pPr>
              <w:rPr>
                <w:b/>
                <w:sz w:val="28"/>
                <w:szCs w:val="28"/>
                <w:lang w:val="uk-UA"/>
              </w:rPr>
            </w:pPr>
          </w:p>
          <w:p w:rsidR="000A0ABC" w:rsidRDefault="000A0ABC" w:rsidP="00051FE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Ковалюк</w:t>
            </w:r>
          </w:p>
          <w:p w:rsidR="000A0ABC" w:rsidRDefault="000A0ABC" w:rsidP="00051FE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Богдан Іванович</w:t>
            </w:r>
          </w:p>
        </w:tc>
        <w:tc>
          <w:tcPr>
            <w:tcW w:w="6355" w:type="dxa"/>
            <w:gridSpan w:val="3"/>
          </w:tcPr>
          <w:p w:rsidR="000A0ABC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A0ABC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  <w:p w:rsidR="000A0ABC" w:rsidRDefault="000A0ABC" w:rsidP="00051FEE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0ABC" w:rsidRPr="00854252">
        <w:tc>
          <w:tcPr>
            <w:tcW w:w="3528" w:type="dxa"/>
          </w:tcPr>
          <w:p w:rsidR="000A0ABC" w:rsidRDefault="000A0ABC" w:rsidP="00051FEE">
            <w:pPr>
              <w:rPr>
                <w:b/>
                <w:sz w:val="28"/>
                <w:szCs w:val="28"/>
                <w:lang w:val="uk-UA"/>
              </w:rPr>
            </w:pPr>
          </w:p>
          <w:p w:rsidR="000A0ABC" w:rsidRPr="00854252" w:rsidRDefault="000A0ABC" w:rsidP="00051FEE">
            <w:pPr>
              <w:rPr>
                <w:b/>
                <w:sz w:val="28"/>
                <w:szCs w:val="28"/>
                <w:lang w:val="uk-UA"/>
              </w:rPr>
            </w:pPr>
            <w:r w:rsidRPr="00854252"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0A0ABC" w:rsidRPr="00854252" w:rsidRDefault="000A0ABC" w:rsidP="00051FEE">
            <w:pPr>
              <w:rPr>
                <w:b/>
                <w:sz w:val="28"/>
                <w:szCs w:val="28"/>
                <w:lang w:val="uk-UA"/>
              </w:rPr>
            </w:pPr>
            <w:r w:rsidRPr="00854252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355" w:type="dxa"/>
            <w:gridSpan w:val="3"/>
          </w:tcPr>
          <w:p w:rsidR="000A0ABC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A0ABC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A0ABC" w:rsidRPr="00854252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  <w:r w:rsidRPr="00854252">
              <w:rPr>
                <w:sz w:val="28"/>
                <w:szCs w:val="28"/>
                <w:lang w:val="uk-UA"/>
              </w:rPr>
              <w:t>- начальник юридичного управління міської ради</w:t>
            </w:r>
          </w:p>
          <w:p w:rsidR="000A0ABC" w:rsidRPr="00854252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0ABC" w:rsidRPr="00854252">
        <w:tc>
          <w:tcPr>
            <w:tcW w:w="3528" w:type="dxa"/>
          </w:tcPr>
          <w:p w:rsidR="000A0ABC" w:rsidRDefault="000A0ABC" w:rsidP="00051FEE">
            <w:pPr>
              <w:rPr>
                <w:b/>
                <w:sz w:val="28"/>
                <w:szCs w:val="28"/>
                <w:lang w:val="uk-UA"/>
              </w:rPr>
            </w:pPr>
          </w:p>
          <w:p w:rsidR="000A0ABC" w:rsidRDefault="000A0ABC" w:rsidP="00051FE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Якимчук</w:t>
            </w:r>
          </w:p>
          <w:p w:rsidR="000A0ABC" w:rsidRPr="00854252" w:rsidRDefault="000A0ABC" w:rsidP="00051FE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Яківна</w:t>
            </w:r>
          </w:p>
        </w:tc>
        <w:tc>
          <w:tcPr>
            <w:tcW w:w="6355" w:type="dxa"/>
            <w:gridSpan w:val="3"/>
          </w:tcPr>
          <w:p w:rsidR="000A0ABC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A0ABC" w:rsidRDefault="000A0ABC" w:rsidP="00051F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  <w:p w:rsidR="000A0ABC" w:rsidRPr="00854252" w:rsidRDefault="000A0ABC" w:rsidP="000A0AB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D7C93" w:rsidRPr="00854252" w:rsidRDefault="002D7C93" w:rsidP="002C3019">
      <w:pPr>
        <w:ind w:firstLine="720"/>
        <w:jc w:val="both"/>
        <w:rPr>
          <w:b/>
          <w:sz w:val="28"/>
          <w:szCs w:val="28"/>
          <w:lang w:val="uk-UA"/>
        </w:rPr>
      </w:pPr>
    </w:p>
    <w:p w:rsidR="002C3019" w:rsidRDefault="001B125D" w:rsidP="001B125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2C3019" w:rsidRPr="00854252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3F3D17" w:rsidRPr="00854252">
        <w:rPr>
          <w:sz w:val="28"/>
          <w:szCs w:val="28"/>
          <w:lang w:val="uk-UA"/>
        </w:rPr>
        <w:t xml:space="preserve">Робочій групі </w:t>
      </w:r>
      <w:r w:rsidR="005E47D8" w:rsidRPr="00854252">
        <w:rPr>
          <w:sz w:val="28"/>
          <w:szCs w:val="28"/>
          <w:lang w:val="uk-UA"/>
        </w:rPr>
        <w:t xml:space="preserve">до </w:t>
      </w:r>
      <w:r w:rsidR="000A0ABC">
        <w:rPr>
          <w:sz w:val="28"/>
          <w:szCs w:val="28"/>
          <w:lang w:val="uk-UA"/>
        </w:rPr>
        <w:t>01</w:t>
      </w:r>
      <w:r w:rsidR="009B59D3">
        <w:rPr>
          <w:sz w:val="28"/>
          <w:szCs w:val="28"/>
          <w:lang w:val="uk-UA"/>
        </w:rPr>
        <w:t xml:space="preserve"> </w:t>
      </w:r>
      <w:r w:rsidR="000A0ABC">
        <w:rPr>
          <w:sz w:val="28"/>
          <w:szCs w:val="28"/>
          <w:lang w:val="uk-UA"/>
        </w:rPr>
        <w:t>вересня</w:t>
      </w:r>
      <w:r w:rsidR="005E47D8">
        <w:rPr>
          <w:sz w:val="28"/>
          <w:szCs w:val="28"/>
          <w:lang w:val="uk-UA"/>
        </w:rPr>
        <w:t xml:space="preserve"> 2017</w:t>
      </w:r>
      <w:r w:rsidR="005E47D8" w:rsidRPr="00854252">
        <w:rPr>
          <w:sz w:val="28"/>
          <w:szCs w:val="28"/>
          <w:lang w:val="uk-UA"/>
        </w:rPr>
        <w:t xml:space="preserve"> року</w:t>
      </w:r>
      <w:r w:rsidR="005E47D8">
        <w:rPr>
          <w:sz w:val="28"/>
          <w:szCs w:val="28"/>
          <w:lang w:val="uk-UA"/>
        </w:rPr>
        <w:t xml:space="preserve"> </w:t>
      </w:r>
      <w:r w:rsidR="009B59D3">
        <w:rPr>
          <w:sz w:val="28"/>
          <w:szCs w:val="28"/>
          <w:lang w:val="uk-UA"/>
        </w:rPr>
        <w:t>на</w:t>
      </w:r>
      <w:r w:rsidR="003F3D17" w:rsidRPr="00854252">
        <w:rPr>
          <w:sz w:val="28"/>
          <w:szCs w:val="28"/>
          <w:lang w:val="uk-UA"/>
        </w:rPr>
        <w:t xml:space="preserve">дати </w:t>
      </w:r>
      <w:r w:rsidR="005E47D8">
        <w:rPr>
          <w:sz w:val="28"/>
          <w:szCs w:val="28"/>
          <w:lang w:val="uk-UA"/>
        </w:rPr>
        <w:t xml:space="preserve"> висновок щодо </w:t>
      </w:r>
      <w:r w:rsidR="000A0ABC">
        <w:rPr>
          <w:sz w:val="28"/>
          <w:szCs w:val="28"/>
          <w:lang w:val="uk-UA"/>
        </w:rPr>
        <w:t>можливості та порядку надання громадянам, які мають заборгованість з оплати комунальних послуг тимчасової позички або адресної допомоги за рахунок коштів міського бюджету для погашення цих боргів</w:t>
      </w:r>
      <w:r w:rsidR="00A26BFB">
        <w:rPr>
          <w:sz w:val="28"/>
          <w:szCs w:val="28"/>
          <w:lang w:val="uk-UA"/>
        </w:rPr>
        <w:t>.</w:t>
      </w:r>
    </w:p>
    <w:p w:rsidR="005E47D8" w:rsidRPr="00A26BFB" w:rsidRDefault="005E47D8" w:rsidP="001B125D">
      <w:pPr>
        <w:jc w:val="both"/>
        <w:rPr>
          <w:sz w:val="28"/>
          <w:szCs w:val="28"/>
          <w:lang w:val="uk-UA"/>
        </w:rPr>
      </w:pPr>
    </w:p>
    <w:p w:rsidR="005E47D8" w:rsidRPr="00513E07" w:rsidRDefault="005E47D8" w:rsidP="005E47D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Pr="00513E07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 в мережі Інтернет.</w:t>
      </w:r>
    </w:p>
    <w:p w:rsidR="005E47D8" w:rsidRPr="00854252" w:rsidRDefault="005E47D8" w:rsidP="005E47D8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5E47D8" w:rsidRPr="00854252" w:rsidRDefault="005E47D8" w:rsidP="005E47D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854252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Pr="00854252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>
        <w:rPr>
          <w:sz w:val="28"/>
          <w:szCs w:val="28"/>
          <w:lang w:val="uk-UA"/>
        </w:rPr>
        <w:t xml:space="preserve"> з</w:t>
      </w:r>
      <w:r w:rsidRPr="00854252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>а</w:t>
      </w:r>
      <w:r w:rsidRPr="00854252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</w:t>
      </w:r>
      <w:r w:rsidR="009B59D3">
        <w:rPr>
          <w:sz w:val="28"/>
          <w:szCs w:val="28"/>
          <w:lang w:val="uk-UA"/>
        </w:rPr>
        <w:t>Середюка В.Б.</w:t>
      </w:r>
    </w:p>
    <w:p w:rsidR="002C3019" w:rsidRPr="00854252" w:rsidRDefault="002C3019" w:rsidP="002C3019">
      <w:pPr>
        <w:jc w:val="center"/>
        <w:rPr>
          <w:b/>
          <w:sz w:val="28"/>
          <w:szCs w:val="28"/>
          <w:lang w:val="uk-UA"/>
        </w:rPr>
      </w:pPr>
    </w:p>
    <w:p w:rsidR="002C3019" w:rsidRDefault="002C3019" w:rsidP="002C3019">
      <w:pPr>
        <w:jc w:val="both"/>
        <w:rPr>
          <w:b/>
          <w:sz w:val="28"/>
          <w:lang w:val="uk-UA"/>
        </w:rPr>
      </w:pPr>
    </w:p>
    <w:p w:rsidR="00B026F5" w:rsidRPr="00854252" w:rsidRDefault="00B026F5" w:rsidP="002C3019">
      <w:pPr>
        <w:jc w:val="both"/>
        <w:rPr>
          <w:b/>
          <w:sz w:val="28"/>
          <w:lang w:val="uk-UA"/>
        </w:rPr>
      </w:pPr>
    </w:p>
    <w:p w:rsidR="002C3019" w:rsidRDefault="002C3019" w:rsidP="002C3019">
      <w:pPr>
        <w:jc w:val="both"/>
        <w:rPr>
          <w:b/>
          <w:sz w:val="28"/>
          <w:lang w:val="uk-UA"/>
        </w:rPr>
      </w:pPr>
      <w:r w:rsidRPr="00854252">
        <w:rPr>
          <w:b/>
          <w:sz w:val="28"/>
          <w:lang w:val="uk-UA"/>
        </w:rPr>
        <w:t>Чернівецький міський голова</w:t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  <w:t>О.Каспрук</w:t>
      </w:r>
    </w:p>
    <w:sectPr w:rsidR="002C3019" w:rsidSect="00323D52">
      <w:headerReference w:type="even" r:id="rId8"/>
      <w:headerReference w:type="default" r:id="rId9"/>
      <w:pgSz w:w="11906" w:h="16838"/>
      <w:pgMar w:top="540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5FA" w:rsidRDefault="007305FA">
      <w:r>
        <w:separator/>
      </w:r>
    </w:p>
  </w:endnote>
  <w:endnote w:type="continuationSeparator" w:id="0">
    <w:p w:rsidR="007305FA" w:rsidRDefault="00730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5FA" w:rsidRDefault="007305FA">
      <w:r>
        <w:separator/>
      </w:r>
    </w:p>
  </w:footnote>
  <w:footnote w:type="continuationSeparator" w:id="0">
    <w:p w:rsidR="007305FA" w:rsidRDefault="00730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7FD" w:rsidRDefault="00E607FD" w:rsidP="006941D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7FD" w:rsidRDefault="00E607F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7FD" w:rsidRDefault="00E607FD" w:rsidP="006941D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037D9">
      <w:rPr>
        <w:rStyle w:val="a8"/>
        <w:noProof/>
      </w:rPr>
      <w:t>2</w:t>
    </w:r>
    <w:r>
      <w:rPr>
        <w:rStyle w:val="a8"/>
      </w:rPr>
      <w:fldChar w:fldCharType="end"/>
    </w:r>
  </w:p>
  <w:p w:rsidR="00E607FD" w:rsidRDefault="00E607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2223"/>
    <w:multiLevelType w:val="hybridMultilevel"/>
    <w:tmpl w:val="9C3ADE28"/>
    <w:lvl w:ilvl="0" w:tplc="87E28414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36612"/>
    <w:multiLevelType w:val="hybridMultilevel"/>
    <w:tmpl w:val="72A22DD0"/>
    <w:lvl w:ilvl="0" w:tplc="56929C1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A5012"/>
    <w:multiLevelType w:val="hybridMultilevel"/>
    <w:tmpl w:val="1C5A3368"/>
    <w:lvl w:ilvl="0" w:tplc="298EB3C4">
      <w:start w:val="2"/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71A01"/>
    <w:multiLevelType w:val="hybridMultilevel"/>
    <w:tmpl w:val="191C885E"/>
    <w:lvl w:ilvl="0" w:tplc="FFEEF412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019"/>
    <w:rsid w:val="00023E79"/>
    <w:rsid w:val="00024238"/>
    <w:rsid w:val="00051FEE"/>
    <w:rsid w:val="00057655"/>
    <w:rsid w:val="00074873"/>
    <w:rsid w:val="000A0ABC"/>
    <w:rsid w:val="000B5C70"/>
    <w:rsid w:val="000E5D2C"/>
    <w:rsid w:val="00167AD6"/>
    <w:rsid w:val="00177D63"/>
    <w:rsid w:val="00183CB9"/>
    <w:rsid w:val="00190448"/>
    <w:rsid w:val="001A3451"/>
    <w:rsid w:val="001A6869"/>
    <w:rsid w:val="001B125D"/>
    <w:rsid w:val="001C3B57"/>
    <w:rsid w:val="001D6528"/>
    <w:rsid w:val="00216BDB"/>
    <w:rsid w:val="002350CC"/>
    <w:rsid w:val="00267214"/>
    <w:rsid w:val="00273882"/>
    <w:rsid w:val="002A7FCA"/>
    <w:rsid w:val="002C3019"/>
    <w:rsid w:val="002D05A4"/>
    <w:rsid w:val="002D7C93"/>
    <w:rsid w:val="00316A05"/>
    <w:rsid w:val="00323D52"/>
    <w:rsid w:val="00344F42"/>
    <w:rsid w:val="003961C6"/>
    <w:rsid w:val="003D034C"/>
    <w:rsid w:val="003F3D17"/>
    <w:rsid w:val="004319A9"/>
    <w:rsid w:val="00444B76"/>
    <w:rsid w:val="00490356"/>
    <w:rsid w:val="004B6778"/>
    <w:rsid w:val="004F2308"/>
    <w:rsid w:val="0050000C"/>
    <w:rsid w:val="00500A5E"/>
    <w:rsid w:val="00525D3A"/>
    <w:rsid w:val="005745EC"/>
    <w:rsid w:val="005E47D8"/>
    <w:rsid w:val="005E7F9D"/>
    <w:rsid w:val="00605B26"/>
    <w:rsid w:val="00647DF5"/>
    <w:rsid w:val="0066385E"/>
    <w:rsid w:val="006941DB"/>
    <w:rsid w:val="006A2EE4"/>
    <w:rsid w:val="006C796A"/>
    <w:rsid w:val="006D5E27"/>
    <w:rsid w:val="006F2428"/>
    <w:rsid w:val="007037D9"/>
    <w:rsid w:val="007115E0"/>
    <w:rsid w:val="00712AB6"/>
    <w:rsid w:val="00717A06"/>
    <w:rsid w:val="007305FA"/>
    <w:rsid w:val="0073685D"/>
    <w:rsid w:val="00736CED"/>
    <w:rsid w:val="00756017"/>
    <w:rsid w:val="00770119"/>
    <w:rsid w:val="007A141E"/>
    <w:rsid w:val="007A7FB8"/>
    <w:rsid w:val="007C069F"/>
    <w:rsid w:val="007D4E1C"/>
    <w:rsid w:val="007E557C"/>
    <w:rsid w:val="008118C3"/>
    <w:rsid w:val="00832E28"/>
    <w:rsid w:val="00854252"/>
    <w:rsid w:val="008B2269"/>
    <w:rsid w:val="00902BBB"/>
    <w:rsid w:val="00964247"/>
    <w:rsid w:val="009B59D3"/>
    <w:rsid w:val="009C784D"/>
    <w:rsid w:val="009D102B"/>
    <w:rsid w:val="009F784C"/>
    <w:rsid w:val="00A26BFB"/>
    <w:rsid w:val="00A61C3E"/>
    <w:rsid w:val="00A7116D"/>
    <w:rsid w:val="00A73113"/>
    <w:rsid w:val="00A95B18"/>
    <w:rsid w:val="00AA6A98"/>
    <w:rsid w:val="00AC6DFB"/>
    <w:rsid w:val="00AD0196"/>
    <w:rsid w:val="00AD20C9"/>
    <w:rsid w:val="00AE1CAF"/>
    <w:rsid w:val="00AE7EAE"/>
    <w:rsid w:val="00B026F5"/>
    <w:rsid w:val="00B060EE"/>
    <w:rsid w:val="00B11238"/>
    <w:rsid w:val="00B16BFC"/>
    <w:rsid w:val="00B362CF"/>
    <w:rsid w:val="00B473C1"/>
    <w:rsid w:val="00B8610C"/>
    <w:rsid w:val="00B873A5"/>
    <w:rsid w:val="00B879B6"/>
    <w:rsid w:val="00BD4B6B"/>
    <w:rsid w:val="00BE1C44"/>
    <w:rsid w:val="00C13BCF"/>
    <w:rsid w:val="00C17508"/>
    <w:rsid w:val="00C20E29"/>
    <w:rsid w:val="00C34EE2"/>
    <w:rsid w:val="00C5184D"/>
    <w:rsid w:val="00C578F4"/>
    <w:rsid w:val="00C654ED"/>
    <w:rsid w:val="00C731DA"/>
    <w:rsid w:val="00C77CC3"/>
    <w:rsid w:val="00C9727B"/>
    <w:rsid w:val="00CB0C9E"/>
    <w:rsid w:val="00CB397F"/>
    <w:rsid w:val="00CE3F62"/>
    <w:rsid w:val="00D17975"/>
    <w:rsid w:val="00D21846"/>
    <w:rsid w:val="00D86012"/>
    <w:rsid w:val="00DC7468"/>
    <w:rsid w:val="00E164AB"/>
    <w:rsid w:val="00E5259D"/>
    <w:rsid w:val="00E607FD"/>
    <w:rsid w:val="00E75711"/>
    <w:rsid w:val="00E82DA8"/>
    <w:rsid w:val="00E87559"/>
    <w:rsid w:val="00EB2E04"/>
    <w:rsid w:val="00F11278"/>
    <w:rsid w:val="00F52768"/>
    <w:rsid w:val="00F63B1E"/>
    <w:rsid w:val="00FC473C"/>
    <w:rsid w:val="00FE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7A1A5"/>
  <w15:chartTrackingRefBased/>
  <w15:docId w15:val="{57EA1028-BC78-43A0-A972-49F394E3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019"/>
    <w:rPr>
      <w:lang w:eastAsia="uk-UA"/>
    </w:rPr>
  </w:style>
  <w:style w:type="paragraph" w:styleId="1">
    <w:name w:val="heading 1"/>
    <w:basedOn w:val="a"/>
    <w:next w:val="a"/>
    <w:qFormat/>
    <w:rsid w:val="002C30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2C3019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C3019"/>
    <w:pPr>
      <w:jc w:val="both"/>
    </w:pPr>
    <w:rPr>
      <w:sz w:val="28"/>
      <w:lang w:val="uk-UA" w:eastAsia="ru-RU"/>
    </w:rPr>
  </w:style>
  <w:style w:type="paragraph" w:customStyle="1" w:styleId="a4">
    <w:basedOn w:val="a"/>
    <w:rsid w:val="002C3019"/>
    <w:rPr>
      <w:rFonts w:ascii="Verdana" w:hAnsi="Verdana"/>
      <w:lang w:val="en-US" w:eastAsia="en-US"/>
    </w:rPr>
  </w:style>
  <w:style w:type="paragraph" w:styleId="a5">
    <w:name w:val="Body Text Indent"/>
    <w:basedOn w:val="a"/>
    <w:rsid w:val="002C3019"/>
    <w:pPr>
      <w:spacing w:after="120"/>
      <w:ind w:left="283"/>
    </w:pPr>
  </w:style>
  <w:style w:type="paragraph" w:styleId="2">
    <w:name w:val="Body Text 2"/>
    <w:basedOn w:val="a"/>
    <w:rsid w:val="008B2269"/>
    <w:pPr>
      <w:spacing w:after="120" w:line="480" w:lineRule="auto"/>
    </w:pPr>
  </w:style>
  <w:style w:type="paragraph" w:customStyle="1" w:styleId="CharChar">
    <w:name w:val=" Char Знак Знак Char Знак"/>
    <w:basedOn w:val="a"/>
    <w:rsid w:val="008B2269"/>
    <w:rPr>
      <w:rFonts w:ascii="Verdana" w:hAnsi="Verdana"/>
      <w:lang w:val="en-US" w:eastAsia="en-US"/>
    </w:rPr>
  </w:style>
  <w:style w:type="paragraph" w:styleId="a6">
    <w:name w:val="footnote text"/>
    <w:basedOn w:val="a"/>
    <w:semiHidden/>
    <w:rsid w:val="008B2269"/>
    <w:rPr>
      <w:lang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316A05"/>
    <w:rPr>
      <w:rFonts w:ascii="Verdana" w:hAnsi="Verdana"/>
      <w:lang w:val="en-US" w:eastAsia="en-US"/>
    </w:rPr>
  </w:style>
  <w:style w:type="paragraph" w:styleId="a7">
    <w:name w:val="header"/>
    <w:basedOn w:val="a"/>
    <w:rsid w:val="00323D5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23D52"/>
  </w:style>
  <w:style w:type="paragraph" w:customStyle="1" w:styleId="CharChar0">
    <w:name w:val="Char Знак Знак Char Знак"/>
    <w:basedOn w:val="a"/>
    <w:link w:val="a0"/>
    <w:rsid w:val="003961C6"/>
    <w:rPr>
      <w:rFonts w:ascii="Verdana" w:hAnsi="Verdana"/>
      <w:lang w:val="en-US" w:eastAsia="en-US"/>
    </w:rPr>
  </w:style>
  <w:style w:type="paragraph" w:styleId="HTML">
    <w:name w:val="HTML Preformatted"/>
    <w:basedOn w:val="a"/>
    <w:rsid w:val="00AA6A98"/>
    <w:rPr>
      <w:rFonts w:ascii="Courier New" w:hAnsi="Courier New" w:cs="Courier New"/>
    </w:rPr>
  </w:style>
  <w:style w:type="character" w:styleId="a9">
    <w:name w:val="Hyperlink"/>
    <w:basedOn w:val="a0"/>
    <w:rsid w:val="00AA6A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5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2017-08-14T06:07:00Z</cp:lastPrinted>
  <dcterms:created xsi:type="dcterms:W3CDTF">2017-08-21T07:47:00Z</dcterms:created>
  <dcterms:modified xsi:type="dcterms:W3CDTF">2017-08-21T07:47:00Z</dcterms:modified>
</cp:coreProperties>
</file>