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87" w:rsidRDefault="00297ABE" w:rsidP="00315687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687" w:rsidRDefault="00315687" w:rsidP="00315687">
      <w:pPr>
        <w:jc w:val="center"/>
        <w:rPr>
          <w:sz w:val="10"/>
          <w:szCs w:val="10"/>
        </w:rPr>
      </w:pPr>
    </w:p>
    <w:p w:rsidR="00315687" w:rsidRDefault="00315687" w:rsidP="003156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5687" w:rsidRDefault="00315687" w:rsidP="003156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15687" w:rsidRDefault="00315687" w:rsidP="00315687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15687" w:rsidRDefault="00315687" w:rsidP="00315687">
      <w:pPr>
        <w:rPr>
          <w:sz w:val="16"/>
          <w:szCs w:val="16"/>
        </w:rPr>
      </w:pPr>
    </w:p>
    <w:p w:rsidR="00315687" w:rsidRDefault="00B27A57" w:rsidP="0031568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14.08.</w:t>
      </w:r>
      <w:r w:rsidR="00315687">
        <w:rPr>
          <w:sz w:val="28"/>
          <w:szCs w:val="28"/>
        </w:rPr>
        <w:t>201</w:t>
      </w:r>
      <w:r w:rsidR="00315687">
        <w:rPr>
          <w:sz w:val="28"/>
          <w:szCs w:val="28"/>
          <w:lang w:val="uk-UA"/>
        </w:rPr>
        <w:t>7</w:t>
      </w:r>
      <w:r w:rsidR="00315687">
        <w:rPr>
          <w:sz w:val="28"/>
          <w:szCs w:val="28"/>
        </w:rPr>
        <w:t xml:space="preserve"> № </w:t>
      </w:r>
      <w:r>
        <w:rPr>
          <w:i/>
          <w:sz w:val="28"/>
          <w:szCs w:val="28"/>
          <w:lang w:val="uk-UA"/>
        </w:rPr>
        <w:t>389-р</w:t>
      </w:r>
      <w:r w:rsidR="00315687">
        <w:rPr>
          <w:i/>
          <w:sz w:val="28"/>
          <w:szCs w:val="28"/>
        </w:rPr>
        <w:t xml:space="preserve">     </w:t>
      </w:r>
      <w:r w:rsidR="00315687">
        <w:rPr>
          <w:sz w:val="28"/>
          <w:szCs w:val="28"/>
        </w:rPr>
        <w:t xml:space="preserve">                                                                      м. Чернівці</w:t>
      </w:r>
    </w:p>
    <w:p w:rsidR="00315687" w:rsidRDefault="00315687" w:rsidP="00315687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59"/>
      </w:tblGrid>
      <w:tr w:rsidR="00315687" w:rsidTr="00315687">
        <w:trPr>
          <w:trHeight w:val="1262"/>
        </w:trPr>
        <w:tc>
          <w:tcPr>
            <w:tcW w:w="6024" w:type="dxa"/>
            <w:hideMark/>
          </w:tcPr>
          <w:p w:rsidR="00315687" w:rsidRDefault="00315687" w:rsidP="00315687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створення </w:t>
            </w:r>
            <w:r>
              <w:rPr>
                <w:b/>
                <w:sz w:val="28"/>
                <w:szCs w:val="28"/>
                <w:lang w:val="uk-UA"/>
              </w:rPr>
              <w:t>робочої групи з</w:t>
            </w:r>
            <w:r>
              <w:rPr>
                <w:b/>
                <w:sz w:val="28"/>
                <w:szCs w:val="28"/>
              </w:rPr>
              <w:t xml:space="preserve"> вивчення питан</w:t>
            </w:r>
            <w:r>
              <w:rPr>
                <w:b/>
                <w:sz w:val="28"/>
                <w:szCs w:val="28"/>
                <w:lang w:val="uk-UA"/>
              </w:rPr>
              <w:t>ня надання учасникам АТО земельних</w:t>
            </w:r>
          </w:p>
          <w:p w:rsidR="00315687" w:rsidRPr="00315687" w:rsidRDefault="00315687" w:rsidP="0031568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ділянок для ведення садівництва та городництва, розробки Порядку надання таких земельних ділянок</w:t>
            </w:r>
            <w:bookmarkEnd w:id="0"/>
          </w:p>
        </w:tc>
        <w:tc>
          <w:tcPr>
            <w:tcW w:w="3159" w:type="dxa"/>
          </w:tcPr>
          <w:p w:rsidR="00315687" w:rsidRDefault="0031568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15687" w:rsidRDefault="00315687" w:rsidP="00315687">
      <w:pPr>
        <w:ind w:firstLine="708"/>
        <w:jc w:val="both"/>
        <w:rPr>
          <w:sz w:val="28"/>
          <w:szCs w:val="28"/>
          <w:lang w:val="uk-UA"/>
        </w:rPr>
      </w:pPr>
    </w:p>
    <w:p w:rsidR="00315687" w:rsidRDefault="00315687" w:rsidP="003156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протокольного рішення від 01.08.2017р. №562/33 </w:t>
      </w:r>
    </w:p>
    <w:p w:rsidR="00315687" w:rsidRDefault="00315687" w:rsidP="00315687">
      <w:pPr>
        <w:jc w:val="both"/>
        <w:rPr>
          <w:sz w:val="28"/>
          <w:szCs w:val="28"/>
          <w:lang w:val="uk-UA"/>
        </w:rPr>
      </w:pPr>
    </w:p>
    <w:p w:rsidR="00315687" w:rsidRDefault="00315687" w:rsidP="00315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315687" w:rsidRDefault="00315687" w:rsidP="00315687">
      <w:pPr>
        <w:rPr>
          <w:sz w:val="28"/>
          <w:szCs w:val="28"/>
          <w:lang w:val="uk-UA"/>
        </w:rPr>
      </w:pPr>
    </w:p>
    <w:p w:rsidR="00315687" w:rsidRDefault="00315687" w:rsidP="0031568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Створити робочу групу з вивчення питання надання учасникам АТО земельних ділянок для ведення садівництва та городництва, розробки Порядку надання таких земельних ділянок,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складі:</w:t>
      </w:r>
    </w:p>
    <w:p w:rsidR="00315687" w:rsidRDefault="00315687" w:rsidP="00315687">
      <w:pPr>
        <w:ind w:firstLine="708"/>
        <w:jc w:val="both"/>
        <w:rPr>
          <w:b/>
          <w:sz w:val="28"/>
          <w:szCs w:val="28"/>
          <w:lang w:val="uk-UA"/>
        </w:rPr>
      </w:pPr>
    </w:p>
    <w:p w:rsidR="00315687" w:rsidRDefault="00315687" w:rsidP="0031568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Голова </w:t>
      </w:r>
      <w:r>
        <w:rPr>
          <w:b/>
          <w:sz w:val="28"/>
          <w:szCs w:val="28"/>
          <w:u w:val="single"/>
          <w:lang w:val="uk-UA"/>
        </w:rPr>
        <w:t>робочої групи</w:t>
      </w:r>
      <w:r>
        <w:rPr>
          <w:b/>
          <w:sz w:val="28"/>
          <w:szCs w:val="28"/>
          <w:u w:val="single"/>
        </w:rPr>
        <w:t>:</w:t>
      </w:r>
    </w:p>
    <w:p w:rsidR="00315687" w:rsidRDefault="00315687" w:rsidP="00315687">
      <w:pPr>
        <w:jc w:val="both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10038" w:type="dxa"/>
        <w:tblLook w:val="01E0" w:firstRow="1" w:lastRow="1" w:firstColumn="1" w:lastColumn="1" w:noHBand="0" w:noVBand="0"/>
      </w:tblPr>
      <w:tblGrid>
        <w:gridCol w:w="3407"/>
        <w:gridCol w:w="469"/>
        <w:gridCol w:w="6162"/>
      </w:tblGrid>
      <w:tr w:rsidR="00315687" w:rsidTr="00315687">
        <w:trPr>
          <w:trHeight w:val="57"/>
        </w:trPr>
        <w:tc>
          <w:tcPr>
            <w:tcW w:w="3407" w:type="dxa"/>
          </w:tcPr>
          <w:p w:rsidR="00315687" w:rsidRDefault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  <w:r w:rsidR="0060633C">
              <w:rPr>
                <w:sz w:val="28"/>
                <w:szCs w:val="28"/>
                <w:lang w:val="uk-UA"/>
              </w:rPr>
              <w:t xml:space="preserve">Олександр </w:t>
            </w:r>
            <w:r w:rsidR="00B80CA1">
              <w:rPr>
                <w:sz w:val="28"/>
                <w:szCs w:val="28"/>
                <w:lang w:val="uk-UA"/>
              </w:rPr>
              <w:t>Євгенович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голови  робочої групи:</w:t>
            </w:r>
          </w:p>
          <w:p w:rsidR="00315687" w:rsidRDefault="0031568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15687" w:rsidRDefault="00315687" w:rsidP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Ярослав Доринович</w:t>
            </w:r>
          </w:p>
          <w:p w:rsidR="00315687" w:rsidRDefault="00315687" w:rsidP="0031568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6162" w:type="dxa"/>
          </w:tcPr>
          <w:p w:rsidR="00315687" w:rsidRDefault="00315687">
            <w:pPr>
              <w:jc w:val="both"/>
              <w:rPr>
                <w:sz w:val="28"/>
                <w:szCs w:val="28"/>
              </w:rPr>
            </w:pPr>
            <w:r w:rsidRPr="00315687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 w:val="28"/>
                <w:szCs w:val="28"/>
              </w:rPr>
              <w:t>;</w:t>
            </w:r>
          </w:p>
          <w:p w:rsidR="00315687" w:rsidRDefault="00315687">
            <w:pPr>
              <w:rPr>
                <w:sz w:val="28"/>
                <w:szCs w:val="28"/>
              </w:rPr>
            </w:pPr>
          </w:p>
          <w:p w:rsidR="00315687" w:rsidRDefault="00315687">
            <w:pPr>
              <w:rPr>
                <w:sz w:val="28"/>
                <w:szCs w:val="28"/>
              </w:rPr>
            </w:pPr>
          </w:p>
          <w:p w:rsidR="00315687" w:rsidRDefault="00315687">
            <w:pPr>
              <w:rPr>
                <w:sz w:val="28"/>
                <w:szCs w:val="28"/>
              </w:rPr>
            </w:pPr>
          </w:p>
          <w:p w:rsidR="00315687" w:rsidRDefault="00315687">
            <w:pPr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</w:tbl>
    <w:p w:rsidR="00315687" w:rsidRDefault="00315687" w:rsidP="00315687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315687" w:rsidTr="00315687">
        <w:trPr>
          <w:trHeight w:val="126"/>
        </w:trPr>
        <w:tc>
          <w:tcPr>
            <w:tcW w:w="9646" w:type="dxa"/>
            <w:gridSpan w:val="4"/>
          </w:tcPr>
          <w:p w:rsidR="00315687" w:rsidRDefault="0031568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Секретар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315687" w:rsidRDefault="0031568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315687" w:rsidRPr="00315687" w:rsidTr="00315687">
        <w:trPr>
          <w:trHeight w:val="57"/>
        </w:trPr>
        <w:tc>
          <w:tcPr>
            <w:tcW w:w="3274" w:type="dxa"/>
            <w:hideMark/>
          </w:tcPr>
          <w:p w:rsidR="00315687" w:rsidRDefault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відділу землеустрою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315687" w:rsidTr="00315687">
        <w:trPr>
          <w:trHeight w:val="57"/>
        </w:trPr>
        <w:tc>
          <w:tcPr>
            <w:tcW w:w="9646" w:type="dxa"/>
            <w:gridSpan w:val="4"/>
          </w:tcPr>
          <w:p w:rsidR="00B27A57" w:rsidRDefault="00B27A5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15687" w:rsidRDefault="0031568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 xml:space="preserve">Члени </w:t>
            </w:r>
            <w:r w:rsidR="004A277A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</w:tr>
      <w:tr w:rsidR="00315687" w:rsidTr="00315687">
        <w:trPr>
          <w:trHeight w:val="83"/>
        </w:trPr>
        <w:tc>
          <w:tcPr>
            <w:tcW w:w="9646" w:type="dxa"/>
            <w:gridSpan w:val="4"/>
          </w:tcPr>
          <w:p w:rsidR="00315687" w:rsidRDefault="00315687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315687" w:rsidTr="00315687">
        <w:trPr>
          <w:trHeight w:val="86"/>
        </w:trPr>
        <w:tc>
          <w:tcPr>
            <w:tcW w:w="3337" w:type="dxa"/>
            <w:gridSpan w:val="2"/>
          </w:tcPr>
          <w:p w:rsidR="004A277A" w:rsidRDefault="004A27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Березовська Людмила Василівна</w:t>
            </w:r>
          </w:p>
          <w:p w:rsidR="004A277A" w:rsidRDefault="004A277A">
            <w:pPr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Березовський Дмитро Дмитрович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5B552A" w:rsidRDefault="005B552A" w:rsidP="005B5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Олександр Георгійович 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Колбаско Володимир Федорович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C20943" w:rsidRDefault="00C20943">
            <w:pPr>
              <w:rPr>
                <w:sz w:val="28"/>
                <w:szCs w:val="28"/>
                <w:lang w:val="uk-UA"/>
              </w:rPr>
            </w:pPr>
          </w:p>
          <w:p w:rsidR="00C20943" w:rsidRDefault="00C209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Краснян Валерій Іванович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315687" w:rsidRDefault="00AC32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Василь Сидорович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315687" w:rsidRDefault="00AC32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Матвієнко Віталій Володимирович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315687" w:rsidRDefault="00F1589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Меленко Степан Ілліч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Третьяков Сергій Миколайович</w:t>
            </w:r>
          </w:p>
          <w:p w:rsidR="00697E3E" w:rsidRDefault="00697E3E">
            <w:pPr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Ротар Марина Дмитрівна</w:t>
            </w:r>
          </w:p>
          <w:p w:rsidR="00697E3E" w:rsidRDefault="00697E3E">
            <w:pPr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Юзьків Микола Іванович </w:t>
            </w:r>
          </w:p>
          <w:p w:rsidR="00315687" w:rsidRDefault="00315687">
            <w:pPr>
              <w:rPr>
                <w:sz w:val="28"/>
                <w:szCs w:val="28"/>
                <w:lang w:val="uk-UA"/>
              </w:rPr>
            </w:pPr>
          </w:p>
          <w:p w:rsidR="00F15898" w:rsidRDefault="00F15898">
            <w:pPr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F15898" w:rsidRDefault="00F1589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5898" w:rsidRDefault="00F1589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5898" w:rsidRDefault="00F158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5B552A" w:rsidRDefault="005B552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20943" w:rsidRDefault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Pr="00F15898" w:rsidRDefault="005B552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97E3E" w:rsidRDefault="00697E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97E3E" w:rsidRDefault="00697E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C20943" w:rsidRDefault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20943" w:rsidRDefault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20943" w:rsidRDefault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22" w:type="dxa"/>
          </w:tcPr>
          <w:p w:rsidR="00315687" w:rsidRDefault="000B09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4A277A">
              <w:rPr>
                <w:sz w:val="28"/>
                <w:szCs w:val="28"/>
                <w:lang w:val="uk-UA"/>
              </w:rPr>
              <w:t>иректор департаменту праці та соціального захисту населення міської ради</w:t>
            </w:r>
            <w:r w:rsidR="00315687">
              <w:rPr>
                <w:sz w:val="28"/>
                <w:szCs w:val="28"/>
              </w:rPr>
              <w:t>;</w:t>
            </w:r>
          </w:p>
          <w:p w:rsidR="00315687" w:rsidRDefault="0031568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представник </w:t>
            </w:r>
            <w:r w:rsidR="00C20943">
              <w:rPr>
                <w:sz w:val="28"/>
                <w:szCs w:val="28"/>
                <w:lang w:val="uk-UA"/>
              </w:rPr>
              <w:t>громадської організації</w:t>
            </w:r>
            <w:r>
              <w:rPr>
                <w:sz w:val="28"/>
                <w:szCs w:val="28"/>
                <w:lang w:val="uk-UA"/>
              </w:rPr>
              <w:t xml:space="preserve"> «Державницька ініціатива Яроша»;</w:t>
            </w:r>
          </w:p>
          <w:p w:rsidR="005B552A" w:rsidRDefault="005B552A">
            <w:pPr>
              <w:rPr>
                <w:sz w:val="28"/>
                <w:szCs w:val="28"/>
                <w:lang w:val="uk-UA"/>
              </w:rPr>
            </w:pP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І   </w:t>
            </w:r>
            <w:r>
              <w:rPr>
                <w:sz w:val="28"/>
                <w:szCs w:val="28"/>
              </w:rPr>
              <w:t xml:space="preserve">скликання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 w:rsidP="00C2094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виконавчого комітету міської ради (за згодою);</w:t>
            </w:r>
          </w:p>
          <w:p w:rsidR="005B552A" w:rsidRDefault="005B552A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552A" w:rsidRDefault="005B552A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громадського формування з охорони громадського порядку «Народна Самооборона Чернівців»;</w:t>
            </w:r>
          </w:p>
          <w:p w:rsidR="005B552A" w:rsidRDefault="005B552A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20943" w:rsidRDefault="00C20943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центру допомоги учасникам АТО та їх сім’ям при ОДА;</w:t>
            </w:r>
          </w:p>
          <w:p w:rsidR="00C20943" w:rsidRDefault="00C20943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315687" w:rsidRDefault="00315687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5898" w:rsidRDefault="00F15898" w:rsidP="00C2094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член виконавчого комітету міської ради (за згодою);</w:t>
            </w:r>
          </w:p>
          <w:p w:rsidR="00697E3E" w:rsidRDefault="005B552A" w:rsidP="00C2094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громадської організації «Будь собою»</w:t>
            </w:r>
            <w:r w:rsidR="00697E3E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97E3E" w:rsidRDefault="00697E3E" w:rsidP="00C2094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97E3E" w:rsidRDefault="00697E3E" w:rsidP="00C2094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 обласної спілки садівничих та городницьких товариств;</w:t>
            </w:r>
          </w:p>
          <w:p w:rsidR="00697E3E" w:rsidRDefault="00697E3E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15687" w:rsidRDefault="00697E3E" w:rsidP="00C209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заступник начальника, начальник відділу правового забезпечення питань земельних відносин та будівництва </w:t>
            </w:r>
            <w:r w:rsidR="00693B0F">
              <w:rPr>
                <w:sz w:val="28"/>
                <w:szCs w:val="28"/>
                <w:lang w:val="uk-UA"/>
              </w:rPr>
              <w:t xml:space="preserve">юридичного управління </w:t>
            </w:r>
            <w:r w:rsidR="00693B0F" w:rsidRPr="00B00AC8">
              <w:rPr>
                <w:sz w:val="28"/>
                <w:szCs w:val="28"/>
              </w:rPr>
              <w:t>міської ради</w:t>
            </w:r>
            <w:r w:rsidR="00315687">
              <w:rPr>
                <w:sz w:val="28"/>
                <w:szCs w:val="28"/>
                <w:lang w:val="uk-UA"/>
              </w:rPr>
              <w:t>.</w:t>
            </w:r>
          </w:p>
          <w:p w:rsidR="00693B0F" w:rsidRDefault="00693B0F" w:rsidP="00C2094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5687" w:rsidRPr="00C20943" w:rsidRDefault="00315687" w:rsidP="00C20943">
      <w:pPr>
        <w:ind w:left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697E3E">
        <w:rPr>
          <w:sz w:val="28"/>
          <w:szCs w:val="28"/>
          <w:lang w:val="uk-UA"/>
        </w:rPr>
        <w:t>Висновки та пропозиції надати по закінченню роботи комісії</w:t>
      </w:r>
      <w:r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15687" w:rsidRDefault="00315687" w:rsidP="0031568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97E3E">
        <w:rPr>
          <w:sz w:val="28"/>
          <w:szCs w:val="28"/>
          <w:lang w:val="uk-UA"/>
        </w:rPr>
        <w:t>Контроль за виконанням цього розпорядження залишаю за собою</w:t>
      </w:r>
      <w:r>
        <w:rPr>
          <w:sz w:val="28"/>
          <w:szCs w:val="28"/>
        </w:rPr>
        <w:t>.</w:t>
      </w:r>
    </w:p>
    <w:p w:rsidR="00315687" w:rsidRDefault="00315687" w:rsidP="00315687">
      <w:pPr>
        <w:ind w:firstLine="708"/>
        <w:jc w:val="both"/>
        <w:rPr>
          <w:b/>
          <w:sz w:val="28"/>
          <w:szCs w:val="28"/>
        </w:rPr>
      </w:pPr>
    </w:p>
    <w:p w:rsidR="00315687" w:rsidRDefault="00315687" w:rsidP="00315687">
      <w:pPr>
        <w:jc w:val="both"/>
        <w:rPr>
          <w:b/>
          <w:sz w:val="28"/>
          <w:szCs w:val="28"/>
          <w:lang w:val="uk-UA"/>
        </w:rPr>
      </w:pPr>
    </w:p>
    <w:p w:rsidR="00315687" w:rsidRPr="00693B0F" w:rsidRDefault="00315687" w:rsidP="00697E3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sectPr w:rsidR="00315687" w:rsidRPr="00693B0F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B0926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273D35"/>
    <w:rsid w:val="00297ABE"/>
    <w:rsid w:val="002A02A1"/>
    <w:rsid w:val="002A0355"/>
    <w:rsid w:val="002C1FEA"/>
    <w:rsid w:val="002D717B"/>
    <w:rsid w:val="00315687"/>
    <w:rsid w:val="003F17DB"/>
    <w:rsid w:val="003F437D"/>
    <w:rsid w:val="00404ED3"/>
    <w:rsid w:val="00445FC4"/>
    <w:rsid w:val="00463394"/>
    <w:rsid w:val="00467379"/>
    <w:rsid w:val="004A208D"/>
    <w:rsid w:val="004A23E2"/>
    <w:rsid w:val="004A277A"/>
    <w:rsid w:val="004F2AC6"/>
    <w:rsid w:val="00541F50"/>
    <w:rsid w:val="005B552A"/>
    <w:rsid w:val="0060633C"/>
    <w:rsid w:val="006440D8"/>
    <w:rsid w:val="00666A6D"/>
    <w:rsid w:val="00693B0F"/>
    <w:rsid w:val="00697E3E"/>
    <w:rsid w:val="006F09D1"/>
    <w:rsid w:val="00727E42"/>
    <w:rsid w:val="00781C92"/>
    <w:rsid w:val="00820AB1"/>
    <w:rsid w:val="008E1644"/>
    <w:rsid w:val="00975C13"/>
    <w:rsid w:val="00990331"/>
    <w:rsid w:val="009A3555"/>
    <w:rsid w:val="009C27E6"/>
    <w:rsid w:val="00A143AB"/>
    <w:rsid w:val="00A35CB0"/>
    <w:rsid w:val="00A466F6"/>
    <w:rsid w:val="00AC32A1"/>
    <w:rsid w:val="00AC74F4"/>
    <w:rsid w:val="00B27A57"/>
    <w:rsid w:val="00B718DE"/>
    <w:rsid w:val="00B80CA1"/>
    <w:rsid w:val="00B87225"/>
    <w:rsid w:val="00BA38EE"/>
    <w:rsid w:val="00BA4530"/>
    <w:rsid w:val="00BA4562"/>
    <w:rsid w:val="00BE733A"/>
    <w:rsid w:val="00C11B01"/>
    <w:rsid w:val="00C1451E"/>
    <w:rsid w:val="00C20943"/>
    <w:rsid w:val="00C82AB0"/>
    <w:rsid w:val="00C837B6"/>
    <w:rsid w:val="00C87EC5"/>
    <w:rsid w:val="00D21477"/>
    <w:rsid w:val="00D53848"/>
    <w:rsid w:val="00D83BB6"/>
    <w:rsid w:val="00E1647E"/>
    <w:rsid w:val="00E24BBB"/>
    <w:rsid w:val="00E81EB8"/>
    <w:rsid w:val="00EB0FF8"/>
    <w:rsid w:val="00F06ED9"/>
    <w:rsid w:val="00F07D1E"/>
    <w:rsid w:val="00F15898"/>
    <w:rsid w:val="00F533AB"/>
    <w:rsid w:val="00F87430"/>
    <w:rsid w:val="00FE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83342-1ECF-4985-B670-BD4353A5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14DFE-AEF9-4AFC-AF42-A3C0DC68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2017-08-14T11:45:00Z</cp:lastPrinted>
  <dcterms:created xsi:type="dcterms:W3CDTF">2017-08-18T12:11:00Z</dcterms:created>
  <dcterms:modified xsi:type="dcterms:W3CDTF">2017-08-18T12:11:00Z</dcterms:modified>
</cp:coreProperties>
</file>