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F62781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Default="002106C2" w:rsidP="002106C2">
      <w:pPr>
        <w:pStyle w:val="3"/>
        <w:jc w:val="center"/>
        <w:rPr>
          <w:sz w:val="36"/>
          <w:szCs w:val="36"/>
          <w:lang w:val="ru-RU"/>
        </w:rPr>
      </w:pPr>
      <w:r w:rsidRPr="001B3D36">
        <w:rPr>
          <w:sz w:val="36"/>
          <w:szCs w:val="36"/>
        </w:rPr>
        <w:t>Р О З П О Р Я Д Ж Е Н Н Я</w:t>
      </w:r>
    </w:p>
    <w:p w:rsidR="0087018E" w:rsidRPr="0087018E" w:rsidRDefault="0087018E" w:rsidP="0087018E">
      <w:pPr>
        <w:rPr>
          <w:lang w:val="ru-RU"/>
        </w:rPr>
      </w:pPr>
    </w:p>
    <w:p w:rsidR="002106C2" w:rsidRPr="001B3D36" w:rsidRDefault="00DC7424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</w:t>
      </w:r>
      <w:r w:rsidR="00BC3B4F">
        <w:rPr>
          <w:sz w:val="28"/>
          <w:szCs w:val="28"/>
          <w:u w:val="single"/>
          <w:lang w:val="ru-RU"/>
        </w:rPr>
        <w:t>4</w:t>
      </w:r>
      <w:r w:rsidR="00857E0B" w:rsidRPr="00C4063D">
        <w:rPr>
          <w:sz w:val="28"/>
          <w:szCs w:val="28"/>
          <w:u w:val="single"/>
        </w:rPr>
        <w:t>.</w:t>
      </w:r>
      <w:r w:rsidR="006A201D">
        <w:rPr>
          <w:sz w:val="28"/>
          <w:szCs w:val="28"/>
          <w:u w:val="single"/>
          <w:lang w:val="ru-RU"/>
        </w:rPr>
        <w:t>0</w:t>
      </w:r>
      <w:r w:rsidR="00BC3B4F">
        <w:rPr>
          <w:sz w:val="28"/>
          <w:szCs w:val="28"/>
          <w:u w:val="single"/>
          <w:lang w:val="ru-RU"/>
        </w:rPr>
        <w:t>4</w:t>
      </w:r>
      <w:r w:rsidR="00857E0B" w:rsidRPr="00C4063D">
        <w:rPr>
          <w:sz w:val="28"/>
          <w:szCs w:val="28"/>
          <w:u w:val="single"/>
        </w:rPr>
        <w:t>.201</w:t>
      </w:r>
      <w:r w:rsidR="006A201D"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D77280">
        <w:rPr>
          <w:sz w:val="28"/>
          <w:szCs w:val="28"/>
          <w:u w:val="single"/>
          <w:lang w:val="ru-RU"/>
        </w:rPr>
        <w:t xml:space="preserve"> </w:t>
      </w:r>
      <w:r w:rsidR="006016BE">
        <w:rPr>
          <w:sz w:val="28"/>
          <w:szCs w:val="28"/>
          <w:u w:val="single"/>
          <w:lang w:val="ru-RU"/>
        </w:rPr>
        <w:t>388-к</w:t>
      </w:r>
      <w:r w:rsidR="00D77280">
        <w:rPr>
          <w:sz w:val="28"/>
          <w:szCs w:val="28"/>
          <w:u w:val="single"/>
          <w:lang w:val="ru-RU"/>
        </w:rPr>
        <w:t xml:space="preserve"> </w:t>
      </w:r>
      <w:r w:rsidR="006A201D" w:rsidRPr="00D77280">
        <w:rPr>
          <w:sz w:val="28"/>
          <w:szCs w:val="28"/>
          <w:lang w:val="ru-RU"/>
        </w:rPr>
        <w:t xml:space="preserve"> </w:t>
      </w:r>
      <w:r w:rsidR="00400FC1" w:rsidRPr="001E15E3">
        <w:rPr>
          <w:sz w:val="28"/>
          <w:szCs w:val="28"/>
        </w:rPr>
        <w:t xml:space="preserve">  </w:t>
      </w:r>
      <w:r w:rsidR="00283D3B" w:rsidRPr="001E15E3">
        <w:rPr>
          <w:sz w:val="28"/>
          <w:szCs w:val="28"/>
        </w:rPr>
        <w:t xml:space="preserve">     </w:t>
      </w:r>
      <w:r w:rsidR="0094710D" w:rsidRPr="001E15E3">
        <w:rPr>
          <w:sz w:val="28"/>
          <w:szCs w:val="28"/>
        </w:rPr>
        <w:t xml:space="preserve">                 </w:t>
      </w:r>
      <w:r w:rsidR="00283D3B" w:rsidRPr="001E15E3">
        <w:rPr>
          <w:sz w:val="28"/>
          <w:szCs w:val="28"/>
        </w:rPr>
        <w:t xml:space="preserve">    </w:t>
      </w:r>
      <w:r w:rsidR="008D0FC9" w:rsidRPr="001E15E3">
        <w:rPr>
          <w:sz w:val="28"/>
          <w:szCs w:val="28"/>
        </w:rPr>
        <w:t xml:space="preserve">    </w:t>
      </w:r>
      <w:r w:rsidR="00473B69">
        <w:rPr>
          <w:sz w:val="28"/>
          <w:szCs w:val="28"/>
        </w:rPr>
        <w:t xml:space="preserve">        </w:t>
      </w:r>
      <w:r w:rsidR="008D0FC9" w:rsidRPr="001E15E3">
        <w:rPr>
          <w:sz w:val="28"/>
          <w:szCs w:val="28"/>
        </w:rPr>
        <w:t xml:space="preserve">             </w:t>
      </w:r>
      <w:r w:rsidR="00283D3B" w:rsidRPr="001E15E3">
        <w:rPr>
          <w:sz w:val="28"/>
          <w:szCs w:val="28"/>
        </w:rPr>
        <w:t xml:space="preserve">                     </w:t>
      </w:r>
      <w:r w:rsidR="00857E0B" w:rsidRPr="001E15E3">
        <w:rPr>
          <w:sz w:val="28"/>
          <w:szCs w:val="28"/>
        </w:rPr>
        <w:t xml:space="preserve">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Pr="001B3D36" w:rsidRDefault="002106C2" w:rsidP="00345F6C">
      <w:pPr>
        <w:spacing w:line="360" w:lineRule="auto"/>
        <w:rPr>
          <w:b/>
          <w:i/>
          <w:u w:val="single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bookmarkStart w:id="0" w:name="_GoBack"/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  <w:bookmarkEnd w:id="0"/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Pr="00B96CFE" w:rsidRDefault="00382875" w:rsidP="00E862F1">
      <w:pPr>
        <w:spacing w:line="360" w:lineRule="auto"/>
        <w:rPr>
          <w:sz w:val="16"/>
          <w:szCs w:val="16"/>
          <w:highlight w:val="yellow"/>
        </w:rPr>
      </w:pPr>
    </w:p>
    <w:p w:rsidR="002106C2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  <w:lang w:val="ru-RU"/>
        </w:rPr>
      </w:pPr>
      <w:r w:rsidRPr="001B3D36">
        <w:rPr>
          <w:szCs w:val="28"/>
        </w:rPr>
        <w:t>Відповідно до статті 42</w:t>
      </w:r>
      <w:r w:rsidR="007E3B57" w:rsidRPr="001B3D36">
        <w:rPr>
          <w:szCs w:val="28"/>
        </w:rPr>
        <w:t xml:space="preserve"> </w:t>
      </w:r>
      <w:r w:rsidRPr="001B3D36">
        <w:rPr>
          <w:szCs w:val="28"/>
        </w:rPr>
        <w:t>Закону України “Про місцеве самоврядування в Україні”</w:t>
      </w:r>
      <w:r w:rsidR="00BE22B6" w:rsidRPr="001B3D36">
        <w:rPr>
          <w:szCs w:val="28"/>
        </w:rPr>
        <w:t xml:space="preserve"> від 21.05.1997 р. № 280</w:t>
      </w:r>
      <w:r w:rsidR="006655A1" w:rsidRPr="001B3D36">
        <w:rPr>
          <w:szCs w:val="28"/>
        </w:rPr>
        <w:t>/97-ВР</w:t>
      </w:r>
      <w:r w:rsidRPr="001B3D36">
        <w:rPr>
          <w:szCs w:val="28"/>
        </w:rPr>
        <w:t>,</w:t>
      </w:r>
      <w:r w:rsidR="006655A1" w:rsidRPr="001B3D36">
        <w:rPr>
          <w:szCs w:val="28"/>
        </w:rPr>
        <w:t xml:space="preserve"> </w:t>
      </w:r>
      <w:r w:rsidR="00992328">
        <w:rPr>
          <w:szCs w:val="28"/>
        </w:rPr>
        <w:t>наказу</w:t>
      </w:r>
      <w:r w:rsidR="00FC35AA" w:rsidRPr="001B3D36">
        <w:rPr>
          <w:szCs w:val="28"/>
        </w:rPr>
        <w:t xml:space="preserve"> Міністерства праці та соціальної політики </w:t>
      </w:r>
      <w:r w:rsidR="006655A1" w:rsidRPr="001B3D36">
        <w:rPr>
          <w:szCs w:val="28"/>
        </w:rPr>
        <w:t xml:space="preserve">України “Про </w:t>
      </w:r>
      <w:r w:rsidR="00FC35AA" w:rsidRPr="001B3D36">
        <w:rPr>
          <w:szCs w:val="28"/>
        </w:rPr>
        <w:t>в</w:t>
      </w:r>
      <w:r w:rsidR="006655A1" w:rsidRPr="001B3D36">
        <w:rPr>
          <w:szCs w:val="28"/>
        </w:rPr>
        <w:t xml:space="preserve">порядкування умов оплати праці працівників </w:t>
      </w:r>
      <w:r w:rsidR="00FC35AA" w:rsidRPr="001B3D36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1B3D36">
        <w:rPr>
          <w:szCs w:val="28"/>
        </w:rPr>
        <w:t xml:space="preserve">виконавчої влади, </w:t>
      </w:r>
      <w:r w:rsidR="00FC35AA" w:rsidRPr="001B3D36">
        <w:rPr>
          <w:szCs w:val="28"/>
        </w:rPr>
        <w:t>їх самостійних управліннях і відділах та при виконавчих органах рад</w:t>
      </w:r>
      <w:r w:rsidR="006655A1" w:rsidRPr="001B3D36">
        <w:rPr>
          <w:szCs w:val="28"/>
        </w:rPr>
        <w:t xml:space="preserve">” від </w:t>
      </w:r>
      <w:r w:rsidR="00FC35AA" w:rsidRPr="001B3D36">
        <w:rPr>
          <w:szCs w:val="28"/>
        </w:rPr>
        <w:t>17</w:t>
      </w:r>
      <w:r w:rsidR="006655A1" w:rsidRPr="001B3D36">
        <w:rPr>
          <w:szCs w:val="28"/>
        </w:rPr>
        <w:t>.</w:t>
      </w:r>
      <w:r w:rsidR="00FC35AA" w:rsidRPr="001B3D36">
        <w:rPr>
          <w:szCs w:val="28"/>
        </w:rPr>
        <w:t>1</w:t>
      </w:r>
      <w:r w:rsidR="006655A1" w:rsidRPr="001B3D36">
        <w:rPr>
          <w:szCs w:val="28"/>
        </w:rPr>
        <w:t>0</w:t>
      </w:r>
      <w:r w:rsidR="00FC35AA" w:rsidRPr="001B3D36">
        <w:rPr>
          <w:szCs w:val="28"/>
        </w:rPr>
        <w:t>.2005</w:t>
      </w:r>
      <w:r w:rsidR="006655A1" w:rsidRPr="001B3D36">
        <w:rPr>
          <w:szCs w:val="28"/>
        </w:rPr>
        <w:t xml:space="preserve"> р. № </w:t>
      </w:r>
      <w:r w:rsidR="00FC35AA" w:rsidRPr="001B3D36">
        <w:rPr>
          <w:szCs w:val="28"/>
        </w:rPr>
        <w:t>328</w:t>
      </w:r>
      <w:r w:rsidR="003F1B7E">
        <w:rPr>
          <w:szCs w:val="28"/>
        </w:rPr>
        <w:t xml:space="preserve"> та </w:t>
      </w:r>
      <w:r w:rsidR="00E6427B" w:rsidRPr="001B3D36">
        <w:rPr>
          <w:szCs w:val="28"/>
        </w:rPr>
        <w:t>Положення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1B3D36">
        <w:rPr>
          <w:szCs w:val="28"/>
        </w:rPr>
        <w:t xml:space="preserve"> </w:t>
      </w:r>
      <w:r w:rsidR="002106C2" w:rsidRPr="001B3D36">
        <w:rPr>
          <w:szCs w:val="28"/>
        </w:rPr>
        <w:t>-</w:t>
      </w:r>
    </w:p>
    <w:p w:rsidR="00E750EE" w:rsidRPr="00E750EE" w:rsidRDefault="00E750EE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  <w:lang w:val="ru-RU"/>
        </w:rPr>
      </w:pPr>
    </w:p>
    <w:p w:rsidR="00DF75DB" w:rsidRPr="00D6654A" w:rsidRDefault="00DF75DB" w:rsidP="00DF75DB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790E60" w:rsidRPr="0006408B" w:rsidRDefault="0006632C" w:rsidP="00DF75DB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06408B">
        <w:t>Директору департаменту містобудівного комплексу та земельних відносин</w:t>
      </w:r>
      <w:r w:rsidRPr="0006408B">
        <w:rPr>
          <w:szCs w:val="28"/>
        </w:rPr>
        <w:t xml:space="preserve"> Чернівецької міської ради</w:t>
      </w:r>
      <w:r w:rsidR="00CC42CA" w:rsidRPr="0006408B">
        <w:t xml:space="preserve"> </w:t>
      </w:r>
      <w:r w:rsidR="004B2A07" w:rsidRPr="0006408B">
        <w:rPr>
          <w:szCs w:val="28"/>
        </w:rPr>
        <w:t>провести п</w:t>
      </w:r>
      <w:r w:rsidR="004C270B" w:rsidRPr="0006408B">
        <w:t>реміювання працівників</w:t>
      </w:r>
      <w:r w:rsidR="00583278" w:rsidRPr="0006408B">
        <w:t xml:space="preserve"> </w:t>
      </w:r>
      <w:r w:rsidRPr="0006408B">
        <w:rPr>
          <w:szCs w:val="28"/>
        </w:rPr>
        <w:t xml:space="preserve">відділу технагляду </w:t>
      </w:r>
      <w:r w:rsidRPr="0006408B">
        <w:t>за об’єктами капітального будівництва при департаменті містобудівного комплексу та земельних відносин Чернівецької міської ради</w:t>
      </w:r>
      <w:r w:rsidRPr="0006408B">
        <w:rPr>
          <w:szCs w:val="28"/>
        </w:rPr>
        <w:t xml:space="preserve"> </w:t>
      </w:r>
      <w:r w:rsidR="0051090A" w:rsidRPr="0006408B">
        <w:t>за результата</w:t>
      </w:r>
      <w:r w:rsidR="004B2A07" w:rsidRPr="0006408B">
        <w:t xml:space="preserve">ми роботи </w:t>
      </w:r>
      <w:r w:rsidR="00F102AC" w:rsidRPr="0006408B">
        <w:rPr>
          <w:szCs w:val="28"/>
        </w:rPr>
        <w:t xml:space="preserve">у </w:t>
      </w:r>
      <w:r w:rsidR="0006408B" w:rsidRPr="0006408B">
        <w:rPr>
          <w:szCs w:val="28"/>
        </w:rPr>
        <w:t>квітні</w:t>
      </w:r>
      <w:r w:rsidR="00247913" w:rsidRPr="0006408B">
        <w:rPr>
          <w:szCs w:val="28"/>
        </w:rPr>
        <w:t xml:space="preserve"> </w:t>
      </w:r>
      <w:r w:rsidR="00232346" w:rsidRPr="0006408B">
        <w:rPr>
          <w:szCs w:val="28"/>
        </w:rPr>
        <w:t>201</w:t>
      </w:r>
      <w:r w:rsidR="00C823C4" w:rsidRPr="0006408B">
        <w:rPr>
          <w:szCs w:val="28"/>
        </w:rPr>
        <w:t>7</w:t>
      </w:r>
      <w:r w:rsidR="004B2A07" w:rsidRPr="0006408B">
        <w:rPr>
          <w:szCs w:val="28"/>
        </w:rPr>
        <w:t xml:space="preserve"> року за фактично відпрацьований </w:t>
      </w:r>
      <w:r w:rsidR="004C270B" w:rsidRPr="0006408B">
        <w:rPr>
          <w:szCs w:val="28"/>
        </w:rPr>
        <w:t>час</w:t>
      </w:r>
      <w:r w:rsidR="00790E60" w:rsidRPr="0006408B">
        <w:rPr>
          <w:szCs w:val="28"/>
        </w:rPr>
        <w:t>:</w:t>
      </w:r>
    </w:p>
    <w:p w:rsidR="00B215A3" w:rsidRPr="0006408B" w:rsidRDefault="003749B9" w:rsidP="00D74428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06408B">
        <w:rPr>
          <w:sz w:val="28"/>
          <w:szCs w:val="28"/>
        </w:rPr>
        <w:t xml:space="preserve">начальника, </w:t>
      </w:r>
      <w:r w:rsidR="00614C85" w:rsidRPr="0006408B">
        <w:rPr>
          <w:sz w:val="28"/>
          <w:szCs w:val="28"/>
        </w:rPr>
        <w:t>заступника начальника</w:t>
      </w:r>
      <w:r w:rsidRPr="0006408B">
        <w:rPr>
          <w:sz w:val="28"/>
          <w:szCs w:val="28"/>
        </w:rPr>
        <w:t xml:space="preserve"> та провідних фахівців</w:t>
      </w:r>
      <w:r w:rsidR="0006632C" w:rsidRPr="0006408B">
        <w:rPr>
          <w:sz w:val="28"/>
          <w:szCs w:val="28"/>
        </w:rPr>
        <w:t xml:space="preserve"> відділу</w:t>
      </w:r>
      <w:r w:rsidR="00FF424F" w:rsidRPr="0006408B">
        <w:rPr>
          <w:sz w:val="28"/>
          <w:szCs w:val="28"/>
        </w:rPr>
        <w:t xml:space="preserve"> </w:t>
      </w:r>
      <w:r w:rsidR="00222CBB" w:rsidRPr="0006408B">
        <w:rPr>
          <w:sz w:val="28"/>
          <w:szCs w:val="28"/>
        </w:rPr>
        <w:t xml:space="preserve">у розмірі до </w:t>
      </w:r>
      <w:r w:rsidR="00BC401B" w:rsidRPr="0006408B">
        <w:rPr>
          <w:sz w:val="28"/>
          <w:szCs w:val="28"/>
        </w:rPr>
        <w:t>15</w:t>
      </w:r>
      <w:r w:rsidR="00C823C4" w:rsidRPr="0006408B">
        <w:rPr>
          <w:sz w:val="28"/>
          <w:szCs w:val="28"/>
        </w:rPr>
        <w:t>0</w:t>
      </w:r>
      <w:r w:rsidR="00FF424F" w:rsidRPr="0006408B">
        <w:rPr>
          <w:sz w:val="28"/>
          <w:szCs w:val="28"/>
        </w:rPr>
        <w:t xml:space="preserve"> % місячного фонду оплати праці</w:t>
      </w:r>
      <w:r w:rsidR="00B215A3" w:rsidRPr="0006408B">
        <w:rPr>
          <w:sz w:val="28"/>
          <w:szCs w:val="28"/>
        </w:rPr>
        <w:t>;</w:t>
      </w:r>
    </w:p>
    <w:p w:rsidR="00BC401B" w:rsidRPr="0006408B" w:rsidRDefault="00BC401B" w:rsidP="00BC401B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06408B">
        <w:rPr>
          <w:sz w:val="28"/>
          <w:szCs w:val="28"/>
        </w:rPr>
        <w:t xml:space="preserve">керівника </w:t>
      </w:r>
      <w:r w:rsidR="00122543" w:rsidRPr="0006408B">
        <w:rPr>
          <w:sz w:val="28"/>
          <w:szCs w:val="28"/>
        </w:rPr>
        <w:t xml:space="preserve">та провідного фахівця групи </w:t>
      </w:r>
      <w:r w:rsidRPr="0006408B">
        <w:rPr>
          <w:sz w:val="28"/>
          <w:szCs w:val="28"/>
        </w:rPr>
        <w:t>з реалізації інвестиційного проекту відділу у розмірі до 2</w:t>
      </w:r>
      <w:r w:rsidR="0006408B" w:rsidRPr="0006408B">
        <w:rPr>
          <w:sz w:val="28"/>
          <w:szCs w:val="28"/>
        </w:rPr>
        <w:t>2</w:t>
      </w:r>
      <w:r w:rsidRPr="0006408B">
        <w:rPr>
          <w:sz w:val="28"/>
          <w:szCs w:val="28"/>
        </w:rPr>
        <w:t>0 % місячного фонду оплати праці;</w:t>
      </w:r>
    </w:p>
    <w:p w:rsidR="00BC401B" w:rsidRPr="0006408B" w:rsidRDefault="00BC401B" w:rsidP="00BC401B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06408B">
        <w:rPr>
          <w:sz w:val="28"/>
          <w:szCs w:val="28"/>
        </w:rPr>
        <w:t xml:space="preserve">керівника </w:t>
      </w:r>
      <w:r w:rsidR="00595768" w:rsidRPr="0006408B">
        <w:rPr>
          <w:sz w:val="28"/>
          <w:szCs w:val="28"/>
          <w:lang w:val="ru-RU"/>
        </w:rPr>
        <w:t xml:space="preserve">та провідного фахівця </w:t>
      </w:r>
      <w:r w:rsidRPr="0006408B">
        <w:rPr>
          <w:sz w:val="28"/>
          <w:szCs w:val="28"/>
        </w:rPr>
        <w:t>групи з підготовки об’єктів будівництва відділу у розмірі до 140 % місячного фонду оплати праці;</w:t>
      </w:r>
    </w:p>
    <w:p w:rsidR="00BC401B" w:rsidRPr="0006408B" w:rsidRDefault="0054095B" w:rsidP="00BC401B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06408B">
        <w:rPr>
          <w:sz w:val="28"/>
          <w:szCs w:val="28"/>
        </w:rPr>
        <w:t xml:space="preserve">керівника </w:t>
      </w:r>
      <w:r w:rsidR="003F6E2E" w:rsidRPr="0006408B">
        <w:rPr>
          <w:sz w:val="28"/>
          <w:szCs w:val="28"/>
        </w:rPr>
        <w:t>та провідного фахівця</w:t>
      </w:r>
      <w:r w:rsidRPr="0006408B">
        <w:rPr>
          <w:sz w:val="28"/>
          <w:szCs w:val="28"/>
        </w:rPr>
        <w:t xml:space="preserve"> фінансово-економічної групи</w:t>
      </w:r>
      <w:r w:rsidR="00BC401B" w:rsidRPr="0006408B">
        <w:rPr>
          <w:sz w:val="28"/>
          <w:szCs w:val="28"/>
        </w:rPr>
        <w:t xml:space="preserve"> у розмірі до </w:t>
      </w:r>
      <w:r w:rsidRPr="0006408B">
        <w:rPr>
          <w:sz w:val="28"/>
          <w:szCs w:val="28"/>
        </w:rPr>
        <w:t>12</w:t>
      </w:r>
      <w:r w:rsidR="00BC401B" w:rsidRPr="0006408B">
        <w:rPr>
          <w:sz w:val="28"/>
          <w:szCs w:val="28"/>
        </w:rPr>
        <w:t>0</w:t>
      </w:r>
      <w:r w:rsidRPr="0006408B">
        <w:rPr>
          <w:sz w:val="28"/>
          <w:szCs w:val="28"/>
        </w:rPr>
        <w:t>%</w:t>
      </w:r>
      <w:r w:rsidR="00884392">
        <w:rPr>
          <w:sz w:val="28"/>
          <w:szCs w:val="28"/>
        </w:rPr>
        <w:t xml:space="preserve">  місячного фонду оплати праці</w:t>
      </w:r>
      <w:r w:rsidR="00884392">
        <w:rPr>
          <w:sz w:val="28"/>
          <w:szCs w:val="28"/>
          <w:lang w:val="ru-RU"/>
        </w:rPr>
        <w:t>.</w:t>
      </w:r>
    </w:p>
    <w:p w:rsidR="00FE074C" w:rsidRPr="005171D9" w:rsidRDefault="00FE074C" w:rsidP="00FE074C">
      <w:pPr>
        <w:widowControl w:val="0"/>
        <w:tabs>
          <w:tab w:val="left" w:pos="567"/>
          <w:tab w:val="left" w:pos="6237"/>
          <w:tab w:val="left" w:pos="10490"/>
        </w:tabs>
        <w:jc w:val="both"/>
        <w:rPr>
          <w:sz w:val="28"/>
          <w:szCs w:val="28"/>
        </w:rPr>
      </w:pPr>
    </w:p>
    <w:p w:rsidR="0002110D" w:rsidRPr="005171D9" w:rsidRDefault="0002110D" w:rsidP="0002110D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 w:rsidRPr="005171D9">
        <w:t>Директору департаменту житлово-комунального господарства</w:t>
      </w:r>
      <w:r w:rsidRPr="005171D9">
        <w:rPr>
          <w:szCs w:val="28"/>
        </w:rPr>
        <w:t xml:space="preserve"> Чернівецької міської ради</w:t>
      </w:r>
      <w:r w:rsidRPr="005171D9">
        <w:t xml:space="preserve"> </w:t>
      </w:r>
      <w:r w:rsidRPr="005171D9">
        <w:rPr>
          <w:szCs w:val="28"/>
        </w:rPr>
        <w:t>провести п</w:t>
      </w:r>
      <w:r w:rsidRPr="005171D9">
        <w:t xml:space="preserve">реміювання працівників </w:t>
      </w:r>
      <w:r w:rsidRPr="005171D9">
        <w:rPr>
          <w:szCs w:val="28"/>
        </w:rPr>
        <w:t xml:space="preserve">відділу технагляду </w:t>
      </w:r>
      <w:r w:rsidRPr="005171D9">
        <w:t>за капітальним будівництвом при департаменті житлово-комунального господарства Чернівецької міської ради</w:t>
      </w:r>
      <w:r w:rsidRPr="005171D9">
        <w:rPr>
          <w:szCs w:val="28"/>
        </w:rPr>
        <w:t xml:space="preserve"> </w:t>
      </w:r>
      <w:r w:rsidRPr="005171D9">
        <w:t xml:space="preserve">за результатами роботи </w:t>
      </w:r>
      <w:r w:rsidRPr="005171D9">
        <w:rPr>
          <w:szCs w:val="28"/>
        </w:rPr>
        <w:t xml:space="preserve">у </w:t>
      </w:r>
      <w:r w:rsidR="00533B5F" w:rsidRPr="005171D9">
        <w:rPr>
          <w:szCs w:val="28"/>
        </w:rPr>
        <w:t>квітні</w:t>
      </w:r>
      <w:r w:rsidRPr="005171D9">
        <w:rPr>
          <w:szCs w:val="28"/>
        </w:rPr>
        <w:t xml:space="preserve"> 2017 року за фактично відпрацьований час:</w:t>
      </w:r>
    </w:p>
    <w:p w:rsidR="0002110D" w:rsidRPr="005171D9" w:rsidRDefault="00614C85" w:rsidP="0002110D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5171D9">
        <w:rPr>
          <w:sz w:val="28"/>
          <w:szCs w:val="28"/>
        </w:rPr>
        <w:t>начальника та заступника начальника</w:t>
      </w:r>
      <w:r w:rsidR="0002110D" w:rsidRPr="005171D9">
        <w:rPr>
          <w:sz w:val="28"/>
          <w:szCs w:val="28"/>
        </w:rPr>
        <w:t xml:space="preserve"> відділу у розмірі до 1</w:t>
      </w:r>
      <w:r w:rsidR="00965C35" w:rsidRPr="005171D9">
        <w:rPr>
          <w:sz w:val="28"/>
          <w:szCs w:val="28"/>
        </w:rPr>
        <w:t>2</w:t>
      </w:r>
      <w:r w:rsidR="0002110D" w:rsidRPr="005171D9">
        <w:rPr>
          <w:sz w:val="28"/>
          <w:szCs w:val="28"/>
        </w:rPr>
        <w:t xml:space="preserve">5 % </w:t>
      </w:r>
      <w:r w:rsidR="0002110D" w:rsidRPr="005171D9">
        <w:rPr>
          <w:sz w:val="28"/>
          <w:szCs w:val="28"/>
        </w:rPr>
        <w:lastRenderedPageBreak/>
        <w:t>місячного фонду оплати праці;</w:t>
      </w:r>
    </w:p>
    <w:p w:rsidR="00EF6A9D" w:rsidRPr="005171D9" w:rsidRDefault="00EF6A9D" w:rsidP="00EF6A9D">
      <w:pPr>
        <w:widowControl w:val="0"/>
        <w:numPr>
          <w:ilvl w:val="1"/>
          <w:numId w:val="7"/>
        </w:numPr>
        <w:tabs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5171D9">
        <w:rPr>
          <w:sz w:val="28"/>
          <w:szCs w:val="28"/>
        </w:rPr>
        <w:t>провідних фахівців відділу у розмірі до 90 % місячного фонду оплати праці</w:t>
      </w:r>
      <w:r w:rsidR="00951308" w:rsidRPr="005171D9">
        <w:rPr>
          <w:sz w:val="28"/>
          <w:szCs w:val="28"/>
        </w:rPr>
        <w:t>.</w:t>
      </w:r>
    </w:p>
    <w:p w:rsidR="00EC29AA" w:rsidRDefault="00EC29AA" w:rsidP="001F7E2A">
      <w:pPr>
        <w:pStyle w:val="a4"/>
        <w:rPr>
          <w:b/>
          <w:lang w:val="ru-RU"/>
        </w:rPr>
      </w:pPr>
    </w:p>
    <w:p w:rsidR="00161BC2" w:rsidRPr="00161BC2" w:rsidRDefault="00161BC2" w:rsidP="001F7E2A">
      <w:pPr>
        <w:pStyle w:val="a4"/>
        <w:rPr>
          <w:b/>
          <w:lang w:val="ru-RU"/>
        </w:rPr>
      </w:pPr>
    </w:p>
    <w:p w:rsidR="002A4542" w:rsidRPr="00CB48E3" w:rsidRDefault="002A4542" w:rsidP="001F7E2A">
      <w:pPr>
        <w:pStyle w:val="a4"/>
        <w:rPr>
          <w:b/>
        </w:rPr>
      </w:pPr>
    </w:p>
    <w:p w:rsidR="00EC29AA" w:rsidRPr="009517B7" w:rsidRDefault="00EC29AA" w:rsidP="00EC29AA">
      <w:pPr>
        <w:rPr>
          <w:sz w:val="28"/>
          <w:szCs w:val="28"/>
        </w:rPr>
      </w:pPr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67716" w:rsidRPr="009517B7" w:rsidRDefault="00C67716" w:rsidP="00EC29AA"/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00" w:rsidRDefault="00A06600">
      <w:r>
        <w:separator/>
      </w:r>
    </w:p>
  </w:endnote>
  <w:endnote w:type="continuationSeparator" w:id="0">
    <w:p w:rsidR="00A06600" w:rsidRDefault="00A0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00" w:rsidRDefault="00A06600">
      <w:r>
        <w:separator/>
      </w:r>
    </w:p>
  </w:footnote>
  <w:footnote w:type="continuationSeparator" w:id="0">
    <w:p w:rsidR="00A06600" w:rsidRDefault="00A0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EE" w:rsidRDefault="00E750EE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50EE" w:rsidRDefault="00E750E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EE" w:rsidRPr="00E6427B" w:rsidRDefault="00E750EE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62781">
      <w:rPr>
        <w:rStyle w:val="a9"/>
        <w:noProof/>
      </w:rPr>
      <w:t>2</w:t>
    </w:r>
    <w:r>
      <w:rPr>
        <w:rStyle w:val="a9"/>
      </w:rPr>
      <w:fldChar w:fldCharType="end"/>
    </w:r>
  </w:p>
  <w:p w:rsidR="00E750EE" w:rsidRPr="00C67716" w:rsidRDefault="00E750EE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454"/>
    <w:rsid w:val="0002110D"/>
    <w:rsid w:val="00025EE0"/>
    <w:rsid w:val="000343BC"/>
    <w:rsid w:val="0003672F"/>
    <w:rsid w:val="00036B5A"/>
    <w:rsid w:val="00036E3B"/>
    <w:rsid w:val="000370AA"/>
    <w:rsid w:val="0003737A"/>
    <w:rsid w:val="00040C88"/>
    <w:rsid w:val="000465B5"/>
    <w:rsid w:val="000508F8"/>
    <w:rsid w:val="00053820"/>
    <w:rsid w:val="00056CD2"/>
    <w:rsid w:val="0006408B"/>
    <w:rsid w:val="0006632C"/>
    <w:rsid w:val="000675DE"/>
    <w:rsid w:val="000709B4"/>
    <w:rsid w:val="000723DB"/>
    <w:rsid w:val="00072AF4"/>
    <w:rsid w:val="0008445F"/>
    <w:rsid w:val="0008676F"/>
    <w:rsid w:val="0009082A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2F2D"/>
    <w:rsid w:val="000E5E01"/>
    <w:rsid w:val="000F035C"/>
    <w:rsid w:val="000F062B"/>
    <w:rsid w:val="000F1910"/>
    <w:rsid w:val="000F21F3"/>
    <w:rsid w:val="000F3659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2543"/>
    <w:rsid w:val="00124681"/>
    <w:rsid w:val="00126453"/>
    <w:rsid w:val="001276B0"/>
    <w:rsid w:val="00134EC4"/>
    <w:rsid w:val="00135DA5"/>
    <w:rsid w:val="0014729B"/>
    <w:rsid w:val="00160321"/>
    <w:rsid w:val="001611CB"/>
    <w:rsid w:val="00161BC2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B5165"/>
    <w:rsid w:val="001B59FE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496C"/>
    <w:rsid w:val="00215CD9"/>
    <w:rsid w:val="002211E2"/>
    <w:rsid w:val="00222443"/>
    <w:rsid w:val="00222CBB"/>
    <w:rsid w:val="00227F03"/>
    <w:rsid w:val="00230679"/>
    <w:rsid w:val="0023234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84BE2"/>
    <w:rsid w:val="002A3A65"/>
    <w:rsid w:val="002A4542"/>
    <w:rsid w:val="002A4CC5"/>
    <w:rsid w:val="002A533D"/>
    <w:rsid w:val="002B1912"/>
    <w:rsid w:val="002C2DEC"/>
    <w:rsid w:val="002C3087"/>
    <w:rsid w:val="002C3BBF"/>
    <w:rsid w:val="002C3DD4"/>
    <w:rsid w:val="002C764F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39F5"/>
    <w:rsid w:val="00315D9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61FE6"/>
    <w:rsid w:val="0036324C"/>
    <w:rsid w:val="003650D8"/>
    <w:rsid w:val="00366BE5"/>
    <w:rsid w:val="003749B9"/>
    <w:rsid w:val="00380976"/>
    <w:rsid w:val="00382875"/>
    <w:rsid w:val="003929C8"/>
    <w:rsid w:val="00394D0E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1B7E"/>
    <w:rsid w:val="003F2916"/>
    <w:rsid w:val="003F6E2E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3B69"/>
    <w:rsid w:val="00475109"/>
    <w:rsid w:val="00480766"/>
    <w:rsid w:val="00483068"/>
    <w:rsid w:val="00484C72"/>
    <w:rsid w:val="00493410"/>
    <w:rsid w:val="004949E5"/>
    <w:rsid w:val="00495FAF"/>
    <w:rsid w:val="00496964"/>
    <w:rsid w:val="004A16EC"/>
    <w:rsid w:val="004A319F"/>
    <w:rsid w:val="004A7462"/>
    <w:rsid w:val="004B297A"/>
    <w:rsid w:val="004B2A07"/>
    <w:rsid w:val="004B4483"/>
    <w:rsid w:val="004C0960"/>
    <w:rsid w:val="004C23D8"/>
    <w:rsid w:val="004C270B"/>
    <w:rsid w:val="004C5F7F"/>
    <w:rsid w:val="004C61F2"/>
    <w:rsid w:val="004D3023"/>
    <w:rsid w:val="004D56E9"/>
    <w:rsid w:val="004D7ED1"/>
    <w:rsid w:val="004E3F43"/>
    <w:rsid w:val="004F2395"/>
    <w:rsid w:val="005075F5"/>
    <w:rsid w:val="00510495"/>
    <w:rsid w:val="0051090A"/>
    <w:rsid w:val="00510B6D"/>
    <w:rsid w:val="005171D9"/>
    <w:rsid w:val="00520A7B"/>
    <w:rsid w:val="00521B97"/>
    <w:rsid w:val="005260AD"/>
    <w:rsid w:val="005304A6"/>
    <w:rsid w:val="00533142"/>
    <w:rsid w:val="00533B5F"/>
    <w:rsid w:val="0054095B"/>
    <w:rsid w:val="00552F12"/>
    <w:rsid w:val="00554723"/>
    <w:rsid w:val="00556F0D"/>
    <w:rsid w:val="0056109B"/>
    <w:rsid w:val="005635B2"/>
    <w:rsid w:val="0056689B"/>
    <w:rsid w:val="00567339"/>
    <w:rsid w:val="0057065D"/>
    <w:rsid w:val="00571510"/>
    <w:rsid w:val="00573B60"/>
    <w:rsid w:val="00573DFE"/>
    <w:rsid w:val="0058022D"/>
    <w:rsid w:val="00583278"/>
    <w:rsid w:val="00583586"/>
    <w:rsid w:val="005901AD"/>
    <w:rsid w:val="00590CAD"/>
    <w:rsid w:val="005920CC"/>
    <w:rsid w:val="005941DF"/>
    <w:rsid w:val="00595768"/>
    <w:rsid w:val="00595ED3"/>
    <w:rsid w:val="005A0B1E"/>
    <w:rsid w:val="005A21D7"/>
    <w:rsid w:val="005A3AAF"/>
    <w:rsid w:val="005A3FD6"/>
    <w:rsid w:val="005A590B"/>
    <w:rsid w:val="005B0940"/>
    <w:rsid w:val="005B2781"/>
    <w:rsid w:val="005B3563"/>
    <w:rsid w:val="005B6BE6"/>
    <w:rsid w:val="005C34B3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0FD6"/>
    <w:rsid w:val="005F1AFB"/>
    <w:rsid w:val="005F33BF"/>
    <w:rsid w:val="005F7FE0"/>
    <w:rsid w:val="0060017C"/>
    <w:rsid w:val="006016BE"/>
    <w:rsid w:val="00603BDF"/>
    <w:rsid w:val="006051EC"/>
    <w:rsid w:val="00605A1B"/>
    <w:rsid w:val="006119E3"/>
    <w:rsid w:val="00612344"/>
    <w:rsid w:val="00613F05"/>
    <w:rsid w:val="00614C85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A201D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BFA"/>
    <w:rsid w:val="00772FA6"/>
    <w:rsid w:val="00773F6B"/>
    <w:rsid w:val="00777F18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262C"/>
    <w:rsid w:val="0082700C"/>
    <w:rsid w:val="00830DC2"/>
    <w:rsid w:val="00830E42"/>
    <w:rsid w:val="008319D5"/>
    <w:rsid w:val="00833ADD"/>
    <w:rsid w:val="0083419F"/>
    <w:rsid w:val="008357BF"/>
    <w:rsid w:val="00841A33"/>
    <w:rsid w:val="008464D5"/>
    <w:rsid w:val="008469D4"/>
    <w:rsid w:val="00850555"/>
    <w:rsid w:val="0085216D"/>
    <w:rsid w:val="00856877"/>
    <w:rsid w:val="00857E0B"/>
    <w:rsid w:val="00863CDC"/>
    <w:rsid w:val="0087018E"/>
    <w:rsid w:val="00872174"/>
    <w:rsid w:val="00873934"/>
    <w:rsid w:val="00875A4B"/>
    <w:rsid w:val="008836E8"/>
    <w:rsid w:val="00884392"/>
    <w:rsid w:val="008927CD"/>
    <w:rsid w:val="00896D34"/>
    <w:rsid w:val="008A4E61"/>
    <w:rsid w:val="008B094E"/>
    <w:rsid w:val="008B1265"/>
    <w:rsid w:val="008B18FE"/>
    <w:rsid w:val="008B1D71"/>
    <w:rsid w:val="008B4060"/>
    <w:rsid w:val="008B5DA7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F3B"/>
    <w:rsid w:val="00910713"/>
    <w:rsid w:val="00910DAB"/>
    <w:rsid w:val="00912DA2"/>
    <w:rsid w:val="00913D03"/>
    <w:rsid w:val="009155DA"/>
    <w:rsid w:val="00915CC9"/>
    <w:rsid w:val="00915DE5"/>
    <w:rsid w:val="009215CB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507E"/>
    <w:rsid w:val="00935532"/>
    <w:rsid w:val="00943688"/>
    <w:rsid w:val="00943706"/>
    <w:rsid w:val="009447C8"/>
    <w:rsid w:val="009454E4"/>
    <w:rsid w:val="0094710D"/>
    <w:rsid w:val="009479C6"/>
    <w:rsid w:val="00951308"/>
    <w:rsid w:val="0095145F"/>
    <w:rsid w:val="00951667"/>
    <w:rsid w:val="009517B7"/>
    <w:rsid w:val="00954346"/>
    <w:rsid w:val="00955338"/>
    <w:rsid w:val="00955A54"/>
    <w:rsid w:val="009610E5"/>
    <w:rsid w:val="00964EC6"/>
    <w:rsid w:val="00965C35"/>
    <w:rsid w:val="00967250"/>
    <w:rsid w:val="009744B2"/>
    <w:rsid w:val="009840D0"/>
    <w:rsid w:val="00987DC3"/>
    <w:rsid w:val="00991D09"/>
    <w:rsid w:val="00992328"/>
    <w:rsid w:val="00993228"/>
    <w:rsid w:val="00993898"/>
    <w:rsid w:val="00995CC1"/>
    <w:rsid w:val="009A2A4E"/>
    <w:rsid w:val="009A71AD"/>
    <w:rsid w:val="009B4A4D"/>
    <w:rsid w:val="009C0729"/>
    <w:rsid w:val="009C20FC"/>
    <w:rsid w:val="009C305E"/>
    <w:rsid w:val="009C6203"/>
    <w:rsid w:val="009D03E2"/>
    <w:rsid w:val="009D220F"/>
    <w:rsid w:val="009D2D8D"/>
    <w:rsid w:val="009E3000"/>
    <w:rsid w:val="009E592F"/>
    <w:rsid w:val="009E5E66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06600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573FE"/>
    <w:rsid w:val="00A606D0"/>
    <w:rsid w:val="00A60A53"/>
    <w:rsid w:val="00A64774"/>
    <w:rsid w:val="00A670EB"/>
    <w:rsid w:val="00A777B0"/>
    <w:rsid w:val="00A85FAE"/>
    <w:rsid w:val="00A91979"/>
    <w:rsid w:val="00A92A85"/>
    <w:rsid w:val="00A9542A"/>
    <w:rsid w:val="00A976B1"/>
    <w:rsid w:val="00AA2A8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7B34"/>
    <w:rsid w:val="00AE1908"/>
    <w:rsid w:val="00AE2B3F"/>
    <w:rsid w:val="00AE2D1E"/>
    <w:rsid w:val="00AF0B0A"/>
    <w:rsid w:val="00AF3F11"/>
    <w:rsid w:val="00AF5668"/>
    <w:rsid w:val="00B01AB5"/>
    <w:rsid w:val="00B01E50"/>
    <w:rsid w:val="00B07D47"/>
    <w:rsid w:val="00B121F3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EA7"/>
    <w:rsid w:val="00B61CB9"/>
    <w:rsid w:val="00B61FEC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3B4F"/>
    <w:rsid w:val="00BC401B"/>
    <w:rsid w:val="00BC4539"/>
    <w:rsid w:val="00BC4788"/>
    <w:rsid w:val="00BC4F58"/>
    <w:rsid w:val="00BC68D0"/>
    <w:rsid w:val="00BC75AF"/>
    <w:rsid w:val="00BC7D2A"/>
    <w:rsid w:val="00BD312A"/>
    <w:rsid w:val="00BD3915"/>
    <w:rsid w:val="00BE22B6"/>
    <w:rsid w:val="00BE7DA4"/>
    <w:rsid w:val="00BE7EAF"/>
    <w:rsid w:val="00BF1442"/>
    <w:rsid w:val="00BF53E7"/>
    <w:rsid w:val="00C01C3A"/>
    <w:rsid w:val="00C0339D"/>
    <w:rsid w:val="00C03AAD"/>
    <w:rsid w:val="00C0487E"/>
    <w:rsid w:val="00C06A63"/>
    <w:rsid w:val="00C07E55"/>
    <w:rsid w:val="00C13D89"/>
    <w:rsid w:val="00C16EA5"/>
    <w:rsid w:val="00C17A97"/>
    <w:rsid w:val="00C22401"/>
    <w:rsid w:val="00C2328D"/>
    <w:rsid w:val="00C27996"/>
    <w:rsid w:val="00C30AD6"/>
    <w:rsid w:val="00C36DFD"/>
    <w:rsid w:val="00C37374"/>
    <w:rsid w:val="00C4063D"/>
    <w:rsid w:val="00C43E2F"/>
    <w:rsid w:val="00C44B25"/>
    <w:rsid w:val="00C47B5A"/>
    <w:rsid w:val="00C51707"/>
    <w:rsid w:val="00C61944"/>
    <w:rsid w:val="00C67716"/>
    <w:rsid w:val="00C7029B"/>
    <w:rsid w:val="00C7165E"/>
    <w:rsid w:val="00C71B50"/>
    <w:rsid w:val="00C81B03"/>
    <w:rsid w:val="00C823C4"/>
    <w:rsid w:val="00C8535F"/>
    <w:rsid w:val="00C857CD"/>
    <w:rsid w:val="00C85AEA"/>
    <w:rsid w:val="00C86A46"/>
    <w:rsid w:val="00C87027"/>
    <w:rsid w:val="00CA1691"/>
    <w:rsid w:val="00CA7670"/>
    <w:rsid w:val="00CB1C08"/>
    <w:rsid w:val="00CB2A43"/>
    <w:rsid w:val="00CB35F9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F00C0"/>
    <w:rsid w:val="00CF32CD"/>
    <w:rsid w:val="00CF5732"/>
    <w:rsid w:val="00CF59F0"/>
    <w:rsid w:val="00D0088A"/>
    <w:rsid w:val="00D049B4"/>
    <w:rsid w:val="00D17548"/>
    <w:rsid w:val="00D26408"/>
    <w:rsid w:val="00D26BD9"/>
    <w:rsid w:val="00D30735"/>
    <w:rsid w:val="00D30959"/>
    <w:rsid w:val="00D33957"/>
    <w:rsid w:val="00D365B8"/>
    <w:rsid w:val="00D433E8"/>
    <w:rsid w:val="00D441CF"/>
    <w:rsid w:val="00D4478B"/>
    <w:rsid w:val="00D47864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77280"/>
    <w:rsid w:val="00D80589"/>
    <w:rsid w:val="00D809E9"/>
    <w:rsid w:val="00D82BF2"/>
    <w:rsid w:val="00D84090"/>
    <w:rsid w:val="00D9088D"/>
    <w:rsid w:val="00D955FC"/>
    <w:rsid w:val="00D972B7"/>
    <w:rsid w:val="00D97C04"/>
    <w:rsid w:val="00DA014D"/>
    <w:rsid w:val="00DA0573"/>
    <w:rsid w:val="00DB110F"/>
    <w:rsid w:val="00DB79F4"/>
    <w:rsid w:val="00DC6C27"/>
    <w:rsid w:val="00DC7424"/>
    <w:rsid w:val="00DD073B"/>
    <w:rsid w:val="00DD21F6"/>
    <w:rsid w:val="00DD33CC"/>
    <w:rsid w:val="00DD476A"/>
    <w:rsid w:val="00DD4787"/>
    <w:rsid w:val="00DD5E70"/>
    <w:rsid w:val="00DE0EC3"/>
    <w:rsid w:val="00DE2E0C"/>
    <w:rsid w:val="00DE377D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575"/>
    <w:rsid w:val="00E1683A"/>
    <w:rsid w:val="00E20E30"/>
    <w:rsid w:val="00E21F7D"/>
    <w:rsid w:val="00E264EC"/>
    <w:rsid w:val="00E33CED"/>
    <w:rsid w:val="00E34837"/>
    <w:rsid w:val="00E35202"/>
    <w:rsid w:val="00E35C3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50EE"/>
    <w:rsid w:val="00E76BC0"/>
    <w:rsid w:val="00E825B3"/>
    <w:rsid w:val="00E84AE9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45AF"/>
    <w:rsid w:val="00ED66B7"/>
    <w:rsid w:val="00EE2B3E"/>
    <w:rsid w:val="00EE2C4D"/>
    <w:rsid w:val="00EE4052"/>
    <w:rsid w:val="00EE7C6F"/>
    <w:rsid w:val="00EF2B79"/>
    <w:rsid w:val="00EF6A9D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27B58"/>
    <w:rsid w:val="00F41188"/>
    <w:rsid w:val="00F41F74"/>
    <w:rsid w:val="00F43806"/>
    <w:rsid w:val="00F47E89"/>
    <w:rsid w:val="00F512CB"/>
    <w:rsid w:val="00F531DE"/>
    <w:rsid w:val="00F60666"/>
    <w:rsid w:val="00F60822"/>
    <w:rsid w:val="00F62781"/>
    <w:rsid w:val="00F71532"/>
    <w:rsid w:val="00F72E24"/>
    <w:rsid w:val="00F76380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74C"/>
    <w:rsid w:val="00FE0BDE"/>
    <w:rsid w:val="00FE0D99"/>
    <w:rsid w:val="00FE2600"/>
    <w:rsid w:val="00FE70EE"/>
    <w:rsid w:val="00FE7166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916F7-D3A9-4065-94CB-B4CEA05D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2017-04-26T08:16:00Z</cp:lastPrinted>
  <dcterms:created xsi:type="dcterms:W3CDTF">2017-04-28T18:15:00Z</dcterms:created>
  <dcterms:modified xsi:type="dcterms:W3CDTF">2017-04-28T18:15:00Z</dcterms:modified>
</cp:coreProperties>
</file>