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D0E" w:rsidRDefault="001F00FD" w:rsidP="00604D0E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D0E" w:rsidRDefault="00604D0E" w:rsidP="00604D0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04D0E" w:rsidRDefault="00604D0E" w:rsidP="00604D0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04D0E" w:rsidRDefault="00604D0E" w:rsidP="00604D0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04D0E" w:rsidRDefault="00604D0E" w:rsidP="00604D0E">
      <w:pPr>
        <w:ind w:right="-185"/>
      </w:pPr>
    </w:p>
    <w:p w:rsidR="00604D0E" w:rsidRPr="00604D0E" w:rsidRDefault="00604D0E" w:rsidP="00604D0E">
      <w:pPr>
        <w:rPr>
          <w:b/>
          <w:szCs w:val="28"/>
          <w:u w:val="single"/>
        </w:rPr>
      </w:pPr>
      <w:r w:rsidRPr="00604D0E">
        <w:rPr>
          <w:sz w:val="24"/>
          <w:szCs w:val="24"/>
          <w:lang w:val="uk-UA"/>
        </w:rPr>
        <w:t>03.08.2017</w:t>
      </w:r>
      <w:r w:rsidRPr="00604D0E">
        <w:rPr>
          <w:sz w:val="24"/>
          <w:szCs w:val="24"/>
        </w:rPr>
        <w:t xml:space="preserve">  № </w:t>
      </w:r>
      <w:r w:rsidRPr="00604D0E">
        <w:rPr>
          <w:sz w:val="24"/>
          <w:szCs w:val="24"/>
          <w:lang w:val="uk-UA"/>
        </w:rPr>
        <w:t xml:space="preserve">377-р </w:t>
      </w:r>
      <w:r w:rsidRPr="00604D0E"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604D0E">
        <w:rPr>
          <w:sz w:val="24"/>
          <w:szCs w:val="24"/>
          <w:lang w:val="uk-UA"/>
        </w:rPr>
        <w:t>м.Чернівці</w:t>
      </w:r>
      <w:r w:rsidRPr="00604D0E">
        <w:rPr>
          <w:b/>
          <w:szCs w:val="28"/>
          <w:u w:val="single"/>
        </w:rPr>
        <w:t xml:space="preserve">   </w:t>
      </w:r>
    </w:p>
    <w:p w:rsidR="00604D0E" w:rsidRDefault="00604D0E" w:rsidP="00604D0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04D0E" w:rsidTr="00604D0E">
        <w:tc>
          <w:tcPr>
            <w:tcW w:w="5525" w:type="dxa"/>
          </w:tcPr>
          <w:p w:rsidR="00604D0E" w:rsidRDefault="00604D0E" w:rsidP="00604D0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04D0E" w:rsidRDefault="00604D0E" w:rsidP="00604D0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вулицях Глибоцькій </w:t>
            </w:r>
          </w:p>
          <w:p w:rsidR="00604D0E" w:rsidRDefault="00604D0E" w:rsidP="00604D0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та Шишківській для проведення </w:t>
            </w:r>
          </w:p>
          <w:p w:rsidR="00604D0E" w:rsidRDefault="00604D0E" w:rsidP="00604D0E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земляних робіт</w:t>
            </w:r>
          </w:p>
        </w:tc>
        <w:tc>
          <w:tcPr>
            <w:tcW w:w="4253" w:type="dxa"/>
          </w:tcPr>
          <w:p w:rsidR="00604D0E" w:rsidRDefault="00604D0E" w:rsidP="00604D0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04D0E" w:rsidRPr="003C272D" w:rsidRDefault="00604D0E" w:rsidP="00604D0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04D0E" w:rsidRDefault="00604D0E" w:rsidP="00604D0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у зв’язку з будівництвом водопровідних мереж на вул.Вашківській</w:t>
      </w:r>
    </w:p>
    <w:p w:rsidR="00604D0E" w:rsidRPr="003C272D" w:rsidRDefault="00604D0E" w:rsidP="00604D0E">
      <w:pPr>
        <w:ind w:right="98"/>
        <w:jc w:val="both"/>
        <w:rPr>
          <w:sz w:val="16"/>
          <w:szCs w:val="16"/>
          <w:lang w:val="uk-UA"/>
        </w:rPr>
      </w:pPr>
    </w:p>
    <w:p w:rsidR="00604D0E" w:rsidRDefault="00604D0E" w:rsidP="00604D0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04D0E" w:rsidRPr="003C272D" w:rsidRDefault="00604D0E" w:rsidP="00604D0E">
      <w:pPr>
        <w:ind w:right="98"/>
        <w:jc w:val="both"/>
        <w:rPr>
          <w:sz w:val="16"/>
          <w:szCs w:val="16"/>
          <w:lang w:val="uk-UA"/>
        </w:rPr>
      </w:pPr>
    </w:p>
    <w:p w:rsidR="00604D0E" w:rsidRPr="005B1685" w:rsidRDefault="00604D0E" w:rsidP="00604D0E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604D0E" w:rsidRPr="00227B4E" w:rsidRDefault="00604D0E" w:rsidP="00604D0E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будівництва водопровідних мереж на вул.Вашківській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04.08.2017р. до 04.09.2017р. з повним перекриттям руху транспорту по вул.Глибоцькій на ділянці від будинку №8-А до будинку №12 та по вул.Шишківській.</w:t>
      </w:r>
    </w:p>
    <w:p w:rsidR="00604D0E" w:rsidRDefault="00604D0E" w:rsidP="00604D0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04D0E" w:rsidRDefault="00604D0E" w:rsidP="00604D0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604D0E" w:rsidRDefault="00604D0E" w:rsidP="00604D0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04D0E" w:rsidRDefault="00604D0E" w:rsidP="00604D0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14.09.2017р. після завершення робіт. </w:t>
      </w:r>
    </w:p>
    <w:p w:rsidR="00604D0E" w:rsidRDefault="00604D0E" w:rsidP="00604D0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04D0E" w:rsidRDefault="00604D0E" w:rsidP="00604D0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04D0E" w:rsidRDefault="00604D0E" w:rsidP="00604D0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04D0E" w:rsidRPr="00897F65" w:rsidRDefault="00604D0E" w:rsidP="00604D0E">
      <w:pPr>
        <w:pStyle w:val="a3"/>
        <w:ind w:right="98"/>
        <w:rPr>
          <w:szCs w:val="28"/>
        </w:rPr>
      </w:pPr>
    </w:p>
    <w:p w:rsidR="00604D0E" w:rsidRDefault="00604D0E" w:rsidP="00604D0E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DE734D" w:rsidRDefault="00DE734D"/>
    <w:sectPr w:rsidR="00DE734D" w:rsidSect="00604D0E">
      <w:pgSz w:w="11906" w:h="16838"/>
      <w:pgMar w:top="53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0E"/>
    <w:rsid w:val="001F00FD"/>
    <w:rsid w:val="003F220B"/>
    <w:rsid w:val="00604D0E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26D05-72D0-433B-9FAC-FBEE1E86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0E"/>
  </w:style>
  <w:style w:type="paragraph" w:styleId="3">
    <w:name w:val="heading 3"/>
    <w:basedOn w:val="a"/>
    <w:next w:val="a"/>
    <w:qFormat/>
    <w:rsid w:val="00604D0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04D0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04D0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04D0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2017-08-21T08:04:00Z</dcterms:created>
  <dcterms:modified xsi:type="dcterms:W3CDTF">2017-08-21T08:04:00Z</dcterms:modified>
</cp:coreProperties>
</file>