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649" w:rsidRDefault="00703E36" w:rsidP="00702649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649" w:rsidRPr="00D8231A" w:rsidRDefault="00702649" w:rsidP="00702649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02649" w:rsidRPr="00D8231A" w:rsidRDefault="00702649" w:rsidP="00702649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02649" w:rsidRPr="00F804D3" w:rsidRDefault="00702649" w:rsidP="00702649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702649" w:rsidRDefault="00702649" w:rsidP="00702649"/>
    <w:p w:rsidR="00702649" w:rsidRDefault="00702649" w:rsidP="00702649"/>
    <w:p w:rsidR="00E1329B" w:rsidRDefault="00E1329B" w:rsidP="00702649"/>
    <w:p w:rsidR="00E1329B" w:rsidRDefault="00E1329B" w:rsidP="00702649"/>
    <w:p w:rsidR="00702649" w:rsidRPr="00F82354" w:rsidRDefault="002170A6" w:rsidP="00702649">
      <w:pPr>
        <w:rPr>
          <w:sz w:val="27"/>
          <w:szCs w:val="27"/>
        </w:rPr>
      </w:pPr>
      <w:r>
        <w:rPr>
          <w:sz w:val="27"/>
          <w:szCs w:val="27"/>
        </w:rPr>
        <w:t xml:space="preserve">03.08.2017 </w:t>
      </w:r>
      <w:r w:rsidR="00702649" w:rsidRPr="00F82354">
        <w:rPr>
          <w:sz w:val="27"/>
          <w:szCs w:val="27"/>
        </w:rPr>
        <w:t>№</w:t>
      </w:r>
      <w:r w:rsidR="00510A80" w:rsidRPr="00F82354">
        <w:rPr>
          <w:sz w:val="27"/>
          <w:szCs w:val="27"/>
        </w:rPr>
        <w:t xml:space="preserve"> </w:t>
      </w:r>
      <w:r>
        <w:rPr>
          <w:sz w:val="27"/>
          <w:szCs w:val="27"/>
        </w:rPr>
        <w:t>376 -р</w:t>
      </w:r>
      <w:r w:rsidR="00B108F2" w:rsidRPr="00F82354">
        <w:rPr>
          <w:sz w:val="27"/>
          <w:szCs w:val="27"/>
        </w:rPr>
        <w:t xml:space="preserve">                                                      </w:t>
      </w:r>
      <w:r w:rsidR="00F82354">
        <w:rPr>
          <w:sz w:val="27"/>
          <w:szCs w:val="27"/>
        </w:rPr>
        <w:t xml:space="preserve">             </w:t>
      </w:r>
      <w:r w:rsidR="00B108F2" w:rsidRPr="00F82354"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        </w:t>
      </w:r>
      <w:r w:rsidR="00E1329B" w:rsidRPr="00F82354">
        <w:rPr>
          <w:sz w:val="27"/>
          <w:szCs w:val="27"/>
        </w:rPr>
        <w:t xml:space="preserve">  </w:t>
      </w:r>
      <w:r w:rsidR="00B108F2" w:rsidRPr="00F82354">
        <w:rPr>
          <w:sz w:val="27"/>
          <w:szCs w:val="27"/>
        </w:rPr>
        <w:t>м. Черні</w:t>
      </w:r>
      <w:r w:rsidR="00B108F2" w:rsidRPr="00F82354">
        <w:rPr>
          <w:sz w:val="27"/>
          <w:szCs w:val="27"/>
        </w:rPr>
        <w:t>в</w:t>
      </w:r>
      <w:r w:rsidR="00B108F2" w:rsidRPr="00F82354">
        <w:rPr>
          <w:sz w:val="27"/>
          <w:szCs w:val="27"/>
        </w:rPr>
        <w:t>ці</w:t>
      </w:r>
    </w:p>
    <w:p w:rsidR="00F0686B" w:rsidRPr="00F82354" w:rsidRDefault="00F0686B" w:rsidP="00702649">
      <w:pPr>
        <w:shd w:val="clear" w:color="auto" w:fill="FFFFFF"/>
        <w:tabs>
          <w:tab w:val="left" w:pos="5760"/>
        </w:tabs>
        <w:spacing w:before="106"/>
        <w:ind w:right="3519"/>
        <w:jc w:val="both"/>
        <w:rPr>
          <w:bCs/>
          <w:color w:val="000000"/>
          <w:spacing w:val="-7"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11"/>
      </w:tblGrid>
      <w:tr w:rsidR="00E1329B" w:rsidRPr="007C4F14" w:rsidTr="007C4F14">
        <w:tc>
          <w:tcPr>
            <w:tcW w:w="9599" w:type="dxa"/>
            <w:shd w:val="clear" w:color="auto" w:fill="auto"/>
          </w:tcPr>
          <w:p w:rsidR="00E1329B" w:rsidRPr="007C4F14" w:rsidRDefault="000D4B93" w:rsidP="003818B1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7C4F14">
              <w:rPr>
                <w:b/>
                <w:sz w:val="28"/>
                <w:szCs w:val="28"/>
              </w:rPr>
              <w:t xml:space="preserve">Про внесення змін до розпорядження міського голови </w:t>
            </w:r>
            <w:r w:rsidR="00A94027" w:rsidRPr="007C4F14">
              <w:rPr>
                <w:b/>
                <w:sz w:val="28"/>
                <w:szCs w:val="28"/>
              </w:rPr>
              <w:t>від 20</w:t>
            </w:r>
            <w:r w:rsidR="00A62F45">
              <w:rPr>
                <w:b/>
                <w:sz w:val="28"/>
                <w:szCs w:val="28"/>
              </w:rPr>
              <w:t>.11.</w:t>
            </w:r>
            <w:r w:rsidR="00AA23BF" w:rsidRPr="007C4F14">
              <w:rPr>
                <w:b/>
                <w:sz w:val="28"/>
                <w:szCs w:val="28"/>
              </w:rPr>
              <w:t>2013р</w:t>
            </w:r>
            <w:r w:rsidR="00AA23BF" w:rsidRPr="00EC0B20">
              <w:rPr>
                <w:sz w:val="28"/>
                <w:szCs w:val="28"/>
              </w:rPr>
              <w:t xml:space="preserve"> </w:t>
            </w:r>
            <w:r w:rsidR="00AA23BF" w:rsidRPr="00AA23BF">
              <w:rPr>
                <w:b/>
                <w:sz w:val="28"/>
                <w:szCs w:val="28"/>
              </w:rPr>
              <w:t>№320-р</w:t>
            </w:r>
            <w:r w:rsidR="00A94027" w:rsidRPr="00AA23BF">
              <w:rPr>
                <w:b/>
                <w:sz w:val="28"/>
                <w:szCs w:val="28"/>
              </w:rPr>
              <w:t>.</w:t>
            </w:r>
            <w:r w:rsidR="00A94027" w:rsidRPr="007C4F14">
              <w:rPr>
                <w:b/>
                <w:sz w:val="28"/>
                <w:szCs w:val="28"/>
              </w:rPr>
              <w:t xml:space="preserve"> «</w:t>
            </w:r>
            <w:r w:rsidR="00A62F45">
              <w:rPr>
                <w:b/>
                <w:sz w:val="28"/>
                <w:szCs w:val="28"/>
              </w:rPr>
              <w:t>Щодо створення</w:t>
            </w:r>
            <w:r w:rsidR="00A94027" w:rsidRPr="007C4F14">
              <w:rPr>
                <w:b/>
                <w:sz w:val="28"/>
                <w:szCs w:val="28"/>
              </w:rPr>
              <w:t xml:space="preserve"> міського штабу з координації та ліквідації наслідків надзвичайної ситуації на території міста Чернівців»</w:t>
            </w:r>
            <w:bookmarkEnd w:id="0"/>
          </w:p>
        </w:tc>
      </w:tr>
    </w:tbl>
    <w:p w:rsidR="00E1329B" w:rsidRPr="00EC0B20" w:rsidRDefault="00E1329B" w:rsidP="0028506F">
      <w:pPr>
        <w:jc w:val="both"/>
        <w:rPr>
          <w:b/>
          <w:sz w:val="28"/>
          <w:szCs w:val="28"/>
        </w:rPr>
      </w:pPr>
    </w:p>
    <w:p w:rsidR="00BC428F" w:rsidRDefault="00702649" w:rsidP="00835BB5">
      <w:pPr>
        <w:jc w:val="both"/>
        <w:rPr>
          <w:color w:val="000000"/>
          <w:sz w:val="28"/>
          <w:szCs w:val="28"/>
        </w:rPr>
      </w:pPr>
      <w:r w:rsidRPr="00EC0B20">
        <w:rPr>
          <w:color w:val="000000"/>
          <w:sz w:val="28"/>
          <w:szCs w:val="28"/>
        </w:rPr>
        <w:t xml:space="preserve">    </w:t>
      </w:r>
      <w:r w:rsidR="00D20FD4" w:rsidRPr="00EC0B20">
        <w:rPr>
          <w:color w:val="000000"/>
          <w:sz w:val="28"/>
          <w:szCs w:val="28"/>
        </w:rPr>
        <w:t xml:space="preserve">    </w:t>
      </w:r>
      <w:r w:rsidR="00835BB5" w:rsidRPr="00EC0B20">
        <w:rPr>
          <w:sz w:val="28"/>
          <w:szCs w:val="28"/>
        </w:rPr>
        <w:t>Відповідно до статті 42 Закону Укра</w:t>
      </w:r>
      <w:r w:rsidR="00835BB5" w:rsidRPr="00EC0B20">
        <w:rPr>
          <w:sz w:val="28"/>
          <w:szCs w:val="28"/>
        </w:rPr>
        <w:t>ї</w:t>
      </w:r>
      <w:r w:rsidR="00835BB5" w:rsidRPr="00EC0B20">
        <w:rPr>
          <w:sz w:val="28"/>
          <w:szCs w:val="28"/>
        </w:rPr>
        <w:t xml:space="preserve">ни «Про місцеве самоврядування в Україні», </w:t>
      </w:r>
      <w:r w:rsidR="00835BB5" w:rsidRPr="00EC0B20">
        <w:rPr>
          <w:color w:val="000000"/>
          <w:sz w:val="28"/>
          <w:szCs w:val="28"/>
        </w:rPr>
        <w:t>статей</w:t>
      </w:r>
      <w:r w:rsidR="00E1329B" w:rsidRPr="00EC0B20">
        <w:rPr>
          <w:color w:val="000000"/>
          <w:sz w:val="28"/>
          <w:szCs w:val="28"/>
        </w:rPr>
        <w:t xml:space="preserve"> 75, 76 Кодексу Цив</w:t>
      </w:r>
      <w:r w:rsidR="00E1329B" w:rsidRPr="00EC0B20">
        <w:rPr>
          <w:color w:val="000000"/>
          <w:sz w:val="28"/>
          <w:szCs w:val="28"/>
        </w:rPr>
        <w:t>і</w:t>
      </w:r>
      <w:r w:rsidR="00E1329B" w:rsidRPr="00EC0B20">
        <w:rPr>
          <w:color w:val="000000"/>
          <w:sz w:val="28"/>
          <w:szCs w:val="28"/>
        </w:rPr>
        <w:t>льного захисту України</w:t>
      </w:r>
      <w:r w:rsidR="007E2B7D">
        <w:rPr>
          <w:color w:val="000000"/>
          <w:sz w:val="28"/>
          <w:szCs w:val="28"/>
        </w:rPr>
        <w:t>, наказу Міністерства внутрішніх справ України</w:t>
      </w:r>
      <w:r w:rsidR="00C02B6E">
        <w:rPr>
          <w:color w:val="000000"/>
          <w:sz w:val="28"/>
          <w:szCs w:val="28"/>
        </w:rPr>
        <w:t xml:space="preserve"> від 26.12.2014р. «Про затвердження Положення про штаб з ліквідації наслідків надзвичайної ситуації та Видів оперативно – технічної і звітної документації штабу з ліквідації наслідків надзвичайної ситуації»</w:t>
      </w:r>
      <w:r w:rsidR="00493A89">
        <w:rPr>
          <w:color w:val="000000"/>
          <w:sz w:val="28"/>
          <w:szCs w:val="28"/>
        </w:rPr>
        <w:t>, зареєстрованого у Міністерстві юстиції України від 16</w:t>
      </w:r>
      <w:r w:rsidR="00065E2D">
        <w:rPr>
          <w:color w:val="000000"/>
          <w:sz w:val="28"/>
          <w:szCs w:val="28"/>
        </w:rPr>
        <w:t>.01.2015р. №47/26492</w:t>
      </w:r>
      <w:r w:rsidR="003818B1">
        <w:rPr>
          <w:color w:val="000000"/>
          <w:sz w:val="28"/>
          <w:szCs w:val="28"/>
        </w:rPr>
        <w:t xml:space="preserve">, беручи до </w:t>
      </w:r>
      <w:r w:rsidR="00054C88">
        <w:rPr>
          <w:color w:val="000000"/>
          <w:sz w:val="28"/>
          <w:szCs w:val="28"/>
        </w:rPr>
        <w:t>уваги лист Чернівецької обласної державної адміністрації від 24.07.2017</w:t>
      </w:r>
      <w:r w:rsidR="004D0888">
        <w:rPr>
          <w:color w:val="000000"/>
          <w:sz w:val="28"/>
          <w:szCs w:val="28"/>
        </w:rPr>
        <w:t>р. №01.56/31-1366</w:t>
      </w:r>
      <w:r w:rsidR="00E1329B" w:rsidRPr="00EC0B20">
        <w:rPr>
          <w:color w:val="000000"/>
          <w:sz w:val="28"/>
          <w:szCs w:val="28"/>
        </w:rPr>
        <w:t xml:space="preserve"> </w:t>
      </w:r>
      <w:r w:rsidR="00D84FEA" w:rsidRPr="00EC0B20">
        <w:rPr>
          <w:color w:val="000000"/>
          <w:sz w:val="28"/>
          <w:szCs w:val="28"/>
        </w:rPr>
        <w:t>та</w:t>
      </w:r>
      <w:r w:rsidRPr="00EC0B20">
        <w:rPr>
          <w:color w:val="000000"/>
          <w:sz w:val="28"/>
          <w:szCs w:val="28"/>
        </w:rPr>
        <w:t xml:space="preserve"> </w:t>
      </w:r>
      <w:r w:rsidR="001D580F" w:rsidRPr="00EC0B20">
        <w:rPr>
          <w:color w:val="000000"/>
          <w:sz w:val="28"/>
          <w:szCs w:val="28"/>
        </w:rPr>
        <w:t xml:space="preserve">з метою </w:t>
      </w:r>
      <w:r w:rsidR="00BC428F">
        <w:rPr>
          <w:sz w:val="28"/>
          <w:szCs w:val="28"/>
        </w:rPr>
        <w:t>приведення у відповідність до вимог чинного законодавства:</w:t>
      </w:r>
    </w:p>
    <w:p w:rsidR="00BC428F" w:rsidRDefault="00BC428F" w:rsidP="00835BB5">
      <w:pPr>
        <w:jc w:val="both"/>
        <w:rPr>
          <w:color w:val="000000"/>
          <w:sz w:val="28"/>
          <w:szCs w:val="28"/>
        </w:rPr>
      </w:pPr>
    </w:p>
    <w:p w:rsidR="00202A7E" w:rsidRPr="00EC0B20" w:rsidRDefault="00542610" w:rsidP="00202A7E">
      <w:pPr>
        <w:jc w:val="both"/>
        <w:rPr>
          <w:sz w:val="28"/>
          <w:szCs w:val="28"/>
        </w:rPr>
      </w:pPr>
      <w:r w:rsidRPr="00EC0B20">
        <w:rPr>
          <w:sz w:val="28"/>
          <w:szCs w:val="28"/>
        </w:rPr>
        <w:t xml:space="preserve">        </w:t>
      </w:r>
      <w:r w:rsidR="00D4795E" w:rsidRPr="00EC0B20">
        <w:rPr>
          <w:b/>
          <w:sz w:val="28"/>
          <w:szCs w:val="28"/>
        </w:rPr>
        <w:t>1.</w:t>
      </w:r>
      <w:r w:rsidR="00D4795E" w:rsidRPr="00EC0B20">
        <w:rPr>
          <w:sz w:val="28"/>
          <w:szCs w:val="28"/>
        </w:rPr>
        <w:t xml:space="preserve"> </w:t>
      </w:r>
      <w:r w:rsidR="00D85E70">
        <w:rPr>
          <w:sz w:val="28"/>
          <w:szCs w:val="28"/>
        </w:rPr>
        <w:t>Внести зміни до пункту 2</w:t>
      </w:r>
      <w:r w:rsidR="00862781" w:rsidRPr="00EC0B20">
        <w:rPr>
          <w:sz w:val="28"/>
          <w:szCs w:val="28"/>
        </w:rPr>
        <w:t xml:space="preserve"> розпорядження </w:t>
      </w:r>
      <w:r w:rsidR="0064207F" w:rsidRPr="00EC0B20">
        <w:rPr>
          <w:sz w:val="28"/>
          <w:szCs w:val="28"/>
        </w:rPr>
        <w:t>Чернівецького міс</w:t>
      </w:r>
      <w:r w:rsidR="0064207F" w:rsidRPr="00EC0B20">
        <w:rPr>
          <w:sz w:val="28"/>
          <w:szCs w:val="28"/>
        </w:rPr>
        <w:t>ь</w:t>
      </w:r>
      <w:r w:rsidR="0064207F" w:rsidRPr="00EC0B20">
        <w:rPr>
          <w:sz w:val="28"/>
          <w:szCs w:val="28"/>
        </w:rPr>
        <w:t xml:space="preserve">кого голови від </w:t>
      </w:r>
      <w:r w:rsidR="00C67A5B" w:rsidRPr="00EC0B20">
        <w:rPr>
          <w:sz w:val="28"/>
          <w:szCs w:val="28"/>
        </w:rPr>
        <w:t>20</w:t>
      </w:r>
      <w:r w:rsidR="00D85E70">
        <w:rPr>
          <w:sz w:val="28"/>
          <w:szCs w:val="28"/>
        </w:rPr>
        <w:t>.11.</w:t>
      </w:r>
      <w:r w:rsidR="00C67A5B" w:rsidRPr="00EC0B20">
        <w:rPr>
          <w:sz w:val="28"/>
          <w:szCs w:val="28"/>
        </w:rPr>
        <w:t>2013</w:t>
      </w:r>
      <w:r w:rsidR="001820D4" w:rsidRPr="00EC0B20">
        <w:rPr>
          <w:sz w:val="28"/>
          <w:szCs w:val="28"/>
        </w:rPr>
        <w:t>р.</w:t>
      </w:r>
      <w:r w:rsidR="00D65CEE" w:rsidRPr="00EC0B20">
        <w:rPr>
          <w:sz w:val="28"/>
          <w:szCs w:val="28"/>
        </w:rPr>
        <w:t xml:space="preserve"> №320-р</w:t>
      </w:r>
      <w:r w:rsidR="00C67A5B" w:rsidRPr="00EC0B20">
        <w:rPr>
          <w:sz w:val="28"/>
          <w:szCs w:val="28"/>
        </w:rPr>
        <w:t xml:space="preserve"> </w:t>
      </w:r>
      <w:r w:rsidR="00202A7E" w:rsidRPr="00EC0B20">
        <w:rPr>
          <w:sz w:val="28"/>
          <w:szCs w:val="28"/>
        </w:rPr>
        <w:t>«</w:t>
      </w:r>
      <w:r w:rsidR="0064207F" w:rsidRPr="00EC0B20">
        <w:rPr>
          <w:noProof/>
          <w:sz w:val="28"/>
          <w:szCs w:val="28"/>
        </w:rPr>
        <w:t>Про призначення керівника робіт з ліквідації наслідків надзвичайної ситуації та створення міського штабу з координації та ліквідації наслідків надзвичайної ситуації на території міста Чернівців та визнання таким, що втратило чинність розпорядження міського голови від 20.06.2011 р. № 166-р</w:t>
      </w:r>
      <w:r w:rsidR="00202A7E" w:rsidRPr="00EC0B20">
        <w:rPr>
          <w:sz w:val="28"/>
          <w:szCs w:val="28"/>
        </w:rPr>
        <w:t>»</w:t>
      </w:r>
      <w:r w:rsidR="00CD451A">
        <w:rPr>
          <w:sz w:val="28"/>
          <w:szCs w:val="28"/>
        </w:rPr>
        <w:t>,</w:t>
      </w:r>
      <w:r w:rsidR="001820D4" w:rsidRPr="00EC0B20">
        <w:rPr>
          <w:sz w:val="28"/>
          <w:szCs w:val="28"/>
        </w:rPr>
        <w:t xml:space="preserve"> </w:t>
      </w:r>
      <w:r w:rsidR="00202A7E" w:rsidRPr="00EC0B20">
        <w:rPr>
          <w:sz w:val="28"/>
          <w:szCs w:val="28"/>
        </w:rPr>
        <w:t>викла</w:t>
      </w:r>
      <w:r w:rsidR="00CD451A">
        <w:rPr>
          <w:sz w:val="28"/>
          <w:szCs w:val="28"/>
        </w:rPr>
        <w:t>вши його</w:t>
      </w:r>
      <w:r w:rsidR="00202A7E" w:rsidRPr="00EC0B20">
        <w:rPr>
          <w:sz w:val="28"/>
          <w:szCs w:val="28"/>
        </w:rPr>
        <w:t xml:space="preserve"> </w:t>
      </w:r>
      <w:r w:rsidR="000225A4">
        <w:rPr>
          <w:sz w:val="28"/>
          <w:szCs w:val="28"/>
        </w:rPr>
        <w:t>в такій</w:t>
      </w:r>
      <w:r w:rsidR="00C9307E" w:rsidRPr="00EC0B20">
        <w:rPr>
          <w:sz w:val="28"/>
          <w:szCs w:val="28"/>
        </w:rPr>
        <w:t xml:space="preserve"> редакції</w:t>
      </w:r>
      <w:r w:rsidR="00202A7E" w:rsidRPr="00EC0B20">
        <w:rPr>
          <w:sz w:val="28"/>
          <w:szCs w:val="28"/>
        </w:rPr>
        <w:t xml:space="preserve"> </w:t>
      </w:r>
      <w:r w:rsidR="001E4060" w:rsidRPr="00EC0B20">
        <w:rPr>
          <w:sz w:val="28"/>
          <w:szCs w:val="28"/>
        </w:rPr>
        <w:t>:</w:t>
      </w:r>
    </w:p>
    <w:p w:rsidR="000502DE" w:rsidRPr="00EC0B20" w:rsidRDefault="006C643F" w:rsidP="00E1329B">
      <w:pPr>
        <w:jc w:val="both"/>
        <w:rPr>
          <w:noProof/>
          <w:sz w:val="28"/>
          <w:szCs w:val="28"/>
        </w:rPr>
      </w:pPr>
      <w:r w:rsidRPr="00EC0B20">
        <w:rPr>
          <w:sz w:val="28"/>
          <w:szCs w:val="28"/>
        </w:rPr>
        <w:t xml:space="preserve">    </w:t>
      </w:r>
      <w:r w:rsidR="001E4060" w:rsidRPr="00EC0B20">
        <w:rPr>
          <w:sz w:val="28"/>
          <w:szCs w:val="28"/>
        </w:rPr>
        <w:t xml:space="preserve">  </w:t>
      </w:r>
      <w:r w:rsidR="00D15858">
        <w:rPr>
          <w:sz w:val="28"/>
          <w:szCs w:val="28"/>
        </w:rPr>
        <w:t>«</w:t>
      </w:r>
      <w:r w:rsidR="00E1329B" w:rsidRPr="00EC0B20">
        <w:rPr>
          <w:sz w:val="28"/>
          <w:szCs w:val="28"/>
        </w:rPr>
        <w:t xml:space="preserve">2. </w:t>
      </w:r>
      <w:r w:rsidR="006F45A8">
        <w:rPr>
          <w:sz w:val="28"/>
          <w:szCs w:val="28"/>
        </w:rPr>
        <w:t>У</w:t>
      </w:r>
      <w:r w:rsidR="006F45A8" w:rsidRPr="00EC0B20">
        <w:rPr>
          <w:sz w:val="28"/>
          <w:szCs w:val="28"/>
          <w:lang w:eastAsia="uk-UA"/>
        </w:rPr>
        <w:t xml:space="preserve"> </w:t>
      </w:r>
      <w:r w:rsidR="006F45A8">
        <w:rPr>
          <w:sz w:val="28"/>
          <w:szCs w:val="28"/>
          <w:lang w:eastAsia="uk-UA"/>
        </w:rPr>
        <w:t xml:space="preserve">разі </w:t>
      </w:r>
      <w:r w:rsidR="006F45A8" w:rsidRPr="00EC0B20">
        <w:rPr>
          <w:sz w:val="28"/>
          <w:szCs w:val="28"/>
          <w:lang w:eastAsia="uk-UA"/>
        </w:rPr>
        <w:t xml:space="preserve">виникнення </w:t>
      </w:r>
      <w:r w:rsidR="006F45A8">
        <w:rPr>
          <w:sz w:val="28"/>
          <w:szCs w:val="28"/>
          <w:lang w:eastAsia="uk-UA"/>
        </w:rPr>
        <w:t>надзвичайної ситуації</w:t>
      </w:r>
      <w:r w:rsidR="006F45A8" w:rsidRPr="00EC0B20">
        <w:rPr>
          <w:sz w:val="28"/>
          <w:szCs w:val="28"/>
        </w:rPr>
        <w:t xml:space="preserve"> </w:t>
      </w:r>
      <w:r w:rsidR="006F45A8">
        <w:rPr>
          <w:sz w:val="28"/>
          <w:szCs w:val="28"/>
        </w:rPr>
        <w:t>с</w:t>
      </w:r>
      <w:r w:rsidR="00542610" w:rsidRPr="00EC0B20">
        <w:rPr>
          <w:sz w:val="28"/>
          <w:szCs w:val="28"/>
        </w:rPr>
        <w:t xml:space="preserve">творити </w:t>
      </w:r>
      <w:r w:rsidR="00542610" w:rsidRPr="00EC0B20">
        <w:rPr>
          <w:noProof/>
          <w:sz w:val="28"/>
          <w:szCs w:val="28"/>
        </w:rPr>
        <w:t>міський штаб</w:t>
      </w:r>
      <w:r w:rsidR="00BF74CA">
        <w:rPr>
          <w:noProof/>
          <w:sz w:val="28"/>
          <w:szCs w:val="28"/>
        </w:rPr>
        <w:t>,</w:t>
      </w:r>
      <w:r w:rsidR="00542610" w:rsidRPr="00EC0B20">
        <w:rPr>
          <w:noProof/>
          <w:sz w:val="28"/>
          <w:szCs w:val="28"/>
        </w:rPr>
        <w:t xml:space="preserve"> </w:t>
      </w:r>
      <w:r w:rsidR="009C7037" w:rsidRPr="00EC0B20">
        <w:rPr>
          <w:noProof/>
          <w:sz w:val="28"/>
          <w:szCs w:val="28"/>
        </w:rPr>
        <w:t xml:space="preserve">з координації та ліквідації наслідків </w:t>
      </w:r>
      <w:r w:rsidR="00620E9C" w:rsidRPr="00EC0B20">
        <w:rPr>
          <w:noProof/>
          <w:sz w:val="28"/>
          <w:szCs w:val="28"/>
        </w:rPr>
        <w:t>н</w:t>
      </w:r>
      <w:r w:rsidR="009C7037" w:rsidRPr="00EC0B20">
        <w:rPr>
          <w:noProof/>
          <w:sz w:val="28"/>
          <w:szCs w:val="28"/>
        </w:rPr>
        <w:t>ад</w:t>
      </w:r>
      <w:r w:rsidR="00FE0785" w:rsidRPr="00EC0B20">
        <w:rPr>
          <w:noProof/>
          <w:sz w:val="28"/>
          <w:szCs w:val="28"/>
        </w:rPr>
        <w:t>звичайної ситуації</w:t>
      </w:r>
      <w:r w:rsidR="009C7037" w:rsidRPr="00EC0B20">
        <w:rPr>
          <w:noProof/>
          <w:sz w:val="28"/>
          <w:szCs w:val="28"/>
        </w:rPr>
        <w:t xml:space="preserve"> на території міста</w:t>
      </w:r>
      <w:r w:rsidR="00CD451A">
        <w:rPr>
          <w:noProof/>
          <w:sz w:val="28"/>
          <w:szCs w:val="28"/>
        </w:rPr>
        <w:t xml:space="preserve"> Чернівців</w:t>
      </w:r>
      <w:r w:rsidR="00313A43">
        <w:rPr>
          <w:sz w:val="28"/>
          <w:szCs w:val="28"/>
          <w:lang w:eastAsia="uk-UA"/>
        </w:rPr>
        <w:t>. З</w:t>
      </w:r>
      <w:r w:rsidR="00325D5F" w:rsidRPr="00EC0B20">
        <w:rPr>
          <w:noProof/>
          <w:sz w:val="28"/>
          <w:szCs w:val="28"/>
        </w:rPr>
        <w:t>атвердити</w:t>
      </w:r>
      <w:r w:rsidR="006051ED" w:rsidRPr="00EC0B20">
        <w:rPr>
          <w:sz w:val="28"/>
          <w:szCs w:val="28"/>
          <w:lang w:eastAsia="uk-UA"/>
        </w:rPr>
        <w:t xml:space="preserve"> </w:t>
      </w:r>
      <w:r w:rsidR="008C17CC" w:rsidRPr="00EC0B20">
        <w:rPr>
          <w:noProof/>
          <w:sz w:val="28"/>
          <w:szCs w:val="28"/>
        </w:rPr>
        <w:t>посадовий склад</w:t>
      </w:r>
      <w:r w:rsidR="00940F26">
        <w:rPr>
          <w:noProof/>
          <w:sz w:val="28"/>
          <w:szCs w:val="28"/>
        </w:rPr>
        <w:t xml:space="preserve"> </w:t>
      </w:r>
      <w:r w:rsidR="00076D2F">
        <w:rPr>
          <w:noProof/>
          <w:sz w:val="28"/>
          <w:szCs w:val="28"/>
        </w:rPr>
        <w:t>міського штабу</w:t>
      </w:r>
      <w:r w:rsidR="008C17CC" w:rsidRPr="00EC0B20">
        <w:rPr>
          <w:noProof/>
          <w:sz w:val="28"/>
          <w:szCs w:val="28"/>
        </w:rPr>
        <w:t xml:space="preserve"> </w:t>
      </w:r>
      <w:r w:rsidR="00076D2F" w:rsidRPr="00EC0B20">
        <w:rPr>
          <w:noProof/>
          <w:sz w:val="28"/>
          <w:szCs w:val="28"/>
        </w:rPr>
        <w:t>з координації та ліквідації наслідків надзвичайної ситуації на території міста Чернівців</w:t>
      </w:r>
      <w:r w:rsidR="008C17CC" w:rsidRPr="00EC0B20">
        <w:rPr>
          <w:noProof/>
          <w:sz w:val="28"/>
          <w:szCs w:val="28"/>
        </w:rPr>
        <w:t xml:space="preserve"> (додаток 1)</w:t>
      </w:r>
      <w:r w:rsidR="00D15858">
        <w:rPr>
          <w:noProof/>
          <w:sz w:val="28"/>
          <w:szCs w:val="28"/>
        </w:rPr>
        <w:t>»</w:t>
      </w:r>
      <w:r w:rsidR="008C17CC" w:rsidRPr="00EC0B20">
        <w:rPr>
          <w:noProof/>
          <w:sz w:val="28"/>
          <w:szCs w:val="28"/>
        </w:rPr>
        <w:t xml:space="preserve">. </w:t>
      </w:r>
    </w:p>
    <w:p w:rsidR="00E226B9" w:rsidRPr="00EC0B20" w:rsidRDefault="00542610" w:rsidP="00655074">
      <w:pPr>
        <w:jc w:val="both"/>
        <w:rPr>
          <w:sz w:val="28"/>
          <w:szCs w:val="28"/>
        </w:rPr>
      </w:pPr>
      <w:r w:rsidRPr="00EC0B20">
        <w:rPr>
          <w:sz w:val="28"/>
          <w:szCs w:val="28"/>
        </w:rPr>
        <w:t xml:space="preserve">       </w:t>
      </w:r>
    </w:p>
    <w:p w:rsidR="00EC0B20" w:rsidRPr="00EC0B20" w:rsidRDefault="00EC0B20" w:rsidP="00EC0B20">
      <w:pPr>
        <w:widowControl/>
        <w:tabs>
          <w:tab w:val="left" w:pos="426"/>
        </w:tabs>
        <w:autoSpaceDE/>
        <w:autoSpaceDN/>
        <w:adjustRightInd/>
        <w:ind w:left="14"/>
        <w:jc w:val="both"/>
        <w:outlineLvl w:val="1"/>
        <w:rPr>
          <w:sz w:val="28"/>
          <w:szCs w:val="28"/>
        </w:rPr>
      </w:pPr>
      <w:r w:rsidRPr="00EC0B20">
        <w:rPr>
          <w:b/>
          <w:sz w:val="28"/>
          <w:szCs w:val="28"/>
        </w:rPr>
        <w:t xml:space="preserve"> </w:t>
      </w:r>
      <w:r w:rsidR="00E226B9" w:rsidRPr="00EC0B20">
        <w:rPr>
          <w:b/>
          <w:sz w:val="28"/>
          <w:szCs w:val="28"/>
        </w:rPr>
        <w:t xml:space="preserve"> </w:t>
      </w:r>
      <w:r w:rsidR="00BC5141">
        <w:rPr>
          <w:b/>
          <w:sz w:val="28"/>
          <w:szCs w:val="28"/>
        </w:rPr>
        <w:t xml:space="preserve">    </w:t>
      </w:r>
      <w:r w:rsidR="00D65CEE" w:rsidRPr="00EC0B20">
        <w:rPr>
          <w:b/>
          <w:sz w:val="28"/>
          <w:szCs w:val="28"/>
        </w:rPr>
        <w:t>2</w:t>
      </w:r>
      <w:r w:rsidR="009C7037" w:rsidRPr="00EC0B20">
        <w:rPr>
          <w:b/>
          <w:sz w:val="28"/>
          <w:szCs w:val="28"/>
        </w:rPr>
        <w:t>.</w:t>
      </w:r>
      <w:r w:rsidR="009C7037" w:rsidRPr="00EC0B20">
        <w:rPr>
          <w:sz w:val="28"/>
          <w:szCs w:val="28"/>
        </w:rPr>
        <w:t xml:space="preserve"> </w:t>
      </w:r>
      <w:r w:rsidRPr="00EC0B20">
        <w:rPr>
          <w:sz w:val="28"/>
          <w:szCs w:val="28"/>
        </w:rPr>
        <w:t xml:space="preserve">Координацію роботи щодо виконання </w:t>
      </w:r>
      <w:r w:rsidR="00BC5141">
        <w:rPr>
          <w:sz w:val="28"/>
          <w:szCs w:val="28"/>
        </w:rPr>
        <w:t>цього розпорядження</w:t>
      </w:r>
      <w:r w:rsidRPr="00EC0B20">
        <w:rPr>
          <w:sz w:val="28"/>
          <w:szCs w:val="28"/>
        </w:rPr>
        <w:t xml:space="preserve">  покласти на управління з питань надзвичайних ситуацій та </w:t>
      </w:r>
      <w:r w:rsidR="00BC5141">
        <w:rPr>
          <w:sz w:val="28"/>
          <w:szCs w:val="28"/>
        </w:rPr>
        <w:t xml:space="preserve">цивільного </w:t>
      </w:r>
      <w:r w:rsidRPr="00EC0B20">
        <w:rPr>
          <w:sz w:val="28"/>
          <w:szCs w:val="28"/>
        </w:rPr>
        <w:t xml:space="preserve">захисту населення </w:t>
      </w:r>
      <w:r w:rsidR="00BC5141">
        <w:rPr>
          <w:sz w:val="28"/>
          <w:szCs w:val="28"/>
        </w:rPr>
        <w:t>міської ради.</w:t>
      </w:r>
    </w:p>
    <w:p w:rsidR="00EC0B20" w:rsidRPr="00EC0B20" w:rsidRDefault="00EC0B20" w:rsidP="00E226B9">
      <w:pPr>
        <w:jc w:val="both"/>
        <w:rPr>
          <w:sz w:val="28"/>
          <w:szCs w:val="28"/>
        </w:rPr>
      </w:pPr>
    </w:p>
    <w:p w:rsidR="006A409C" w:rsidRPr="00EC0B20" w:rsidRDefault="00BC5141" w:rsidP="00E226B9">
      <w:pPr>
        <w:jc w:val="both"/>
        <w:rPr>
          <w:noProof/>
          <w:sz w:val="28"/>
          <w:szCs w:val="28"/>
        </w:rPr>
      </w:pPr>
      <w:r w:rsidRPr="00B30DE7">
        <w:rPr>
          <w:b/>
          <w:noProof/>
          <w:sz w:val="28"/>
          <w:szCs w:val="28"/>
        </w:rPr>
        <w:t xml:space="preserve">      </w:t>
      </w:r>
      <w:r w:rsidR="00B30DE7" w:rsidRPr="00B30DE7">
        <w:rPr>
          <w:b/>
          <w:noProof/>
          <w:sz w:val="28"/>
          <w:szCs w:val="28"/>
        </w:rPr>
        <w:t>3</w:t>
      </w:r>
      <w:r w:rsidRPr="00B30DE7">
        <w:rPr>
          <w:b/>
          <w:noProof/>
          <w:sz w:val="28"/>
          <w:szCs w:val="28"/>
        </w:rPr>
        <w:t>.</w:t>
      </w:r>
      <w:r>
        <w:rPr>
          <w:noProof/>
          <w:sz w:val="28"/>
          <w:szCs w:val="28"/>
        </w:rPr>
        <w:t xml:space="preserve"> </w:t>
      </w:r>
      <w:r w:rsidR="00620E9C" w:rsidRPr="00EC0B20">
        <w:rPr>
          <w:noProof/>
          <w:sz w:val="28"/>
          <w:szCs w:val="28"/>
        </w:rPr>
        <w:t>Контроль за виконанням цього розпорядження залишаю за собою.</w:t>
      </w:r>
    </w:p>
    <w:p w:rsidR="006A409C" w:rsidRPr="00EC0B20" w:rsidRDefault="006A409C" w:rsidP="006A409C">
      <w:pPr>
        <w:rPr>
          <w:sz w:val="28"/>
          <w:szCs w:val="28"/>
        </w:rPr>
      </w:pPr>
    </w:p>
    <w:p w:rsidR="004C3289" w:rsidRPr="00EC0B20" w:rsidRDefault="004C3289" w:rsidP="006A409C">
      <w:pPr>
        <w:tabs>
          <w:tab w:val="left" w:pos="1420"/>
        </w:tabs>
        <w:rPr>
          <w:b/>
          <w:sz w:val="28"/>
          <w:szCs w:val="28"/>
        </w:rPr>
      </w:pPr>
    </w:p>
    <w:p w:rsidR="004C3289" w:rsidRDefault="00EF71AC" w:rsidP="006A409C">
      <w:pPr>
        <w:tabs>
          <w:tab w:val="left" w:pos="1420"/>
        </w:tabs>
        <w:rPr>
          <w:b/>
          <w:sz w:val="28"/>
          <w:szCs w:val="28"/>
        </w:rPr>
      </w:pPr>
      <w:r w:rsidRPr="00EC0B20">
        <w:rPr>
          <w:b/>
          <w:sz w:val="28"/>
          <w:szCs w:val="28"/>
        </w:rPr>
        <w:t xml:space="preserve">Чернівецький міський голова                           </w:t>
      </w:r>
      <w:r w:rsidR="006A409C" w:rsidRPr="00EC0B20">
        <w:rPr>
          <w:b/>
          <w:sz w:val="28"/>
          <w:szCs w:val="28"/>
        </w:rPr>
        <w:t xml:space="preserve">             </w:t>
      </w:r>
      <w:r w:rsidRPr="00EC0B20">
        <w:rPr>
          <w:b/>
          <w:sz w:val="28"/>
          <w:szCs w:val="28"/>
        </w:rPr>
        <w:t xml:space="preserve">              О. Каспрук</w:t>
      </w:r>
    </w:p>
    <w:p w:rsidR="00450352" w:rsidRPr="006A409C" w:rsidRDefault="00450352" w:rsidP="006A409C">
      <w:pPr>
        <w:tabs>
          <w:tab w:val="left" w:pos="1420"/>
        </w:tabs>
        <w:rPr>
          <w:b/>
          <w:sz w:val="27"/>
          <w:szCs w:val="27"/>
        </w:rPr>
      </w:pPr>
    </w:p>
    <w:p w:rsidR="00E5265D" w:rsidRPr="006A409C" w:rsidRDefault="00E5265D" w:rsidP="00E5265D">
      <w:pPr>
        <w:jc w:val="both"/>
        <w:rPr>
          <w:b/>
          <w:noProof/>
          <w:sz w:val="27"/>
          <w:szCs w:val="27"/>
        </w:rPr>
      </w:pPr>
    </w:p>
    <w:p w:rsidR="00E226B9" w:rsidRPr="00F82354" w:rsidRDefault="00E226B9" w:rsidP="00E226B9">
      <w:pPr>
        <w:ind w:hanging="426"/>
        <w:jc w:val="both"/>
        <w:rPr>
          <w:b/>
          <w:sz w:val="27"/>
          <w:szCs w:val="27"/>
        </w:rPr>
      </w:pPr>
      <w:r w:rsidRPr="00F82354">
        <w:rPr>
          <w:b/>
          <w:sz w:val="27"/>
          <w:szCs w:val="27"/>
        </w:rPr>
        <w:t xml:space="preserve">       </w:t>
      </w:r>
    </w:p>
    <w:sectPr w:rsidR="00E226B9" w:rsidRPr="00F82354" w:rsidSect="004C3289">
      <w:type w:val="continuous"/>
      <w:pgSz w:w="11905" w:h="16837"/>
      <w:pgMar w:top="540" w:right="594" w:bottom="142" w:left="180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403" w:rsidRDefault="00C50403">
      <w:r>
        <w:separator/>
      </w:r>
    </w:p>
  </w:endnote>
  <w:endnote w:type="continuationSeparator" w:id="0">
    <w:p w:rsidR="00C50403" w:rsidRDefault="00C50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403" w:rsidRDefault="00C50403">
      <w:r>
        <w:separator/>
      </w:r>
    </w:p>
  </w:footnote>
  <w:footnote w:type="continuationSeparator" w:id="0">
    <w:p w:rsidR="00C50403" w:rsidRDefault="00C50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F14"/>
    <w:multiLevelType w:val="hybridMultilevel"/>
    <w:tmpl w:val="61BCFD9A"/>
    <w:lvl w:ilvl="0" w:tplc="CB3EAA12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0047C38"/>
    <w:multiLevelType w:val="multilevel"/>
    <w:tmpl w:val="9EC2F0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304F7C07"/>
    <w:multiLevelType w:val="hybridMultilevel"/>
    <w:tmpl w:val="0714F732"/>
    <w:lvl w:ilvl="0" w:tplc="5470C5CE">
      <w:start w:val="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336B5BD4"/>
    <w:multiLevelType w:val="multilevel"/>
    <w:tmpl w:val="36025E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357B7AB1"/>
    <w:multiLevelType w:val="hybridMultilevel"/>
    <w:tmpl w:val="8A7ADA7A"/>
    <w:lvl w:ilvl="0" w:tplc="1690F40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50AC4DCA">
      <w:numFmt w:val="none"/>
      <w:lvlText w:val=""/>
      <w:lvlJc w:val="left"/>
      <w:pPr>
        <w:tabs>
          <w:tab w:val="num" w:pos="-207"/>
        </w:tabs>
      </w:pPr>
    </w:lvl>
    <w:lvl w:ilvl="2" w:tplc="D53883FA">
      <w:numFmt w:val="none"/>
      <w:lvlText w:val=""/>
      <w:lvlJc w:val="left"/>
      <w:pPr>
        <w:tabs>
          <w:tab w:val="num" w:pos="-207"/>
        </w:tabs>
      </w:pPr>
    </w:lvl>
    <w:lvl w:ilvl="3" w:tplc="AEBE2F36">
      <w:numFmt w:val="none"/>
      <w:lvlText w:val=""/>
      <w:lvlJc w:val="left"/>
      <w:pPr>
        <w:tabs>
          <w:tab w:val="num" w:pos="-207"/>
        </w:tabs>
      </w:pPr>
    </w:lvl>
    <w:lvl w:ilvl="4" w:tplc="76C24D34">
      <w:numFmt w:val="none"/>
      <w:lvlText w:val=""/>
      <w:lvlJc w:val="left"/>
      <w:pPr>
        <w:tabs>
          <w:tab w:val="num" w:pos="-207"/>
        </w:tabs>
      </w:pPr>
    </w:lvl>
    <w:lvl w:ilvl="5" w:tplc="13C83930">
      <w:numFmt w:val="none"/>
      <w:lvlText w:val=""/>
      <w:lvlJc w:val="left"/>
      <w:pPr>
        <w:tabs>
          <w:tab w:val="num" w:pos="-207"/>
        </w:tabs>
      </w:pPr>
    </w:lvl>
    <w:lvl w:ilvl="6" w:tplc="50BA4FDE">
      <w:numFmt w:val="none"/>
      <w:lvlText w:val=""/>
      <w:lvlJc w:val="left"/>
      <w:pPr>
        <w:tabs>
          <w:tab w:val="num" w:pos="-207"/>
        </w:tabs>
      </w:pPr>
    </w:lvl>
    <w:lvl w:ilvl="7" w:tplc="85324240">
      <w:numFmt w:val="none"/>
      <w:lvlText w:val=""/>
      <w:lvlJc w:val="left"/>
      <w:pPr>
        <w:tabs>
          <w:tab w:val="num" w:pos="-207"/>
        </w:tabs>
      </w:pPr>
    </w:lvl>
    <w:lvl w:ilvl="8" w:tplc="17EE6FC8">
      <w:numFmt w:val="none"/>
      <w:lvlText w:val=""/>
      <w:lvlJc w:val="left"/>
      <w:pPr>
        <w:tabs>
          <w:tab w:val="num" w:pos="-207"/>
        </w:tabs>
      </w:pPr>
    </w:lvl>
  </w:abstractNum>
  <w:abstractNum w:abstractNumId="6" w15:restartNumberingAfterBreak="0">
    <w:nsid w:val="467122F5"/>
    <w:multiLevelType w:val="hybridMultilevel"/>
    <w:tmpl w:val="F73C3F30"/>
    <w:lvl w:ilvl="0" w:tplc="7C72BE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5E0659A1"/>
    <w:multiLevelType w:val="hybridMultilevel"/>
    <w:tmpl w:val="B436F084"/>
    <w:lvl w:ilvl="0" w:tplc="93BC0E74">
      <w:start w:val="3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D31C7F56">
      <w:numFmt w:val="none"/>
      <w:lvlText w:val=""/>
      <w:lvlJc w:val="left"/>
      <w:pPr>
        <w:tabs>
          <w:tab w:val="num" w:pos="360"/>
        </w:tabs>
      </w:pPr>
    </w:lvl>
    <w:lvl w:ilvl="2" w:tplc="AF083DAE">
      <w:numFmt w:val="none"/>
      <w:lvlText w:val=""/>
      <w:lvlJc w:val="left"/>
      <w:pPr>
        <w:tabs>
          <w:tab w:val="num" w:pos="360"/>
        </w:tabs>
      </w:pPr>
    </w:lvl>
    <w:lvl w:ilvl="3" w:tplc="A41E97B0">
      <w:numFmt w:val="none"/>
      <w:lvlText w:val=""/>
      <w:lvlJc w:val="left"/>
      <w:pPr>
        <w:tabs>
          <w:tab w:val="num" w:pos="360"/>
        </w:tabs>
      </w:pPr>
    </w:lvl>
    <w:lvl w:ilvl="4" w:tplc="E3EA487C">
      <w:numFmt w:val="none"/>
      <w:lvlText w:val=""/>
      <w:lvlJc w:val="left"/>
      <w:pPr>
        <w:tabs>
          <w:tab w:val="num" w:pos="360"/>
        </w:tabs>
      </w:pPr>
    </w:lvl>
    <w:lvl w:ilvl="5" w:tplc="46C2E8B0">
      <w:numFmt w:val="none"/>
      <w:lvlText w:val=""/>
      <w:lvlJc w:val="left"/>
      <w:pPr>
        <w:tabs>
          <w:tab w:val="num" w:pos="360"/>
        </w:tabs>
      </w:pPr>
    </w:lvl>
    <w:lvl w:ilvl="6" w:tplc="3502105A">
      <w:numFmt w:val="none"/>
      <w:lvlText w:val=""/>
      <w:lvlJc w:val="left"/>
      <w:pPr>
        <w:tabs>
          <w:tab w:val="num" w:pos="360"/>
        </w:tabs>
      </w:pPr>
    </w:lvl>
    <w:lvl w:ilvl="7" w:tplc="8B605504">
      <w:numFmt w:val="none"/>
      <w:lvlText w:val=""/>
      <w:lvlJc w:val="left"/>
      <w:pPr>
        <w:tabs>
          <w:tab w:val="num" w:pos="360"/>
        </w:tabs>
      </w:pPr>
    </w:lvl>
    <w:lvl w:ilvl="8" w:tplc="0E4A8D64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F495124"/>
    <w:multiLevelType w:val="hybridMultilevel"/>
    <w:tmpl w:val="9FA62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8E62E1"/>
    <w:multiLevelType w:val="hybridMultilevel"/>
    <w:tmpl w:val="F59C224E"/>
    <w:lvl w:ilvl="0" w:tplc="65282D7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70287722"/>
    <w:multiLevelType w:val="hybridMultilevel"/>
    <w:tmpl w:val="E6EEF49E"/>
    <w:lvl w:ilvl="0" w:tplc="3698B79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78E538F8"/>
    <w:multiLevelType w:val="hybridMultilevel"/>
    <w:tmpl w:val="26063A4E"/>
    <w:lvl w:ilvl="0" w:tplc="73E46F1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7"/>
  </w:num>
  <w:num w:numId="5">
    <w:abstractNumId w:val="1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6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0B0"/>
    <w:rsid w:val="000034B9"/>
    <w:rsid w:val="00015A32"/>
    <w:rsid w:val="000225A4"/>
    <w:rsid w:val="000404D6"/>
    <w:rsid w:val="00041CC2"/>
    <w:rsid w:val="000502DE"/>
    <w:rsid w:val="00051A01"/>
    <w:rsid w:val="00054C88"/>
    <w:rsid w:val="00055B4B"/>
    <w:rsid w:val="0006438F"/>
    <w:rsid w:val="00064457"/>
    <w:rsid w:val="00065E2D"/>
    <w:rsid w:val="00076D2F"/>
    <w:rsid w:val="0009374F"/>
    <w:rsid w:val="000A6DB8"/>
    <w:rsid w:val="000C3293"/>
    <w:rsid w:val="000C3D7F"/>
    <w:rsid w:val="000D4B93"/>
    <w:rsid w:val="000D60DB"/>
    <w:rsid w:val="000E4B7C"/>
    <w:rsid w:val="00127F34"/>
    <w:rsid w:val="00141DD4"/>
    <w:rsid w:val="0015693F"/>
    <w:rsid w:val="00170D4E"/>
    <w:rsid w:val="00177152"/>
    <w:rsid w:val="001820D4"/>
    <w:rsid w:val="00183172"/>
    <w:rsid w:val="00194528"/>
    <w:rsid w:val="001A08E6"/>
    <w:rsid w:val="001A427F"/>
    <w:rsid w:val="001A55B9"/>
    <w:rsid w:val="001B1AC4"/>
    <w:rsid w:val="001B7F27"/>
    <w:rsid w:val="001D268D"/>
    <w:rsid w:val="001D580F"/>
    <w:rsid w:val="001E4060"/>
    <w:rsid w:val="001E5EB3"/>
    <w:rsid w:val="001E6B97"/>
    <w:rsid w:val="001F145F"/>
    <w:rsid w:val="00202A7E"/>
    <w:rsid w:val="00204D83"/>
    <w:rsid w:val="002060CA"/>
    <w:rsid w:val="0021167B"/>
    <w:rsid w:val="002170A6"/>
    <w:rsid w:val="0022760B"/>
    <w:rsid w:val="00243588"/>
    <w:rsid w:val="0024426C"/>
    <w:rsid w:val="0028506F"/>
    <w:rsid w:val="00285738"/>
    <w:rsid w:val="00285BD7"/>
    <w:rsid w:val="00285E01"/>
    <w:rsid w:val="00296C1C"/>
    <w:rsid w:val="002F2ED2"/>
    <w:rsid w:val="00304202"/>
    <w:rsid w:val="00307E81"/>
    <w:rsid w:val="00313A43"/>
    <w:rsid w:val="00320F3E"/>
    <w:rsid w:val="00325D5F"/>
    <w:rsid w:val="003363CA"/>
    <w:rsid w:val="0034499B"/>
    <w:rsid w:val="00363A70"/>
    <w:rsid w:val="003818B1"/>
    <w:rsid w:val="003823B5"/>
    <w:rsid w:val="00397493"/>
    <w:rsid w:val="003A372C"/>
    <w:rsid w:val="003A5146"/>
    <w:rsid w:val="003C5007"/>
    <w:rsid w:val="003E1C62"/>
    <w:rsid w:val="003E5B1F"/>
    <w:rsid w:val="00415E20"/>
    <w:rsid w:val="00444E5E"/>
    <w:rsid w:val="00450352"/>
    <w:rsid w:val="00475FBD"/>
    <w:rsid w:val="00493A89"/>
    <w:rsid w:val="00494F9F"/>
    <w:rsid w:val="004C113D"/>
    <w:rsid w:val="004C3289"/>
    <w:rsid w:val="004C6EFD"/>
    <w:rsid w:val="004C7F4D"/>
    <w:rsid w:val="004D0888"/>
    <w:rsid w:val="004F74CD"/>
    <w:rsid w:val="00502C4A"/>
    <w:rsid w:val="00510A80"/>
    <w:rsid w:val="00535680"/>
    <w:rsid w:val="00542610"/>
    <w:rsid w:val="005527CE"/>
    <w:rsid w:val="00571A22"/>
    <w:rsid w:val="00584A50"/>
    <w:rsid w:val="005915EF"/>
    <w:rsid w:val="00593E54"/>
    <w:rsid w:val="005B7747"/>
    <w:rsid w:val="005E3F53"/>
    <w:rsid w:val="005F0C39"/>
    <w:rsid w:val="005F21EB"/>
    <w:rsid w:val="006008BD"/>
    <w:rsid w:val="006051ED"/>
    <w:rsid w:val="00617367"/>
    <w:rsid w:val="00620E9C"/>
    <w:rsid w:val="00641C5D"/>
    <w:rsid w:val="0064207F"/>
    <w:rsid w:val="0064522A"/>
    <w:rsid w:val="00655074"/>
    <w:rsid w:val="00657152"/>
    <w:rsid w:val="00675CC4"/>
    <w:rsid w:val="006859F2"/>
    <w:rsid w:val="006A2963"/>
    <w:rsid w:val="006A409C"/>
    <w:rsid w:val="006C643F"/>
    <w:rsid w:val="006E117F"/>
    <w:rsid w:val="006E5806"/>
    <w:rsid w:val="006F45A8"/>
    <w:rsid w:val="00702649"/>
    <w:rsid w:val="00703E36"/>
    <w:rsid w:val="00710BA9"/>
    <w:rsid w:val="00716525"/>
    <w:rsid w:val="00731D2F"/>
    <w:rsid w:val="00734746"/>
    <w:rsid w:val="007455FF"/>
    <w:rsid w:val="007619A8"/>
    <w:rsid w:val="007619EF"/>
    <w:rsid w:val="007700B4"/>
    <w:rsid w:val="00775199"/>
    <w:rsid w:val="00777757"/>
    <w:rsid w:val="007B5E9D"/>
    <w:rsid w:val="007C1DD1"/>
    <w:rsid w:val="007C3362"/>
    <w:rsid w:val="007C4F14"/>
    <w:rsid w:val="007D1142"/>
    <w:rsid w:val="007D1E7B"/>
    <w:rsid w:val="007E2B7D"/>
    <w:rsid w:val="007F4450"/>
    <w:rsid w:val="00815CB1"/>
    <w:rsid w:val="0082137F"/>
    <w:rsid w:val="0083449E"/>
    <w:rsid w:val="00835BB5"/>
    <w:rsid w:val="008446FA"/>
    <w:rsid w:val="0085607F"/>
    <w:rsid w:val="008609BE"/>
    <w:rsid w:val="00862781"/>
    <w:rsid w:val="008762C0"/>
    <w:rsid w:val="008861C0"/>
    <w:rsid w:val="0089730F"/>
    <w:rsid w:val="008A20CC"/>
    <w:rsid w:val="008A5540"/>
    <w:rsid w:val="008B28ED"/>
    <w:rsid w:val="008C0328"/>
    <w:rsid w:val="008C17CC"/>
    <w:rsid w:val="008C219A"/>
    <w:rsid w:val="008D1A96"/>
    <w:rsid w:val="008D2B1D"/>
    <w:rsid w:val="008F7BF8"/>
    <w:rsid w:val="009146B7"/>
    <w:rsid w:val="00915F78"/>
    <w:rsid w:val="009307C1"/>
    <w:rsid w:val="00940F26"/>
    <w:rsid w:val="0094213E"/>
    <w:rsid w:val="009500E9"/>
    <w:rsid w:val="0096017B"/>
    <w:rsid w:val="009754CA"/>
    <w:rsid w:val="009815AD"/>
    <w:rsid w:val="0099475F"/>
    <w:rsid w:val="009B6574"/>
    <w:rsid w:val="009C0C66"/>
    <w:rsid w:val="009C7037"/>
    <w:rsid w:val="009E03BA"/>
    <w:rsid w:val="009E49AA"/>
    <w:rsid w:val="009E5901"/>
    <w:rsid w:val="009E6B81"/>
    <w:rsid w:val="009F01B8"/>
    <w:rsid w:val="00A04D17"/>
    <w:rsid w:val="00A20DD7"/>
    <w:rsid w:val="00A23F55"/>
    <w:rsid w:val="00A265E8"/>
    <w:rsid w:val="00A37A4C"/>
    <w:rsid w:val="00A502A8"/>
    <w:rsid w:val="00A60207"/>
    <w:rsid w:val="00A62F45"/>
    <w:rsid w:val="00A94027"/>
    <w:rsid w:val="00A94EA7"/>
    <w:rsid w:val="00AA0B55"/>
    <w:rsid w:val="00AA23BF"/>
    <w:rsid w:val="00AC0465"/>
    <w:rsid w:val="00AE0E39"/>
    <w:rsid w:val="00AF4847"/>
    <w:rsid w:val="00B0172C"/>
    <w:rsid w:val="00B1051B"/>
    <w:rsid w:val="00B108F2"/>
    <w:rsid w:val="00B16C3B"/>
    <w:rsid w:val="00B21C62"/>
    <w:rsid w:val="00B24D92"/>
    <w:rsid w:val="00B26F48"/>
    <w:rsid w:val="00B30DE7"/>
    <w:rsid w:val="00B55D2A"/>
    <w:rsid w:val="00B74DC7"/>
    <w:rsid w:val="00BA6680"/>
    <w:rsid w:val="00BA69A7"/>
    <w:rsid w:val="00BB5E13"/>
    <w:rsid w:val="00BB7706"/>
    <w:rsid w:val="00BC428F"/>
    <w:rsid w:val="00BC5141"/>
    <w:rsid w:val="00BE2094"/>
    <w:rsid w:val="00BF74CA"/>
    <w:rsid w:val="00C01B6F"/>
    <w:rsid w:val="00C02B6E"/>
    <w:rsid w:val="00C140B0"/>
    <w:rsid w:val="00C14D3E"/>
    <w:rsid w:val="00C50403"/>
    <w:rsid w:val="00C507E0"/>
    <w:rsid w:val="00C651C8"/>
    <w:rsid w:val="00C67A5B"/>
    <w:rsid w:val="00C739B5"/>
    <w:rsid w:val="00C84BD8"/>
    <w:rsid w:val="00C9307E"/>
    <w:rsid w:val="00C94F95"/>
    <w:rsid w:val="00C97946"/>
    <w:rsid w:val="00CD01BD"/>
    <w:rsid w:val="00CD451A"/>
    <w:rsid w:val="00CF1810"/>
    <w:rsid w:val="00D1012F"/>
    <w:rsid w:val="00D15858"/>
    <w:rsid w:val="00D20FD4"/>
    <w:rsid w:val="00D4795E"/>
    <w:rsid w:val="00D56605"/>
    <w:rsid w:val="00D65CEE"/>
    <w:rsid w:val="00D823E0"/>
    <w:rsid w:val="00D83347"/>
    <w:rsid w:val="00D83744"/>
    <w:rsid w:val="00D84FEA"/>
    <w:rsid w:val="00D85E70"/>
    <w:rsid w:val="00D963FE"/>
    <w:rsid w:val="00D96700"/>
    <w:rsid w:val="00DA5601"/>
    <w:rsid w:val="00DA7E11"/>
    <w:rsid w:val="00DC1071"/>
    <w:rsid w:val="00DC3A20"/>
    <w:rsid w:val="00DE479B"/>
    <w:rsid w:val="00E1329B"/>
    <w:rsid w:val="00E14425"/>
    <w:rsid w:val="00E226B9"/>
    <w:rsid w:val="00E36F50"/>
    <w:rsid w:val="00E5265D"/>
    <w:rsid w:val="00E635BF"/>
    <w:rsid w:val="00E71307"/>
    <w:rsid w:val="00E72E58"/>
    <w:rsid w:val="00E861B2"/>
    <w:rsid w:val="00EC0B20"/>
    <w:rsid w:val="00EC43F5"/>
    <w:rsid w:val="00EC5942"/>
    <w:rsid w:val="00EE61DB"/>
    <w:rsid w:val="00EF6AD9"/>
    <w:rsid w:val="00EF71AC"/>
    <w:rsid w:val="00F0686B"/>
    <w:rsid w:val="00F156CC"/>
    <w:rsid w:val="00F158EA"/>
    <w:rsid w:val="00F32F6F"/>
    <w:rsid w:val="00F36D37"/>
    <w:rsid w:val="00F50906"/>
    <w:rsid w:val="00F557B1"/>
    <w:rsid w:val="00F674B1"/>
    <w:rsid w:val="00F67502"/>
    <w:rsid w:val="00F77258"/>
    <w:rsid w:val="00F80C9F"/>
    <w:rsid w:val="00F82354"/>
    <w:rsid w:val="00FA053B"/>
    <w:rsid w:val="00FB4514"/>
    <w:rsid w:val="00FB6648"/>
    <w:rsid w:val="00FC4046"/>
    <w:rsid w:val="00FE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FB778-D2A7-4985-A4E2-761627AF7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B6F"/>
    <w:pPr>
      <w:widowControl w:val="0"/>
      <w:autoSpaceDE w:val="0"/>
      <w:autoSpaceDN w:val="0"/>
      <w:adjustRightInd w:val="0"/>
    </w:pPr>
    <w:rPr>
      <w:lang w:val="uk-UA"/>
    </w:rPr>
  </w:style>
  <w:style w:type="paragraph" w:styleId="2">
    <w:name w:val="heading 2"/>
    <w:basedOn w:val="a"/>
    <w:next w:val="a"/>
    <w:qFormat/>
    <w:rsid w:val="00C01B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50906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71AC"/>
    <w:pPr>
      <w:keepNext/>
      <w:autoSpaceDE/>
      <w:autoSpaceDN/>
      <w:adjustRightInd/>
      <w:spacing w:before="240" w:after="60" w:line="360" w:lineRule="auto"/>
      <w:ind w:firstLine="709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008BD"/>
    <w:pPr>
      <w:widowControl/>
      <w:tabs>
        <w:tab w:val="center" w:pos="4153"/>
        <w:tab w:val="right" w:pos="8306"/>
      </w:tabs>
      <w:autoSpaceDE/>
      <w:autoSpaceDN/>
      <w:adjustRightInd/>
    </w:pPr>
    <w:rPr>
      <w:sz w:val="28"/>
      <w:szCs w:val="28"/>
    </w:rPr>
  </w:style>
  <w:style w:type="table" w:styleId="a4">
    <w:name w:val="Table Grid"/>
    <w:basedOn w:val="a1"/>
    <w:rsid w:val="006008BD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аголовок 2"/>
    <w:basedOn w:val="a"/>
    <w:next w:val="a"/>
    <w:rsid w:val="00F50906"/>
    <w:pPr>
      <w:keepNext/>
      <w:widowControl/>
      <w:adjustRightInd/>
      <w:jc w:val="both"/>
      <w:outlineLvl w:val="1"/>
    </w:pPr>
    <w:rPr>
      <w:b/>
      <w:sz w:val="40"/>
      <w:lang w:eastAsia="uk-UA"/>
    </w:rPr>
  </w:style>
  <w:style w:type="paragraph" w:styleId="a5">
    <w:name w:val="Balloon Text"/>
    <w:basedOn w:val="a"/>
    <w:semiHidden/>
    <w:rsid w:val="005915EF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1D580F"/>
    <w:pPr>
      <w:widowControl/>
      <w:autoSpaceDE/>
      <w:autoSpaceDN/>
      <w:adjustRightInd/>
      <w:jc w:val="both"/>
    </w:pPr>
    <w:rPr>
      <w:sz w:val="28"/>
      <w:szCs w:val="24"/>
    </w:rPr>
  </w:style>
  <w:style w:type="paragraph" w:customStyle="1" w:styleId="Style3">
    <w:name w:val="Style3"/>
    <w:basedOn w:val="a"/>
    <w:rsid w:val="006A2963"/>
    <w:pPr>
      <w:spacing w:line="326" w:lineRule="exact"/>
      <w:ind w:firstLine="814"/>
      <w:jc w:val="both"/>
    </w:pPr>
    <w:rPr>
      <w:sz w:val="24"/>
      <w:szCs w:val="24"/>
      <w:lang w:val="ru-RU"/>
    </w:rPr>
  </w:style>
  <w:style w:type="character" w:customStyle="1" w:styleId="FontStyle16">
    <w:name w:val="Font Style16"/>
    <w:rsid w:val="006A296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rsid w:val="006A2963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731D2F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F01B8"/>
    <w:pPr>
      <w:spacing w:line="421" w:lineRule="exact"/>
      <w:jc w:val="center"/>
    </w:pPr>
    <w:rPr>
      <w:sz w:val="24"/>
      <w:szCs w:val="24"/>
      <w:lang w:val="ru-RU"/>
    </w:rPr>
  </w:style>
  <w:style w:type="paragraph" w:customStyle="1" w:styleId="Style2">
    <w:name w:val="Style2"/>
    <w:basedOn w:val="a"/>
    <w:rsid w:val="009F01B8"/>
    <w:pPr>
      <w:spacing w:line="320" w:lineRule="exact"/>
      <w:jc w:val="both"/>
    </w:pPr>
    <w:rPr>
      <w:sz w:val="24"/>
      <w:szCs w:val="24"/>
      <w:lang w:val="ru-RU"/>
    </w:rPr>
  </w:style>
  <w:style w:type="paragraph" w:customStyle="1" w:styleId="Style5">
    <w:name w:val="Style5"/>
    <w:basedOn w:val="a"/>
    <w:rsid w:val="009F01B8"/>
    <w:rPr>
      <w:sz w:val="24"/>
      <w:szCs w:val="24"/>
      <w:lang w:val="ru-RU"/>
    </w:rPr>
  </w:style>
  <w:style w:type="paragraph" w:customStyle="1" w:styleId="Style7">
    <w:name w:val="Style7"/>
    <w:basedOn w:val="a"/>
    <w:rsid w:val="009F01B8"/>
    <w:pPr>
      <w:spacing w:line="324" w:lineRule="exact"/>
    </w:pPr>
    <w:rPr>
      <w:sz w:val="24"/>
      <w:szCs w:val="24"/>
      <w:lang w:val="ru-RU"/>
    </w:rPr>
  </w:style>
  <w:style w:type="character" w:customStyle="1" w:styleId="40">
    <w:name w:val="Заголовок 4 Знак"/>
    <w:link w:val="4"/>
    <w:rsid w:val="00EF71AC"/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EAF7B-8761-4D05-9835-2C0F55FA0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Районна рада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Владимир</dc:creator>
  <cp:keywords/>
  <cp:lastModifiedBy>Kompvid2</cp:lastModifiedBy>
  <cp:revision>2</cp:revision>
  <cp:lastPrinted>2017-08-01T07:00:00Z</cp:lastPrinted>
  <dcterms:created xsi:type="dcterms:W3CDTF">2017-08-21T08:25:00Z</dcterms:created>
  <dcterms:modified xsi:type="dcterms:W3CDTF">2017-08-21T08:25:00Z</dcterms:modified>
</cp:coreProperties>
</file>