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6C8" w:rsidRPr="006077CE" w:rsidRDefault="007416C8" w:rsidP="007416C8">
      <w:pPr>
        <w:ind w:left="4956" w:firstLine="708"/>
        <w:rPr>
          <w:sz w:val="28"/>
          <w:szCs w:val="28"/>
          <w:lang w:val="uk-UA"/>
        </w:rPr>
      </w:pPr>
      <w:bookmarkStart w:id="0" w:name="_GoBack"/>
      <w:bookmarkEnd w:id="0"/>
      <w:r w:rsidRPr="006077CE">
        <w:rPr>
          <w:sz w:val="28"/>
          <w:szCs w:val="28"/>
          <w:lang w:val="uk-UA"/>
        </w:rPr>
        <w:t>ЗАТВЕРДЖЕНО</w:t>
      </w:r>
    </w:p>
    <w:p w:rsidR="007416C8" w:rsidRPr="006077CE" w:rsidRDefault="007416C8" w:rsidP="007416C8">
      <w:pPr>
        <w:ind w:left="5664"/>
        <w:rPr>
          <w:sz w:val="28"/>
          <w:szCs w:val="28"/>
          <w:lang w:val="uk-UA"/>
        </w:rPr>
      </w:pPr>
      <w:r w:rsidRPr="006077CE">
        <w:rPr>
          <w:sz w:val="28"/>
          <w:szCs w:val="28"/>
          <w:lang w:val="uk-UA"/>
        </w:rPr>
        <w:t>Розпорядження Чернівецького</w:t>
      </w:r>
    </w:p>
    <w:p w:rsidR="007416C8" w:rsidRPr="006077CE" w:rsidRDefault="007416C8" w:rsidP="007416C8">
      <w:pPr>
        <w:tabs>
          <w:tab w:val="left" w:pos="8205"/>
        </w:tabs>
        <w:ind w:left="4956" w:firstLine="708"/>
        <w:rPr>
          <w:sz w:val="28"/>
          <w:szCs w:val="28"/>
          <w:lang w:val="uk-UA"/>
        </w:rPr>
      </w:pPr>
      <w:r w:rsidRPr="006077CE">
        <w:rPr>
          <w:sz w:val="28"/>
          <w:szCs w:val="28"/>
          <w:lang w:val="uk-UA"/>
        </w:rPr>
        <w:t xml:space="preserve">міського голови </w:t>
      </w:r>
      <w:r w:rsidRPr="006077CE">
        <w:rPr>
          <w:sz w:val="28"/>
          <w:szCs w:val="28"/>
          <w:lang w:val="uk-UA"/>
        </w:rPr>
        <w:tab/>
      </w:r>
    </w:p>
    <w:p w:rsidR="007416C8" w:rsidRPr="00B367F4" w:rsidRDefault="00B367F4" w:rsidP="007416C8">
      <w:pPr>
        <w:ind w:left="4956" w:firstLine="708"/>
        <w:rPr>
          <w:sz w:val="28"/>
          <w:szCs w:val="28"/>
          <w:u w:val="single"/>
          <w:lang w:val="uk-UA"/>
        </w:rPr>
      </w:pPr>
      <w:r w:rsidRPr="00B367F4">
        <w:rPr>
          <w:sz w:val="28"/>
          <w:szCs w:val="28"/>
          <w:u w:val="single"/>
          <w:lang w:val="en-US"/>
        </w:rPr>
        <w:t>20</w:t>
      </w:r>
      <w:r w:rsidRPr="00B367F4">
        <w:rPr>
          <w:sz w:val="28"/>
          <w:szCs w:val="28"/>
          <w:u w:val="single"/>
          <w:lang w:val="uk-UA"/>
        </w:rPr>
        <w:t>.07.</w:t>
      </w:r>
      <w:r w:rsidR="007416C8" w:rsidRPr="00B367F4">
        <w:rPr>
          <w:sz w:val="28"/>
          <w:szCs w:val="28"/>
          <w:lang w:val="uk-UA"/>
        </w:rPr>
        <w:t>2017 №</w:t>
      </w:r>
      <w:r w:rsidRPr="00B367F4">
        <w:rPr>
          <w:sz w:val="28"/>
          <w:szCs w:val="28"/>
          <w:lang w:val="uk-UA"/>
        </w:rPr>
        <w:t xml:space="preserve"> </w:t>
      </w:r>
      <w:r w:rsidRPr="00B367F4">
        <w:rPr>
          <w:sz w:val="28"/>
          <w:szCs w:val="28"/>
          <w:u w:val="single"/>
          <w:lang w:val="uk-UA"/>
        </w:rPr>
        <w:t>363-р</w:t>
      </w:r>
    </w:p>
    <w:p w:rsidR="007416C8" w:rsidRPr="006077CE" w:rsidRDefault="007416C8" w:rsidP="007416C8">
      <w:pPr>
        <w:pStyle w:val="7"/>
        <w:jc w:val="center"/>
        <w:rPr>
          <w:b/>
          <w:sz w:val="28"/>
          <w:szCs w:val="28"/>
          <w:lang w:val="uk-UA"/>
        </w:rPr>
      </w:pPr>
      <w:r w:rsidRPr="006077CE">
        <w:rPr>
          <w:b/>
          <w:sz w:val="28"/>
          <w:szCs w:val="28"/>
          <w:lang w:val="uk-UA"/>
        </w:rPr>
        <w:t>С К Л А Д</w:t>
      </w:r>
    </w:p>
    <w:p w:rsidR="007416C8" w:rsidRDefault="007416C8" w:rsidP="007416C8">
      <w:pPr>
        <w:jc w:val="center"/>
        <w:rPr>
          <w:b/>
          <w:sz w:val="28"/>
          <w:szCs w:val="28"/>
          <w:lang w:val="uk-UA"/>
        </w:rPr>
      </w:pPr>
      <w:r w:rsidRPr="006077CE">
        <w:rPr>
          <w:b/>
          <w:bCs/>
          <w:sz w:val="28"/>
          <w:lang w:val="uk-UA"/>
        </w:rPr>
        <w:t xml:space="preserve">організаційного комітету з </w:t>
      </w:r>
      <w:r>
        <w:rPr>
          <w:b/>
          <w:sz w:val="28"/>
          <w:szCs w:val="28"/>
          <w:lang w:val="uk-UA"/>
        </w:rPr>
        <w:t xml:space="preserve"> підготовки</w:t>
      </w:r>
      <w:r w:rsidRPr="00A42AF2">
        <w:rPr>
          <w:b/>
          <w:sz w:val="28"/>
          <w:szCs w:val="28"/>
          <w:lang w:val="uk-UA"/>
        </w:rPr>
        <w:t xml:space="preserve"> та проведення</w:t>
      </w:r>
    </w:p>
    <w:p w:rsidR="007416C8" w:rsidRPr="00BC66E4" w:rsidRDefault="007416C8" w:rsidP="007416C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місті Чернівцях новорічно-різдвяних свят</w:t>
      </w:r>
    </w:p>
    <w:p w:rsidR="007416C8" w:rsidRPr="00010771" w:rsidRDefault="007416C8" w:rsidP="007416C8">
      <w:pPr>
        <w:jc w:val="center"/>
        <w:rPr>
          <w:b/>
          <w:bCs/>
          <w:sz w:val="28"/>
          <w:lang w:val="uk-UA"/>
        </w:rPr>
      </w:pPr>
    </w:p>
    <w:p w:rsidR="007416C8" w:rsidRPr="006077CE" w:rsidRDefault="007416C8" w:rsidP="007416C8">
      <w:pPr>
        <w:ind w:right="-142"/>
        <w:rPr>
          <w:lang w:val="uk-UA"/>
        </w:rPr>
      </w:pPr>
    </w:p>
    <w:tbl>
      <w:tblPr>
        <w:tblW w:w="96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742"/>
        <w:gridCol w:w="5940"/>
      </w:tblGrid>
      <w:tr w:rsidR="007416C8" w:rsidRPr="006077CE" w:rsidTr="002604C5">
        <w:tc>
          <w:tcPr>
            <w:tcW w:w="3742" w:type="dxa"/>
          </w:tcPr>
          <w:p w:rsidR="007416C8" w:rsidRPr="00B62571" w:rsidRDefault="007416C8" w:rsidP="002604C5">
            <w:pPr>
              <w:ind w:right="-142"/>
              <w:rPr>
                <w:rFonts w:eastAsia="SimSun" w:cs="Mangal"/>
                <w:b/>
                <w:kern w:val="2"/>
                <w:sz w:val="28"/>
                <w:szCs w:val="28"/>
                <w:u w:val="single"/>
                <w:lang w:val="uk-UA" w:eastAsia="hi-IN" w:bidi="hi-IN"/>
              </w:rPr>
            </w:pPr>
            <w:r w:rsidRPr="00B62571">
              <w:rPr>
                <w:b/>
                <w:sz w:val="28"/>
                <w:szCs w:val="28"/>
                <w:u w:val="single"/>
                <w:lang w:val="uk-UA"/>
              </w:rPr>
              <w:t>Голова оргкомітету:</w:t>
            </w:r>
          </w:p>
          <w:p w:rsidR="007416C8" w:rsidRPr="00B62571" w:rsidRDefault="007416C8" w:rsidP="002604C5">
            <w:pPr>
              <w:ind w:right="-142"/>
              <w:jc w:val="both"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Паскар</w:t>
            </w:r>
          </w:p>
          <w:p w:rsidR="007416C8" w:rsidRPr="00B62571" w:rsidRDefault="007416C8" w:rsidP="002604C5">
            <w:pPr>
              <w:widowControl w:val="0"/>
              <w:suppressAutoHyphens/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5940" w:type="dxa"/>
          </w:tcPr>
          <w:p w:rsidR="007416C8" w:rsidRPr="006077CE" w:rsidRDefault="007416C8" w:rsidP="002604C5">
            <w:pPr>
              <w:snapToGrid w:val="0"/>
              <w:ind w:right="-14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  <w:p w:rsidR="007416C8" w:rsidRPr="006077CE" w:rsidRDefault="007416C8" w:rsidP="002604C5">
            <w:pPr>
              <w:jc w:val="both"/>
              <w:rPr>
                <w:sz w:val="28"/>
                <w:szCs w:val="28"/>
                <w:lang w:val="uk-UA"/>
              </w:rPr>
            </w:pPr>
            <w:r w:rsidRPr="006077CE">
              <w:rPr>
                <w:lang w:val="uk-UA"/>
              </w:rPr>
              <w:t xml:space="preserve">-  </w:t>
            </w:r>
            <w:r w:rsidRPr="006077CE">
              <w:rPr>
                <w:sz w:val="28"/>
                <w:szCs w:val="28"/>
                <w:lang w:val="uk-UA"/>
              </w:rPr>
              <w:t xml:space="preserve">заступник міського голови з питань діяльності </w:t>
            </w:r>
            <w:r>
              <w:rPr>
                <w:sz w:val="28"/>
                <w:szCs w:val="28"/>
                <w:lang w:val="uk-UA"/>
              </w:rPr>
              <w:t>виконавчих органів міської ради</w:t>
            </w:r>
          </w:p>
          <w:p w:rsidR="007416C8" w:rsidRPr="006077CE" w:rsidRDefault="007416C8" w:rsidP="002604C5">
            <w:pPr>
              <w:widowControl w:val="0"/>
              <w:suppressAutoHyphens/>
              <w:jc w:val="both"/>
              <w:rPr>
                <w:rFonts w:eastAsia="SimSun" w:cs="Mangal"/>
                <w:kern w:val="2"/>
                <w:lang w:val="uk-UA" w:eastAsia="hi-IN" w:bidi="hi-IN"/>
              </w:rPr>
            </w:pPr>
          </w:p>
        </w:tc>
      </w:tr>
      <w:tr w:rsidR="007416C8" w:rsidRPr="006077CE" w:rsidTr="002604C5">
        <w:tc>
          <w:tcPr>
            <w:tcW w:w="3742" w:type="dxa"/>
          </w:tcPr>
          <w:p w:rsidR="007416C8" w:rsidRPr="00B62571" w:rsidRDefault="007416C8" w:rsidP="002604C5">
            <w:pPr>
              <w:ind w:right="-142"/>
              <w:rPr>
                <w:rFonts w:eastAsia="SimSun" w:cs="Mangal"/>
                <w:b/>
                <w:kern w:val="2"/>
                <w:sz w:val="28"/>
                <w:szCs w:val="28"/>
                <w:u w:val="single"/>
                <w:lang w:val="uk-UA" w:eastAsia="hi-IN" w:bidi="hi-IN"/>
              </w:rPr>
            </w:pPr>
            <w:r w:rsidRPr="00B62571">
              <w:rPr>
                <w:b/>
                <w:sz w:val="28"/>
                <w:szCs w:val="28"/>
                <w:u w:val="single"/>
                <w:lang w:val="uk-UA"/>
              </w:rPr>
              <w:t>Заступник голови оргкомітету:</w:t>
            </w:r>
          </w:p>
          <w:p w:rsidR="007416C8" w:rsidRPr="00B62571" w:rsidRDefault="007416C8" w:rsidP="002604C5">
            <w:pPr>
              <w:widowControl w:val="0"/>
              <w:suppressAutoHyphens/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Середюк </w:t>
            </w:r>
          </w:p>
          <w:p w:rsidR="007416C8" w:rsidRPr="00B62571" w:rsidRDefault="007416C8" w:rsidP="002604C5">
            <w:pPr>
              <w:widowControl w:val="0"/>
              <w:suppressAutoHyphens/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Володимир Богданович</w:t>
            </w:r>
          </w:p>
        </w:tc>
        <w:tc>
          <w:tcPr>
            <w:tcW w:w="5940" w:type="dxa"/>
          </w:tcPr>
          <w:p w:rsidR="007416C8" w:rsidRPr="006077CE" w:rsidRDefault="007416C8" w:rsidP="002604C5">
            <w:pPr>
              <w:snapToGrid w:val="0"/>
              <w:ind w:right="-14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  <w:p w:rsidR="007416C8" w:rsidRDefault="007416C8" w:rsidP="002604C5">
            <w:pPr>
              <w:widowControl w:val="0"/>
              <w:suppressAutoHyphens/>
              <w:snapToGrid w:val="0"/>
              <w:ind w:right="-142"/>
              <w:jc w:val="both"/>
              <w:rPr>
                <w:sz w:val="28"/>
                <w:szCs w:val="28"/>
                <w:lang w:val="uk-UA"/>
              </w:rPr>
            </w:pPr>
          </w:p>
          <w:p w:rsidR="007416C8" w:rsidRPr="006077CE" w:rsidRDefault="007416C8" w:rsidP="002604C5">
            <w:pPr>
              <w:widowControl w:val="0"/>
              <w:suppressAutoHyphens/>
              <w:snapToGrid w:val="0"/>
              <w:ind w:right="-14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6077CE"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7416C8" w:rsidRPr="006077CE" w:rsidTr="002604C5">
        <w:tc>
          <w:tcPr>
            <w:tcW w:w="3742" w:type="dxa"/>
          </w:tcPr>
          <w:p w:rsidR="007416C8" w:rsidRPr="00486F7A" w:rsidRDefault="007416C8" w:rsidP="002604C5">
            <w:pPr>
              <w:ind w:right="-142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5940" w:type="dxa"/>
          </w:tcPr>
          <w:p w:rsidR="007416C8" w:rsidRPr="00486F7A" w:rsidRDefault="007416C8" w:rsidP="002604C5">
            <w:pPr>
              <w:snapToGrid w:val="0"/>
              <w:ind w:right="-14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7416C8" w:rsidRPr="006077CE" w:rsidTr="002604C5">
        <w:tc>
          <w:tcPr>
            <w:tcW w:w="3742" w:type="dxa"/>
          </w:tcPr>
          <w:p w:rsidR="007416C8" w:rsidRPr="00B62571" w:rsidRDefault="007416C8" w:rsidP="002604C5">
            <w:pPr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u w:val="single"/>
                <w:lang w:val="uk-UA" w:eastAsia="hi-IN" w:bidi="hi-IN"/>
              </w:rPr>
            </w:pPr>
            <w:r w:rsidRPr="00B62571">
              <w:rPr>
                <w:b/>
                <w:sz w:val="28"/>
                <w:szCs w:val="28"/>
                <w:u w:val="single"/>
                <w:lang w:val="uk-UA"/>
              </w:rPr>
              <w:t>Секретар оргкомітету:</w:t>
            </w:r>
          </w:p>
          <w:p w:rsidR="007416C8" w:rsidRPr="00B62571" w:rsidRDefault="007416C8" w:rsidP="002604C5">
            <w:pPr>
              <w:ind w:right="-142"/>
              <w:jc w:val="both"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 xml:space="preserve">Крупа </w:t>
            </w:r>
          </w:p>
          <w:p w:rsidR="007416C8" w:rsidRPr="00B62571" w:rsidRDefault="007416C8" w:rsidP="002604C5">
            <w:pPr>
              <w:widowControl w:val="0"/>
              <w:suppressAutoHyphens/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Галина Володимирівна</w:t>
            </w:r>
          </w:p>
        </w:tc>
        <w:tc>
          <w:tcPr>
            <w:tcW w:w="5940" w:type="dxa"/>
          </w:tcPr>
          <w:p w:rsidR="007416C8" w:rsidRPr="006077CE" w:rsidRDefault="007416C8" w:rsidP="002604C5">
            <w:pPr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6077CE">
              <w:rPr>
                <w:sz w:val="28"/>
                <w:szCs w:val="28"/>
                <w:lang w:val="uk-UA"/>
              </w:rPr>
              <w:t xml:space="preserve">      </w:t>
            </w:r>
          </w:p>
          <w:p w:rsidR="007416C8" w:rsidRPr="006077CE" w:rsidRDefault="007416C8" w:rsidP="002604C5">
            <w:pPr>
              <w:widowControl w:val="0"/>
              <w:suppressAutoHyphens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6077CE">
              <w:rPr>
                <w:sz w:val="28"/>
                <w:szCs w:val="28"/>
                <w:lang w:val="uk-UA"/>
              </w:rPr>
              <w:t>- заступник начальника управління культури міської ради</w:t>
            </w:r>
          </w:p>
        </w:tc>
      </w:tr>
      <w:tr w:rsidR="007416C8" w:rsidRPr="006077CE" w:rsidTr="002604C5">
        <w:tc>
          <w:tcPr>
            <w:tcW w:w="3742" w:type="dxa"/>
          </w:tcPr>
          <w:p w:rsidR="007416C8" w:rsidRPr="00486F7A" w:rsidRDefault="007416C8" w:rsidP="002604C5">
            <w:pPr>
              <w:widowControl w:val="0"/>
              <w:suppressAutoHyphens/>
              <w:snapToGrid w:val="0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416C8" w:rsidRPr="00486F7A" w:rsidRDefault="007416C8" w:rsidP="002604C5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486F7A">
              <w:rPr>
                <w:sz w:val="28"/>
                <w:szCs w:val="28"/>
                <w:lang w:val="uk-UA"/>
              </w:rPr>
              <w:t xml:space="preserve">                       </w:t>
            </w:r>
          </w:p>
        </w:tc>
      </w:tr>
      <w:tr w:rsidR="007416C8" w:rsidRPr="006077CE" w:rsidTr="002604C5">
        <w:tc>
          <w:tcPr>
            <w:tcW w:w="3742" w:type="dxa"/>
          </w:tcPr>
          <w:p w:rsidR="007416C8" w:rsidRPr="00B62571" w:rsidRDefault="007416C8" w:rsidP="002604C5">
            <w:pPr>
              <w:rPr>
                <w:rFonts w:eastAsia="SimSun" w:cs="Mangal"/>
                <w:b/>
                <w:kern w:val="2"/>
                <w:sz w:val="16"/>
                <w:szCs w:val="16"/>
                <w:lang w:val="uk-UA" w:eastAsia="hi-IN" w:bidi="hi-IN"/>
              </w:rPr>
            </w:pPr>
            <w:r w:rsidRPr="00B62571">
              <w:rPr>
                <w:b/>
                <w:sz w:val="28"/>
                <w:szCs w:val="28"/>
                <w:u w:val="single"/>
                <w:lang w:val="uk-UA"/>
              </w:rPr>
              <w:t>Члени оргкомітету:</w:t>
            </w:r>
          </w:p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16"/>
                <w:szCs w:val="16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416C8" w:rsidRPr="006077CE" w:rsidRDefault="007416C8" w:rsidP="002604C5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7416C8" w:rsidRPr="006077CE" w:rsidTr="002604C5">
        <w:tc>
          <w:tcPr>
            <w:tcW w:w="3742" w:type="dxa"/>
          </w:tcPr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Брязкало</w:t>
            </w:r>
          </w:p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Олександр Федорович</w:t>
            </w:r>
          </w:p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416C8" w:rsidRPr="006077CE" w:rsidRDefault="007416C8" w:rsidP="002604C5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lang w:val="uk-UA" w:eastAsia="hi-IN" w:bidi="hi-IN"/>
              </w:rPr>
            </w:pPr>
            <w:r>
              <w:rPr>
                <w:sz w:val="28"/>
                <w:szCs w:val="28"/>
                <w:lang w:val="uk-UA"/>
              </w:rPr>
              <w:t>- керуючий Чернівецьким міським комунальним виробничим  трестом зеленого господарства і протизсувних робіт</w:t>
            </w:r>
          </w:p>
        </w:tc>
      </w:tr>
      <w:tr w:rsidR="007416C8" w:rsidRPr="006077CE" w:rsidTr="002604C5">
        <w:tc>
          <w:tcPr>
            <w:tcW w:w="3742" w:type="dxa"/>
          </w:tcPr>
          <w:p w:rsidR="007416C8" w:rsidRPr="00486F7A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416C8" w:rsidRPr="00486F7A" w:rsidRDefault="007416C8" w:rsidP="002604C5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7416C8" w:rsidRPr="006077CE" w:rsidTr="002604C5">
        <w:tc>
          <w:tcPr>
            <w:tcW w:w="3742" w:type="dxa"/>
          </w:tcPr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Вишневська </w:t>
            </w:r>
          </w:p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Ірина Миколаївна</w:t>
            </w:r>
          </w:p>
        </w:tc>
        <w:tc>
          <w:tcPr>
            <w:tcW w:w="5940" w:type="dxa"/>
          </w:tcPr>
          <w:p w:rsidR="007416C8" w:rsidRPr="00010771" w:rsidRDefault="007416C8" w:rsidP="002604C5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6077CE"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>
              <w:rPr>
                <w:color w:val="000000"/>
                <w:sz w:val="28"/>
                <w:szCs w:val="28"/>
                <w:lang w:val="uk-UA"/>
              </w:rPr>
              <w:t>начальник відділу інформації та зв’язків з громадськістю міської ради</w:t>
            </w:r>
          </w:p>
        </w:tc>
      </w:tr>
      <w:tr w:rsidR="007416C8" w:rsidRPr="006077CE" w:rsidTr="002604C5">
        <w:tc>
          <w:tcPr>
            <w:tcW w:w="3742" w:type="dxa"/>
          </w:tcPr>
          <w:p w:rsidR="007416C8" w:rsidRPr="00486F7A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416C8" w:rsidRPr="00486F7A" w:rsidRDefault="007416C8" w:rsidP="002604C5">
            <w:pPr>
              <w:snapToGrid w:val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7416C8" w:rsidRPr="006077CE" w:rsidTr="002604C5">
        <w:tc>
          <w:tcPr>
            <w:tcW w:w="3742" w:type="dxa"/>
          </w:tcPr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Волинець </w:t>
            </w:r>
          </w:p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Григорій Іванович</w:t>
            </w:r>
          </w:p>
        </w:tc>
        <w:tc>
          <w:tcPr>
            <w:tcW w:w="5940" w:type="dxa"/>
          </w:tcPr>
          <w:p w:rsidR="007416C8" w:rsidRPr="006077CE" w:rsidRDefault="007416C8" w:rsidP="002604C5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начальник управління культури міської ради</w:t>
            </w:r>
          </w:p>
        </w:tc>
      </w:tr>
      <w:tr w:rsidR="007416C8" w:rsidRPr="006077CE" w:rsidTr="002604C5">
        <w:tc>
          <w:tcPr>
            <w:tcW w:w="3742" w:type="dxa"/>
          </w:tcPr>
          <w:p w:rsidR="007416C8" w:rsidRPr="00486F7A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416C8" w:rsidRPr="00486F7A" w:rsidRDefault="007416C8" w:rsidP="002604C5">
            <w:pPr>
              <w:snapToGrid w:val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7416C8" w:rsidRPr="006077CE" w:rsidTr="002604C5">
        <w:tc>
          <w:tcPr>
            <w:tcW w:w="3742" w:type="dxa"/>
          </w:tcPr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Войтович</w:t>
            </w:r>
          </w:p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Галина Василівна</w:t>
            </w:r>
          </w:p>
        </w:tc>
        <w:tc>
          <w:tcPr>
            <w:tcW w:w="5940" w:type="dxa"/>
          </w:tcPr>
          <w:p w:rsidR="007416C8" w:rsidRDefault="007416C8" w:rsidP="002604C5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в.о. </w:t>
            </w:r>
            <w:r w:rsidRPr="006077CE">
              <w:rPr>
                <w:color w:val="000000"/>
                <w:sz w:val="28"/>
                <w:szCs w:val="28"/>
                <w:lang w:val="uk-UA"/>
              </w:rPr>
              <w:t>директор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6077CE">
              <w:rPr>
                <w:color w:val="000000"/>
                <w:sz w:val="28"/>
                <w:szCs w:val="28"/>
                <w:lang w:val="uk-UA"/>
              </w:rPr>
              <w:t xml:space="preserve"> департаменту економіки міської ради</w:t>
            </w:r>
          </w:p>
        </w:tc>
      </w:tr>
      <w:tr w:rsidR="007416C8" w:rsidRPr="006077CE" w:rsidTr="002604C5">
        <w:tc>
          <w:tcPr>
            <w:tcW w:w="3742" w:type="dxa"/>
          </w:tcPr>
          <w:p w:rsidR="007416C8" w:rsidRPr="00486F7A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416C8" w:rsidRPr="00486F7A" w:rsidRDefault="007416C8" w:rsidP="002604C5">
            <w:pPr>
              <w:snapToGrid w:val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7416C8" w:rsidRPr="006077CE" w:rsidTr="002604C5">
        <w:tc>
          <w:tcPr>
            <w:tcW w:w="3742" w:type="dxa"/>
          </w:tcPr>
          <w:p w:rsidR="007416C8" w:rsidRPr="00B62571" w:rsidRDefault="007416C8" w:rsidP="002604C5">
            <w:pP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Городенський</w:t>
            </w:r>
          </w:p>
          <w:p w:rsidR="007416C8" w:rsidRPr="00486F7A" w:rsidRDefault="007416C8" w:rsidP="002604C5">
            <w:pPr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Ярослав Доринович</w:t>
            </w:r>
          </w:p>
        </w:tc>
        <w:tc>
          <w:tcPr>
            <w:tcW w:w="5940" w:type="dxa"/>
          </w:tcPr>
          <w:p w:rsidR="007416C8" w:rsidRPr="006077CE" w:rsidRDefault="007416C8" w:rsidP="002604C5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6077CE">
              <w:rPr>
                <w:color w:val="000000"/>
                <w:sz w:val="28"/>
                <w:szCs w:val="28"/>
                <w:lang w:val="uk-UA"/>
              </w:rPr>
              <w:t xml:space="preserve">- директор департаменту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містобудівного комплексу та земельних відносин </w:t>
            </w:r>
            <w:r w:rsidRPr="006077CE">
              <w:rPr>
                <w:color w:val="000000"/>
                <w:sz w:val="28"/>
                <w:szCs w:val="28"/>
                <w:lang w:val="uk-UA"/>
              </w:rPr>
              <w:t>міської ради</w:t>
            </w:r>
          </w:p>
        </w:tc>
      </w:tr>
      <w:tr w:rsidR="007416C8" w:rsidRPr="006077CE" w:rsidTr="002604C5">
        <w:tc>
          <w:tcPr>
            <w:tcW w:w="3742" w:type="dxa"/>
          </w:tcPr>
          <w:p w:rsidR="007416C8" w:rsidRPr="00486F7A" w:rsidRDefault="007416C8" w:rsidP="002604C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940" w:type="dxa"/>
          </w:tcPr>
          <w:p w:rsidR="007416C8" w:rsidRPr="00486F7A" w:rsidRDefault="007416C8" w:rsidP="002604C5">
            <w:pPr>
              <w:snapToGrid w:val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7416C8" w:rsidRPr="006077CE" w:rsidTr="002604C5">
        <w:tc>
          <w:tcPr>
            <w:tcW w:w="3742" w:type="dxa"/>
          </w:tcPr>
          <w:p w:rsidR="007416C8" w:rsidRDefault="007416C8" w:rsidP="002604C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Кандиба</w:t>
            </w:r>
          </w:p>
          <w:p w:rsidR="007416C8" w:rsidRPr="00B62571" w:rsidRDefault="007416C8" w:rsidP="002604C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Андрій Євгенович</w:t>
            </w:r>
          </w:p>
        </w:tc>
        <w:tc>
          <w:tcPr>
            <w:tcW w:w="5940" w:type="dxa"/>
          </w:tcPr>
          <w:p w:rsidR="007416C8" w:rsidRPr="006077CE" w:rsidRDefault="007416C8" w:rsidP="002604C5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голова постійної комісії міської ради з питань гуманітарної політики </w:t>
            </w:r>
            <w:r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(за згодою)</w:t>
            </w:r>
          </w:p>
        </w:tc>
      </w:tr>
      <w:tr w:rsidR="007416C8" w:rsidRPr="006077CE" w:rsidTr="002604C5">
        <w:tc>
          <w:tcPr>
            <w:tcW w:w="3742" w:type="dxa"/>
          </w:tcPr>
          <w:p w:rsidR="007416C8" w:rsidRPr="00486F7A" w:rsidRDefault="007416C8" w:rsidP="002604C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940" w:type="dxa"/>
          </w:tcPr>
          <w:p w:rsidR="007416C8" w:rsidRPr="00486F7A" w:rsidRDefault="007416C8" w:rsidP="002604C5">
            <w:pPr>
              <w:snapToGrid w:val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7416C8" w:rsidRPr="006077CE" w:rsidTr="002604C5">
        <w:tc>
          <w:tcPr>
            <w:tcW w:w="3742" w:type="dxa"/>
          </w:tcPr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Карімова </w:t>
            </w:r>
          </w:p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Ірина Ігорівна</w:t>
            </w:r>
          </w:p>
        </w:tc>
        <w:tc>
          <w:tcPr>
            <w:tcW w:w="5940" w:type="dxa"/>
          </w:tcPr>
          <w:p w:rsidR="007416C8" w:rsidRPr="006077CE" w:rsidRDefault="007416C8" w:rsidP="002604C5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- радник Чернівецького міського голови</w:t>
            </w:r>
          </w:p>
        </w:tc>
      </w:tr>
      <w:tr w:rsidR="007416C8" w:rsidRPr="006077CE" w:rsidTr="002604C5">
        <w:tc>
          <w:tcPr>
            <w:tcW w:w="3742" w:type="dxa"/>
          </w:tcPr>
          <w:p w:rsidR="007416C8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  <w:p w:rsidR="007416C8" w:rsidRPr="00486F7A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416C8" w:rsidRPr="00486F7A" w:rsidRDefault="007416C8" w:rsidP="002604C5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7416C8" w:rsidRPr="006077CE" w:rsidTr="002604C5">
        <w:tc>
          <w:tcPr>
            <w:tcW w:w="3742" w:type="dxa"/>
          </w:tcPr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lastRenderedPageBreak/>
              <w:t xml:space="preserve">Кушнірик </w:t>
            </w:r>
          </w:p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Ярослав Денисович</w:t>
            </w:r>
          </w:p>
        </w:tc>
        <w:tc>
          <w:tcPr>
            <w:tcW w:w="5940" w:type="dxa"/>
          </w:tcPr>
          <w:p w:rsidR="007416C8" w:rsidRPr="006077CE" w:rsidRDefault="007416C8" w:rsidP="002604C5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директор департаменту житлово-комунального господарства міської ради</w:t>
            </w:r>
          </w:p>
        </w:tc>
      </w:tr>
      <w:tr w:rsidR="007416C8" w:rsidRPr="006077CE" w:rsidTr="002604C5">
        <w:tc>
          <w:tcPr>
            <w:tcW w:w="3742" w:type="dxa"/>
          </w:tcPr>
          <w:p w:rsidR="007416C8" w:rsidRPr="00486F7A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416C8" w:rsidRPr="00486F7A" w:rsidRDefault="007416C8" w:rsidP="002604C5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7416C8" w:rsidRPr="006077CE" w:rsidTr="002604C5">
        <w:tc>
          <w:tcPr>
            <w:tcW w:w="3742" w:type="dxa"/>
          </w:tcPr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Макаренко</w:t>
            </w:r>
          </w:p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Дмитро Васильович</w:t>
            </w:r>
          </w:p>
        </w:tc>
        <w:tc>
          <w:tcPr>
            <w:tcW w:w="5940" w:type="dxa"/>
          </w:tcPr>
          <w:p w:rsidR="007416C8" w:rsidRPr="006077CE" w:rsidRDefault="007416C8" w:rsidP="002604C5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начальник управління по фізичній культурі та спорту міської ради</w:t>
            </w:r>
          </w:p>
        </w:tc>
      </w:tr>
      <w:tr w:rsidR="007416C8" w:rsidRPr="006077CE" w:rsidTr="002604C5">
        <w:tc>
          <w:tcPr>
            <w:tcW w:w="3742" w:type="dxa"/>
          </w:tcPr>
          <w:p w:rsidR="007416C8" w:rsidRPr="00486F7A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416C8" w:rsidRPr="00486F7A" w:rsidRDefault="007416C8" w:rsidP="002604C5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7416C8" w:rsidRPr="006077CE" w:rsidTr="002604C5">
        <w:tc>
          <w:tcPr>
            <w:tcW w:w="3742" w:type="dxa"/>
          </w:tcPr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Мартинюк </w:t>
            </w:r>
          </w:p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Сергій Васильович</w:t>
            </w:r>
          </w:p>
        </w:tc>
        <w:tc>
          <w:tcPr>
            <w:tcW w:w="5940" w:type="dxa"/>
          </w:tcPr>
          <w:p w:rsidR="007416C8" w:rsidRPr="006077CE" w:rsidRDefault="007416C8" w:rsidP="002604C5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начальник управління освіти міської ради</w:t>
            </w:r>
          </w:p>
        </w:tc>
      </w:tr>
      <w:tr w:rsidR="007416C8" w:rsidRPr="006077CE" w:rsidTr="002604C5">
        <w:tc>
          <w:tcPr>
            <w:tcW w:w="3742" w:type="dxa"/>
          </w:tcPr>
          <w:p w:rsidR="007416C8" w:rsidRPr="00486F7A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416C8" w:rsidRPr="00486F7A" w:rsidRDefault="007416C8" w:rsidP="002604C5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7416C8" w:rsidRPr="006077CE" w:rsidTr="002604C5">
        <w:tc>
          <w:tcPr>
            <w:tcW w:w="3742" w:type="dxa"/>
          </w:tcPr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Незборецький</w:t>
            </w:r>
          </w:p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Ігор Володимирович</w:t>
            </w:r>
          </w:p>
        </w:tc>
        <w:tc>
          <w:tcPr>
            <w:tcW w:w="5940" w:type="dxa"/>
          </w:tcPr>
          <w:p w:rsidR="007416C8" w:rsidRDefault="007416C8" w:rsidP="002604C5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начальник управління охорони здоров’я міської ради</w:t>
            </w:r>
          </w:p>
        </w:tc>
      </w:tr>
      <w:tr w:rsidR="007416C8" w:rsidRPr="006077CE" w:rsidTr="002604C5">
        <w:tc>
          <w:tcPr>
            <w:tcW w:w="3742" w:type="dxa"/>
          </w:tcPr>
          <w:p w:rsidR="007416C8" w:rsidRPr="00486F7A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416C8" w:rsidRPr="00486F7A" w:rsidRDefault="007416C8" w:rsidP="002604C5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7416C8" w:rsidRPr="006077CE" w:rsidTr="002604C5">
        <w:tc>
          <w:tcPr>
            <w:tcW w:w="3742" w:type="dxa"/>
          </w:tcPr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Нікуліца</w:t>
            </w:r>
          </w:p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Микола Гаврилович</w:t>
            </w:r>
          </w:p>
        </w:tc>
        <w:tc>
          <w:tcPr>
            <w:tcW w:w="5940" w:type="dxa"/>
          </w:tcPr>
          <w:p w:rsidR="007416C8" w:rsidRDefault="007416C8" w:rsidP="002604C5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в.о. начальника відділу туризму міської ради</w:t>
            </w:r>
          </w:p>
        </w:tc>
      </w:tr>
      <w:tr w:rsidR="007416C8" w:rsidRPr="006077CE" w:rsidTr="002604C5">
        <w:tc>
          <w:tcPr>
            <w:tcW w:w="3742" w:type="dxa"/>
          </w:tcPr>
          <w:p w:rsidR="007416C8" w:rsidRPr="00486F7A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416C8" w:rsidRPr="00486F7A" w:rsidRDefault="007416C8" w:rsidP="002604C5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7416C8" w:rsidRPr="006077CE" w:rsidTr="002604C5">
        <w:tc>
          <w:tcPr>
            <w:tcW w:w="3742" w:type="dxa"/>
          </w:tcPr>
          <w:p w:rsidR="007416C8" w:rsidRPr="00B62571" w:rsidRDefault="007416C8" w:rsidP="002604C5">
            <w:pPr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Пулинець</w:t>
            </w:r>
          </w:p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Володимир Олександрович</w:t>
            </w:r>
          </w:p>
        </w:tc>
        <w:tc>
          <w:tcPr>
            <w:tcW w:w="5940" w:type="dxa"/>
          </w:tcPr>
          <w:p w:rsidR="007416C8" w:rsidRPr="006077CE" w:rsidRDefault="007416C8" w:rsidP="002604C5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6077CE">
              <w:rPr>
                <w:color w:val="000000"/>
                <w:sz w:val="28"/>
                <w:szCs w:val="28"/>
                <w:lang w:val="uk-UA"/>
              </w:rPr>
              <w:t>- начальник патронатного відділу міської ради</w:t>
            </w:r>
          </w:p>
        </w:tc>
      </w:tr>
      <w:tr w:rsidR="007416C8" w:rsidRPr="006077CE" w:rsidTr="002604C5">
        <w:tc>
          <w:tcPr>
            <w:tcW w:w="3742" w:type="dxa"/>
          </w:tcPr>
          <w:p w:rsidR="007416C8" w:rsidRPr="00486F7A" w:rsidRDefault="007416C8" w:rsidP="002604C5">
            <w:pPr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416C8" w:rsidRPr="00486F7A" w:rsidRDefault="007416C8" w:rsidP="002604C5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7416C8" w:rsidRPr="006077CE" w:rsidTr="002604C5">
        <w:tc>
          <w:tcPr>
            <w:tcW w:w="3742" w:type="dxa"/>
          </w:tcPr>
          <w:p w:rsidR="007416C8" w:rsidRPr="00B62571" w:rsidRDefault="007416C8" w:rsidP="002604C5">
            <w:pPr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 xml:space="preserve">Самолюк </w:t>
            </w:r>
          </w:p>
          <w:p w:rsidR="007416C8" w:rsidRPr="00B62571" w:rsidRDefault="007416C8" w:rsidP="002604C5">
            <w:pP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Володимир Ярославович</w:t>
            </w:r>
          </w:p>
        </w:tc>
        <w:tc>
          <w:tcPr>
            <w:tcW w:w="5940" w:type="dxa"/>
          </w:tcPr>
          <w:p w:rsidR="007416C8" w:rsidRPr="006077CE" w:rsidRDefault="007416C8" w:rsidP="002604C5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з надзвичайних ситуацій та цивільного захисту населення міської ради</w:t>
            </w:r>
          </w:p>
        </w:tc>
      </w:tr>
      <w:tr w:rsidR="007416C8" w:rsidRPr="006077CE" w:rsidTr="002604C5">
        <w:tc>
          <w:tcPr>
            <w:tcW w:w="3742" w:type="dxa"/>
          </w:tcPr>
          <w:p w:rsidR="007416C8" w:rsidRPr="00486F7A" w:rsidRDefault="007416C8" w:rsidP="002604C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940" w:type="dxa"/>
          </w:tcPr>
          <w:p w:rsidR="007416C8" w:rsidRPr="00486F7A" w:rsidRDefault="007416C8" w:rsidP="002604C5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416C8" w:rsidRPr="006077CE" w:rsidTr="002604C5">
        <w:tc>
          <w:tcPr>
            <w:tcW w:w="3742" w:type="dxa"/>
          </w:tcPr>
          <w:p w:rsidR="007416C8" w:rsidRPr="00B62571" w:rsidRDefault="007416C8" w:rsidP="002604C5">
            <w:pPr>
              <w:ind w:right="-142"/>
              <w:jc w:val="both"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 xml:space="preserve">Cафтенко </w:t>
            </w:r>
          </w:p>
          <w:p w:rsidR="007416C8" w:rsidRPr="00B62571" w:rsidRDefault="007416C8" w:rsidP="002604C5">
            <w:pP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Юлія Костянтинівна</w:t>
            </w:r>
          </w:p>
        </w:tc>
        <w:tc>
          <w:tcPr>
            <w:tcW w:w="5940" w:type="dxa"/>
          </w:tcPr>
          <w:p w:rsidR="007416C8" w:rsidRPr="006077CE" w:rsidRDefault="007416C8" w:rsidP="002604C5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- голова постійної комісії міської ради з питань законності, прав і свобод людини, регламенту, депутатської діяльності, етики та запобігання корупції (за згодою)</w:t>
            </w:r>
          </w:p>
        </w:tc>
      </w:tr>
      <w:tr w:rsidR="007416C8" w:rsidRPr="006077CE" w:rsidTr="002604C5">
        <w:tc>
          <w:tcPr>
            <w:tcW w:w="3742" w:type="dxa"/>
          </w:tcPr>
          <w:p w:rsidR="007416C8" w:rsidRPr="00486F7A" w:rsidRDefault="007416C8" w:rsidP="002604C5">
            <w:pPr>
              <w:ind w:right="-142"/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940" w:type="dxa"/>
          </w:tcPr>
          <w:p w:rsidR="007416C8" w:rsidRPr="00486F7A" w:rsidRDefault="007416C8" w:rsidP="002604C5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7416C8" w:rsidRPr="006077CE" w:rsidTr="002604C5">
        <w:tc>
          <w:tcPr>
            <w:tcW w:w="3742" w:type="dxa"/>
          </w:tcPr>
          <w:p w:rsidR="007416C8" w:rsidRPr="00B62571" w:rsidRDefault="007416C8" w:rsidP="002604C5">
            <w:pPr>
              <w:ind w:right="-142"/>
              <w:jc w:val="both"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Скригунець</w:t>
            </w:r>
          </w:p>
          <w:p w:rsidR="007416C8" w:rsidRPr="00B62571" w:rsidRDefault="007416C8" w:rsidP="002604C5">
            <w:pPr>
              <w:ind w:right="-142"/>
              <w:jc w:val="both"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Світлана Дмитрівна</w:t>
            </w:r>
          </w:p>
        </w:tc>
        <w:tc>
          <w:tcPr>
            <w:tcW w:w="5940" w:type="dxa"/>
          </w:tcPr>
          <w:p w:rsidR="007416C8" w:rsidRPr="006077CE" w:rsidRDefault="007416C8" w:rsidP="002604C5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- начальник відділу у справах сім</w:t>
            </w:r>
            <w:r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  <w:t>′</w:t>
            </w:r>
            <w:r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ї та молоді міської ради</w:t>
            </w:r>
          </w:p>
        </w:tc>
      </w:tr>
      <w:tr w:rsidR="007416C8" w:rsidRPr="006077CE" w:rsidTr="002604C5">
        <w:tc>
          <w:tcPr>
            <w:tcW w:w="3742" w:type="dxa"/>
          </w:tcPr>
          <w:p w:rsidR="007416C8" w:rsidRPr="00486F7A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7416C8" w:rsidRPr="00486F7A" w:rsidRDefault="007416C8" w:rsidP="002604C5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7416C8" w:rsidRPr="006077CE" w:rsidTr="002604C5">
        <w:tc>
          <w:tcPr>
            <w:tcW w:w="3742" w:type="dxa"/>
          </w:tcPr>
          <w:p w:rsidR="007416C8" w:rsidRPr="00B62571" w:rsidRDefault="007416C8" w:rsidP="002604C5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Унгурян</w:t>
            </w:r>
          </w:p>
          <w:p w:rsidR="007416C8" w:rsidRPr="00B62571" w:rsidRDefault="007416C8" w:rsidP="002604C5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5940" w:type="dxa"/>
          </w:tcPr>
          <w:p w:rsidR="007416C8" w:rsidRPr="006077CE" w:rsidRDefault="007416C8" w:rsidP="002604C5">
            <w:pPr>
              <w:widowControl w:val="0"/>
              <w:suppressAutoHyphens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sz w:val="28"/>
                <w:szCs w:val="28"/>
                <w:lang w:val="uk-UA"/>
              </w:rPr>
              <w:t>- директор комунального підприємства «Реклама»</w:t>
            </w:r>
          </w:p>
        </w:tc>
      </w:tr>
      <w:tr w:rsidR="007416C8" w:rsidRPr="006077CE" w:rsidTr="002604C5">
        <w:tc>
          <w:tcPr>
            <w:tcW w:w="3742" w:type="dxa"/>
          </w:tcPr>
          <w:p w:rsidR="007416C8" w:rsidRPr="00486F7A" w:rsidRDefault="007416C8" w:rsidP="002604C5">
            <w:pPr>
              <w:widowControl w:val="0"/>
              <w:suppressAutoHyphens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940" w:type="dxa"/>
          </w:tcPr>
          <w:p w:rsidR="007416C8" w:rsidRPr="00486F7A" w:rsidRDefault="007416C8" w:rsidP="002604C5">
            <w:pPr>
              <w:widowControl w:val="0"/>
              <w:suppressAutoHyphens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416C8" w:rsidRPr="006077CE" w:rsidTr="002604C5">
        <w:tc>
          <w:tcPr>
            <w:tcW w:w="3742" w:type="dxa"/>
          </w:tcPr>
          <w:p w:rsidR="007416C8" w:rsidRPr="00B62571" w:rsidRDefault="007416C8" w:rsidP="002604C5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 xml:space="preserve">Цимбалюк </w:t>
            </w:r>
          </w:p>
          <w:p w:rsidR="007416C8" w:rsidRPr="00B62571" w:rsidRDefault="007416C8" w:rsidP="002604C5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5940" w:type="dxa"/>
          </w:tcPr>
          <w:p w:rsidR="007416C8" w:rsidRDefault="007416C8" w:rsidP="002604C5">
            <w:pPr>
              <w:widowControl w:val="0"/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начальника управління,начальник бюджетного відділу фінансового управління міської ради</w:t>
            </w:r>
          </w:p>
        </w:tc>
      </w:tr>
      <w:tr w:rsidR="007416C8" w:rsidRPr="006077CE" w:rsidTr="002604C5">
        <w:tc>
          <w:tcPr>
            <w:tcW w:w="3742" w:type="dxa"/>
          </w:tcPr>
          <w:p w:rsidR="007416C8" w:rsidRPr="00486F7A" w:rsidRDefault="007416C8" w:rsidP="002604C5">
            <w:pPr>
              <w:widowControl w:val="0"/>
              <w:suppressAutoHyphens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940" w:type="dxa"/>
          </w:tcPr>
          <w:p w:rsidR="007416C8" w:rsidRPr="00486F7A" w:rsidRDefault="007416C8" w:rsidP="002604C5">
            <w:pPr>
              <w:widowControl w:val="0"/>
              <w:suppressAutoHyphens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416C8" w:rsidRPr="006077CE" w:rsidTr="002604C5">
        <w:tc>
          <w:tcPr>
            <w:tcW w:w="3742" w:type="dxa"/>
          </w:tcPr>
          <w:p w:rsidR="007416C8" w:rsidRPr="00B62571" w:rsidRDefault="007416C8" w:rsidP="002604C5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Чубатюк</w:t>
            </w:r>
          </w:p>
          <w:p w:rsidR="007416C8" w:rsidRPr="00B62571" w:rsidRDefault="007416C8" w:rsidP="002604C5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 xml:space="preserve"> Вадим Михайлович</w:t>
            </w:r>
          </w:p>
        </w:tc>
        <w:tc>
          <w:tcPr>
            <w:tcW w:w="5940" w:type="dxa"/>
          </w:tcPr>
          <w:p w:rsidR="007416C8" w:rsidRPr="006077CE" w:rsidRDefault="007416C8" w:rsidP="002604C5">
            <w:pPr>
              <w:widowControl w:val="0"/>
              <w:suppressAutoHyphens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sz w:val="28"/>
                <w:szCs w:val="28"/>
                <w:lang w:val="uk-UA"/>
              </w:rPr>
              <w:t>- директор комунального підприємства «МіськСвітло»</w:t>
            </w:r>
          </w:p>
        </w:tc>
      </w:tr>
      <w:tr w:rsidR="007416C8" w:rsidRPr="006077CE" w:rsidTr="002604C5">
        <w:tc>
          <w:tcPr>
            <w:tcW w:w="3742" w:type="dxa"/>
          </w:tcPr>
          <w:p w:rsidR="007416C8" w:rsidRPr="00486F7A" w:rsidRDefault="007416C8" w:rsidP="002604C5">
            <w:pPr>
              <w:widowControl w:val="0"/>
              <w:suppressAutoHyphens/>
              <w:rPr>
                <w:b/>
                <w:sz w:val="20"/>
                <w:szCs w:val="20"/>
                <w:lang w:val="uk-UA"/>
              </w:rPr>
            </w:pPr>
            <w:r w:rsidRPr="00486F7A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940" w:type="dxa"/>
          </w:tcPr>
          <w:p w:rsidR="007416C8" w:rsidRPr="00486F7A" w:rsidRDefault="007416C8" w:rsidP="002604C5">
            <w:pPr>
              <w:widowControl w:val="0"/>
              <w:suppressAutoHyphens/>
              <w:jc w:val="both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7416C8" w:rsidRPr="006077CE" w:rsidTr="002604C5">
        <w:tc>
          <w:tcPr>
            <w:tcW w:w="3742" w:type="dxa"/>
          </w:tcPr>
          <w:p w:rsidR="007416C8" w:rsidRPr="00B62571" w:rsidRDefault="007416C8" w:rsidP="002604C5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 xml:space="preserve">Шиба </w:t>
            </w:r>
          </w:p>
          <w:p w:rsidR="007416C8" w:rsidRPr="00B62571" w:rsidRDefault="007416C8" w:rsidP="002604C5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5940" w:type="dxa"/>
          </w:tcPr>
          <w:p w:rsidR="007416C8" w:rsidRPr="006077CE" w:rsidRDefault="007416C8" w:rsidP="002604C5">
            <w:pPr>
              <w:widowControl w:val="0"/>
              <w:suppressAutoHyphens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начальник юридичного управління міської ради</w:t>
            </w:r>
          </w:p>
        </w:tc>
      </w:tr>
    </w:tbl>
    <w:p w:rsidR="007416C8" w:rsidRDefault="007416C8" w:rsidP="007416C8">
      <w:pPr>
        <w:rPr>
          <w:lang w:val="uk-UA"/>
        </w:rPr>
      </w:pPr>
    </w:p>
    <w:p w:rsidR="007416C8" w:rsidRDefault="007416C8" w:rsidP="007416C8">
      <w:pPr>
        <w:rPr>
          <w:lang w:val="uk-UA"/>
        </w:rPr>
      </w:pPr>
    </w:p>
    <w:p w:rsidR="007416C8" w:rsidRDefault="007416C8" w:rsidP="007416C8">
      <w:pPr>
        <w:rPr>
          <w:lang w:val="uk-UA"/>
        </w:rPr>
      </w:pPr>
    </w:p>
    <w:p w:rsidR="007416C8" w:rsidRDefault="007416C8" w:rsidP="007416C8">
      <w:pPr>
        <w:rPr>
          <w:lang w:val="uk-UA"/>
        </w:rPr>
      </w:pPr>
    </w:p>
    <w:p w:rsidR="007416C8" w:rsidRDefault="007416C8" w:rsidP="007416C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О. Каспрук</w:t>
      </w:r>
    </w:p>
    <w:p w:rsidR="007416C8" w:rsidRPr="006077CE" w:rsidRDefault="007416C8" w:rsidP="007416C8">
      <w:pPr>
        <w:rPr>
          <w:lang w:val="uk-UA"/>
        </w:rPr>
      </w:pPr>
    </w:p>
    <w:p w:rsidR="007416C8" w:rsidRDefault="007416C8"/>
    <w:sectPr w:rsidR="007416C8" w:rsidSect="007416C8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BE9" w:rsidRDefault="009B6BE9">
      <w:r>
        <w:separator/>
      </w:r>
    </w:p>
  </w:endnote>
  <w:endnote w:type="continuationSeparator" w:id="0">
    <w:p w:rsidR="009B6BE9" w:rsidRDefault="009B6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BE9" w:rsidRDefault="009B6BE9">
      <w:r>
        <w:separator/>
      </w:r>
    </w:p>
  </w:footnote>
  <w:footnote w:type="continuationSeparator" w:id="0">
    <w:p w:rsidR="009B6BE9" w:rsidRDefault="009B6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6C8" w:rsidRDefault="007416C8" w:rsidP="002604C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416C8" w:rsidRDefault="007416C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6C8" w:rsidRDefault="007416C8" w:rsidP="002604C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D74BF">
      <w:rPr>
        <w:rStyle w:val="a4"/>
        <w:noProof/>
      </w:rPr>
      <w:t>2</w:t>
    </w:r>
    <w:r>
      <w:rPr>
        <w:rStyle w:val="a4"/>
      </w:rPr>
      <w:fldChar w:fldCharType="end"/>
    </w:r>
  </w:p>
  <w:p w:rsidR="007416C8" w:rsidRDefault="007416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6C8"/>
    <w:rsid w:val="002604C5"/>
    <w:rsid w:val="007416C8"/>
    <w:rsid w:val="008D74BF"/>
    <w:rsid w:val="009B6BE9"/>
    <w:rsid w:val="00B3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69E199-2173-4730-BE40-B47F11D35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6C8"/>
    <w:rPr>
      <w:sz w:val="24"/>
      <w:szCs w:val="24"/>
    </w:rPr>
  </w:style>
  <w:style w:type="paragraph" w:styleId="7">
    <w:name w:val="heading 7"/>
    <w:basedOn w:val="a"/>
    <w:next w:val="a"/>
    <w:qFormat/>
    <w:rsid w:val="007416C8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416C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41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2017-07-14T12:16:00Z</cp:lastPrinted>
  <dcterms:created xsi:type="dcterms:W3CDTF">2017-08-03T06:49:00Z</dcterms:created>
  <dcterms:modified xsi:type="dcterms:W3CDTF">2017-08-03T06:49:00Z</dcterms:modified>
</cp:coreProperties>
</file>