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FE0" w:rsidRPr="002D50FA" w:rsidRDefault="004C3FE0" w:rsidP="00B5290F">
      <w:pPr>
        <w:rPr>
          <w:color w:val="000000"/>
          <w:sz w:val="28"/>
          <w:szCs w:val="28"/>
        </w:rPr>
      </w:pPr>
      <w:bookmarkStart w:id="0" w:name="_GoBack"/>
      <w:bookmarkEnd w:id="0"/>
    </w:p>
    <w:p w:rsidR="00B5290F" w:rsidRPr="002D50FA" w:rsidRDefault="00B5290F" w:rsidP="00D11B66">
      <w:pPr>
        <w:ind w:right="-700"/>
        <w:jc w:val="both"/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D11B66" w:rsidRPr="002D50FA">
        <w:rPr>
          <w:color w:val="000000"/>
          <w:sz w:val="28"/>
          <w:szCs w:val="28"/>
        </w:rPr>
        <w:t xml:space="preserve"> </w:t>
      </w:r>
      <w:r w:rsidRPr="002D50FA">
        <w:rPr>
          <w:color w:val="000000"/>
          <w:sz w:val="28"/>
          <w:szCs w:val="28"/>
        </w:rPr>
        <w:t>Затвердж</w:t>
      </w:r>
      <w:r w:rsidRPr="002D50FA">
        <w:rPr>
          <w:color w:val="000000"/>
          <w:sz w:val="28"/>
          <w:szCs w:val="28"/>
        </w:rPr>
        <w:t>е</w:t>
      </w:r>
      <w:r w:rsidRPr="002D50FA">
        <w:rPr>
          <w:color w:val="000000"/>
          <w:sz w:val="28"/>
          <w:szCs w:val="28"/>
        </w:rPr>
        <w:t>но</w:t>
      </w:r>
    </w:p>
    <w:p w:rsidR="00B5290F" w:rsidRPr="002D50FA" w:rsidRDefault="00B5290F" w:rsidP="00D11B66">
      <w:pPr>
        <w:ind w:right="-700"/>
        <w:jc w:val="both"/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  <w:t xml:space="preserve">                                                                         </w:t>
      </w:r>
      <w:r w:rsidR="00524556">
        <w:rPr>
          <w:color w:val="000000"/>
          <w:sz w:val="28"/>
          <w:szCs w:val="28"/>
        </w:rPr>
        <w:t xml:space="preserve">             </w:t>
      </w:r>
      <w:r w:rsidR="00D11B66" w:rsidRPr="002D50FA">
        <w:rPr>
          <w:color w:val="000000"/>
          <w:sz w:val="28"/>
          <w:szCs w:val="28"/>
        </w:rPr>
        <w:t xml:space="preserve"> </w:t>
      </w:r>
      <w:r w:rsidRPr="002D50FA">
        <w:rPr>
          <w:color w:val="000000"/>
          <w:sz w:val="28"/>
          <w:szCs w:val="28"/>
        </w:rPr>
        <w:t>Розпорядження  Чернівецьк</w:t>
      </w:r>
      <w:r w:rsidRPr="002D50FA">
        <w:rPr>
          <w:color w:val="000000"/>
          <w:sz w:val="28"/>
          <w:szCs w:val="28"/>
        </w:rPr>
        <w:t>о</w:t>
      </w:r>
      <w:r w:rsidRPr="002D50FA">
        <w:rPr>
          <w:color w:val="000000"/>
          <w:sz w:val="28"/>
          <w:szCs w:val="28"/>
        </w:rPr>
        <w:t>го</w:t>
      </w:r>
    </w:p>
    <w:p w:rsidR="00B5290F" w:rsidRPr="002D50FA" w:rsidRDefault="00B5290F" w:rsidP="00D11B66">
      <w:pPr>
        <w:ind w:right="-700"/>
        <w:jc w:val="both"/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  <w:t xml:space="preserve">                                                                      </w:t>
      </w:r>
      <w:r w:rsidR="00613BB5">
        <w:rPr>
          <w:color w:val="000000"/>
          <w:sz w:val="28"/>
          <w:szCs w:val="28"/>
        </w:rPr>
        <w:t xml:space="preserve">                </w:t>
      </w:r>
      <w:r w:rsidR="00524556">
        <w:rPr>
          <w:color w:val="000000"/>
          <w:sz w:val="28"/>
          <w:szCs w:val="28"/>
        </w:rPr>
        <w:t xml:space="preserve"> </w:t>
      </w:r>
      <w:r w:rsidRPr="002D50FA">
        <w:rPr>
          <w:color w:val="000000"/>
          <w:sz w:val="28"/>
          <w:szCs w:val="28"/>
        </w:rPr>
        <w:t>міського голови</w:t>
      </w:r>
    </w:p>
    <w:p w:rsidR="00CB041C" w:rsidRPr="002D50FA" w:rsidRDefault="00B5290F" w:rsidP="00D11B66">
      <w:pPr>
        <w:ind w:right="-700"/>
        <w:jc w:val="both"/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</w:r>
      <w:r w:rsidRPr="002D50FA">
        <w:rPr>
          <w:color w:val="000000"/>
          <w:sz w:val="28"/>
          <w:szCs w:val="28"/>
        </w:rPr>
        <w:tab/>
        <w:t xml:space="preserve">                                                              </w:t>
      </w:r>
      <w:r w:rsidR="00E85CE7" w:rsidRPr="002D50FA">
        <w:rPr>
          <w:color w:val="000000"/>
          <w:sz w:val="28"/>
          <w:szCs w:val="28"/>
        </w:rPr>
        <w:t xml:space="preserve">        </w:t>
      </w:r>
      <w:r w:rsidR="00D11B66" w:rsidRPr="002D50FA">
        <w:rPr>
          <w:color w:val="000000"/>
          <w:sz w:val="28"/>
          <w:szCs w:val="28"/>
        </w:rPr>
        <w:t xml:space="preserve">             </w:t>
      </w:r>
      <w:r w:rsidR="00E85CE7" w:rsidRPr="002D50FA">
        <w:rPr>
          <w:color w:val="000000"/>
          <w:sz w:val="28"/>
          <w:szCs w:val="28"/>
        </w:rPr>
        <w:t xml:space="preserve">    </w:t>
      </w:r>
      <w:r w:rsidR="00524556">
        <w:rPr>
          <w:color w:val="000000"/>
          <w:sz w:val="28"/>
          <w:szCs w:val="28"/>
        </w:rPr>
        <w:t>«</w:t>
      </w:r>
      <w:r w:rsidR="00143C3B">
        <w:rPr>
          <w:color w:val="000000"/>
          <w:sz w:val="28"/>
          <w:szCs w:val="28"/>
        </w:rPr>
        <w:t>19</w:t>
      </w:r>
      <w:r w:rsidR="00524556">
        <w:rPr>
          <w:color w:val="000000"/>
          <w:sz w:val="28"/>
          <w:szCs w:val="28"/>
        </w:rPr>
        <w:t>»</w:t>
      </w:r>
      <w:r w:rsidR="00143C3B">
        <w:rPr>
          <w:color w:val="000000"/>
          <w:sz w:val="28"/>
          <w:szCs w:val="28"/>
        </w:rPr>
        <w:t xml:space="preserve"> 07.</w:t>
      </w:r>
      <w:r w:rsidR="00E85CE7" w:rsidRPr="002D50FA">
        <w:rPr>
          <w:color w:val="000000"/>
          <w:sz w:val="28"/>
          <w:szCs w:val="28"/>
        </w:rPr>
        <w:t xml:space="preserve"> 2017</w:t>
      </w:r>
      <w:r w:rsidR="00D11B66" w:rsidRPr="002D50FA">
        <w:rPr>
          <w:color w:val="000000"/>
          <w:sz w:val="28"/>
          <w:szCs w:val="28"/>
        </w:rPr>
        <w:t xml:space="preserve"> </w:t>
      </w:r>
      <w:r w:rsidRPr="002D50FA">
        <w:rPr>
          <w:color w:val="000000"/>
          <w:sz w:val="28"/>
          <w:szCs w:val="28"/>
        </w:rPr>
        <w:t xml:space="preserve"> №</w:t>
      </w:r>
      <w:r w:rsidR="008C6B3E">
        <w:rPr>
          <w:color w:val="000000"/>
          <w:sz w:val="28"/>
          <w:szCs w:val="28"/>
        </w:rPr>
        <w:t>357-р</w:t>
      </w:r>
      <w:r w:rsidR="00CB041C" w:rsidRPr="002D50F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</w:t>
      </w:r>
      <w:r w:rsidR="00B52BD8" w:rsidRPr="002D50FA">
        <w:rPr>
          <w:color w:val="000000"/>
          <w:sz w:val="28"/>
          <w:szCs w:val="28"/>
        </w:rPr>
        <w:t xml:space="preserve">               </w:t>
      </w:r>
      <w:r w:rsidR="00FB030C" w:rsidRPr="002D50FA">
        <w:rPr>
          <w:color w:val="000000"/>
          <w:sz w:val="28"/>
          <w:szCs w:val="28"/>
        </w:rPr>
        <w:t xml:space="preserve">                                                                                                              </w:t>
      </w:r>
      <w:r w:rsidR="00B52BD8" w:rsidRPr="002D50FA">
        <w:rPr>
          <w:color w:val="000000"/>
          <w:sz w:val="28"/>
          <w:szCs w:val="28"/>
        </w:rPr>
        <w:t xml:space="preserve">                   </w:t>
      </w:r>
      <w:r w:rsidR="00FB030C" w:rsidRPr="002D50FA">
        <w:rPr>
          <w:color w:val="000000"/>
          <w:sz w:val="28"/>
          <w:szCs w:val="28"/>
        </w:rPr>
        <w:t xml:space="preserve">  </w:t>
      </w:r>
    </w:p>
    <w:p w:rsidR="00CB041C" w:rsidRPr="002D50FA" w:rsidRDefault="00F24CFD" w:rsidP="00B5290F">
      <w:pPr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B52BD8" w:rsidRPr="002D50FA">
        <w:rPr>
          <w:color w:val="000000"/>
          <w:sz w:val="28"/>
          <w:szCs w:val="28"/>
        </w:rPr>
        <w:t xml:space="preserve">                </w:t>
      </w:r>
      <w:r w:rsidR="00CB041C" w:rsidRPr="002D50FA">
        <w:rPr>
          <w:color w:val="000000"/>
          <w:sz w:val="28"/>
          <w:szCs w:val="28"/>
        </w:rPr>
        <w:t xml:space="preserve">                                                                                  </w:t>
      </w:r>
      <w:r w:rsidR="00B52BD8" w:rsidRPr="002D50FA">
        <w:rPr>
          <w:color w:val="000000"/>
          <w:sz w:val="28"/>
          <w:szCs w:val="28"/>
        </w:rPr>
        <w:t xml:space="preserve">                  </w:t>
      </w:r>
      <w:r w:rsidR="00CB041C" w:rsidRPr="002D50FA">
        <w:rPr>
          <w:color w:val="000000"/>
          <w:sz w:val="28"/>
          <w:szCs w:val="28"/>
        </w:rPr>
        <w:t xml:space="preserve"> </w:t>
      </w:r>
    </w:p>
    <w:p w:rsidR="00CB041C" w:rsidRPr="002D50FA" w:rsidRDefault="00CB041C" w:rsidP="00B5290F">
      <w:pPr>
        <w:rPr>
          <w:color w:val="000000"/>
          <w:sz w:val="28"/>
          <w:szCs w:val="28"/>
        </w:rPr>
      </w:pPr>
      <w:r w:rsidRPr="002D50FA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</w:p>
    <w:p w:rsidR="004C3FE0" w:rsidRPr="002D50FA" w:rsidRDefault="004C3FE0" w:rsidP="00B5290F">
      <w:pPr>
        <w:jc w:val="center"/>
        <w:rPr>
          <w:b/>
          <w:color w:val="000000"/>
          <w:sz w:val="28"/>
          <w:szCs w:val="28"/>
        </w:rPr>
      </w:pPr>
      <w:r w:rsidRPr="002D50FA">
        <w:rPr>
          <w:b/>
          <w:color w:val="000000"/>
          <w:sz w:val="28"/>
          <w:szCs w:val="28"/>
        </w:rPr>
        <w:t>ПЛАН</w:t>
      </w:r>
    </w:p>
    <w:p w:rsidR="008B1276" w:rsidRDefault="00797767" w:rsidP="00B5290F">
      <w:pPr>
        <w:jc w:val="center"/>
        <w:rPr>
          <w:b/>
          <w:color w:val="000000"/>
          <w:sz w:val="28"/>
          <w:szCs w:val="28"/>
        </w:rPr>
      </w:pPr>
      <w:r w:rsidRPr="002D50FA">
        <w:rPr>
          <w:b/>
          <w:color w:val="000000"/>
          <w:sz w:val="28"/>
          <w:szCs w:val="28"/>
        </w:rPr>
        <w:t xml:space="preserve">заходів з </w:t>
      </w:r>
      <w:r w:rsidR="008B1276" w:rsidRPr="002D50FA">
        <w:rPr>
          <w:b/>
          <w:color w:val="000000"/>
          <w:sz w:val="28"/>
          <w:szCs w:val="28"/>
        </w:rPr>
        <w:t>підготовки до</w:t>
      </w:r>
      <w:r w:rsidR="00C9615D" w:rsidRPr="002D50FA">
        <w:rPr>
          <w:b/>
          <w:color w:val="000000"/>
          <w:sz w:val="28"/>
          <w:szCs w:val="28"/>
        </w:rPr>
        <w:t xml:space="preserve"> комплексної перевірки стану </w:t>
      </w:r>
      <w:r w:rsidR="008B1276" w:rsidRPr="002D50FA">
        <w:rPr>
          <w:b/>
          <w:color w:val="000000"/>
          <w:sz w:val="28"/>
          <w:szCs w:val="28"/>
        </w:rPr>
        <w:t xml:space="preserve">реалізації державної політики у сфері цивільного захисту та   </w:t>
      </w:r>
      <w:r w:rsidR="00A80FB2" w:rsidRPr="002D50FA">
        <w:rPr>
          <w:b/>
          <w:color w:val="000000"/>
          <w:sz w:val="28"/>
          <w:szCs w:val="28"/>
        </w:rPr>
        <w:t>організації</w:t>
      </w:r>
      <w:r w:rsidR="008B1276" w:rsidRPr="002D50FA">
        <w:rPr>
          <w:b/>
          <w:color w:val="000000"/>
          <w:sz w:val="28"/>
          <w:szCs w:val="28"/>
        </w:rPr>
        <w:t xml:space="preserve"> роботи з питань </w:t>
      </w:r>
      <w:r w:rsidR="00C9615D" w:rsidRPr="002D50FA">
        <w:rPr>
          <w:b/>
          <w:color w:val="000000"/>
          <w:sz w:val="28"/>
          <w:szCs w:val="28"/>
        </w:rPr>
        <w:t>техногенної і пожежної безп</w:t>
      </w:r>
      <w:r w:rsidR="00C9615D" w:rsidRPr="002D50FA">
        <w:rPr>
          <w:b/>
          <w:color w:val="000000"/>
          <w:sz w:val="28"/>
          <w:szCs w:val="28"/>
        </w:rPr>
        <w:t>е</w:t>
      </w:r>
      <w:r w:rsidR="00C9615D" w:rsidRPr="002D50FA">
        <w:rPr>
          <w:b/>
          <w:color w:val="000000"/>
          <w:sz w:val="28"/>
          <w:szCs w:val="28"/>
        </w:rPr>
        <w:t xml:space="preserve">ки у </w:t>
      </w:r>
      <w:r w:rsidR="00BC6E60" w:rsidRPr="002D50FA">
        <w:rPr>
          <w:b/>
          <w:color w:val="000000"/>
          <w:sz w:val="28"/>
          <w:szCs w:val="28"/>
        </w:rPr>
        <w:t xml:space="preserve"> м. Чернівц</w:t>
      </w:r>
      <w:r w:rsidRPr="002D50FA">
        <w:rPr>
          <w:b/>
          <w:color w:val="000000"/>
          <w:sz w:val="28"/>
          <w:szCs w:val="28"/>
        </w:rPr>
        <w:t>ях</w:t>
      </w:r>
    </w:p>
    <w:p w:rsidR="00B1124A" w:rsidRDefault="00B1124A" w:rsidP="00B5290F">
      <w:pPr>
        <w:jc w:val="center"/>
        <w:rPr>
          <w:b/>
          <w:color w:val="000000"/>
          <w:sz w:val="28"/>
          <w:szCs w:val="28"/>
        </w:rPr>
      </w:pPr>
    </w:p>
    <w:p w:rsidR="00B1124A" w:rsidRDefault="00B1124A" w:rsidP="00270A75">
      <w:pPr>
        <w:pStyle w:val="a3"/>
        <w:widowControl w:val="0"/>
        <w:spacing w:line="216" w:lineRule="auto"/>
        <w:ind w:right="-700"/>
        <w:jc w:val="left"/>
        <w:rPr>
          <w:sz w:val="28"/>
          <w:szCs w:val="28"/>
        </w:rPr>
      </w:pPr>
      <w:r w:rsidRPr="00234AF7">
        <w:rPr>
          <w:sz w:val="28"/>
          <w:szCs w:val="28"/>
        </w:rPr>
        <w:t>Час проведення</w:t>
      </w:r>
      <w:r>
        <w:rPr>
          <w:sz w:val="28"/>
          <w:szCs w:val="28"/>
        </w:rPr>
        <w:t xml:space="preserve"> перевірки -</w:t>
      </w:r>
      <w:r w:rsidRPr="00234AF7">
        <w:rPr>
          <w:sz w:val="28"/>
          <w:szCs w:val="28"/>
        </w:rPr>
        <w:t xml:space="preserve"> протягом </w:t>
      </w:r>
      <w:r w:rsidR="00F50E98">
        <w:rPr>
          <w:sz w:val="28"/>
          <w:szCs w:val="28"/>
        </w:rPr>
        <w:t xml:space="preserve">вересня - </w:t>
      </w:r>
      <w:r w:rsidR="00270A75">
        <w:rPr>
          <w:sz w:val="28"/>
          <w:szCs w:val="28"/>
        </w:rPr>
        <w:t>жовтня</w:t>
      </w:r>
      <w:r w:rsidRPr="00234AF7">
        <w:rPr>
          <w:sz w:val="28"/>
          <w:szCs w:val="28"/>
        </w:rPr>
        <w:t xml:space="preserve"> 2017 року</w:t>
      </w:r>
      <w:r>
        <w:rPr>
          <w:sz w:val="28"/>
          <w:szCs w:val="28"/>
        </w:rPr>
        <w:t xml:space="preserve">    Місце проведення перевірки - територія </w:t>
      </w:r>
      <w:r w:rsidR="00270A75">
        <w:rPr>
          <w:sz w:val="28"/>
          <w:szCs w:val="28"/>
        </w:rPr>
        <w:t>міста</w:t>
      </w:r>
    </w:p>
    <w:p w:rsidR="00B1124A" w:rsidRPr="00DB2479" w:rsidRDefault="00B1124A" w:rsidP="00270A75">
      <w:pPr>
        <w:pStyle w:val="a3"/>
        <w:widowControl w:val="0"/>
        <w:spacing w:line="216" w:lineRule="auto"/>
        <w:ind w:right="-700"/>
        <w:rPr>
          <w:sz w:val="22"/>
          <w:szCs w:val="28"/>
        </w:rPr>
      </w:pPr>
    </w:p>
    <w:p w:rsidR="00B1124A" w:rsidRDefault="00B1124A" w:rsidP="00270A75">
      <w:pPr>
        <w:pStyle w:val="a3"/>
        <w:widowControl w:val="0"/>
        <w:spacing w:line="216" w:lineRule="auto"/>
        <w:ind w:right="-700"/>
        <w:jc w:val="left"/>
        <w:rPr>
          <w:sz w:val="28"/>
          <w:szCs w:val="24"/>
        </w:rPr>
      </w:pPr>
      <w:r>
        <w:rPr>
          <w:sz w:val="28"/>
          <w:szCs w:val="28"/>
        </w:rPr>
        <w:t>До перевірки залучаються структурні підрозділи</w:t>
      </w:r>
      <w:r w:rsidRPr="00594E64">
        <w:rPr>
          <w:sz w:val="28"/>
          <w:szCs w:val="28"/>
        </w:rPr>
        <w:t xml:space="preserve"> </w:t>
      </w:r>
      <w:r w:rsidR="00F3054F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>,  спеціалізовані</w:t>
      </w:r>
      <w:r w:rsidRPr="00594E64">
        <w:rPr>
          <w:sz w:val="28"/>
          <w:szCs w:val="28"/>
        </w:rPr>
        <w:t xml:space="preserve"> служб</w:t>
      </w:r>
      <w:r w:rsidR="004A096C">
        <w:rPr>
          <w:sz w:val="28"/>
          <w:szCs w:val="28"/>
        </w:rPr>
        <w:t>и</w:t>
      </w:r>
      <w:r w:rsidRPr="00594E64">
        <w:rPr>
          <w:sz w:val="28"/>
          <w:szCs w:val="28"/>
        </w:rPr>
        <w:t xml:space="preserve"> цивільного захисту, </w:t>
      </w:r>
      <w:r>
        <w:rPr>
          <w:sz w:val="28"/>
          <w:szCs w:val="24"/>
        </w:rPr>
        <w:t>суб’єкти</w:t>
      </w:r>
      <w:r w:rsidRPr="00594E64">
        <w:rPr>
          <w:sz w:val="28"/>
          <w:szCs w:val="24"/>
        </w:rPr>
        <w:t xml:space="preserve"> господарювання</w:t>
      </w:r>
      <w:r w:rsidR="00722EB1">
        <w:rPr>
          <w:sz w:val="28"/>
          <w:szCs w:val="24"/>
        </w:rPr>
        <w:t xml:space="preserve"> міста</w:t>
      </w:r>
      <w:r>
        <w:rPr>
          <w:sz w:val="28"/>
          <w:szCs w:val="24"/>
        </w:rPr>
        <w:t xml:space="preserve"> (згідно з Планом пер</w:t>
      </w:r>
      <w:r>
        <w:rPr>
          <w:sz w:val="28"/>
          <w:szCs w:val="24"/>
        </w:rPr>
        <w:t>е</w:t>
      </w:r>
      <w:r>
        <w:rPr>
          <w:sz w:val="28"/>
          <w:szCs w:val="24"/>
        </w:rPr>
        <w:t>вірки)</w:t>
      </w:r>
    </w:p>
    <w:p w:rsidR="00B1124A" w:rsidRPr="002D50FA" w:rsidRDefault="00B1124A" w:rsidP="00B5290F">
      <w:pPr>
        <w:jc w:val="center"/>
        <w:rPr>
          <w:b/>
          <w:color w:val="000000"/>
          <w:sz w:val="28"/>
          <w:szCs w:val="28"/>
        </w:rPr>
      </w:pPr>
    </w:p>
    <w:p w:rsidR="009B3AC6" w:rsidRPr="002D50FA" w:rsidRDefault="009B3AC6" w:rsidP="00B5290F">
      <w:pPr>
        <w:rPr>
          <w:color w:val="000000"/>
          <w:sz w:val="28"/>
          <w:szCs w:val="28"/>
        </w:rPr>
      </w:pPr>
    </w:p>
    <w:tbl>
      <w:tblPr>
        <w:tblW w:w="520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9"/>
        <w:gridCol w:w="7214"/>
        <w:gridCol w:w="5937"/>
        <w:gridCol w:w="1408"/>
      </w:tblGrid>
      <w:tr w:rsidR="007C5CB4" w:rsidRPr="002D50FA" w:rsidTr="001C6DB3">
        <w:trPr>
          <w:trHeight w:val="36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C5364D" w:rsidRPr="002D50FA" w:rsidRDefault="00C5364D" w:rsidP="00B5290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AC6" w:rsidRPr="002D50FA" w:rsidRDefault="00C5364D" w:rsidP="00B5290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З</w:t>
            </w:r>
            <w:r w:rsidR="00CB041C" w:rsidRPr="002D50FA">
              <w:rPr>
                <w:b/>
                <w:color w:val="000000"/>
                <w:sz w:val="28"/>
                <w:szCs w:val="28"/>
              </w:rPr>
              <w:t>аходи, які необхідно здійснити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BAF" w:rsidRPr="002D50FA" w:rsidRDefault="00C5364D" w:rsidP="00B5290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BAF" w:rsidRPr="002D50FA" w:rsidRDefault="00CB041C" w:rsidP="00B5290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Терміни </w:t>
            </w:r>
            <w:r w:rsidR="00C5364D" w:rsidRPr="002D50FA">
              <w:rPr>
                <w:b/>
                <w:color w:val="000000"/>
                <w:sz w:val="28"/>
                <w:szCs w:val="28"/>
              </w:rPr>
              <w:t xml:space="preserve">   вик</w:t>
            </w:r>
            <w:r w:rsidR="00C5364D" w:rsidRPr="002D50FA">
              <w:rPr>
                <w:b/>
                <w:color w:val="000000"/>
                <w:sz w:val="28"/>
                <w:szCs w:val="28"/>
              </w:rPr>
              <w:t>о</w:t>
            </w:r>
            <w:r w:rsidR="00C5364D" w:rsidRPr="002D50FA">
              <w:rPr>
                <w:b/>
                <w:color w:val="000000"/>
                <w:sz w:val="28"/>
                <w:szCs w:val="28"/>
              </w:rPr>
              <w:t>нання</w:t>
            </w:r>
          </w:p>
        </w:tc>
      </w:tr>
      <w:tr w:rsidR="007C5CB4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C5364D" w:rsidRPr="002D50FA" w:rsidRDefault="00C5364D" w:rsidP="00FF583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C5364D" w:rsidRPr="002D50FA" w:rsidRDefault="00C5364D" w:rsidP="00FF583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C5364D" w:rsidRPr="002D50FA" w:rsidRDefault="00C5364D" w:rsidP="00FF583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C5364D" w:rsidRPr="002D50FA" w:rsidRDefault="00C5364D" w:rsidP="00FF583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797767" w:rsidRPr="002D50FA" w:rsidTr="00AB7672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767" w:rsidRPr="002D50FA" w:rsidRDefault="00A33D70" w:rsidP="00FF583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І. </w:t>
            </w:r>
            <w:r w:rsidR="00797767" w:rsidRPr="002D50FA">
              <w:rPr>
                <w:b/>
                <w:color w:val="000000"/>
                <w:sz w:val="28"/>
                <w:szCs w:val="28"/>
              </w:rPr>
              <w:t>Загальні заходи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797767">
            <w:pPr>
              <w:ind w:right="-14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Проаналізувати акти попередніх перевірок міста з питань реалізації заходів державної політики у сфері цивільного захисту населення та з питань техногенної і пожежної бе</w:t>
            </w:r>
            <w:r w:rsidRPr="002D50FA">
              <w:rPr>
                <w:sz w:val="28"/>
                <w:szCs w:val="28"/>
              </w:rPr>
              <w:t>з</w:t>
            </w:r>
            <w:r w:rsidRPr="002D50FA">
              <w:rPr>
                <w:sz w:val="28"/>
                <w:szCs w:val="28"/>
              </w:rPr>
              <w:t>пеки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F711CB" w:rsidRPr="002D50FA" w:rsidRDefault="00F711C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ЧМВ УДСНС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50E98" w:rsidP="00FF016C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Липень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797767">
            <w:pPr>
              <w:ind w:right="-14"/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Прове</w:t>
            </w:r>
            <w:r w:rsidR="00923128" w:rsidRPr="002D50FA">
              <w:rPr>
                <w:sz w:val="28"/>
                <w:szCs w:val="28"/>
              </w:rPr>
              <w:t>сти</w:t>
            </w:r>
            <w:r w:rsidRPr="002D50FA">
              <w:rPr>
                <w:sz w:val="28"/>
                <w:szCs w:val="28"/>
              </w:rPr>
              <w:t xml:space="preserve"> інструктивн</w:t>
            </w:r>
            <w:r w:rsidR="00540E9F"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 xml:space="preserve"> нарад</w:t>
            </w:r>
            <w:r w:rsidR="00540E9F"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 xml:space="preserve"> щодо підготовки до ко</w:t>
            </w:r>
            <w:r w:rsidRPr="002D50FA">
              <w:rPr>
                <w:sz w:val="28"/>
                <w:szCs w:val="28"/>
              </w:rPr>
              <w:t>м</w:t>
            </w:r>
            <w:r w:rsidRPr="002D50FA">
              <w:rPr>
                <w:sz w:val="28"/>
                <w:szCs w:val="28"/>
              </w:rPr>
              <w:t>плексної перевірки з керівним складом відповідних вик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навчих органів міської ради, спеціалізованих служб цив</w:t>
            </w:r>
            <w:r w:rsidRPr="002D50FA">
              <w:rPr>
                <w:sz w:val="28"/>
                <w:szCs w:val="28"/>
              </w:rPr>
              <w:t>і</w:t>
            </w:r>
            <w:r w:rsidRPr="002D50FA">
              <w:rPr>
                <w:sz w:val="28"/>
                <w:szCs w:val="28"/>
              </w:rPr>
              <w:t>льного захисту</w:t>
            </w:r>
            <w:r w:rsidR="00014D96" w:rsidRPr="002D50FA">
              <w:rPr>
                <w:sz w:val="28"/>
                <w:szCs w:val="28"/>
              </w:rPr>
              <w:t xml:space="preserve"> </w:t>
            </w:r>
            <w:r w:rsidR="00014D96" w:rsidRPr="002D50FA">
              <w:rPr>
                <w:b/>
                <w:sz w:val="28"/>
                <w:szCs w:val="28"/>
              </w:rPr>
              <w:t>(далі - ЦЗ)</w:t>
            </w:r>
            <w:r w:rsidRPr="002D50FA">
              <w:rPr>
                <w:sz w:val="28"/>
                <w:szCs w:val="28"/>
              </w:rPr>
              <w:t xml:space="preserve"> та комунальних підприємств міста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2C114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Управління з питань надзвичайних ситуацій та цивільного захисту населення міської ради </w:t>
            </w:r>
            <w:r w:rsidRPr="002D50FA">
              <w:rPr>
                <w:b/>
                <w:color w:val="000000"/>
                <w:sz w:val="28"/>
                <w:szCs w:val="28"/>
              </w:rPr>
              <w:t>(д</w:t>
            </w:r>
            <w:r w:rsidRPr="002D50FA">
              <w:rPr>
                <w:b/>
                <w:color w:val="000000"/>
                <w:sz w:val="28"/>
                <w:szCs w:val="28"/>
              </w:rPr>
              <w:t>а</w:t>
            </w:r>
            <w:r w:rsidRPr="002D50FA">
              <w:rPr>
                <w:b/>
                <w:color w:val="000000"/>
                <w:sz w:val="28"/>
                <w:szCs w:val="28"/>
              </w:rPr>
              <w:t>лі – УНС та ЦЗН міської ради)</w:t>
            </w:r>
          </w:p>
          <w:p w:rsidR="00F711CB" w:rsidRPr="002D50FA" w:rsidRDefault="00F711CB" w:rsidP="002C1141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Чернівецький міський відділ управління ДСНС України в Чернівецькій області </w:t>
            </w:r>
            <w:r w:rsidRPr="002D50FA">
              <w:rPr>
                <w:b/>
                <w:color w:val="000000"/>
                <w:sz w:val="28"/>
                <w:szCs w:val="28"/>
              </w:rPr>
              <w:t>(далі – ЧМВ УДСНС)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50E98" w:rsidP="00B5290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Липень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797767">
            <w:pPr>
              <w:ind w:right="-14"/>
              <w:jc w:val="both"/>
              <w:rPr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Прове</w:t>
            </w:r>
            <w:r w:rsidR="00923128" w:rsidRPr="002D50FA">
              <w:rPr>
                <w:color w:val="000000"/>
                <w:sz w:val="28"/>
                <w:szCs w:val="28"/>
              </w:rPr>
              <w:t>сти</w:t>
            </w:r>
            <w:r w:rsidRPr="002D50FA">
              <w:rPr>
                <w:color w:val="000000"/>
                <w:sz w:val="28"/>
                <w:szCs w:val="28"/>
              </w:rPr>
              <w:t xml:space="preserve"> навчально-методичн</w:t>
            </w:r>
            <w:r w:rsidR="00540E9F" w:rsidRPr="002D50FA">
              <w:rPr>
                <w:color w:val="000000"/>
                <w:sz w:val="28"/>
                <w:szCs w:val="28"/>
              </w:rPr>
              <w:t>ий</w:t>
            </w:r>
            <w:r w:rsidRPr="002D50FA">
              <w:rPr>
                <w:color w:val="000000"/>
                <w:sz w:val="28"/>
                <w:szCs w:val="28"/>
              </w:rPr>
              <w:t xml:space="preserve"> зб</w:t>
            </w:r>
            <w:r w:rsidR="00540E9F" w:rsidRPr="002D50FA">
              <w:rPr>
                <w:color w:val="000000"/>
                <w:sz w:val="28"/>
                <w:szCs w:val="28"/>
              </w:rPr>
              <w:t>і</w:t>
            </w:r>
            <w:r w:rsidRPr="002D50FA">
              <w:rPr>
                <w:color w:val="000000"/>
                <w:sz w:val="28"/>
                <w:szCs w:val="28"/>
              </w:rPr>
              <w:t>р та</w:t>
            </w:r>
            <w:r w:rsidRPr="002D50FA">
              <w:rPr>
                <w:color w:val="0000FF"/>
                <w:sz w:val="28"/>
                <w:szCs w:val="28"/>
              </w:rPr>
              <w:t xml:space="preserve"> </w:t>
            </w:r>
            <w:r w:rsidRPr="002D50FA">
              <w:rPr>
                <w:sz w:val="28"/>
                <w:szCs w:val="28"/>
              </w:rPr>
              <w:t>нада</w:t>
            </w:r>
            <w:r w:rsidR="00540E9F" w:rsidRPr="002D50FA">
              <w:rPr>
                <w:sz w:val="28"/>
                <w:szCs w:val="28"/>
              </w:rPr>
              <w:t>ти</w:t>
            </w:r>
            <w:r w:rsidRPr="002D50FA">
              <w:rPr>
                <w:sz w:val="28"/>
                <w:szCs w:val="28"/>
              </w:rPr>
              <w:t xml:space="preserve"> методичн</w:t>
            </w:r>
            <w:r w:rsidR="00540E9F"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 xml:space="preserve"> допомог</w:t>
            </w:r>
            <w:r w:rsidR="00540E9F"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 xml:space="preserve"> вище зазначеним керівникам, у підготовці до комплексної інспекторської перевірки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2C1141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F711CB" w:rsidRPr="002D50FA" w:rsidRDefault="00F711CB" w:rsidP="002C1141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ЧМВ УДСНС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5E2D6A" w:rsidP="00B5290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Липень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AB7672">
            <w:pPr>
              <w:ind w:right="-36"/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Розроб</w:t>
            </w:r>
            <w:r w:rsidR="00923128" w:rsidRPr="002D50FA">
              <w:rPr>
                <w:sz w:val="28"/>
                <w:szCs w:val="28"/>
              </w:rPr>
              <w:t>ити</w:t>
            </w:r>
            <w:r w:rsidRPr="002D50FA">
              <w:rPr>
                <w:sz w:val="28"/>
                <w:szCs w:val="28"/>
              </w:rPr>
              <w:t xml:space="preserve"> на основі Плану заходів підготовки </w:t>
            </w:r>
            <w:r w:rsidRPr="002D50FA">
              <w:rPr>
                <w:color w:val="000000"/>
                <w:sz w:val="28"/>
                <w:szCs w:val="28"/>
              </w:rPr>
              <w:t>відповідн</w:t>
            </w:r>
            <w:r w:rsidR="00540E9F" w:rsidRPr="002D50FA">
              <w:rPr>
                <w:color w:val="000000"/>
                <w:sz w:val="28"/>
                <w:szCs w:val="28"/>
              </w:rPr>
              <w:t>і</w:t>
            </w:r>
            <w:r w:rsidRPr="002D50FA">
              <w:rPr>
                <w:color w:val="000000"/>
                <w:sz w:val="28"/>
                <w:szCs w:val="28"/>
              </w:rPr>
              <w:t xml:space="preserve"> План</w:t>
            </w:r>
            <w:r w:rsidR="00791F0D" w:rsidRPr="002D50FA">
              <w:rPr>
                <w:color w:val="000000"/>
                <w:sz w:val="28"/>
                <w:szCs w:val="28"/>
              </w:rPr>
              <w:t>и</w:t>
            </w:r>
            <w:r w:rsidRPr="002D50FA">
              <w:rPr>
                <w:color w:val="000000"/>
                <w:sz w:val="28"/>
                <w:szCs w:val="28"/>
              </w:rPr>
              <w:t xml:space="preserve"> у </w:t>
            </w:r>
            <w:r w:rsidRPr="002D50FA">
              <w:rPr>
                <w:sz w:val="28"/>
                <w:szCs w:val="28"/>
              </w:rPr>
              <w:t xml:space="preserve"> спеціалізованих службах </w:t>
            </w:r>
            <w:r w:rsidR="00014D96" w:rsidRPr="002D50FA">
              <w:rPr>
                <w:sz w:val="28"/>
                <w:szCs w:val="28"/>
              </w:rPr>
              <w:t>ЦЗ</w:t>
            </w:r>
            <w:r w:rsidRPr="002D50FA">
              <w:rPr>
                <w:color w:val="000000"/>
                <w:sz w:val="28"/>
                <w:szCs w:val="28"/>
              </w:rPr>
              <w:t>, комунальних під</w:t>
            </w:r>
            <w:r w:rsidRPr="002D50FA">
              <w:rPr>
                <w:color w:val="000000"/>
                <w:sz w:val="28"/>
                <w:szCs w:val="28"/>
              </w:rPr>
              <w:t>п</w:t>
            </w:r>
            <w:r w:rsidRPr="002D50FA">
              <w:rPr>
                <w:color w:val="000000"/>
                <w:sz w:val="28"/>
                <w:szCs w:val="28"/>
              </w:rPr>
              <w:t>риємствах, закладах, установах різних форм власності мі</w:t>
            </w:r>
            <w:r w:rsidRPr="002D50FA">
              <w:rPr>
                <w:color w:val="000000"/>
                <w:sz w:val="28"/>
                <w:szCs w:val="28"/>
              </w:rPr>
              <w:t>с</w:t>
            </w:r>
            <w:r w:rsidRPr="002D50FA">
              <w:rPr>
                <w:color w:val="000000"/>
                <w:sz w:val="28"/>
                <w:szCs w:val="28"/>
              </w:rPr>
              <w:t>та, з визначенням виконавців заходів та організувати їх вик</w:t>
            </w:r>
            <w:r w:rsidRPr="002D50FA">
              <w:rPr>
                <w:color w:val="000000"/>
                <w:sz w:val="28"/>
                <w:szCs w:val="28"/>
              </w:rPr>
              <w:t>о</w:t>
            </w:r>
            <w:r w:rsidRPr="002D50FA">
              <w:rPr>
                <w:color w:val="000000"/>
                <w:sz w:val="28"/>
                <w:szCs w:val="28"/>
              </w:rPr>
              <w:t>нання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2C114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Керівники </w:t>
            </w:r>
            <w:r w:rsidRPr="002D50FA">
              <w:rPr>
                <w:sz w:val="28"/>
                <w:szCs w:val="28"/>
              </w:rPr>
              <w:t xml:space="preserve"> спеціалізованих служб </w:t>
            </w:r>
            <w:r w:rsidR="00014D96" w:rsidRPr="002D50FA">
              <w:rPr>
                <w:sz w:val="28"/>
                <w:szCs w:val="28"/>
              </w:rPr>
              <w:t>ЦЗ</w:t>
            </w:r>
            <w:r w:rsidRPr="002D50FA">
              <w:rPr>
                <w:color w:val="000000"/>
                <w:sz w:val="28"/>
                <w:szCs w:val="28"/>
              </w:rPr>
              <w:t>, комун</w:t>
            </w:r>
            <w:r w:rsidRPr="002D50FA">
              <w:rPr>
                <w:color w:val="000000"/>
                <w:sz w:val="28"/>
                <w:szCs w:val="28"/>
              </w:rPr>
              <w:t>а</w:t>
            </w:r>
            <w:r w:rsidRPr="002D50FA">
              <w:rPr>
                <w:color w:val="000000"/>
                <w:sz w:val="28"/>
                <w:szCs w:val="28"/>
              </w:rPr>
              <w:t>льних підприємств, закладів, установ різних форм власності міста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5E2D6A" w:rsidP="00B5290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До 10 серпня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FF016C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AB7672">
            <w:pPr>
              <w:ind w:right="-36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Пода</w:t>
            </w:r>
            <w:r w:rsidR="00923128" w:rsidRPr="002D50FA">
              <w:rPr>
                <w:sz w:val="28"/>
                <w:szCs w:val="28"/>
              </w:rPr>
              <w:t>ти</w:t>
            </w:r>
            <w:r w:rsidRPr="002D50FA">
              <w:rPr>
                <w:sz w:val="28"/>
                <w:szCs w:val="28"/>
              </w:rPr>
              <w:t xml:space="preserve"> інформаці</w:t>
            </w:r>
            <w:r w:rsidR="00923128" w:rsidRPr="002D50FA">
              <w:rPr>
                <w:sz w:val="28"/>
                <w:szCs w:val="28"/>
              </w:rPr>
              <w:t>ю</w:t>
            </w:r>
            <w:r w:rsidRPr="002D50FA">
              <w:rPr>
                <w:sz w:val="28"/>
                <w:szCs w:val="28"/>
              </w:rPr>
              <w:t xml:space="preserve"> до Чернівецької міської ради про в</w:t>
            </w:r>
            <w:r w:rsidRPr="002D50FA">
              <w:rPr>
                <w:sz w:val="28"/>
                <w:szCs w:val="28"/>
              </w:rPr>
              <w:t>и</w:t>
            </w:r>
            <w:r w:rsidRPr="002D50FA">
              <w:rPr>
                <w:sz w:val="28"/>
                <w:szCs w:val="28"/>
              </w:rPr>
              <w:t>конання Планів підготовки до комплексної переві</w:t>
            </w:r>
            <w:r w:rsidRPr="002D50FA">
              <w:rPr>
                <w:sz w:val="28"/>
                <w:szCs w:val="28"/>
              </w:rPr>
              <w:t>р</w:t>
            </w:r>
            <w:r w:rsidRPr="002D50FA">
              <w:rPr>
                <w:sz w:val="28"/>
                <w:szCs w:val="28"/>
              </w:rPr>
              <w:t xml:space="preserve">ки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2C1141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Керівники </w:t>
            </w:r>
            <w:r w:rsidRPr="002D50FA">
              <w:rPr>
                <w:sz w:val="28"/>
                <w:szCs w:val="28"/>
              </w:rPr>
              <w:t xml:space="preserve"> спеціалізованих служб цивільного захисту</w:t>
            </w:r>
            <w:r w:rsidRPr="002D50FA">
              <w:rPr>
                <w:color w:val="000000"/>
                <w:sz w:val="28"/>
                <w:szCs w:val="28"/>
              </w:rPr>
              <w:t>, комунальних підприємств, закладів, уст</w:t>
            </w:r>
            <w:r w:rsidRPr="002D50FA">
              <w:rPr>
                <w:color w:val="000000"/>
                <w:sz w:val="28"/>
                <w:szCs w:val="28"/>
              </w:rPr>
              <w:t>а</w:t>
            </w:r>
            <w:r w:rsidRPr="002D50FA">
              <w:rPr>
                <w:color w:val="000000"/>
                <w:sz w:val="28"/>
                <w:szCs w:val="28"/>
              </w:rPr>
              <w:t>нов різних форм власності міста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5E2D6A">
            <w:pPr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5E2D6A">
              <w:rPr>
                <w:b/>
                <w:color w:val="000000"/>
                <w:sz w:val="28"/>
                <w:szCs w:val="28"/>
              </w:rPr>
              <w:t>15</w:t>
            </w:r>
            <w:r w:rsidRPr="002D50FA">
              <w:rPr>
                <w:b/>
                <w:color w:val="000000"/>
                <w:sz w:val="28"/>
                <w:szCs w:val="28"/>
              </w:rPr>
              <w:t xml:space="preserve"> серпня</w:t>
            </w:r>
          </w:p>
        </w:tc>
      </w:tr>
      <w:tr w:rsidR="00F711C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AB7672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AB7672">
            <w:pPr>
              <w:ind w:right="-36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Пода</w:t>
            </w:r>
            <w:r w:rsidR="00923128" w:rsidRPr="002D50FA">
              <w:rPr>
                <w:sz w:val="28"/>
                <w:szCs w:val="28"/>
              </w:rPr>
              <w:t>ти</w:t>
            </w:r>
            <w:r w:rsidRPr="002D50FA">
              <w:rPr>
                <w:sz w:val="28"/>
                <w:szCs w:val="28"/>
              </w:rPr>
              <w:t xml:space="preserve"> інформаці</w:t>
            </w:r>
            <w:r w:rsidR="00923128" w:rsidRPr="002D50FA">
              <w:rPr>
                <w:sz w:val="28"/>
                <w:szCs w:val="28"/>
              </w:rPr>
              <w:t>ю</w:t>
            </w:r>
            <w:r w:rsidRPr="002D50FA">
              <w:rPr>
                <w:sz w:val="28"/>
                <w:szCs w:val="28"/>
              </w:rPr>
              <w:t xml:space="preserve"> керівництву міської ради про вик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нання Плану підготовки до комплексної перевірки, ус</w:t>
            </w:r>
            <w:r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>нення недоліків та пропозиції щодо вирішення пробле</w:t>
            </w:r>
            <w:r w:rsidRPr="002D50FA">
              <w:rPr>
                <w:sz w:val="28"/>
                <w:szCs w:val="28"/>
              </w:rPr>
              <w:t>м</w:t>
            </w:r>
            <w:r w:rsidRPr="002D50FA">
              <w:rPr>
                <w:sz w:val="28"/>
                <w:szCs w:val="28"/>
              </w:rPr>
              <w:t>них питань з підготовки до пер</w:t>
            </w:r>
            <w:r w:rsidRPr="002D50FA">
              <w:rPr>
                <w:sz w:val="28"/>
                <w:szCs w:val="28"/>
              </w:rPr>
              <w:t>е</w:t>
            </w:r>
            <w:r w:rsidRPr="002D50FA">
              <w:rPr>
                <w:sz w:val="28"/>
                <w:szCs w:val="28"/>
              </w:rPr>
              <w:t>вірки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1C6DB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F711CB" w:rsidRPr="002D50FA" w:rsidRDefault="00F711CB" w:rsidP="001C6DB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ЧМВ УДСНС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F711CB" w:rsidRPr="002D50FA" w:rsidRDefault="00F711CB" w:rsidP="005E2D6A">
            <w:pPr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5E2D6A">
              <w:rPr>
                <w:b/>
                <w:color w:val="000000"/>
                <w:sz w:val="28"/>
                <w:szCs w:val="28"/>
              </w:rPr>
              <w:t>20 серпня</w:t>
            </w:r>
          </w:p>
        </w:tc>
      </w:tr>
      <w:tr w:rsidR="00923128" w:rsidRPr="002D50FA" w:rsidTr="00923128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23128" w:rsidRPr="002D50FA" w:rsidRDefault="00923128" w:rsidP="009231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bCs/>
                <w:sz w:val="28"/>
                <w:szCs w:val="28"/>
              </w:rPr>
              <w:t>ІІ. Вивчення розпорядчих документів щодо підготовки та проведення комплексної перевірки</w:t>
            </w:r>
          </w:p>
        </w:tc>
      </w:tr>
      <w:tr w:rsidR="00923128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923128" w:rsidRPr="002D50FA" w:rsidRDefault="00791F0D" w:rsidP="00AB7672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73BB6" w:rsidRPr="002D50FA" w:rsidRDefault="00540E9F" w:rsidP="00FD52E6">
            <w:pPr>
              <w:pStyle w:val="2"/>
              <w:shd w:val="clear" w:color="auto" w:fill="FFFFFF"/>
              <w:ind w:right="-32"/>
              <w:jc w:val="both"/>
              <w:rPr>
                <w:color w:val="FF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 1</w:t>
            </w:r>
            <w:r w:rsidRPr="002D50FA">
              <w:rPr>
                <w:color w:val="FF0000"/>
                <w:sz w:val="28"/>
                <w:szCs w:val="28"/>
              </w:rPr>
              <w:t>.</w:t>
            </w:r>
            <w:r w:rsidRPr="00D11644">
              <w:rPr>
                <w:color w:val="000000"/>
                <w:sz w:val="28"/>
                <w:szCs w:val="28"/>
              </w:rPr>
              <w:t>Наказу М</w:t>
            </w:r>
            <w:r w:rsidR="00DF1888" w:rsidRPr="00D11644">
              <w:rPr>
                <w:color w:val="000000"/>
                <w:sz w:val="28"/>
                <w:szCs w:val="28"/>
              </w:rPr>
              <w:t>В</w:t>
            </w:r>
            <w:r w:rsidRPr="00D11644">
              <w:rPr>
                <w:color w:val="000000"/>
                <w:sz w:val="28"/>
                <w:szCs w:val="28"/>
              </w:rPr>
              <w:t xml:space="preserve">С України від </w:t>
            </w:r>
            <w:r w:rsidR="00DF1888" w:rsidRPr="00D11644">
              <w:rPr>
                <w:color w:val="000000"/>
                <w:sz w:val="28"/>
                <w:szCs w:val="28"/>
              </w:rPr>
              <w:t>06</w:t>
            </w:r>
            <w:r w:rsidRPr="00D11644">
              <w:rPr>
                <w:color w:val="000000"/>
                <w:sz w:val="28"/>
                <w:szCs w:val="28"/>
              </w:rPr>
              <w:t>.0</w:t>
            </w:r>
            <w:r w:rsidR="00DF1888" w:rsidRPr="00D11644">
              <w:rPr>
                <w:color w:val="000000"/>
                <w:sz w:val="28"/>
                <w:szCs w:val="28"/>
              </w:rPr>
              <w:t>2</w:t>
            </w:r>
            <w:r w:rsidRPr="00D11644">
              <w:rPr>
                <w:color w:val="000000"/>
                <w:sz w:val="28"/>
                <w:szCs w:val="28"/>
              </w:rPr>
              <w:t>.20</w:t>
            </w:r>
            <w:r w:rsidR="00DF1888" w:rsidRPr="00D11644">
              <w:rPr>
                <w:color w:val="000000"/>
                <w:sz w:val="28"/>
                <w:szCs w:val="28"/>
              </w:rPr>
              <w:t>1</w:t>
            </w:r>
            <w:r w:rsidRPr="00D11644">
              <w:rPr>
                <w:color w:val="000000"/>
                <w:sz w:val="28"/>
                <w:szCs w:val="28"/>
              </w:rPr>
              <w:t>7 №</w:t>
            </w:r>
            <w:r w:rsidR="00DF1888" w:rsidRPr="00D11644">
              <w:rPr>
                <w:color w:val="000000"/>
                <w:sz w:val="28"/>
                <w:szCs w:val="28"/>
              </w:rPr>
              <w:t>92</w:t>
            </w:r>
            <w:r w:rsidRPr="00D11644">
              <w:rPr>
                <w:color w:val="000000"/>
                <w:sz w:val="28"/>
                <w:szCs w:val="28"/>
              </w:rPr>
              <w:t xml:space="preserve"> «Про затве</w:t>
            </w:r>
            <w:r w:rsidRPr="00D11644">
              <w:rPr>
                <w:color w:val="000000"/>
                <w:sz w:val="28"/>
                <w:szCs w:val="28"/>
              </w:rPr>
              <w:t>р</w:t>
            </w:r>
            <w:r w:rsidRPr="00D11644">
              <w:rPr>
                <w:color w:val="000000"/>
                <w:sz w:val="28"/>
                <w:szCs w:val="28"/>
              </w:rPr>
              <w:t xml:space="preserve">дження Інструкції 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з організації перевірок діяльності міні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с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терств та інших центральних органів виконавчої влади, м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і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сцевих державних адміністрацій та органів місцевого с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а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моврядування щодо виконання вимог законів та інших н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о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рмативно-правових актів з питань техногенної та поже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ж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ної безпеки, цивільного зах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и</w:t>
            </w:r>
            <w:r w:rsidR="00073BB6" w:rsidRPr="00D11644">
              <w:rPr>
                <w:bCs/>
                <w:color w:val="000000"/>
                <w:sz w:val="28"/>
                <w:szCs w:val="28"/>
              </w:rPr>
              <w:t>сту</w:t>
            </w:r>
            <w:r w:rsidRPr="00D11644">
              <w:rPr>
                <w:color w:val="000000"/>
                <w:sz w:val="28"/>
                <w:szCs w:val="28"/>
              </w:rPr>
              <w:t>»</w:t>
            </w:r>
          </w:p>
          <w:p w:rsidR="00923128" w:rsidRPr="002D50FA" w:rsidRDefault="00540E9F" w:rsidP="00540E9F">
            <w:pPr>
              <w:ind w:right="-36"/>
              <w:jc w:val="both"/>
              <w:rPr>
                <w:sz w:val="28"/>
                <w:szCs w:val="28"/>
                <w:shd w:val="clear" w:color="auto" w:fill="FFFFFF"/>
              </w:rPr>
            </w:pPr>
            <w:r w:rsidRPr="002D50FA">
              <w:rPr>
                <w:sz w:val="28"/>
                <w:szCs w:val="28"/>
                <w:shd w:val="clear" w:color="auto" w:fill="FFFFFF"/>
              </w:rPr>
              <w:t xml:space="preserve">2.Наказу МВС </w:t>
            </w:r>
            <w:r w:rsidRPr="002D50FA">
              <w:rPr>
                <w:sz w:val="28"/>
                <w:szCs w:val="28"/>
              </w:rPr>
              <w:t>України</w:t>
            </w:r>
            <w:r w:rsidRPr="002D50FA">
              <w:rPr>
                <w:sz w:val="28"/>
                <w:szCs w:val="28"/>
                <w:shd w:val="clear" w:color="auto" w:fill="FFFFFF"/>
              </w:rPr>
              <w:t xml:space="preserve"> від 02.11.2015 №1337 «Деякі п</w:t>
            </w:r>
            <w:r w:rsidRPr="002D50FA">
              <w:rPr>
                <w:sz w:val="28"/>
                <w:szCs w:val="28"/>
                <w:shd w:val="clear" w:color="auto" w:fill="FFFFFF"/>
              </w:rPr>
              <w:t>и</w:t>
            </w:r>
            <w:r w:rsidRPr="002D50FA">
              <w:rPr>
                <w:sz w:val="28"/>
                <w:szCs w:val="28"/>
                <w:shd w:val="clear" w:color="auto" w:fill="FFFFFF"/>
              </w:rPr>
              <w:t>тання проведення перевірок щодо додержання суб'єктом господарювання вимог законодавства у сфері цивільного захисту, техногенної та пожежної безпеки»</w:t>
            </w:r>
          </w:p>
          <w:p w:rsidR="00540E9F" w:rsidRPr="002D50FA" w:rsidRDefault="00540E9F" w:rsidP="00540E9F">
            <w:pPr>
              <w:pStyle w:val="Standard"/>
              <w:tabs>
                <w:tab w:val="left" w:pos="2774"/>
              </w:tabs>
              <w:jc w:val="both"/>
              <w:rPr>
                <w:b/>
                <w:sz w:val="28"/>
                <w:szCs w:val="28"/>
              </w:rPr>
            </w:pPr>
            <w:r w:rsidRPr="002D50FA">
              <w:rPr>
                <w:sz w:val="28"/>
                <w:szCs w:val="28"/>
                <w:shd w:val="clear" w:color="auto" w:fill="FFFFFF"/>
              </w:rPr>
              <w:t>3.Н</w:t>
            </w:r>
            <w:r w:rsidRPr="002D50FA">
              <w:rPr>
                <w:sz w:val="28"/>
                <w:szCs w:val="28"/>
              </w:rPr>
              <w:t xml:space="preserve">аказу </w:t>
            </w:r>
            <w:r w:rsidRPr="002D50FA">
              <w:rPr>
                <w:rStyle w:val="rvts52"/>
                <w:color w:val="000000"/>
                <w:sz w:val="28"/>
                <w:szCs w:val="28"/>
              </w:rPr>
              <w:t xml:space="preserve">Державної служби України з надзвичайних ситуацій від </w:t>
            </w:r>
            <w:r w:rsidRPr="002D50FA">
              <w:rPr>
                <w:sz w:val="28"/>
                <w:szCs w:val="28"/>
              </w:rPr>
              <w:t>12.07.2016р. №335</w:t>
            </w:r>
            <w:r w:rsidR="009F7F03" w:rsidRPr="002D50FA">
              <w:rPr>
                <w:sz w:val="28"/>
                <w:szCs w:val="28"/>
              </w:rPr>
              <w:t xml:space="preserve"> «Примірний перелік документів з питань цивільного захисту, що розробляються </w:t>
            </w:r>
            <w:r w:rsidR="009F7F03" w:rsidRPr="002D50FA">
              <w:rPr>
                <w:rStyle w:val="rvts52"/>
                <w:sz w:val="28"/>
                <w:szCs w:val="28"/>
              </w:rPr>
              <w:t xml:space="preserve">центральними і місцевими </w:t>
            </w:r>
            <w:r w:rsidR="009F7F03" w:rsidRPr="002D50FA">
              <w:rPr>
                <w:sz w:val="28"/>
                <w:szCs w:val="28"/>
              </w:rPr>
              <w:t xml:space="preserve">органами виконавчої влади, органами місцевого самоврядування, суб’єктами господарювання» </w:t>
            </w:r>
            <w:r w:rsidR="009F7F03" w:rsidRPr="002D50FA">
              <w:rPr>
                <w:b/>
                <w:sz w:val="28"/>
                <w:szCs w:val="28"/>
              </w:rPr>
              <w:t xml:space="preserve">(далі  - </w:t>
            </w:r>
            <w:r w:rsidR="001860D9" w:rsidRPr="002D50FA">
              <w:rPr>
                <w:b/>
                <w:sz w:val="28"/>
                <w:szCs w:val="28"/>
              </w:rPr>
              <w:t>Примірний перелік</w:t>
            </w:r>
            <w:r w:rsidR="009F7F03" w:rsidRPr="002D50FA">
              <w:rPr>
                <w:b/>
                <w:sz w:val="28"/>
                <w:szCs w:val="28"/>
              </w:rPr>
              <w:t>)</w:t>
            </w:r>
          </w:p>
          <w:p w:rsidR="00540E9F" w:rsidRPr="002D50FA" w:rsidRDefault="00540E9F" w:rsidP="00540E9F">
            <w:pPr>
              <w:ind w:right="-36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lastRenderedPageBreak/>
              <w:t>4.Наказу начальника цивільного захисту міста Чернівців від 12.10.2016р. №2 «Про впорядкування документів з п</w:t>
            </w:r>
            <w:r w:rsidRPr="002D50FA">
              <w:rPr>
                <w:sz w:val="28"/>
                <w:szCs w:val="28"/>
              </w:rPr>
              <w:t>и</w:t>
            </w:r>
            <w:r w:rsidRPr="002D50FA">
              <w:rPr>
                <w:sz w:val="28"/>
                <w:szCs w:val="28"/>
              </w:rPr>
              <w:t>тань цивільного захисту»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540E9F" w:rsidRPr="002D50FA" w:rsidRDefault="00540E9F" w:rsidP="001C6DB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0E9F" w:rsidRPr="002D50FA" w:rsidRDefault="00540E9F" w:rsidP="001C6DB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0E9F" w:rsidRPr="002D50FA" w:rsidRDefault="00540E9F" w:rsidP="001C6DB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0E9F" w:rsidRPr="002D50FA" w:rsidRDefault="00540E9F" w:rsidP="001C6DB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0E9F" w:rsidRPr="002D50FA" w:rsidRDefault="00540E9F" w:rsidP="001C6DB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23128" w:rsidRPr="002D50FA" w:rsidRDefault="00540E9F" w:rsidP="001560D5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Керівники </w:t>
            </w:r>
            <w:r w:rsidR="001560D5" w:rsidRPr="002D50FA">
              <w:rPr>
                <w:color w:val="000000"/>
                <w:sz w:val="28"/>
                <w:szCs w:val="28"/>
              </w:rPr>
              <w:t xml:space="preserve">виконавчих органів самоврядування </w:t>
            </w:r>
            <w:r w:rsidRPr="002D50FA">
              <w:rPr>
                <w:sz w:val="28"/>
                <w:szCs w:val="28"/>
              </w:rPr>
              <w:t xml:space="preserve"> спеціалізованих служб цивільного захисту</w:t>
            </w:r>
            <w:r w:rsidRPr="002D50FA">
              <w:rPr>
                <w:color w:val="000000"/>
                <w:sz w:val="28"/>
                <w:szCs w:val="28"/>
              </w:rPr>
              <w:t>, к</w:t>
            </w:r>
            <w:r w:rsidRPr="002D50FA">
              <w:rPr>
                <w:color w:val="000000"/>
                <w:sz w:val="28"/>
                <w:szCs w:val="28"/>
              </w:rPr>
              <w:t>о</w:t>
            </w:r>
            <w:r w:rsidRPr="002D50FA">
              <w:rPr>
                <w:color w:val="000000"/>
                <w:sz w:val="28"/>
                <w:szCs w:val="28"/>
              </w:rPr>
              <w:t>мунальних підприємств, закладів, установ рі</w:t>
            </w:r>
            <w:r w:rsidRPr="002D50FA">
              <w:rPr>
                <w:color w:val="000000"/>
                <w:sz w:val="28"/>
                <w:szCs w:val="28"/>
              </w:rPr>
              <w:t>з</w:t>
            </w:r>
            <w:r w:rsidRPr="002D50FA">
              <w:rPr>
                <w:color w:val="000000"/>
                <w:sz w:val="28"/>
                <w:szCs w:val="28"/>
              </w:rPr>
              <w:t>них форм власності міста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923128" w:rsidRPr="002D50FA" w:rsidRDefault="005E2D6A" w:rsidP="00B5290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Липень</w:t>
            </w:r>
          </w:p>
        </w:tc>
      </w:tr>
      <w:tr w:rsidR="00CC2686" w:rsidRPr="002D50FA" w:rsidTr="00CC2686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C2686" w:rsidRPr="002D50FA" w:rsidRDefault="00CC2686" w:rsidP="00605E1B">
            <w:pPr>
              <w:pStyle w:val="2"/>
              <w:shd w:val="clear" w:color="auto" w:fill="FFFFFF"/>
              <w:ind w:right="-32"/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sz w:val="28"/>
                <w:szCs w:val="28"/>
              </w:rPr>
              <w:lastRenderedPageBreak/>
              <w:t>Основні напрямки п</w:t>
            </w:r>
            <w:r w:rsidR="00605E1B">
              <w:rPr>
                <w:b/>
                <w:sz w:val="28"/>
                <w:szCs w:val="28"/>
              </w:rPr>
              <w:t>ідготовки</w:t>
            </w:r>
          </w:p>
        </w:tc>
      </w:tr>
      <w:tr w:rsidR="006C5732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6C5732" w:rsidRPr="002D50FA" w:rsidRDefault="006C5732" w:rsidP="00AB7672">
            <w:pPr>
              <w:jc w:val="center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6C5732" w:rsidRPr="002D50FA" w:rsidRDefault="006C5732" w:rsidP="00D11644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Організація роботи з попередження надзвичайних ситу</w:t>
            </w:r>
            <w:r w:rsidRPr="002D50FA">
              <w:rPr>
                <w:sz w:val="28"/>
                <w:szCs w:val="28"/>
              </w:rPr>
              <w:t>а</w:t>
            </w:r>
            <w:r w:rsidRPr="002D50FA">
              <w:rPr>
                <w:sz w:val="28"/>
                <w:szCs w:val="28"/>
              </w:rPr>
              <w:t>цій і підвищення сталого функціонування об’єктів в ум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вах надзвичайних ситуацій, контроль за впровадження з</w:t>
            </w:r>
            <w:r w:rsidRPr="002D50FA">
              <w:rPr>
                <w:sz w:val="28"/>
                <w:szCs w:val="28"/>
              </w:rPr>
              <w:t>а</w:t>
            </w:r>
            <w:r w:rsidRPr="002D50FA">
              <w:rPr>
                <w:sz w:val="28"/>
                <w:szCs w:val="28"/>
              </w:rPr>
              <w:t>ходів попередження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6C5732" w:rsidRPr="002D50FA" w:rsidRDefault="006C5732" w:rsidP="00D11644">
            <w:pPr>
              <w:jc w:val="both"/>
              <w:rPr>
                <w:bCs/>
                <w:sz w:val="28"/>
                <w:szCs w:val="28"/>
              </w:rPr>
            </w:pPr>
            <w:r w:rsidRPr="002D50FA">
              <w:rPr>
                <w:bCs/>
                <w:sz w:val="28"/>
                <w:szCs w:val="28"/>
              </w:rPr>
              <w:t>Міська постійно діюча комісія з питань техн</w:t>
            </w:r>
            <w:r w:rsidRPr="002D50FA">
              <w:rPr>
                <w:bCs/>
                <w:sz w:val="28"/>
                <w:szCs w:val="28"/>
              </w:rPr>
              <w:t>о</w:t>
            </w:r>
            <w:r w:rsidRPr="002D50FA">
              <w:rPr>
                <w:bCs/>
                <w:sz w:val="28"/>
                <w:szCs w:val="28"/>
              </w:rPr>
              <w:t>генно-екологічної безпеки</w:t>
            </w:r>
          </w:p>
          <w:p w:rsidR="006C5732" w:rsidRPr="002D50FA" w:rsidRDefault="006C5732" w:rsidP="00A10865">
            <w:pPr>
              <w:jc w:val="both"/>
              <w:rPr>
                <w:sz w:val="28"/>
                <w:szCs w:val="28"/>
              </w:rPr>
            </w:pPr>
            <w:r w:rsidRPr="002D50FA">
              <w:rPr>
                <w:bCs/>
                <w:sz w:val="28"/>
                <w:szCs w:val="28"/>
              </w:rPr>
              <w:t xml:space="preserve"> та надзвичайних ситуацій </w:t>
            </w:r>
            <w:r w:rsidR="0040665B" w:rsidRPr="002D50FA">
              <w:rPr>
                <w:bCs/>
                <w:sz w:val="28"/>
                <w:szCs w:val="28"/>
              </w:rPr>
              <w:t>в місті Чернівці</w:t>
            </w:r>
            <w:r w:rsidRPr="002D50FA">
              <w:rPr>
                <w:sz w:val="28"/>
                <w:szCs w:val="28"/>
              </w:rPr>
              <w:t xml:space="preserve">, </w:t>
            </w:r>
            <w:r w:rsidR="00A10865" w:rsidRPr="002D50FA">
              <w:rPr>
                <w:sz w:val="28"/>
                <w:szCs w:val="28"/>
              </w:rPr>
              <w:t>Управління з питань НС та ЦЗН Чернівецької міської ради, Ч</w:t>
            </w:r>
            <w:r w:rsidRPr="002D50FA">
              <w:rPr>
                <w:sz w:val="28"/>
                <w:szCs w:val="28"/>
              </w:rPr>
              <w:t xml:space="preserve">МВ УДСНС України у </w:t>
            </w:r>
            <w:r w:rsidR="00A10865" w:rsidRPr="002D50FA">
              <w:rPr>
                <w:sz w:val="28"/>
                <w:szCs w:val="28"/>
              </w:rPr>
              <w:t>Чернів</w:t>
            </w:r>
            <w:r w:rsidR="00A10865" w:rsidRPr="002D50FA">
              <w:rPr>
                <w:sz w:val="28"/>
                <w:szCs w:val="28"/>
              </w:rPr>
              <w:t>е</w:t>
            </w:r>
            <w:r w:rsidR="00A10865" w:rsidRPr="002D50FA">
              <w:rPr>
                <w:sz w:val="28"/>
                <w:szCs w:val="28"/>
              </w:rPr>
              <w:t>цькій</w:t>
            </w:r>
            <w:r w:rsidRPr="002D50FA">
              <w:rPr>
                <w:sz w:val="28"/>
                <w:szCs w:val="28"/>
              </w:rPr>
              <w:t xml:space="preserve"> області, спеціалізовані служби цивільн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го захисту м.</w:t>
            </w:r>
            <w:r w:rsidR="00A10865" w:rsidRPr="002D50FA">
              <w:rPr>
                <w:sz w:val="28"/>
                <w:szCs w:val="28"/>
              </w:rPr>
              <w:t xml:space="preserve"> Чернівців</w:t>
            </w:r>
            <w:r w:rsidRPr="002D50FA">
              <w:rPr>
                <w:sz w:val="28"/>
                <w:szCs w:val="28"/>
              </w:rPr>
              <w:t>, хімічно – небезпечні пі</w:t>
            </w:r>
            <w:r w:rsidRPr="002D50FA">
              <w:rPr>
                <w:sz w:val="28"/>
                <w:szCs w:val="28"/>
              </w:rPr>
              <w:t>д</w:t>
            </w:r>
            <w:r w:rsidRPr="002D50FA">
              <w:rPr>
                <w:sz w:val="28"/>
                <w:szCs w:val="28"/>
              </w:rPr>
              <w:t xml:space="preserve">приємства, </w:t>
            </w:r>
            <w:r w:rsidRPr="002D50FA">
              <w:rPr>
                <w:bCs/>
                <w:sz w:val="28"/>
                <w:szCs w:val="28"/>
              </w:rPr>
              <w:t>потенційно-небезпечні об’єкти (</w:t>
            </w:r>
            <w:r w:rsidR="002D50FA" w:rsidRPr="002D50FA">
              <w:rPr>
                <w:bCs/>
                <w:sz w:val="28"/>
                <w:szCs w:val="28"/>
              </w:rPr>
              <w:t xml:space="preserve">об’єкти </w:t>
            </w:r>
            <w:r w:rsidRPr="002D50FA">
              <w:rPr>
                <w:bCs/>
                <w:sz w:val="28"/>
                <w:szCs w:val="28"/>
              </w:rPr>
              <w:t>підвищеної небе</w:t>
            </w:r>
            <w:r w:rsidRPr="002D50FA">
              <w:rPr>
                <w:bCs/>
                <w:sz w:val="28"/>
                <w:szCs w:val="28"/>
              </w:rPr>
              <w:t>з</w:t>
            </w:r>
            <w:r w:rsidRPr="002D50FA">
              <w:rPr>
                <w:bCs/>
                <w:sz w:val="28"/>
                <w:szCs w:val="28"/>
              </w:rPr>
              <w:t>пеки)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6C5732" w:rsidRPr="002D50FA" w:rsidRDefault="006C5732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>Організація захисту населення і території від надзвича</w:t>
            </w:r>
            <w:r w:rsidRPr="00012D8B">
              <w:rPr>
                <w:sz w:val="28"/>
                <w:szCs w:val="28"/>
              </w:rPr>
              <w:t>й</w:t>
            </w:r>
            <w:r w:rsidRPr="00012D8B">
              <w:rPr>
                <w:sz w:val="28"/>
                <w:szCs w:val="28"/>
              </w:rPr>
              <w:t>них ситуацій: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ind w:firstLine="182"/>
              <w:jc w:val="both"/>
              <w:rPr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>Стан інженерного захисту населення і територій від на</w:t>
            </w:r>
            <w:r w:rsidRPr="00012D8B">
              <w:rPr>
                <w:sz w:val="28"/>
                <w:szCs w:val="28"/>
              </w:rPr>
              <w:t>д</w:t>
            </w:r>
            <w:r w:rsidRPr="00012D8B">
              <w:rPr>
                <w:sz w:val="28"/>
                <w:szCs w:val="28"/>
              </w:rPr>
              <w:t>звичайних ситуацій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A05A52" w:rsidP="00D11644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Управління з питань НС та ЦЗН Чернівецької міської ради, ЧМВ УДСНС України у Чернів</w:t>
            </w:r>
            <w:r w:rsidRPr="002D50FA">
              <w:rPr>
                <w:sz w:val="28"/>
                <w:szCs w:val="28"/>
              </w:rPr>
              <w:t>е</w:t>
            </w:r>
            <w:r w:rsidRPr="002D50FA">
              <w:rPr>
                <w:sz w:val="28"/>
                <w:szCs w:val="28"/>
              </w:rPr>
              <w:t>цькій області, спеціалізовані служби цивільн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го захисту м. Чернівців</w:t>
            </w:r>
            <w:r w:rsidR="00012D8B" w:rsidRPr="00012D8B">
              <w:rPr>
                <w:sz w:val="28"/>
                <w:szCs w:val="28"/>
              </w:rPr>
              <w:t>, підприємства, установи та організації міста на балансі яких знаходяться захисні споруди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>Стан радіаційного та хімічного захисту населення і тер</w:t>
            </w:r>
            <w:r w:rsidRPr="00012D8B">
              <w:rPr>
                <w:sz w:val="28"/>
                <w:szCs w:val="28"/>
              </w:rPr>
              <w:t>и</w:t>
            </w:r>
            <w:r w:rsidRPr="00012D8B">
              <w:rPr>
                <w:sz w:val="28"/>
                <w:szCs w:val="28"/>
              </w:rPr>
              <w:t>торій від надзвичайних с</w:t>
            </w:r>
            <w:r w:rsidRPr="00012D8B">
              <w:rPr>
                <w:sz w:val="28"/>
                <w:szCs w:val="28"/>
              </w:rPr>
              <w:t>и</w:t>
            </w:r>
            <w:r w:rsidRPr="00012D8B">
              <w:rPr>
                <w:sz w:val="28"/>
                <w:szCs w:val="28"/>
              </w:rPr>
              <w:t xml:space="preserve">туацій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773FAC" w:rsidP="00773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D50FA">
              <w:rPr>
                <w:sz w:val="28"/>
                <w:szCs w:val="28"/>
              </w:rPr>
              <w:t>Управління з питань НС та ЦЗН Чернівецької міської ради, ЧМВ УДСНС України у Чернів</w:t>
            </w:r>
            <w:r w:rsidRPr="002D50FA">
              <w:rPr>
                <w:sz w:val="28"/>
                <w:szCs w:val="28"/>
              </w:rPr>
              <w:t>е</w:t>
            </w:r>
            <w:r w:rsidRPr="002D50FA">
              <w:rPr>
                <w:sz w:val="28"/>
                <w:szCs w:val="28"/>
              </w:rPr>
              <w:t>цькій області, спеціалізовані служби цивільн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го захисту м. Чернівців</w:t>
            </w:r>
            <w:r w:rsidRPr="00012D8B">
              <w:rPr>
                <w:sz w:val="28"/>
                <w:szCs w:val="28"/>
              </w:rPr>
              <w:t xml:space="preserve">, підприємства, установи та організації міста 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>Стан медичного та біологічного захисту населення і тер</w:t>
            </w:r>
            <w:r w:rsidRPr="00012D8B">
              <w:rPr>
                <w:sz w:val="28"/>
                <w:szCs w:val="28"/>
              </w:rPr>
              <w:t>и</w:t>
            </w:r>
            <w:r w:rsidRPr="00012D8B">
              <w:rPr>
                <w:sz w:val="28"/>
                <w:szCs w:val="28"/>
              </w:rPr>
              <w:t>торій від надзвичайних ситуацій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773FAC" w:rsidP="000870B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</w:t>
            </w:r>
            <w:r w:rsidR="00012D8B" w:rsidRPr="00012D8B">
              <w:rPr>
                <w:sz w:val="28"/>
                <w:szCs w:val="28"/>
              </w:rPr>
              <w:t xml:space="preserve"> охорони здоров’я </w:t>
            </w:r>
            <w:r w:rsidR="00FA09EC">
              <w:rPr>
                <w:sz w:val="28"/>
                <w:szCs w:val="28"/>
              </w:rPr>
              <w:t>міської ради</w:t>
            </w:r>
            <w:r w:rsidR="00012D8B" w:rsidRPr="00012D8B">
              <w:rPr>
                <w:sz w:val="28"/>
                <w:szCs w:val="28"/>
              </w:rPr>
              <w:t>, Управління Держпродспоживслужби в м.</w:t>
            </w:r>
            <w:r w:rsidR="00FA09EC">
              <w:rPr>
                <w:sz w:val="28"/>
                <w:szCs w:val="28"/>
              </w:rPr>
              <w:t xml:space="preserve"> Че</w:t>
            </w:r>
            <w:r w:rsidR="00FA09EC">
              <w:rPr>
                <w:sz w:val="28"/>
                <w:szCs w:val="28"/>
              </w:rPr>
              <w:t>р</w:t>
            </w:r>
            <w:r w:rsidR="00FA09EC">
              <w:rPr>
                <w:sz w:val="28"/>
                <w:szCs w:val="28"/>
              </w:rPr>
              <w:t>нівці</w:t>
            </w:r>
            <w:r w:rsidR="00012D8B" w:rsidRPr="00012D8B">
              <w:rPr>
                <w:sz w:val="28"/>
                <w:szCs w:val="28"/>
              </w:rPr>
              <w:t xml:space="preserve">, </w:t>
            </w:r>
            <w:r w:rsidR="00FA09EC">
              <w:rPr>
                <w:sz w:val="28"/>
                <w:szCs w:val="28"/>
              </w:rPr>
              <w:t>Чернівецький</w:t>
            </w:r>
            <w:r w:rsidR="00012D8B" w:rsidRPr="00012D8B">
              <w:rPr>
                <w:sz w:val="28"/>
                <w:szCs w:val="28"/>
              </w:rPr>
              <w:t xml:space="preserve">   міський   відділ   ДУ   </w:t>
            </w:r>
            <w:r w:rsidR="00FA09EC">
              <w:rPr>
                <w:sz w:val="28"/>
                <w:szCs w:val="28"/>
              </w:rPr>
              <w:t>«Чернівецький</w:t>
            </w:r>
            <w:r w:rsidR="00012D8B" w:rsidRPr="00012D8B">
              <w:rPr>
                <w:sz w:val="28"/>
                <w:szCs w:val="28"/>
              </w:rPr>
              <w:t xml:space="preserve">  обласний  лабораторний  центр Держсанепідемслужби Укра</w:t>
            </w:r>
            <w:r w:rsidR="00012D8B" w:rsidRPr="00012D8B">
              <w:rPr>
                <w:sz w:val="28"/>
                <w:szCs w:val="28"/>
              </w:rPr>
              <w:t>ї</w:t>
            </w:r>
            <w:r w:rsidR="00012D8B" w:rsidRPr="00012D8B">
              <w:rPr>
                <w:sz w:val="28"/>
                <w:szCs w:val="28"/>
              </w:rPr>
              <w:t>ни</w:t>
            </w:r>
            <w:r w:rsidR="000870B5">
              <w:rPr>
                <w:sz w:val="28"/>
                <w:szCs w:val="28"/>
              </w:rPr>
              <w:t>»</w:t>
            </w:r>
            <w:r w:rsidR="00012D8B" w:rsidRPr="00012D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11644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>Організація евакуаційних заходів при надзвичайних сит</w:t>
            </w:r>
            <w:r w:rsidRPr="00012D8B">
              <w:rPr>
                <w:sz w:val="28"/>
                <w:szCs w:val="28"/>
              </w:rPr>
              <w:t>у</w:t>
            </w:r>
            <w:r w:rsidRPr="00012D8B">
              <w:rPr>
                <w:sz w:val="28"/>
                <w:szCs w:val="28"/>
              </w:rPr>
              <w:t>аціях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0870B5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 xml:space="preserve">Управління надзвичайних ситуацій </w:t>
            </w:r>
            <w:r w:rsidR="000870B5">
              <w:rPr>
                <w:sz w:val="28"/>
                <w:szCs w:val="28"/>
              </w:rPr>
              <w:t>Чернівец</w:t>
            </w:r>
            <w:r w:rsidR="000870B5">
              <w:rPr>
                <w:sz w:val="28"/>
                <w:szCs w:val="28"/>
              </w:rPr>
              <w:t>ь</w:t>
            </w:r>
            <w:r w:rsidR="000870B5">
              <w:rPr>
                <w:sz w:val="28"/>
                <w:szCs w:val="28"/>
              </w:rPr>
              <w:t>кої</w:t>
            </w:r>
            <w:r w:rsidRPr="00012D8B">
              <w:rPr>
                <w:sz w:val="28"/>
                <w:szCs w:val="28"/>
              </w:rPr>
              <w:t xml:space="preserve"> міської ради, евакуаційна комісія м.</w:t>
            </w:r>
            <w:r w:rsidR="000870B5">
              <w:rPr>
                <w:sz w:val="28"/>
                <w:szCs w:val="28"/>
              </w:rPr>
              <w:t xml:space="preserve"> Черні</w:t>
            </w:r>
            <w:r w:rsidR="000870B5">
              <w:rPr>
                <w:sz w:val="28"/>
                <w:szCs w:val="28"/>
              </w:rPr>
              <w:t>в</w:t>
            </w:r>
            <w:r w:rsidR="000870B5">
              <w:rPr>
                <w:sz w:val="28"/>
                <w:szCs w:val="28"/>
              </w:rPr>
              <w:t>ців, Департамент ЖКГ міської ради</w:t>
            </w:r>
            <w:r w:rsidR="00D61266">
              <w:rPr>
                <w:sz w:val="28"/>
                <w:szCs w:val="28"/>
              </w:rPr>
              <w:t xml:space="preserve"> (КЖРЕПи міста та ПП)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B7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012D8B" w:rsidP="00D61266">
            <w:pPr>
              <w:jc w:val="both"/>
              <w:rPr>
                <w:sz w:val="28"/>
                <w:szCs w:val="28"/>
              </w:rPr>
            </w:pPr>
            <w:r w:rsidRPr="00012D8B">
              <w:rPr>
                <w:sz w:val="28"/>
                <w:szCs w:val="28"/>
              </w:rPr>
              <w:t xml:space="preserve">Організація першочергових заходів </w:t>
            </w:r>
            <w:r w:rsidR="00D61266">
              <w:rPr>
                <w:sz w:val="28"/>
                <w:szCs w:val="28"/>
              </w:rPr>
              <w:t>по</w:t>
            </w:r>
            <w:r w:rsidRPr="00012D8B">
              <w:rPr>
                <w:sz w:val="28"/>
                <w:szCs w:val="28"/>
              </w:rPr>
              <w:t xml:space="preserve"> життєзабезпеченн</w:t>
            </w:r>
            <w:r w:rsidR="00D61266">
              <w:rPr>
                <w:sz w:val="28"/>
                <w:szCs w:val="28"/>
              </w:rPr>
              <w:t>ю</w:t>
            </w:r>
            <w:r w:rsidRPr="00012D8B">
              <w:rPr>
                <w:sz w:val="28"/>
                <w:szCs w:val="28"/>
              </w:rPr>
              <w:t xml:space="preserve"> населення при надзв</w:t>
            </w:r>
            <w:r w:rsidRPr="00012D8B">
              <w:rPr>
                <w:sz w:val="28"/>
                <w:szCs w:val="28"/>
              </w:rPr>
              <w:t>и</w:t>
            </w:r>
            <w:r w:rsidRPr="00012D8B">
              <w:rPr>
                <w:sz w:val="28"/>
                <w:szCs w:val="28"/>
              </w:rPr>
              <w:t>чайних ситуаціях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012D8B" w:rsidRDefault="005B7206" w:rsidP="00605E1B">
            <w:pPr>
              <w:jc w:val="both"/>
              <w:rPr>
                <w:sz w:val="28"/>
                <w:szCs w:val="28"/>
              </w:rPr>
            </w:pPr>
            <w:r w:rsidRPr="002D50FA">
              <w:rPr>
                <w:bCs/>
                <w:sz w:val="28"/>
                <w:szCs w:val="28"/>
              </w:rPr>
              <w:t>Міська постійно діюча комісія з питань техн</w:t>
            </w:r>
            <w:r w:rsidRPr="002D50FA">
              <w:rPr>
                <w:bCs/>
                <w:sz w:val="28"/>
                <w:szCs w:val="28"/>
              </w:rPr>
              <w:t>о</w:t>
            </w:r>
            <w:r w:rsidRPr="002D50FA">
              <w:rPr>
                <w:bCs/>
                <w:sz w:val="28"/>
                <w:szCs w:val="28"/>
              </w:rPr>
              <w:t>генно-екологічної безпеки та надзвичайних с</w:t>
            </w:r>
            <w:r w:rsidRPr="002D50FA">
              <w:rPr>
                <w:bCs/>
                <w:sz w:val="28"/>
                <w:szCs w:val="28"/>
              </w:rPr>
              <w:t>и</w:t>
            </w:r>
            <w:r w:rsidRPr="002D50FA">
              <w:rPr>
                <w:bCs/>
                <w:sz w:val="28"/>
                <w:szCs w:val="28"/>
              </w:rPr>
              <w:t>туацій в місті Чернівці</w:t>
            </w:r>
            <w:r>
              <w:rPr>
                <w:bCs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Департамент ЖКГ м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ської ради</w:t>
            </w:r>
            <w:r w:rsidR="00012D8B" w:rsidRPr="00012D8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Департамент економіки міської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ди, Чернівецький</w:t>
            </w:r>
            <w:r w:rsidR="00012D8B" w:rsidRPr="00012D8B">
              <w:rPr>
                <w:sz w:val="28"/>
                <w:szCs w:val="28"/>
              </w:rPr>
              <w:t xml:space="preserve"> міський район електромереж </w:t>
            </w:r>
            <w:r w:rsidR="00605E1B">
              <w:rPr>
                <w:sz w:val="28"/>
                <w:szCs w:val="28"/>
              </w:rPr>
              <w:t>П</w:t>
            </w:r>
            <w:r w:rsidR="00012D8B" w:rsidRPr="00012D8B">
              <w:rPr>
                <w:sz w:val="28"/>
                <w:szCs w:val="28"/>
              </w:rPr>
              <w:t>АТ</w:t>
            </w:r>
            <w:r w:rsidR="00605E1B">
              <w:rPr>
                <w:sz w:val="28"/>
                <w:szCs w:val="28"/>
              </w:rPr>
              <w:t xml:space="preserve"> ЕК «Чернівці</w:t>
            </w:r>
            <w:r w:rsidR="00012D8B" w:rsidRPr="00012D8B">
              <w:rPr>
                <w:sz w:val="28"/>
                <w:szCs w:val="28"/>
              </w:rPr>
              <w:t>обл</w:t>
            </w:r>
            <w:r w:rsidR="00012D8B" w:rsidRPr="00012D8B">
              <w:rPr>
                <w:sz w:val="28"/>
                <w:szCs w:val="28"/>
              </w:rPr>
              <w:t>е</w:t>
            </w:r>
            <w:r w:rsidR="00012D8B" w:rsidRPr="00012D8B">
              <w:rPr>
                <w:sz w:val="28"/>
                <w:szCs w:val="28"/>
              </w:rPr>
              <w:t>нерго</w:t>
            </w:r>
            <w:r w:rsidR="00605E1B">
              <w:rPr>
                <w:sz w:val="28"/>
                <w:szCs w:val="28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012D8B" w:rsidRPr="002D50FA" w:rsidTr="001C6DB3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88500A" w:rsidP="00A33D7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</w:t>
            </w:r>
            <w:r w:rsidR="00012D8B" w:rsidRPr="002D50FA">
              <w:rPr>
                <w:b/>
                <w:sz w:val="28"/>
                <w:szCs w:val="28"/>
              </w:rPr>
              <w:t>ІІ. Розроблення (уточнення, коригування) необхідної документації), відповідно  до Примірного переліку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946220">
            <w:pPr>
              <w:ind w:right="-32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1). Для територіальних органів </w:t>
            </w:r>
            <w:r w:rsidRPr="002D50FA">
              <w:rPr>
                <w:rStyle w:val="rvts52"/>
                <w:sz w:val="28"/>
                <w:szCs w:val="28"/>
              </w:rPr>
              <w:t xml:space="preserve">центральної, місцевої </w:t>
            </w:r>
            <w:r w:rsidRPr="002D50FA">
              <w:rPr>
                <w:sz w:val="28"/>
                <w:szCs w:val="28"/>
              </w:rPr>
              <w:t xml:space="preserve"> в</w:t>
            </w:r>
            <w:r w:rsidRPr="002D50FA">
              <w:rPr>
                <w:sz w:val="28"/>
                <w:szCs w:val="28"/>
              </w:rPr>
              <w:t>и</w:t>
            </w:r>
            <w:r w:rsidRPr="002D50FA">
              <w:rPr>
                <w:sz w:val="28"/>
                <w:szCs w:val="28"/>
              </w:rPr>
              <w:t>конавчої влади та органів місцевого самоврядування, ві</w:t>
            </w:r>
            <w:r w:rsidRPr="002D50FA">
              <w:rPr>
                <w:sz w:val="28"/>
                <w:szCs w:val="28"/>
              </w:rPr>
              <w:t>д</w:t>
            </w:r>
            <w:r w:rsidRPr="002D50FA">
              <w:rPr>
                <w:sz w:val="28"/>
                <w:szCs w:val="28"/>
              </w:rPr>
              <w:t xml:space="preserve">повідно </w:t>
            </w:r>
            <w:r w:rsidRPr="002D50FA">
              <w:rPr>
                <w:b/>
                <w:sz w:val="28"/>
                <w:szCs w:val="28"/>
              </w:rPr>
              <w:t>до додатку №1</w:t>
            </w:r>
            <w:r w:rsidRPr="002D50FA">
              <w:rPr>
                <w:sz w:val="28"/>
                <w:szCs w:val="28"/>
              </w:rPr>
              <w:t xml:space="preserve"> наказу начальника цивільного з</w:t>
            </w:r>
            <w:r w:rsidRPr="002D50FA">
              <w:rPr>
                <w:sz w:val="28"/>
                <w:szCs w:val="28"/>
              </w:rPr>
              <w:t>а</w:t>
            </w:r>
            <w:r w:rsidRPr="002D50FA">
              <w:rPr>
                <w:sz w:val="28"/>
                <w:szCs w:val="28"/>
              </w:rPr>
              <w:t>хисту мі</w:t>
            </w:r>
            <w:r w:rsidRPr="002D50FA">
              <w:rPr>
                <w:sz w:val="28"/>
                <w:szCs w:val="28"/>
              </w:rPr>
              <w:t>с</w:t>
            </w:r>
            <w:r w:rsidRPr="002D50FA">
              <w:rPr>
                <w:sz w:val="28"/>
                <w:szCs w:val="28"/>
              </w:rPr>
              <w:t xml:space="preserve">та Чернівців від 12.10.2016р. №2 </w:t>
            </w:r>
          </w:p>
          <w:p w:rsidR="00012D8B" w:rsidRPr="002D50FA" w:rsidRDefault="00012D8B" w:rsidP="00946220">
            <w:pPr>
              <w:pStyle w:val="Standard"/>
              <w:ind w:right="-32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2). Для суб’єктів господарювання, відповідно до </w:t>
            </w:r>
            <w:r w:rsidRPr="002D50FA">
              <w:rPr>
                <w:b/>
                <w:sz w:val="28"/>
                <w:szCs w:val="28"/>
              </w:rPr>
              <w:t>додатку №2</w:t>
            </w:r>
            <w:r w:rsidRPr="002D50FA">
              <w:rPr>
                <w:sz w:val="28"/>
                <w:szCs w:val="28"/>
              </w:rPr>
              <w:t xml:space="preserve"> наказу начальника цивільного захисту міста Чернівців від 12.10.2016р. №2</w:t>
            </w:r>
          </w:p>
          <w:p w:rsidR="00012D8B" w:rsidRPr="002D50FA" w:rsidRDefault="00012D8B" w:rsidP="00946220">
            <w:pPr>
              <w:pStyle w:val="Standard"/>
              <w:ind w:right="-32"/>
              <w:jc w:val="both"/>
              <w:rPr>
                <w:b/>
                <w:sz w:val="28"/>
                <w:szCs w:val="28"/>
              </w:rPr>
            </w:pPr>
            <w:r w:rsidRPr="002D50FA">
              <w:rPr>
                <w:b/>
                <w:sz w:val="28"/>
                <w:szCs w:val="28"/>
              </w:rPr>
              <w:t>Примітка:</w:t>
            </w:r>
          </w:p>
          <w:p w:rsidR="00012D8B" w:rsidRPr="002D50FA" w:rsidRDefault="00012D8B" w:rsidP="009F7F03">
            <w:pPr>
              <w:numPr>
                <w:ilvl w:val="0"/>
                <w:numId w:val="8"/>
              </w:numPr>
              <w:tabs>
                <w:tab w:val="clear" w:pos="720"/>
                <w:tab w:val="num" w:pos="353"/>
                <w:tab w:val="left" w:pos="515"/>
              </w:tabs>
              <w:ind w:left="59" w:right="-14" w:firstLine="224"/>
              <w:jc w:val="both"/>
              <w:rPr>
                <w:i/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підстава про розроблення документу та порядок його розроблення зазначено в графі 10 Примірного переліку;</w:t>
            </w:r>
          </w:p>
          <w:p w:rsidR="00012D8B" w:rsidRPr="002D50FA" w:rsidRDefault="00012D8B" w:rsidP="001860D9">
            <w:pPr>
              <w:numPr>
                <w:ilvl w:val="0"/>
                <w:numId w:val="8"/>
              </w:numPr>
              <w:tabs>
                <w:tab w:val="left" w:pos="515"/>
              </w:tabs>
              <w:ind w:left="59" w:right="-14" w:firstLine="224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джерело</w:t>
            </w:r>
            <w:r w:rsidRPr="002D50FA">
              <w:rPr>
                <w:b/>
                <w:sz w:val="28"/>
                <w:szCs w:val="28"/>
              </w:rPr>
              <w:t xml:space="preserve"> </w:t>
            </w:r>
            <w:r w:rsidRPr="002D50FA">
              <w:rPr>
                <w:sz w:val="28"/>
                <w:szCs w:val="28"/>
              </w:rPr>
              <w:t xml:space="preserve">- </w:t>
            </w:r>
            <w:hyperlink r:id="rId8" w:history="1">
              <w:r w:rsidRPr="00D11644">
                <w:rPr>
                  <w:rStyle w:val="af3"/>
                  <w:color w:val="000000"/>
                  <w:sz w:val="28"/>
                  <w:szCs w:val="28"/>
                </w:rPr>
                <w:t>http://chernivtsy.eu/portal/4/dokumenty-z-pytan-tsyvilnogo-zahystu-povynni-buty-uporyadkovanymy-do-grudnya-2016-roku-91376.html</w:t>
              </w:r>
            </w:hyperlink>
            <w:r w:rsidRPr="002D50FA">
              <w:rPr>
                <w:b/>
                <w:i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2C1141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Керівники органів </w:t>
            </w:r>
            <w:r w:rsidRPr="002D50FA">
              <w:rPr>
                <w:rStyle w:val="rvts52"/>
                <w:sz w:val="28"/>
                <w:szCs w:val="28"/>
              </w:rPr>
              <w:t xml:space="preserve">центральної, місцевої </w:t>
            </w:r>
            <w:r w:rsidRPr="002D50FA">
              <w:rPr>
                <w:sz w:val="28"/>
                <w:szCs w:val="28"/>
              </w:rPr>
              <w:t xml:space="preserve"> вик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навчої влади та органів місцевого самовряд</w:t>
            </w:r>
            <w:r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>вання</w:t>
            </w:r>
          </w:p>
          <w:p w:rsidR="00012D8B" w:rsidRPr="002D50FA" w:rsidRDefault="00012D8B" w:rsidP="002C1141">
            <w:pPr>
              <w:jc w:val="both"/>
              <w:rPr>
                <w:sz w:val="28"/>
                <w:szCs w:val="28"/>
              </w:rPr>
            </w:pPr>
          </w:p>
          <w:p w:rsidR="00012D8B" w:rsidRPr="002D50FA" w:rsidRDefault="00012D8B" w:rsidP="002C1141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Керівники суб’єктів господарювання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77502B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10 </w:t>
            </w:r>
            <w:r w:rsidR="0077502B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D11644" w:rsidRDefault="007D6735" w:rsidP="00946220">
            <w:pPr>
              <w:ind w:right="-32"/>
              <w:jc w:val="both"/>
              <w:rPr>
                <w:color w:val="000000"/>
                <w:sz w:val="28"/>
                <w:szCs w:val="28"/>
              </w:rPr>
            </w:pPr>
            <w:r w:rsidRPr="00D11644">
              <w:rPr>
                <w:color w:val="000000"/>
                <w:sz w:val="28"/>
                <w:szCs w:val="28"/>
              </w:rPr>
              <w:t>Розробити детальний</w:t>
            </w:r>
            <w:r w:rsidR="00EF72AD" w:rsidRPr="00D11644">
              <w:rPr>
                <w:color w:val="000000"/>
                <w:sz w:val="28"/>
                <w:szCs w:val="28"/>
              </w:rPr>
              <w:t xml:space="preserve"> план підготовки органів управління</w:t>
            </w:r>
            <w:r w:rsidR="00EC05E9" w:rsidRPr="00D11644">
              <w:rPr>
                <w:color w:val="000000"/>
                <w:sz w:val="28"/>
                <w:szCs w:val="28"/>
              </w:rPr>
              <w:t xml:space="preserve"> цивільного захисту по основним напрямкам перевірки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 xml:space="preserve"> щ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о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до виконання вимог законів та інших н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о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рмативно-правових актів з питань техногенної та поже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ж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ної безпеки, цивільного зах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и</w:t>
            </w:r>
            <w:r w:rsidR="00EC05E9" w:rsidRPr="00D11644">
              <w:rPr>
                <w:bCs/>
                <w:color w:val="000000"/>
                <w:sz w:val="28"/>
                <w:szCs w:val="28"/>
              </w:rPr>
              <w:t>сту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B05803" w:rsidRPr="002D50FA" w:rsidRDefault="00B05803" w:rsidP="00B0580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012D8B" w:rsidRPr="002D50FA" w:rsidRDefault="00012D8B" w:rsidP="002C11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77502B" w:rsidP="00B5290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Серпень</w:t>
            </w:r>
          </w:p>
        </w:tc>
      </w:tr>
      <w:tr w:rsidR="00012D8B" w:rsidRPr="002D50FA" w:rsidTr="00946220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88500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sz w:val="28"/>
                <w:szCs w:val="28"/>
              </w:rPr>
              <w:t>І</w:t>
            </w:r>
            <w:r w:rsidR="0088500A">
              <w:rPr>
                <w:b/>
                <w:sz w:val="28"/>
                <w:szCs w:val="28"/>
                <w:lang w:val="en-US"/>
              </w:rPr>
              <w:t>V</w:t>
            </w:r>
            <w:r w:rsidRPr="002D50FA">
              <w:rPr>
                <w:b/>
                <w:sz w:val="28"/>
                <w:szCs w:val="28"/>
              </w:rPr>
              <w:t>. Організація та готовність системи управління цивільним захистом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687240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Визначити перелік підприємств, установ та закладів різної форми власності, які пропонуються до можливої переві</w:t>
            </w:r>
            <w:r w:rsidRPr="002D50FA">
              <w:rPr>
                <w:sz w:val="28"/>
                <w:szCs w:val="28"/>
              </w:rPr>
              <w:t>р</w:t>
            </w:r>
            <w:r w:rsidRPr="002D50FA">
              <w:rPr>
                <w:sz w:val="28"/>
                <w:szCs w:val="28"/>
              </w:rPr>
              <w:t>ки комісією ДСНС України та провести перевірки їх гот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 xml:space="preserve">вності до </w:t>
            </w:r>
            <w:r w:rsidRPr="002D50FA">
              <w:rPr>
                <w:color w:val="000000"/>
                <w:sz w:val="28"/>
                <w:szCs w:val="28"/>
              </w:rPr>
              <w:t>реалізації державної політики у сфері ЦЗ та о</w:t>
            </w:r>
            <w:r w:rsidRPr="002D50FA">
              <w:rPr>
                <w:color w:val="000000"/>
                <w:sz w:val="28"/>
                <w:szCs w:val="28"/>
              </w:rPr>
              <w:t>р</w:t>
            </w:r>
            <w:r w:rsidRPr="002D50FA">
              <w:rPr>
                <w:color w:val="000000"/>
                <w:sz w:val="28"/>
                <w:szCs w:val="28"/>
              </w:rPr>
              <w:lastRenderedPageBreak/>
              <w:t>ганізації роботи з питань техногенної і пожежної безп</w:t>
            </w:r>
            <w:r w:rsidRPr="002D50FA">
              <w:rPr>
                <w:color w:val="000000"/>
                <w:sz w:val="28"/>
                <w:szCs w:val="28"/>
              </w:rPr>
              <w:t>е</w:t>
            </w:r>
            <w:r w:rsidRPr="002D50FA"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E86EED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lastRenderedPageBreak/>
              <w:t>УНС та ЦЗН міської ради</w:t>
            </w:r>
          </w:p>
          <w:p w:rsidR="00012D8B" w:rsidRPr="002D50FA" w:rsidRDefault="00012D8B" w:rsidP="00E86EED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ЧМВ УДСНС 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B5290F">
            <w:pPr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77502B">
              <w:rPr>
                <w:b/>
                <w:color w:val="000000"/>
                <w:sz w:val="28"/>
                <w:szCs w:val="28"/>
              </w:rPr>
              <w:t xml:space="preserve">15 </w:t>
            </w:r>
            <w:r w:rsidRPr="002D50FA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D11644" w:rsidRDefault="00012D8B" w:rsidP="00006EB4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D11644">
              <w:rPr>
                <w:color w:val="000000"/>
                <w:sz w:val="28"/>
                <w:szCs w:val="28"/>
              </w:rPr>
              <w:t xml:space="preserve">Забезпечити відпрацювання в повному обсязі документів (розпорядження Чернівецького міського голови від </w:t>
            </w:r>
            <w:r w:rsidR="00006EB4" w:rsidRPr="00D11644">
              <w:rPr>
                <w:color w:val="000000"/>
                <w:sz w:val="28"/>
                <w:szCs w:val="28"/>
              </w:rPr>
              <w:t>10.04. 2017  № 171-р «Про спеціалізовані служби цивільного з</w:t>
            </w:r>
            <w:r w:rsidR="00006EB4" w:rsidRPr="00D11644">
              <w:rPr>
                <w:color w:val="000000"/>
                <w:sz w:val="28"/>
                <w:szCs w:val="28"/>
              </w:rPr>
              <w:t>а</w:t>
            </w:r>
            <w:r w:rsidR="00006EB4" w:rsidRPr="00D11644">
              <w:rPr>
                <w:color w:val="000000"/>
                <w:sz w:val="28"/>
                <w:szCs w:val="28"/>
              </w:rPr>
              <w:t>хисту Чернівецької міської ланки територіальної підси</w:t>
            </w:r>
            <w:r w:rsidR="00006EB4" w:rsidRPr="00D11644">
              <w:rPr>
                <w:color w:val="000000"/>
                <w:sz w:val="28"/>
                <w:szCs w:val="28"/>
              </w:rPr>
              <w:t>с</w:t>
            </w:r>
            <w:r w:rsidR="00006EB4" w:rsidRPr="00D11644">
              <w:rPr>
                <w:color w:val="000000"/>
                <w:sz w:val="28"/>
                <w:szCs w:val="28"/>
              </w:rPr>
              <w:t>теми Єдиної державної системи цивільного захисту Черн</w:t>
            </w:r>
            <w:r w:rsidR="00006EB4" w:rsidRPr="00D11644">
              <w:rPr>
                <w:color w:val="000000"/>
                <w:sz w:val="28"/>
                <w:szCs w:val="28"/>
              </w:rPr>
              <w:t>і</w:t>
            </w:r>
            <w:r w:rsidR="00006EB4" w:rsidRPr="00D11644">
              <w:rPr>
                <w:color w:val="000000"/>
                <w:sz w:val="28"/>
                <w:szCs w:val="28"/>
              </w:rPr>
              <w:t>вецької області»</w:t>
            </w:r>
            <w:r w:rsidR="00006348">
              <w:rPr>
                <w:color w:val="000000"/>
                <w:sz w:val="28"/>
                <w:szCs w:val="28"/>
              </w:rPr>
              <w:t>)</w:t>
            </w:r>
            <w:r w:rsidRPr="00D11644">
              <w:rPr>
                <w:color w:val="000000"/>
                <w:sz w:val="28"/>
                <w:szCs w:val="28"/>
              </w:rPr>
              <w:t xml:space="preserve">  в спеціалізованих службах ЦЗ міста та підготувати служби до участі в командно – штабних н</w:t>
            </w:r>
            <w:r w:rsidRPr="00D11644">
              <w:rPr>
                <w:color w:val="000000"/>
                <w:sz w:val="28"/>
                <w:szCs w:val="28"/>
              </w:rPr>
              <w:t>а</w:t>
            </w:r>
            <w:r w:rsidRPr="00D11644">
              <w:rPr>
                <w:color w:val="000000"/>
                <w:sz w:val="28"/>
                <w:szCs w:val="28"/>
              </w:rPr>
              <w:t xml:space="preserve">вчаннях  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Default="00012D8B" w:rsidP="00E86EED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Керівники </w:t>
            </w:r>
            <w:r w:rsidR="00CC1B13">
              <w:rPr>
                <w:color w:val="000000"/>
                <w:sz w:val="28"/>
                <w:szCs w:val="28"/>
              </w:rPr>
              <w:t xml:space="preserve">спеціалізованих </w:t>
            </w:r>
            <w:r w:rsidRPr="002D50FA">
              <w:rPr>
                <w:color w:val="000000"/>
                <w:sz w:val="28"/>
                <w:szCs w:val="28"/>
              </w:rPr>
              <w:t xml:space="preserve">служб міста  </w:t>
            </w:r>
          </w:p>
          <w:p w:rsidR="00006EB4" w:rsidRPr="002D50FA" w:rsidRDefault="00006EB4" w:rsidP="00006EB4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D3BD2">
            <w:pPr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 До </w:t>
            </w:r>
            <w:r w:rsidR="00006348">
              <w:rPr>
                <w:b/>
                <w:color w:val="000000"/>
                <w:sz w:val="28"/>
                <w:szCs w:val="28"/>
              </w:rPr>
              <w:t>1</w:t>
            </w:r>
            <w:r w:rsidR="00AD3BD2">
              <w:rPr>
                <w:b/>
                <w:color w:val="000000"/>
                <w:sz w:val="28"/>
                <w:szCs w:val="28"/>
              </w:rPr>
              <w:t>0</w:t>
            </w:r>
            <w:r w:rsidR="00006348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D50FA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Провести</w:t>
            </w:r>
            <w:r w:rsidR="00006348">
              <w:rPr>
                <w:sz w:val="28"/>
                <w:szCs w:val="28"/>
              </w:rPr>
              <w:t xml:space="preserve"> контрольні</w:t>
            </w:r>
            <w:r w:rsidRPr="002D50FA">
              <w:rPr>
                <w:sz w:val="28"/>
                <w:szCs w:val="28"/>
              </w:rPr>
              <w:t xml:space="preserve"> перевірки підконтрольних суб’єктів господарювання комунальної власності міста щодо стану забезпечення ЦЗ, пожежної та техногенної безпеки на об’єктах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Департамент ЖКГ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Департамент економіки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Департамент праці та соціального захисту н</w:t>
            </w:r>
            <w:r w:rsidRPr="002D50FA">
              <w:rPr>
                <w:color w:val="000000"/>
                <w:sz w:val="28"/>
                <w:szCs w:val="28"/>
              </w:rPr>
              <w:t>а</w:t>
            </w:r>
            <w:r w:rsidRPr="002D50FA">
              <w:rPr>
                <w:color w:val="000000"/>
                <w:sz w:val="28"/>
                <w:szCs w:val="28"/>
              </w:rPr>
              <w:t>селення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Управління охорони здоров'я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Управління освіти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Управління культури міської ради</w:t>
            </w:r>
          </w:p>
          <w:p w:rsidR="00012D8B" w:rsidRPr="002D50FA" w:rsidRDefault="00012D8B" w:rsidP="00FF016C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УНС та ЦЗН міської ради 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AD3BD2">
            <w:pPr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До</w:t>
            </w:r>
            <w:r w:rsidR="00006348">
              <w:rPr>
                <w:b/>
                <w:color w:val="000000"/>
                <w:sz w:val="28"/>
                <w:szCs w:val="28"/>
              </w:rPr>
              <w:t xml:space="preserve"> 1</w:t>
            </w:r>
            <w:r w:rsidR="00AD3BD2">
              <w:rPr>
                <w:b/>
                <w:color w:val="000000"/>
                <w:sz w:val="28"/>
                <w:szCs w:val="28"/>
              </w:rPr>
              <w:t>0</w:t>
            </w:r>
            <w:r w:rsidR="00006348">
              <w:rPr>
                <w:b/>
                <w:color w:val="000000"/>
                <w:sz w:val="28"/>
                <w:szCs w:val="28"/>
              </w:rPr>
              <w:t xml:space="preserve"> серпня</w:t>
            </w:r>
            <w:r w:rsidRPr="002D50FA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687240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Провести перевірки спеціалізованих служб ЦЗ міста  та підприємств, установ і закладів різної форми власності, що пропонуються до можливої перевірки ком</w:t>
            </w:r>
            <w:r w:rsidRPr="002D50FA">
              <w:rPr>
                <w:sz w:val="28"/>
                <w:szCs w:val="28"/>
              </w:rPr>
              <w:t>і</w:t>
            </w:r>
            <w:r w:rsidRPr="002D50FA">
              <w:rPr>
                <w:sz w:val="28"/>
                <w:szCs w:val="28"/>
              </w:rPr>
              <w:t xml:space="preserve">сією ДСНС України, з питань готовності </w:t>
            </w:r>
            <w:r w:rsidRPr="002D50FA">
              <w:rPr>
                <w:color w:val="000000"/>
                <w:sz w:val="28"/>
                <w:szCs w:val="28"/>
              </w:rPr>
              <w:t>реалізації державної політ</w:t>
            </w:r>
            <w:r w:rsidRPr="002D50FA">
              <w:rPr>
                <w:color w:val="000000"/>
                <w:sz w:val="28"/>
                <w:szCs w:val="28"/>
              </w:rPr>
              <w:t>и</w:t>
            </w:r>
            <w:r w:rsidRPr="002D50FA">
              <w:rPr>
                <w:color w:val="000000"/>
                <w:sz w:val="28"/>
                <w:szCs w:val="28"/>
              </w:rPr>
              <w:t>ки у сфері ЦЗ,  техногенної і пожежної безпеки та</w:t>
            </w:r>
            <w:r w:rsidRPr="002D50FA">
              <w:rPr>
                <w:sz w:val="28"/>
                <w:szCs w:val="28"/>
              </w:rPr>
              <w:t xml:space="preserve"> реаг</w:t>
            </w:r>
            <w:r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>вання на надзвичайні ситуації техногенного і природного характеру, в мирний час і особливий пер</w:t>
            </w:r>
            <w:r w:rsidRPr="002D50FA">
              <w:rPr>
                <w:sz w:val="28"/>
                <w:szCs w:val="28"/>
              </w:rPr>
              <w:t>і</w:t>
            </w:r>
            <w:r w:rsidRPr="002D50FA">
              <w:rPr>
                <w:sz w:val="28"/>
                <w:szCs w:val="28"/>
              </w:rPr>
              <w:t xml:space="preserve">од 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 к</w:t>
            </w:r>
          </w:p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ЧМВ УДСНС  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Серпень - ве</w:t>
            </w:r>
            <w:r w:rsidRPr="002D50FA">
              <w:rPr>
                <w:b/>
                <w:color w:val="000000"/>
                <w:sz w:val="28"/>
                <w:szCs w:val="28"/>
              </w:rPr>
              <w:t>р</w:t>
            </w:r>
            <w:r w:rsidRPr="002D50FA">
              <w:rPr>
                <w:b/>
                <w:color w:val="000000"/>
                <w:sz w:val="28"/>
                <w:szCs w:val="28"/>
              </w:rPr>
              <w:t>есень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687240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Уточнити, доопрацювати (при необхідності переробити) схеми оповіщення керівного та особового складу в разі виникнення надзвичайних ситуацій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Керівники служб міста</w:t>
            </w:r>
          </w:p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 xml:space="preserve">Керівники органів </w:t>
            </w:r>
            <w:r w:rsidRPr="002D50FA">
              <w:rPr>
                <w:rStyle w:val="rvts52"/>
                <w:sz w:val="28"/>
                <w:szCs w:val="28"/>
              </w:rPr>
              <w:t xml:space="preserve">центральної, місцевої </w:t>
            </w:r>
            <w:r w:rsidRPr="002D50FA">
              <w:rPr>
                <w:sz w:val="28"/>
                <w:szCs w:val="28"/>
              </w:rPr>
              <w:t xml:space="preserve"> вик</w:t>
            </w:r>
            <w:r w:rsidRPr="002D50FA">
              <w:rPr>
                <w:sz w:val="28"/>
                <w:szCs w:val="28"/>
              </w:rPr>
              <w:t>о</w:t>
            </w:r>
            <w:r w:rsidRPr="002D50FA">
              <w:rPr>
                <w:sz w:val="28"/>
                <w:szCs w:val="28"/>
              </w:rPr>
              <w:t>навчої влади та органів місцевого самовряд</w:t>
            </w:r>
            <w:r w:rsidRPr="002D50FA">
              <w:rPr>
                <w:sz w:val="28"/>
                <w:szCs w:val="28"/>
              </w:rPr>
              <w:t>у</w:t>
            </w:r>
            <w:r w:rsidRPr="002D50FA">
              <w:rPr>
                <w:sz w:val="28"/>
                <w:szCs w:val="28"/>
              </w:rPr>
              <w:t>вання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AD3BD2">
              <w:rPr>
                <w:b/>
                <w:color w:val="000000"/>
                <w:sz w:val="28"/>
                <w:szCs w:val="28"/>
              </w:rPr>
              <w:t xml:space="preserve">10 </w:t>
            </w:r>
            <w:r w:rsidRPr="002D50FA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73BFE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D8B" w:rsidRPr="002D50FA" w:rsidRDefault="00012D8B" w:rsidP="00014D96">
            <w:pPr>
              <w:pStyle w:val="a3"/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Уточнити, доопрацювати (при необхідності переробити) схеми управління заходами ЦЗ при загрозі та виникненні НС. Привести їх у відповідність реальному стану орган</w:t>
            </w:r>
            <w:r w:rsidRPr="002D50FA">
              <w:rPr>
                <w:sz w:val="28"/>
                <w:szCs w:val="28"/>
              </w:rPr>
              <w:t>і</w:t>
            </w:r>
            <w:r w:rsidRPr="002D50FA">
              <w:rPr>
                <w:sz w:val="28"/>
                <w:szCs w:val="28"/>
              </w:rPr>
              <w:t>зації системи  управління.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3666F8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 xml:space="preserve">УНС та ЦЗН міської ради  </w:t>
            </w:r>
          </w:p>
          <w:p w:rsidR="00012D8B" w:rsidRPr="002D50FA" w:rsidRDefault="00012D8B" w:rsidP="003666F8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ЧМВ УДСНС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94465F">
              <w:rPr>
                <w:b/>
                <w:color w:val="000000"/>
                <w:sz w:val="28"/>
                <w:szCs w:val="28"/>
              </w:rPr>
              <w:t xml:space="preserve">10 </w:t>
            </w:r>
            <w:r w:rsidRPr="002D50FA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73BFE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D8B" w:rsidRPr="002D50FA" w:rsidRDefault="00012D8B" w:rsidP="00014D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Уточнити списки керівного складу ЦЗ, комісії з питань ТЕБ та НС, евакуаційної комісії, штабу з координації та ліквідації НС, складу оперативних груп штабу, командно-начальницького та особового складу формувань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3666F8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 xml:space="preserve">До </w:t>
            </w:r>
            <w:r w:rsidR="0094465F">
              <w:rPr>
                <w:b/>
                <w:color w:val="000000"/>
                <w:sz w:val="28"/>
                <w:szCs w:val="28"/>
              </w:rPr>
              <w:t xml:space="preserve">10 </w:t>
            </w:r>
            <w:r w:rsidRPr="002D50FA">
              <w:rPr>
                <w:b/>
                <w:color w:val="000000"/>
                <w:sz w:val="28"/>
                <w:szCs w:val="28"/>
              </w:rPr>
              <w:t>серпня</w:t>
            </w:r>
          </w:p>
        </w:tc>
      </w:tr>
      <w:tr w:rsidR="00012D8B" w:rsidRPr="002D50FA" w:rsidTr="00173BFE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2D8B" w:rsidRPr="002D50FA" w:rsidRDefault="00012D8B" w:rsidP="003158C1">
            <w:pPr>
              <w:pStyle w:val="a3"/>
              <w:ind w:right="-18"/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Надати уточнені списки єдиному диспетчерському центру малого комунального підприємства «Аварійно - диспе</w:t>
            </w:r>
            <w:r w:rsidRPr="002D50FA">
              <w:rPr>
                <w:color w:val="000000"/>
                <w:sz w:val="28"/>
                <w:szCs w:val="28"/>
              </w:rPr>
              <w:t>т</w:t>
            </w:r>
            <w:r w:rsidRPr="002D50FA">
              <w:rPr>
                <w:color w:val="000000"/>
                <w:sz w:val="28"/>
                <w:szCs w:val="28"/>
              </w:rPr>
              <w:t>черської служби - 080» для внесення змін до списків аб</w:t>
            </w:r>
            <w:r w:rsidRPr="002D50FA">
              <w:rPr>
                <w:color w:val="000000"/>
                <w:sz w:val="28"/>
                <w:szCs w:val="28"/>
              </w:rPr>
              <w:t>о</w:t>
            </w:r>
            <w:r w:rsidRPr="002D50FA">
              <w:rPr>
                <w:color w:val="000000"/>
                <w:sz w:val="28"/>
                <w:szCs w:val="28"/>
              </w:rPr>
              <w:t xml:space="preserve">нентів апаратури системи автоматизованого оповіщення 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3666F8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94465F" w:rsidRDefault="0094465F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До 15</w:t>
            </w:r>
          </w:p>
          <w:p w:rsidR="00012D8B" w:rsidRPr="002D50FA" w:rsidRDefault="0094465F" w:rsidP="0094465F">
            <w:pPr>
              <w:ind w:left="-5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</w:t>
            </w:r>
            <w:r w:rsidR="00012D8B" w:rsidRPr="002D50FA">
              <w:rPr>
                <w:b/>
                <w:color w:val="000000"/>
                <w:sz w:val="28"/>
                <w:szCs w:val="28"/>
              </w:rPr>
              <w:t>ерпн</w:t>
            </w:r>
            <w:r>
              <w:rPr>
                <w:b/>
                <w:color w:val="000000"/>
                <w:sz w:val="28"/>
                <w:szCs w:val="28"/>
              </w:rPr>
              <w:t>я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687240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Провести тренування з оповіщення та збору керівного складу ЦЗ, членів комісії з питань ТЕБ та НС, евакоком</w:t>
            </w:r>
            <w:r w:rsidRPr="002D50FA">
              <w:rPr>
                <w:color w:val="000000"/>
                <w:sz w:val="28"/>
                <w:szCs w:val="28"/>
              </w:rPr>
              <w:t>і</w:t>
            </w:r>
            <w:r w:rsidRPr="002D50FA">
              <w:rPr>
                <w:color w:val="000000"/>
                <w:sz w:val="28"/>
                <w:szCs w:val="28"/>
              </w:rPr>
              <w:t>сії, штабу з координації та ліквідації НС з практичним з</w:t>
            </w:r>
            <w:r w:rsidRPr="002D50FA">
              <w:rPr>
                <w:color w:val="000000"/>
                <w:sz w:val="28"/>
                <w:szCs w:val="28"/>
              </w:rPr>
              <w:t>а</w:t>
            </w:r>
            <w:r w:rsidRPr="002D50FA">
              <w:rPr>
                <w:color w:val="000000"/>
                <w:sz w:val="28"/>
                <w:szCs w:val="28"/>
              </w:rPr>
              <w:t>стосуванням апаратури автоматизованого оповіщення «Шторм» та контролем прибуття у вст</w:t>
            </w:r>
            <w:r w:rsidRPr="002D50FA">
              <w:rPr>
                <w:color w:val="000000"/>
                <w:sz w:val="28"/>
                <w:szCs w:val="28"/>
              </w:rPr>
              <w:t>а</w:t>
            </w:r>
            <w:r w:rsidRPr="002D50FA">
              <w:rPr>
                <w:color w:val="000000"/>
                <w:sz w:val="28"/>
                <w:szCs w:val="28"/>
              </w:rPr>
              <w:t>новлені терміни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CD6493">
            <w:pPr>
              <w:jc w:val="both"/>
              <w:rPr>
                <w:sz w:val="28"/>
                <w:szCs w:val="28"/>
              </w:rPr>
            </w:pPr>
            <w:r w:rsidRPr="002D50FA">
              <w:rPr>
                <w:sz w:val="28"/>
                <w:szCs w:val="28"/>
              </w:rPr>
              <w:t>Єдиний диспетчерський центр малого комун</w:t>
            </w:r>
            <w:r w:rsidRPr="002D50FA">
              <w:rPr>
                <w:sz w:val="28"/>
                <w:szCs w:val="28"/>
              </w:rPr>
              <w:t>а</w:t>
            </w:r>
            <w:r w:rsidRPr="002D50FA">
              <w:rPr>
                <w:sz w:val="28"/>
                <w:szCs w:val="28"/>
              </w:rPr>
              <w:t>льного підприємства «Аварійно - диспетчерс</w:t>
            </w:r>
            <w:r w:rsidRPr="002D50FA">
              <w:rPr>
                <w:sz w:val="28"/>
                <w:szCs w:val="28"/>
              </w:rPr>
              <w:t>ь</w:t>
            </w:r>
            <w:r w:rsidRPr="002D50FA">
              <w:rPr>
                <w:sz w:val="28"/>
                <w:szCs w:val="28"/>
              </w:rPr>
              <w:t>кої служби - 080»</w:t>
            </w:r>
          </w:p>
          <w:p w:rsidR="00012D8B" w:rsidRPr="002D50FA" w:rsidRDefault="00012D8B" w:rsidP="003666F8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012D8B" w:rsidRPr="002D50FA" w:rsidRDefault="00012D8B" w:rsidP="00CD649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 w:rsidRPr="002D50FA">
              <w:rPr>
                <w:b/>
                <w:color w:val="000000"/>
                <w:sz w:val="28"/>
                <w:szCs w:val="28"/>
              </w:rPr>
              <w:t>Вересень</w:t>
            </w:r>
          </w:p>
        </w:tc>
      </w:tr>
      <w:tr w:rsidR="00012D8B" w:rsidRPr="002D50FA" w:rsidTr="001C6DB3">
        <w:trPr>
          <w:trHeight w:val="30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FF016C">
            <w:pPr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378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012D8B" w:rsidP="00687240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Провести тренувальні засідання членів комісії з питань ТЕБ та НС:</w:t>
            </w:r>
          </w:p>
          <w:p w:rsidR="00012D8B" w:rsidRPr="00E53F7E" w:rsidRDefault="00012D8B" w:rsidP="003A3F89">
            <w:pPr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E53F7E">
              <w:rPr>
                <w:sz w:val="28"/>
                <w:szCs w:val="28"/>
              </w:rPr>
              <w:t>повінь паводок;</w:t>
            </w:r>
          </w:p>
          <w:p w:rsidR="00012D8B" w:rsidRPr="002D50FA" w:rsidRDefault="00012D8B" w:rsidP="003A3F89">
            <w:pPr>
              <w:numPr>
                <w:ilvl w:val="0"/>
                <w:numId w:val="9"/>
              </w:numPr>
              <w:jc w:val="both"/>
              <w:rPr>
                <w:color w:val="000000"/>
                <w:sz w:val="28"/>
                <w:szCs w:val="28"/>
              </w:rPr>
            </w:pPr>
            <w:r w:rsidRPr="00E53F7E">
              <w:rPr>
                <w:sz w:val="28"/>
                <w:szCs w:val="28"/>
              </w:rPr>
              <w:t>аварія на залізничному транспорті, з виливом СДОР</w:t>
            </w:r>
          </w:p>
        </w:tc>
        <w:tc>
          <w:tcPr>
            <w:tcW w:w="1957" w:type="pct"/>
            <w:tcBorders>
              <w:top w:val="single" w:sz="4" w:space="0" w:color="auto"/>
              <w:bottom w:val="single" w:sz="4" w:space="0" w:color="auto"/>
            </w:tcBorders>
          </w:tcPr>
          <w:p w:rsidR="00B01AE6" w:rsidRPr="002D50FA" w:rsidRDefault="00B01AE6" w:rsidP="00B01AE6">
            <w:pPr>
              <w:jc w:val="both"/>
              <w:rPr>
                <w:color w:val="000000"/>
                <w:sz w:val="28"/>
                <w:szCs w:val="28"/>
              </w:rPr>
            </w:pPr>
            <w:r w:rsidRPr="002D50FA">
              <w:rPr>
                <w:color w:val="000000"/>
                <w:sz w:val="28"/>
                <w:szCs w:val="28"/>
              </w:rPr>
              <w:t>УНС та ЦЗН міської ради</w:t>
            </w:r>
          </w:p>
          <w:p w:rsidR="00012D8B" w:rsidRPr="002D50FA" w:rsidRDefault="00012D8B" w:rsidP="00CD64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</w:tcBorders>
          </w:tcPr>
          <w:p w:rsidR="00012D8B" w:rsidRPr="002D50FA" w:rsidRDefault="00E53F7E" w:rsidP="00FF016C">
            <w:pPr>
              <w:ind w:left="-54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Серпень</w:t>
            </w:r>
          </w:p>
        </w:tc>
      </w:tr>
    </w:tbl>
    <w:p w:rsidR="008E0959" w:rsidRPr="002D50FA" w:rsidRDefault="008E0959" w:rsidP="008E0959">
      <w:pPr>
        <w:rPr>
          <w:b/>
          <w:color w:val="000000"/>
          <w:sz w:val="28"/>
          <w:szCs w:val="28"/>
        </w:rPr>
      </w:pPr>
    </w:p>
    <w:p w:rsidR="004659ED" w:rsidRPr="002D50FA" w:rsidRDefault="004659ED" w:rsidP="008E0959">
      <w:pPr>
        <w:rPr>
          <w:b/>
          <w:color w:val="000000"/>
          <w:sz w:val="28"/>
          <w:szCs w:val="28"/>
        </w:rPr>
      </w:pPr>
    </w:p>
    <w:p w:rsidR="004659ED" w:rsidRPr="002D50FA" w:rsidRDefault="004659ED" w:rsidP="008E0959">
      <w:pPr>
        <w:rPr>
          <w:b/>
          <w:color w:val="000000"/>
          <w:sz w:val="28"/>
          <w:szCs w:val="28"/>
        </w:rPr>
      </w:pPr>
    </w:p>
    <w:p w:rsidR="008E0959" w:rsidRPr="002D50FA" w:rsidRDefault="00D11B66" w:rsidP="008E0959">
      <w:pPr>
        <w:rPr>
          <w:b/>
          <w:color w:val="000000"/>
          <w:sz w:val="28"/>
          <w:szCs w:val="28"/>
        </w:rPr>
      </w:pPr>
      <w:r w:rsidRPr="002D50FA">
        <w:rPr>
          <w:b/>
          <w:color w:val="000000"/>
          <w:sz w:val="28"/>
          <w:szCs w:val="28"/>
        </w:rPr>
        <w:t xml:space="preserve">Чернівецький </w:t>
      </w:r>
      <w:r w:rsidR="008E0959" w:rsidRPr="002D50FA">
        <w:rPr>
          <w:b/>
          <w:color w:val="000000"/>
          <w:sz w:val="28"/>
          <w:szCs w:val="28"/>
        </w:rPr>
        <w:t>міськ</w:t>
      </w:r>
      <w:r w:rsidRPr="002D50FA">
        <w:rPr>
          <w:b/>
          <w:color w:val="000000"/>
          <w:sz w:val="28"/>
          <w:szCs w:val="28"/>
        </w:rPr>
        <w:t>ий</w:t>
      </w:r>
      <w:r w:rsidR="008E0959" w:rsidRPr="002D50FA">
        <w:rPr>
          <w:b/>
          <w:color w:val="000000"/>
          <w:sz w:val="28"/>
          <w:szCs w:val="28"/>
        </w:rPr>
        <w:t xml:space="preserve"> голов</w:t>
      </w:r>
      <w:r w:rsidRPr="002D50FA">
        <w:rPr>
          <w:b/>
          <w:color w:val="000000"/>
          <w:sz w:val="28"/>
          <w:szCs w:val="28"/>
        </w:rPr>
        <w:t>а                                                                                                                              О. Каспрук</w:t>
      </w:r>
    </w:p>
    <w:p w:rsidR="00266BE4" w:rsidRPr="002D50FA" w:rsidRDefault="00266BE4" w:rsidP="00B5290F">
      <w:pPr>
        <w:rPr>
          <w:color w:val="000000"/>
          <w:sz w:val="28"/>
          <w:szCs w:val="28"/>
        </w:rPr>
      </w:pPr>
    </w:p>
    <w:sectPr w:rsidR="00266BE4" w:rsidRPr="002D50FA" w:rsidSect="00D11B66">
      <w:headerReference w:type="even" r:id="rId9"/>
      <w:headerReference w:type="default" r:id="rId10"/>
      <w:headerReference w:type="first" r:id="rId11"/>
      <w:pgSz w:w="16840" w:h="11907" w:orient="landscape" w:code="9"/>
      <w:pgMar w:top="284" w:right="1134" w:bottom="350" w:left="1134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4C" w:rsidRDefault="002D214C">
      <w:r>
        <w:separator/>
      </w:r>
    </w:p>
  </w:endnote>
  <w:endnote w:type="continuationSeparator" w:id="0">
    <w:p w:rsidR="002D214C" w:rsidRDefault="002D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4C" w:rsidRDefault="002D214C">
      <w:r>
        <w:separator/>
      </w:r>
    </w:p>
  </w:footnote>
  <w:footnote w:type="continuationSeparator" w:id="0">
    <w:p w:rsidR="002D214C" w:rsidRDefault="002D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F8" w:rsidRDefault="003666F8" w:rsidP="00F766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6F8" w:rsidRDefault="003666F8" w:rsidP="00FF1F0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F8" w:rsidRPr="00F76651" w:rsidRDefault="003666F8" w:rsidP="00F76651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F76651">
      <w:rPr>
        <w:rStyle w:val="a6"/>
        <w:sz w:val="28"/>
        <w:szCs w:val="28"/>
      </w:rPr>
      <w:fldChar w:fldCharType="begin"/>
    </w:r>
    <w:r w:rsidRPr="00F76651">
      <w:rPr>
        <w:rStyle w:val="a6"/>
        <w:sz w:val="28"/>
        <w:szCs w:val="28"/>
      </w:rPr>
      <w:instrText xml:space="preserve">PAGE  </w:instrText>
    </w:r>
    <w:r w:rsidRPr="00F76651">
      <w:rPr>
        <w:rStyle w:val="a6"/>
        <w:sz w:val="28"/>
        <w:szCs w:val="28"/>
      </w:rPr>
      <w:fldChar w:fldCharType="separate"/>
    </w:r>
    <w:r w:rsidR="007B2BB5">
      <w:rPr>
        <w:rStyle w:val="a6"/>
        <w:noProof/>
        <w:sz w:val="28"/>
        <w:szCs w:val="28"/>
      </w:rPr>
      <w:t>2</w:t>
    </w:r>
    <w:r w:rsidRPr="00F76651">
      <w:rPr>
        <w:rStyle w:val="a6"/>
        <w:sz w:val="28"/>
        <w:szCs w:val="28"/>
      </w:rPr>
      <w:fldChar w:fldCharType="end"/>
    </w:r>
  </w:p>
  <w:p w:rsidR="003666F8" w:rsidRDefault="003666F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0876"/>
    <w:multiLevelType w:val="hybridMultilevel"/>
    <w:tmpl w:val="199E4038"/>
    <w:lvl w:ilvl="0" w:tplc="F7B6C89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E2D6F"/>
    <w:multiLevelType w:val="hybridMultilevel"/>
    <w:tmpl w:val="DD58F77A"/>
    <w:lvl w:ilvl="0" w:tplc="0A6E5B8E">
      <w:start w:val="22"/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2" w15:restartNumberingAfterBreak="0">
    <w:nsid w:val="265B263D"/>
    <w:multiLevelType w:val="hybridMultilevel"/>
    <w:tmpl w:val="7A9C1154"/>
    <w:lvl w:ilvl="0" w:tplc="7C506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C53A8"/>
    <w:multiLevelType w:val="hybridMultilevel"/>
    <w:tmpl w:val="64C083C2"/>
    <w:lvl w:ilvl="0" w:tplc="3C38B36A">
      <w:start w:val="4"/>
      <w:numFmt w:val="bullet"/>
      <w:lvlText w:val="-"/>
      <w:lvlJc w:val="left"/>
      <w:pPr>
        <w:tabs>
          <w:tab w:val="num" w:pos="540"/>
        </w:tabs>
        <w:ind w:left="540" w:hanging="39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2B157ECD"/>
    <w:multiLevelType w:val="hybridMultilevel"/>
    <w:tmpl w:val="C8D63F9C"/>
    <w:lvl w:ilvl="0" w:tplc="18ACC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E6633"/>
    <w:multiLevelType w:val="hybridMultilevel"/>
    <w:tmpl w:val="F3FE2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33B98"/>
    <w:multiLevelType w:val="hybridMultilevel"/>
    <w:tmpl w:val="CBC61BE6"/>
    <w:lvl w:ilvl="0" w:tplc="217CEAF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F715E"/>
    <w:multiLevelType w:val="hybridMultilevel"/>
    <w:tmpl w:val="7D5CA260"/>
    <w:lvl w:ilvl="0" w:tplc="7410F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E76D0"/>
    <w:multiLevelType w:val="multilevel"/>
    <w:tmpl w:val="3DDC9AA0"/>
    <w:lvl w:ilvl="0">
      <w:start w:val="1"/>
      <w:numFmt w:val="decimal"/>
      <w:lvlText w:val="%1."/>
      <w:legacy w:legacy="1" w:legacySpace="0" w:legacyIndent="0"/>
      <w:lvlJc w:val="left"/>
      <w:rPr>
        <w:sz w:val="28"/>
        <w:szCs w:val="28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0F"/>
    <w:rsid w:val="00001C97"/>
    <w:rsid w:val="00001DF0"/>
    <w:rsid w:val="00002160"/>
    <w:rsid w:val="00003D84"/>
    <w:rsid w:val="00006348"/>
    <w:rsid w:val="00006EB4"/>
    <w:rsid w:val="00011501"/>
    <w:rsid w:val="00011B68"/>
    <w:rsid w:val="00012D8B"/>
    <w:rsid w:val="00013B3F"/>
    <w:rsid w:val="000149CE"/>
    <w:rsid w:val="00014D96"/>
    <w:rsid w:val="000165E2"/>
    <w:rsid w:val="00017664"/>
    <w:rsid w:val="00017C3D"/>
    <w:rsid w:val="0002024A"/>
    <w:rsid w:val="00020CF6"/>
    <w:rsid w:val="00022D96"/>
    <w:rsid w:val="00030842"/>
    <w:rsid w:val="0003410A"/>
    <w:rsid w:val="000375F1"/>
    <w:rsid w:val="00037A0F"/>
    <w:rsid w:val="000411B0"/>
    <w:rsid w:val="00042BC0"/>
    <w:rsid w:val="00043120"/>
    <w:rsid w:val="0004376D"/>
    <w:rsid w:val="00047380"/>
    <w:rsid w:val="00052639"/>
    <w:rsid w:val="00052B8B"/>
    <w:rsid w:val="000547E8"/>
    <w:rsid w:val="00056A9C"/>
    <w:rsid w:val="00060112"/>
    <w:rsid w:val="000607E5"/>
    <w:rsid w:val="000643AC"/>
    <w:rsid w:val="00067D74"/>
    <w:rsid w:val="000728A6"/>
    <w:rsid w:val="00072A3E"/>
    <w:rsid w:val="00073BB6"/>
    <w:rsid w:val="00076AE1"/>
    <w:rsid w:val="00080129"/>
    <w:rsid w:val="00082381"/>
    <w:rsid w:val="00083D4E"/>
    <w:rsid w:val="000846E6"/>
    <w:rsid w:val="00084D6C"/>
    <w:rsid w:val="000870B5"/>
    <w:rsid w:val="000908CE"/>
    <w:rsid w:val="000923D6"/>
    <w:rsid w:val="0009633F"/>
    <w:rsid w:val="0009673F"/>
    <w:rsid w:val="000A2522"/>
    <w:rsid w:val="000A2B78"/>
    <w:rsid w:val="000A4515"/>
    <w:rsid w:val="000A4963"/>
    <w:rsid w:val="000B37C1"/>
    <w:rsid w:val="000B5831"/>
    <w:rsid w:val="000B66F6"/>
    <w:rsid w:val="000C1D2A"/>
    <w:rsid w:val="000C2C0F"/>
    <w:rsid w:val="000C39B2"/>
    <w:rsid w:val="000C3EC9"/>
    <w:rsid w:val="000C546B"/>
    <w:rsid w:val="000C55D3"/>
    <w:rsid w:val="000C6491"/>
    <w:rsid w:val="000D01FF"/>
    <w:rsid w:val="000D3BCB"/>
    <w:rsid w:val="000D4138"/>
    <w:rsid w:val="000D7939"/>
    <w:rsid w:val="000E016F"/>
    <w:rsid w:val="000E1689"/>
    <w:rsid w:val="000F2AC4"/>
    <w:rsid w:val="000F2E15"/>
    <w:rsid w:val="000F33A2"/>
    <w:rsid w:val="000F482D"/>
    <w:rsid w:val="000F5009"/>
    <w:rsid w:val="00100033"/>
    <w:rsid w:val="001028A8"/>
    <w:rsid w:val="00103AAA"/>
    <w:rsid w:val="00103E73"/>
    <w:rsid w:val="00104BE5"/>
    <w:rsid w:val="00104EE3"/>
    <w:rsid w:val="00107520"/>
    <w:rsid w:val="00111662"/>
    <w:rsid w:val="0011229A"/>
    <w:rsid w:val="00112576"/>
    <w:rsid w:val="0011265D"/>
    <w:rsid w:val="00115ABB"/>
    <w:rsid w:val="00117D54"/>
    <w:rsid w:val="0012239C"/>
    <w:rsid w:val="001223CA"/>
    <w:rsid w:val="001223F7"/>
    <w:rsid w:val="00123794"/>
    <w:rsid w:val="001240EC"/>
    <w:rsid w:val="00124B5F"/>
    <w:rsid w:val="00124E08"/>
    <w:rsid w:val="00125253"/>
    <w:rsid w:val="0012594B"/>
    <w:rsid w:val="0012623D"/>
    <w:rsid w:val="001304C0"/>
    <w:rsid w:val="00131A70"/>
    <w:rsid w:val="00132E42"/>
    <w:rsid w:val="001330CE"/>
    <w:rsid w:val="00135409"/>
    <w:rsid w:val="00143C3B"/>
    <w:rsid w:val="00144397"/>
    <w:rsid w:val="00145964"/>
    <w:rsid w:val="001463AC"/>
    <w:rsid w:val="00147F95"/>
    <w:rsid w:val="001514D9"/>
    <w:rsid w:val="00152275"/>
    <w:rsid w:val="001529D3"/>
    <w:rsid w:val="001560D5"/>
    <w:rsid w:val="00156BF5"/>
    <w:rsid w:val="00157AC0"/>
    <w:rsid w:val="00166A74"/>
    <w:rsid w:val="00166BBD"/>
    <w:rsid w:val="001708E0"/>
    <w:rsid w:val="00172960"/>
    <w:rsid w:val="00172CF9"/>
    <w:rsid w:val="00172FEC"/>
    <w:rsid w:val="00173BFE"/>
    <w:rsid w:val="00174039"/>
    <w:rsid w:val="001743D8"/>
    <w:rsid w:val="001775B8"/>
    <w:rsid w:val="00177783"/>
    <w:rsid w:val="0018070A"/>
    <w:rsid w:val="00181776"/>
    <w:rsid w:val="00183E6A"/>
    <w:rsid w:val="001841B4"/>
    <w:rsid w:val="001860D9"/>
    <w:rsid w:val="00191D05"/>
    <w:rsid w:val="00191F6F"/>
    <w:rsid w:val="00192D72"/>
    <w:rsid w:val="001940C1"/>
    <w:rsid w:val="001963F1"/>
    <w:rsid w:val="001966C3"/>
    <w:rsid w:val="001A0FD3"/>
    <w:rsid w:val="001A36BA"/>
    <w:rsid w:val="001A3D3C"/>
    <w:rsid w:val="001A3D97"/>
    <w:rsid w:val="001B0816"/>
    <w:rsid w:val="001B180E"/>
    <w:rsid w:val="001B1BDC"/>
    <w:rsid w:val="001B2444"/>
    <w:rsid w:val="001B3CC0"/>
    <w:rsid w:val="001B3E44"/>
    <w:rsid w:val="001B55F4"/>
    <w:rsid w:val="001C18B0"/>
    <w:rsid w:val="001C1D2D"/>
    <w:rsid w:val="001C2441"/>
    <w:rsid w:val="001C3271"/>
    <w:rsid w:val="001C533F"/>
    <w:rsid w:val="001C6DB3"/>
    <w:rsid w:val="001C788A"/>
    <w:rsid w:val="001D0FE7"/>
    <w:rsid w:val="001D1C3B"/>
    <w:rsid w:val="001D3501"/>
    <w:rsid w:val="001D4B21"/>
    <w:rsid w:val="001D4F92"/>
    <w:rsid w:val="001D5F33"/>
    <w:rsid w:val="001D70C4"/>
    <w:rsid w:val="001E1940"/>
    <w:rsid w:val="001E397D"/>
    <w:rsid w:val="001F3073"/>
    <w:rsid w:val="001F467B"/>
    <w:rsid w:val="001F5812"/>
    <w:rsid w:val="001F747B"/>
    <w:rsid w:val="00200463"/>
    <w:rsid w:val="002023BC"/>
    <w:rsid w:val="00205635"/>
    <w:rsid w:val="0020751C"/>
    <w:rsid w:val="00207A0B"/>
    <w:rsid w:val="002106CC"/>
    <w:rsid w:val="00211950"/>
    <w:rsid w:val="00211FC2"/>
    <w:rsid w:val="00214C58"/>
    <w:rsid w:val="002157BB"/>
    <w:rsid w:val="0021638D"/>
    <w:rsid w:val="00216499"/>
    <w:rsid w:val="0021797B"/>
    <w:rsid w:val="002231D8"/>
    <w:rsid w:val="0022383D"/>
    <w:rsid w:val="002246EF"/>
    <w:rsid w:val="00225040"/>
    <w:rsid w:val="002270FD"/>
    <w:rsid w:val="00231F38"/>
    <w:rsid w:val="0023244E"/>
    <w:rsid w:val="00232B60"/>
    <w:rsid w:val="00234AE9"/>
    <w:rsid w:val="00234E4A"/>
    <w:rsid w:val="00236879"/>
    <w:rsid w:val="002369F1"/>
    <w:rsid w:val="00237572"/>
    <w:rsid w:val="002379CE"/>
    <w:rsid w:val="00241139"/>
    <w:rsid w:val="0024353E"/>
    <w:rsid w:val="00245A46"/>
    <w:rsid w:val="00245ED9"/>
    <w:rsid w:val="0024610B"/>
    <w:rsid w:val="0024666E"/>
    <w:rsid w:val="002475F6"/>
    <w:rsid w:val="00247AFA"/>
    <w:rsid w:val="0025026B"/>
    <w:rsid w:val="002507EC"/>
    <w:rsid w:val="00251D8D"/>
    <w:rsid w:val="00253768"/>
    <w:rsid w:val="00253B37"/>
    <w:rsid w:val="002545B0"/>
    <w:rsid w:val="0025574F"/>
    <w:rsid w:val="002566C8"/>
    <w:rsid w:val="00256C6D"/>
    <w:rsid w:val="00262D97"/>
    <w:rsid w:val="00263C06"/>
    <w:rsid w:val="00263FF8"/>
    <w:rsid w:val="00266BE4"/>
    <w:rsid w:val="00270A75"/>
    <w:rsid w:val="00270BAF"/>
    <w:rsid w:val="00271466"/>
    <w:rsid w:val="00272834"/>
    <w:rsid w:val="0027333B"/>
    <w:rsid w:val="002764C0"/>
    <w:rsid w:val="00281331"/>
    <w:rsid w:val="00283E53"/>
    <w:rsid w:val="0028772C"/>
    <w:rsid w:val="00290AFB"/>
    <w:rsid w:val="00294F53"/>
    <w:rsid w:val="002963B0"/>
    <w:rsid w:val="00297429"/>
    <w:rsid w:val="002A1B0E"/>
    <w:rsid w:val="002A2592"/>
    <w:rsid w:val="002A39DF"/>
    <w:rsid w:val="002B0461"/>
    <w:rsid w:val="002B0C70"/>
    <w:rsid w:val="002B1CEB"/>
    <w:rsid w:val="002B2D2E"/>
    <w:rsid w:val="002B3418"/>
    <w:rsid w:val="002B36F6"/>
    <w:rsid w:val="002B7F17"/>
    <w:rsid w:val="002C0C15"/>
    <w:rsid w:val="002C1141"/>
    <w:rsid w:val="002C1F2F"/>
    <w:rsid w:val="002C2327"/>
    <w:rsid w:val="002C3CD3"/>
    <w:rsid w:val="002D0CCF"/>
    <w:rsid w:val="002D1562"/>
    <w:rsid w:val="002D214C"/>
    <w:rsid w:val="002D28B8"/>
    <w:rsid w:val="002D50FA"/>
    <w:rsid w:val="002D59E6"/>
    <w:rsid w:val="002D5EDC"/>
    <w:rsid w:val="002D63AB"/>
    <w:rsid w:val="002D6A6D"/>
    <w:rsid w:val="002D6AFC"/>
    <w:rsid w:val="002D79C8"/>
    <w:rsid w:val="002E33B8"/>
    <w:rsid w:val="002E36AA"/>
    <w:rsid w:val="002E6186"/>
    <w:rsid w:val="002E74D4"/>
    <w:rsid w:val="002F04F1"/>
    <w:rsid w:val="002F0CAF"/>
    <w:rsid w:val="002F1AA2"/>
    <w:rsid w:val="002F2404"/>
    <w:rsid w:val="002F2E65"/>
    <w:rsid w:val="002F4719"/>
    <w:rsid w:val="00302AC4"/>
    <w:rsid w:val="00303F2D"/>
    <w:rsid w:val="00304B02"/>
    <w:rsid w:val="00310448"/>
    <w:rsid w:val="00313FAF"/>
    <w:rsid w:val="003148D3"/>
    <w:rsid w:val="00314BD6"/>
    <w:rsid w:val="003158C1"/>
    <w:rsid w:val="0031676C"/>
    <w:rsid w:val="00323B73"/>
    <w:rsid w:val="00324A70"/>
    <w:rsid w:val="00327273"/>
    <w:rsid w:val="00331BBD"/>
    <w:rsid w:val="00332628"/>
    <w:rsid w:val="00332836"/>
    <w:rsid w:val="00333DB6"/>
    <w:rsid w:val="00336F63"/>
    <w:rsid w:val="003373D7"/>
    <w:rsid w:val="00340487"/>
    <w:rsid w:val="003405BD"/>
    <w:rsid w:val="003515EB"/>
    <w:rsid w:val="00352556"/>
    <w:rsid w:val="00355476"/>
    <w:rsid w:val="00356DD8"/>
    <w:rsid w:val="00366259"/>
    <w:rsid w:val="00366320"/>
    <w:rsid w:val="003666F8"/>
    <w:rsid w:val="003751A9"/>
    <w:rsid w:val="00376718"/>
    <w:rsid w:val="00376AAF"/>
    <w:rsid w:val="00376F38"/>
    <w:rsid w:val="00385A62"/>
    <w:rsid w:val="00385D6F"/>
    <w:rsid w:val="0039020F"/>
    <w:rsid w:val="00390B60"/>
    <w:rsid w:val="00391B04"/>
    <w:rsid w:val="003964F4"/>
    <w:rsid w:val="003A1905"/>
    <w:rsid w:val="003A1D7C"/>
    <w:rsid w:val="003A38FC"/>
    <w:rsid w:val="003A3F89"/>
    <w:rsid w:val="003A55D7"/>
    <w:rsid w:val="003A7EDD"/>
    <w:rsid w:val="003B1C4C"/>
    <w:rsid w:val="003B24F0"/>
    <w:rsid w:val="003B3D78"/>
    <w:rsid w:val="003B53E9"/>
    <w:rsid w:val="003C0946"/>
    <w:rsid w:val="003C179C"/>
    <w:rsid w:val="003C1ECA"/>
    <w:rsid w:val="003C4BE3"/>
    <w:rsid w:val="003D18DA"/>
    <w:rsid w:val="003D242C"/>
    <w:rsid w:val="003D2FB4"/>
    <w:rsid w:val="003D345A"/>
    <w:rsid w:val="003D4356"/>
    <w:rsid w:val="003D687E"/>
    <w:rsid w:val="003D71F9"/>
    <w:rsid w:val="003E02CC"/>
    <w:rsid w:val="003E2C32"/>
    <w:rsid w:val="003E2ED1"/>
    <w:rsid w:val="003E60BD"/>
    <w:rsid w:val="003F000E"/>
    <w:rsid w:val="003F1425"/>
    <w:rsid w:val="003F16AF"/>
    <w:rsid w:val="003F6AB4"/>
    <w:rsid w:val="003F7385"/>
    <w:rsid w:val="00402B5F"/>
    <w:rsid w:val="004038A6"/>
    <w:rsid w:val="0040448A"/>
    <w:rsid w:val="0040665B"/>
    <w:rsid w:val="004152EE"/>
    <w:rsid w:val="00416594"/>
    <w:rsid w:val="00417B96"/>
    <w:rsid w:val="00420F44"/>
    <w:rsid w:val="00422C87"/>
    <w:rsid w:val="004238B5"/>
    <w:rsid w:val="00425287"/>
    <w:rsid w:val="00425D04"/>
    <w:rsid w:val="00427EBE"/>
    <w:rsid w:val="004310B4"/>
    <w:rsid w:val="0043482E"/>
    <w:rsid w:val="00440D51"/>
    <w:rsid w:val="0044138C"/>
    <w:rsid w:val="004424A4"/>
    <w:rsid w:val="00442E4F"/>
    <w:rsid w:val="004438A3"/>
    <w:rsid w:val="00443C7B"/>
    <w:rsid w:val="00444886"/>
    <w:rsid w:val="00444AE2"/>
    <w:rsid w:val="00444E96"/>
    <w:rsid w:val="00452238"/>
    <w:rsid w:val="00452386"/>
    <w:rsid w:val="00457271"/>
    <w:rsid w:val="00457EA2"/>
    <w:rsid w:val="0046005C"/>
    <w:rsid w:val="00460257"/>
    <w:rsid w:val="004659ED"/>
    <w:rsid w:val="00466F87"/>
    <w:rsid w:val="004676F2"/>
    <w:rsid w:val="00471C8A"/>
    <w:rsid w:val="00472A8A"/>
    <w:rsid w:val="00474DF2"/>
    <w:rsid w:val="0047505B"/>
    <w:rsid w:val="00475CBF"/>
    <w:rsid w:val="00480199"/>
    <w:rsid w:val="00480B03"/>
    <w:rsid w:val="0048141E"/>
    <w:rsid w:val="004814C6"/>
    <w:rsid w:val="004828D8"/>
    <w:rsid w:val="00483D1C"/>
    <w:rsid w:val="004846B4"/>
    <w:rsid w:val="00485CC4"/>
    <w:rsid w:val="004946E3"/>
    <w:rsid w:val="00494D13"/>
    <w:rsid w:val="00496A90"/>
    <w:rsid w:val="00497581"/>
    <w:rsid w:val="004977D3"/>
    <w:rsid w:val="004A0335"/>
    <w:rsid w:val="004A096C"/>
    <w:rsid w:val="004A3C34"/>
    <w:rsid w:val="004A6AD5"/>
    <w:rsid w:val="004B06A0"/>
    <w:rsid w:val="004B493D"/>
    <w:rsid w:val="004B6AC4"/>
    <w:rsid w:val="004C08D1"/>
    <w:rsid w:val="004C2333"/>
    <w:rsid w:val="004C3575"/>
    <w:rsid w:val="004C3FE0"/>
    <w:rsid w:val="004C4DBA"/>
    <w:rsid w:val="004C66CE"/>
    <w:rsid w:val="004D0DCC"/>
    <w:rsid w:val="004D25CB"/>
    <w:rsid w:val="004D490D"/>
    <w:rsid w:val="004D4926"/>
    <w:rsid w:val="004D7DD0"/>
    <w:rsid w:val="004E091D"/>
    <w:rsid w:val="004E4C01"/>
    <w:rsid w:val="004F23C3"/>
    <w:rsid w:val="004F38DD"/>
    <w:rsid w:val="004F4C51"/>
    <w:rsid w:val="004F519E"/>
    <w:rsid w:val="004F6C84"/>
    <w:rsid w:val="004F6EC1"/>
    <w:rsid w:val="004F7138"/>
    <w:rsid w:val="0050000E"/>
    <w:rsid w:val="00502E48"/>
    <w:rsid w:val="00507CDC"/>
    <w:rsid w:val="0051122D"/>
    <w:rsid w:val="00511CE4"/>
    <w:rsid w:val="00512051"/>
    <w:rsid w:val="00512BDA"/>
    <w:rsid w:val="0051376D"/>
    <w:rsid w:val="0051617B"/>
    <w:rsid w:val="00522CBD"/>
    <w:rsid w:val="00524556"/>
    <w:rsid w:val="00524ACA"/>
    <w:rsid w:val="005264F9"/>
    <w:rsid w:val="00531C0E"/>
    <w:rsid w:val="00533EC6"/>
    <w:rsid w:val="00534194"/>
    <w:rsid w:val="0053690A"/>
    <w:rsid w:val="005403BE"/>
    <w:rsid w:val="00540E9F"/>
    <w:rsid w:val="0054110B"/>
    <w:rsid w:val="005413AA"/>
    <w:rsid w:val="00542739"/>
    <w:rsid w:val="00546159"/>
    <w:rsid w:val="005551FB"/>
    <w:rsid w:val="00555F9D"/>
    <w:rsid w:val="005607FE"/>
    <w:rsid w:val="00560817"/>
    <w:rsid w:val="005629CF"/>
    <w:rsid w:val="00563BE7"/>
    <w:rsid w:val="00564C85"/>
    <w:rsid w:val="005730F3"/>
    <w:rsid w:val="00575A32"/>
    <w:rsid w:val="00576B27"/>
    <w:rsid w:val="005805E1"/>
    <w:rsid w:val="00583D68"/>
    <w:rsid w:val="0058522C"/>
    <w:rsid w:val="005852B9"/>
    <w:rsid w:val="00591713"/>
    <w:rsid w:val="00594C74"/>
    <w:rsid w:val="00595E3A"/>
    <w:rsid w:val="00596EAC"/>
    <w:rsid w:val="005A000B"/>
    <w:rsid w:val="005A06B3"/>
    <w:rsid w:val="005A4A88"/>
    <w:rsid w:val="005A4D8F"/>
    <w:rsid w:val="005A6199"/>
    <w:rsid w:val="005A6896"/>
    <w:rsid w:val="005B26F7"/>
    <w:rsid w:val="005B3459"/>
    <w:rsid w:val="005B3C61"/>
    <w:rsid w:val="005B483C"/>
    <w:rsid w:val="005B5179"/>
    <w:rsid w:val="005B7206"/>
    <w:rsid w:val="005C0CCE"/>
    <w:rsid w:val="005C1B3D"/>
    <w:rsid w:val="005C2C69"/>
    <w:rsid w:val="005C5437"/>
    <w:rsid w:val="005C6034"/>
    <w:rsid w:val="005C628F"/>
    <w:rsid w:val="005C7F72"/>
    <w:rsid w:val="005D1234"/>
    <w:rsid w:val="005D37B1"/>
    <w:rsid w:val="005E1DA1"/>
    <w:rsid w:val="005E2677"/>
    <w:rsid w:val="005E293C"/>
    <w:rsid w:val="005E2AD7"/>
    <w:rsid w:val="005E2D6A"/>
    <w:rsid w:val="005E3BCC"/>
    <w:rsid w:val="005E4194"/>
    <w:rsid w:val="005E49DD"/>
    <w:rsid w:val="005E63C0"/>
    <w:rsid w:val="005F1319"/>
    <w:rsid w:val="005F13DC"/>
    <w:rsid w:val="005F1984"/>
    <w:rsid w:val="005F2503"/>
    <w:rsid w:val="005F3613"/>
    <w:rsid w:val="005F375A"/>
    <w:rsid w:val="005F4DAE"/>
    <w:rsid w:val="005F5086"/>
    <w:rsid w:val="005F5B45"/>
    <w:rsid w:val="0060414F"/>
    <w:rsid w:val="00604953"/>
    <w:rsid w:val="00605E1B"/>
    <w:rsid w:val="00607028"/>
    <w:rsid w:val="00607FC0"/>
    <w:rsid w:val="006109BB"/>
    <w:rsid w:val="00613BB5"/>
    <w:rsid w:val="00615247"/>
    <w:rsid w:val="00620F03"/>
    <w:rsid w:val="00621997"/>
    <w:rsid w:val="00621E33"/>
    <w:rsid w:val="00624115"/>
    <w:rsid w:val="0062466E"/>
    <w:rsid w:val="0062495A"/>
    <w:rsid w:val="00625FAA"/>
    <w:rsid w:val="00630098"/>
    <w:rsid w:val="0063370B"/>
    <w:rsid w:val="00634532"/>
    <w:rsid w:val="00635047"/>
    <w:rsid w:val="00635D47"/>
    <w:rsid w:val="00636E09"/>
    <w:rsid w:val="006403FE"/>
    <w:rsid w:val="00640455"/>
    <w:rsid w:val="006428F4"/>
    <w:rsid w:val="006444F3"/>
    <w:rsid w:val="00644837"/>
    <w:rsid w:val="00646886"/>
    <w:rsid w:val="00647698"/>
    <w:rsid w:val="0064787E"/>
    <w:rsid w:val="006542F9"/>
    <w:rsid w:val="00661C35"/>
    <w:rsid w:val="006624BF"/>
    <w:rsid w:val="006647AC"/>
    <w:rsid w:val="00667DF0"/>
    <w:rsid w:val="00671A9E"/>
    <w:rsid w:val="006732E6"/>
    <w:rsid w:val="006741AC"/>
    <w:rsid w:val="00674A27"/>
    <w:rsid w:val="00676255"/>
    <w:rsid w:val="00682104"/>
    <w:rsid w:val="00683ECD"/>
    <w:rsid w:val="00684684"/>
    <w:rsid w:val="006849BD"/>
    <w:rsid w:val="00687240"/>
    <w:rsid w:val="006929C4"/>
    <w:rsid w:val="006947C6"/>
    <w:rsid w:val="00697B74"/>
    <w:rsid w:val="006A126B"/>
    <w:rsid w:val="006A1855"/>
    <w:rsid w:val="006A4116"/>
    <w:rsid w:val="006A4528"/>
    <w:rsid w:val="006A5894"/>
    <w:rsid w:val="006A5B22"/>
    <w:rsid w:val="006A6D8E"/>
    <w:rsid w:val="006B0E1C"/>
    <w:rsid w:val="006B2CCB"/>
    <w:rsid w:val="006B325B"/>
    <w:rsid w:val="006B36FD"/>
    <w:rsid w:val="006B53E2"/>
    <w:rsid w:val="006B545F"/>
    <w:rsid w:val="006C0BD8"/>
    <w:rsid w:val="006C48A2"/>
    <w:rsid w:val="006C5732"/>
    <w:rsid w:val="006C7578"/>
    <w:rsid w:val="006D5D55"/>
    <w:rsid w:val="006D61C8"/>
    <w:rsid w:val="006D7335"/>
    <w:rsid w:val="006E0BC7"/>
    <w:rsid w:val="006E22DF"/>
    <w:rsid w:val="006E3C12"/>
    <w:rsid w:val="006E6A0B"/>
    <w:rsid w:val="006E7356"/>
    <w:rsid w:val="006F1544"/>
    <w:rsid w:val="006F1983"/>
    <w:rsid w:val="006F5363"/>
    <w:rsid w:val="006F54B2"/>
    <w:rsid w:val="006F56EF"/>
    <w:rsid w:val="006F62B0"/>
    <w:rsid w:val="006F7FB5"/>
    <w:rsid w:val="0070041E"/>
    <w:rsid w:val="0070093A"/>
    <w:rsid w:val="0070191B"/>
    <w:rsid w:val="007026FB"/>
    <w:rsid w:val="007037D2"/>
    <w:rsid w:val="0070651B"/>
    <w:rsid w:val="00706D2B"/>
    <w:rsid w:val="00712080"/>
    <w:rsid w:val="0071763A"/>
    <w:rsid w:val="00722EB1"/>
    <w:rsid w:val="00723191"/>
    <w:rsid w:val="00724F87"/>
    <w:rsid w:val="00732390"/>
    <w:rsid w:val="00732504"/>
    <w:rsid w:val="00734D4E"/>
    <w:rsid w:val="007356AD"/>
    <w:rsid w:val="00736C3B"/>
    <w:rsid w:val="007375A2"/>
    <w:rsid w:val="007379A0"/>
    <w:rsid w:val="00740DA6"/>
    <w:rsid w:val="00741057"/>
    <w:rsid w:val="00741806"/>
    <w:rsid w:val="007420AE"/>
    <w:rsid w:val="00743F6F"/>
    <w:rsid w:val="007460C0"/>
    <w:rsid w:val="00750EAD"/>
    <w:rsid w:val="00753F3B"/>
    <w:rsid w:val="007565FE"/>
    <w:rsid w:val="00756E0D"/>
    <w:rsid w:val="007608A3"/>
    <w:rsid w:val="0076117C"/>
    <w:rsid w:val="007612F4"/>
    <w:rsid w:val="00761BE5"/>
    <w:rsid w:val="00761CEC"/>
    <w:rsid w:val="00762FE1"/>
    <w:rsid w:val="00773FAC"/>
    <w:rsid w:val="0077502B"/>
    <w:rsid w:val="00775830"/>
    <w:rsid w:val="007779B5"/>
    <w:rsid w:val="007809E4"/>
    <w:rsid w:val="00780E62"/>
    <w:rsid w:val="00781A6F"/>
    <w:rsid w:val="00782992"/>
    <w:rsid w:val="007829CB"/>
    <w:rsid w:val="007857AF"/>
    <w:rsid w:val="0078769E"/>
    <w:rsid w:val="0078776B"/>
    <w:rsid w:val="00790289"/>
    <w:rsid w:val="007902A4"/>
    <w:rsid w:val="00790D9B"/>
    <w:rsid w:val="00791073"/>
    <w:rsid w:val="0079171E"/>
    <w:rsid w:val="00791F0D"/>
    <w:rsid w:val="00792922"/>
    <w:rsid w:val="0079554F"/>
    <w:rsid w:val="00796D97"/>
    <w:rsid w:val="00797767"/>
    <w:rsid w:val="00797AE4"/>
    <w:rsid w:val="00797B73"/>
    <w:rsid w:val="007A23FF"/>
    <w:rsid w:val="007A46BD"/>
    <w:rsid w:val="007A4CD6"/>
    <w:rsid w:val="007A536B"/>
    <w:rsid w:val="007A5541"/>
    <w:rsid w:val="007A5FDB"/>
    <w:rsid w:val="007A727C"/>
    <w:rsid w:val="007B0CCE"/>
    <w:rsid w:val="007B0DA8"/>
    <w:rsid w:val="007B1534"/>
    <w:rsid w:val="007B283A"/>
    <w:rsid w:val="007B2BB5"/>
    <w:rsid w:val="007B3DBA"/>
    <w:rsid w:val="007B4685"/>
    <w:rsid w:val="007B4EBA"/>
    <w:rsid w:val="007C072F"/>
    <w:rsid w:val="007C143E"/>
    <w:rsid w:val="007C3029"/>
    <w:rsid w:val="007C3AB1"/>
    <w:rsid w:val="007C3E13"/>
    <w:rsid w:val="007C41F4"/>
    <w:rsid w:val="007C5CB4"/>
    <w:rsid w:val="007D34A8"/>
    <w:rsid w:val="007D6735"/>
    <w:rsid w:val="007E0C25"/>
    <w:rsid w:val="007E0D88"/>
    <w:rsid w:val="007E0E02"/>
    <w:rsid w:val="007E174C"/>
    <w:rsid w:val="007E1D70"/>
    <w:rsid w:val="007E3D15"/>
    <w:rsid w:val="007E6328"/>
    <w:rsid w:val="007E6C26"/>
    <w:rsid w:val="007E6EE3"/>
    <w:rsid w:val="007E6FD0"/>
    <w:rsid w:val="007F2D84"/>
    <w:rsid w:val="007F7FAB"/>
    <w:rsid w:val="0080060C"/>
    <w:rsid w:val="00802DF7"/>
    <w:rsid w:val="00804391"/>
    <w:rsid w:val="00804D02"/>
    <w:rsid w:val="00804D9A"/>
    <w:rsid w:val="00806EB1"/>
    <w:rsid w:val="00806F98"/>
    <w:rsid w:val="00810F64"/>
    <w:rsid w:val="008208A7"/>
    <w:rsid w:val="00822608"/>
    <w:rsid w:val="00824C77"/>
    <w:rsid w:val="00827844"/>
    <w:rsid w:val="00832D6E"/>
    <w:rsid w:val="008368AE"/>
    <w:rsid w:val="00837008"/>
    <w:rsid w:val="00837857"/>
    <w:rsid w:val="00837F35"/>
    <w:rsid w:val="008429FD"/>
    <w:rsid w:val="00842AC7"/>
    <w:rsid w:val="008441A5"/>
    <w:rsid w:val="00845A21"/>
    <w:rsid w:val="00846390"/>
    <w:rsid w:val="0084758A"/>
    <w:rsid w:val="00851E11"/>
    <w:rsid w:val="00852CA5"/>
    <w:rsid w:val="00853F88"/>
    <w:rsid w:val="008541F8"/>
    <w:rsid w:val="00854824"/>
    <w:rsid w:val="0085680E"/>
    <w:rsid w:val="00856A1F"/>
    <w:rsid w:val="00857FB9"/>
    <w:rsid w:val="00860894"/>
    <w:rsid w:val="00861E9E"/>
    <w:rsid w:val="00862EB6"/>
    <w:rsid w:val="008651BC"/>
    <w:rsid w:val="00865535"/>
    <w:rsid w:val="0086597B"/>
    <w:rsid w:val="00866132"/>
    <w:rsid w:val="00866B5B"/>
    <w:rsid w:val="00867234"/>
    <w:rsid w:val="00873F90"/>
    <w:rsid w:val="00874E51"/>
    <w:rsid w:val="0087589C"/>
    <w:rsid w:val="00876FA8"/>
    <w:rsid w:val="00877200"/>
    <w:rsid w:val="00877BAC"/>
    <w:rsid w:val="00880AB0"/>
    <w:rsid w:val="008836A4"/>
    <w:rsid w:val="00883BF5"/>
    <w:rsid w:val="00884315"/>
    <w:rsid w:val="00884D7D"/>
    <w:rsid w:val="0088500A"/>
    <w:rsid w:val="008851B3"/>
    <w:rsid w:val="00890780"/>
    <w:rsid w:val="00895D69"/>
    <w:rsid w:val="008960BF"/>
    <w:rsid w:val="008A01C0"/>
    <w:rsid w:val="008A26FF"/>
    <w:rsid w:val="008A2F7C"/>
    <w:rsid w:val="008A620E"/>
    <w:rsid w:val="008A6A12"/>
    <w:rsid w:val="008B1276"/>
    <w:rsid w:val="008B4E3E"/>
    <w:rsid w:val="008C02FC"/>
    <w:rsid w:val="008C0BA6"/>
    <w:rsid w:val="008C5B26"/>
    <w:rsid w:val="008C61D0"/>
    <w:rsid w:val="008C6B3E"/>
    <w:rsid w:val="008D246C"/>
    <w:rsid w:val="008D3028"/>
    <w:rsid w:val="008D4F4D"/>
    <w:rsid w:val="008E0959"/>
    <w:rsid w:val="008E17B1"/>
    <w:rsid w:val="008E41D6"/>
    <w:rsid w:val="008E4CFF"/>
    <w:rsid w:val="008E579D"/>
    <w:rsid w:val="008E6DEA"/>
    <w:rsid w:val="008E74B4"/>
    <w:rsid w:val="008F384C"/>
    <w:rsid w:val="008F4B11"/>
    <w:rsid w:val="008F6875"/>
    <w:rsid w:val="00902958"/>
    <w:rsid w:val="00902C35"/>
    <w:rsid w:val="00905611"/>
    <w:rsid w:val="009072D6"/>
    <w:rsid w:val="00911B0F"/>
    <w:rsid w:val="00911C18"/>
    <w:rsid w:val="009123BE"/>
    <w:rsid w:val="00914414"/>
    <w:rsid w:val="00915D3B"/>
    <w:rsid w:val="00917343"/>
    <w:rsid w:val="0092236B"/>
    <w:rsid w:val="00923128"/>
    <w:rsid w:val="0092438F"/>
    <w:rsid w:val="009266E3"/>
    <w:rsid w:val="009308BB"/>
    <w:rsid w:val="00931C1A"/>
    <w:rsid w:val="00933B4B"/>
    <w:rsid w:val="00937125"/>
    <w:rsid w:val="0094222B"/>
    <w:rsid w:val="0094433C"/>
    <w:rsid w:val="0094465F"/>
    <w:rsid w:val="00944996"/>
    <w:rsid w:val="00944CF5"/>
    <w:rsid w:val="00945595"/>
    <w:rsid w:val="00946220"/>
    <w:rsid w:val="00950909"/>
    <w:rsid w:val="009519F6"/>
    <w:rsid w:val="00956660"/>
    <w:rsid w:val="009577F6"/>
    <w:rsid w:val="00960C12"/>
    <w:rsid w:val="009637F5"/>
    <w:rsid w:val="00966DD8"/>
    <w:rsid w:val="00970CC1"/>
    <w:rsid w:val="009721E5"/>
    <w:rsid w:val="00972556"/>
    <w:rsid w:val="009728BC"/>
    <w:rsid w:val="00974944"/>
    <w:rsid w:val="00974AB5"/>
    <w:rsid w:val="00975575"/>
    <w:rsid w:val="0097561F"/>
    <w:rsid w:val="00976A40"/>
    <w:rsid w:val="00981CC7"/>
    <w:rsid w:val="00982E06"/>
    <w:rsid w:val="00984668"/>
    <w:rsid w:val="00985A34"/>
    <w:rsid w:val="009860EA"/>
    <w:rsid w:val="00990BD0"/>
    <w:rsid w:val="0099164A"/>
    <w:rsid w:val="00995821"/>
    <w:rsid w:val="009958C4"/>
    <w:rsid w:val="00996888"/>
    <w:rsid w:val="009A1A01"/>
    <w:rsid w:val="009A1A86"/>
    <w:rsid w:val="009A2F76"/>
    <w:rsid w:val="009A35DA"/>
    <w:rsid w:val="009A37A5"/>
    <w:rsid w:val="009A5EC5"/>
    <w:rsid w:val="009A77B9"/>
    <w:rsid w:val="009B2347"/>
    <w:rsid w:val="009B3AC6"/>
    <w:rsid w:val="009B4020"/>
    <w:rsid w:val="009B51E6"/>
    <w:rsid w:val="009C09C9"/>
    <w:rsid w:val="009C3006"/>
    <w:rsid w:val="009C5609"/>
    <w:rsid w:val="009C63AA"/>
    <w:rsid w:val="009C6924"/>
    <w:rsid w:val="009D3B6D"/>
    <w:rsid w:val="009D5D7B"/>
    <w:rsid w:val="009D60DA"/>
    <w:rsid w:val="009D69B8"/>
    <w:rsid w:val="009E1F81"/>
    <w:rsid w:val="009E3A13"/>
    <w:rsid w:val="009E616B"/>
    <w:rsid w:val="009E6895"/>
    <w:rsid w:val="009E7015"/>
    <w:rsid w:val="009E74F1"/>
    <w:rsid w:val="009E7A14"/>
    <w:rsid w:val="009E7F7D"/>
    <w:rsid w:val="009F0851"/>
    <w:rsid w:val="009F0DDA"/>
    <w:rsid w:val="009F4808"/>
    <w:rsid w:val="009F5419"/>
    <w:rsid w:val="009F5D34"/>
    <w:rsid w:val="009F7F03"/>
    <w:rsid w:val="00A02550"/>
    <w:rsid w:val="00A02DBB"/>
    <w:rsid w:val="00A030CC"/>
    <w:rsid w:val="00A033B5"/>
    <w:rsid w:val="00A04AD7"/>
    <w:rsid w:val="00A05A52"/>
    <w:rsid w:val="00A07E77"/>
    <w:rsid w:val="00A10865"/>
    <w:rsid w:val="00A11A37"/>
    <w:rsid w:val="00A12B26"/>
    <w:rsid w:val="00A12B98"/>
    <w:rsid w:val="00A15472"/>
    <w:rsid w:val="00A16E1F"/>
    <w:rsid w:val="00A20A3B"/>
    <w:rsid w:val="00A23FC3"/>
    <w:rsid w:val="00A24D9E"/>
    <w:rsid w:val="00A2691F"/>
    <w:rsid w:val="00A33D70"/>
    <w:rsid w:val="00A34A65"/>
    <w:rsid w:val="00A35949"/>
    <w:rsid w:val="00A35AE6"/>
    <w:rsid w:val="00A37528"/>
    <w:rsid w:val="00A4099A"/>
    <w:rsid w:val="00A4599E"/>
    <w:rsid w:val="00A556E4"/>
    <w:rsid w:val="00A55845"/>
    <w:rsid w:val="00A56B42"/>
    <w:rsid w:val="00A60DC6"/>
    <w:rsid w:val="00A62639"/>
    <w:rsid w:val="00A63077"/>
    <w:rsid w:val="00A6457B"/>
    <w:rsid w:val="00A66919"/>
    <w:rsid w:val="00A700ED"/>
    <w:rsid w:val="00A74C8D"/>
    <w:rsid w:val="00A7624E"/>
    <w:rsid w:val="00A7744C"/>
    <w:rsid w:val="00A80514"/>
    <w:rsid w:val="00A80FB2"/>
    <w:rsid w:val="00A81485"/>
    <w:rsid w:val="00A84A4C"/>
    <w:rsid w:val="00A908E9"/>
    <w:rsid w:val="00A91AEE"/>
    <w:rsid w:val="00A91DF7"/>
    <w:rsid w:val="00A9268E"/>
    <w:rsid w:val="00A92CB0"/>
    <w:rsid w:val="00A93003"/>
    <w:rsid w:val="00A967BC"/>
    <w:rsid w:val="00A96E19"/>
    <w:rsid w:val="00AA0876"/>
    <w:rsid w:val="00AA3DE7"/>
    <w:rsid w:val="00AA3F0E"/>
    <w:rsid w:val="00AA688E"/>
    <w:rsid w:val="00AA6F08"/>
    <w:rsid w:val="00AB0CAF"/>
    <w:rsid w:val="00AB2FC8"/>
    <w:rsid w:val="00AB4A36"/>
    <w:rsid w:val="00AB59A3"/>
    <w:rsid w:val="00AB65C6"/>
    <w:rsid w:val="00AB7672"/>
    <w:rsid w:val="00AC0036"/>
    <w:rsid w:val="00AC1BD4"/>
    <w:rsid w:val="00AC32E0"/>
    <w:rsid w:val="00AC3A29"/>
    <w:rsid w:val="00AC71BF"/>
    <w:rsid w:val="00AC7EB6"/>
    <w:rsid w:val="00AC7F9C"/>
    <w:rsid w:val="00AD02BD"/>
    <w:rsid w:val="00AD1A47"/>
    <w:rsid w:val="00AD210A"/>
    <w:rsid w:val="00AD2F8D"/>
    <w:rsid w:val="00AD3BD2"/>
    <w:rsid w:val="00AD4052"/>
    <w:rsid w:val="00AD66CB"/>
    <w:rsid w:val="00AD7272"/>
    <w:rsid w:val="00AD7532"/>
    <w:rsid w:val="00AD7E56"/>
    <w:rsid w:val="00AE0511"/>
    <w:rsid w:val="00AE26D4"/>
    <w:rsid w:val="00AE368C"/>
    <w:rsid w:val="00AE6B67"/>
    <w:rsid w:val="00AE7644"/>
    <w:rsid w:val="00AE7E81"/>
    <w:rsid w:val="00AF0434"/>
    <w:rsid w:val="00AF1B20"/>
    <w:rsid w:val="00AF3EBD"/>
    <w:rsid w:val="00AF486F"/>
    <w:rsid w:val="00B01AE6"/>
    <w:rsid w:val="00B047BF"/>
    <w:rsid w:val="00B05803"/>
    <w:rsid w:val="00B0683E"/>
    <w:rsid w:val="00B10B55"/>
    <w:rsid w:val="00B10EF4"/>
    <w:rsid w:val="00B1124A"/>
    <w:rsid w:val="00B11BA1"/>
    <w:rsid w:val="00B130B5"/>
    <w:rsid w:val="00B17C37"/>
    <w:rsid w:val="00B2349D"/>
    <w:rsid w:val="00B234BC"/>
    <w:rsid w:val="00B2410D"/>
    <w:rsid w:val="00B270B8"/>
    <w:rsid w:val="00B27F07"/>
    <w:rsid w:val="00B32CF3"/>
    <w:rsid w:val="00B373B3"/>
    <w:rsid w:val="00B40691"/>
    <w:rsid w:val="00B44FA4"/>
    <w:rsid w:val="00B45B4B"/>
    <w:rsid w:val="00B5152D"/>
    <w:rsid w:val="00B51FA6"/>
    <w:rsid w:val="00B525A0"/>
    <w:rsid w:val="00B5290F"/>
    <w:rsid w:val="00B52BD8"/>
    <w:rsid w:val="00B53413"/>
    <w:rsid w:val="00B55F5F"/>
    <w:rsid w:val="00B565D6"/>
    <w:rsid w:val="00B57D82"/>
    <w:rsid w:val="00B61508"/>
    <w:rsid w:val="00B61B16"/>
    <w:rsid w:val="00B61D36"/>
    <w:rsid w:val="00B61E62"/>
    <w:rsid w:val="00B65F37"/>
    <w:rsid w:val="00B66754"/>
    <w:rsid w:val="00B668EC"/>
    <w:rsid w:val="00B753C7"/>
    <w:rsid w:val="00B77657"/>
    <w:rsid w:val="00B776D3"/>
    <w:rsid w:val="00B803F5"/>
    <w:rsid w:val="00B83AD7"/>
    <w:rsid w:val="00B85187"/>
    <w:rsid w:val="00B8791E"/>
    <w:rsid w:val="00B90BD6"/>
    <w:rsid w:val="00B93044"/>
    <w:rsid w:val="00B9348C"/>
    <w:rsid w:val="00B94CFE"/>
    <w:rsid w:val="00B97248"/>
    <w:rsid w:val="00B97CCA"/>
    <w:rsid w:val="00B97CFE"/>
    <w:rsid w:val="00B97FB8"/>
    <w:rsid w:val="00BA01EE"/>
    <w:rsid w:val="00BA0904"/>
    <w:rsid w:val="00BA168A"/>
    <w:rsid w:val="00BA2DB5"/>
    <w:rsid w:val="00BA3F47"/>
    <w:rsid w:val="00BA447E"/>
    <w:rsid w:val="00BA4D1B"/>
    <w:rsid w:val="00BB0EEE"/>
    <w:rsid w:val="00BB2490"/>
    <w:rsid w:val="00BB4BE4"/>
    <w:rsid w:val="00BB6BEE"/>
    <w:rsid w:val="00BB6F77"/>
    <w:rsid w:val="00BB7C7A"/>
    <w:rsid w:val="00BC0E2E"/>
    <w:rsid w:val="00BC26A9"/>
    <w:rsid w:val="00BC2C03"/>
    <w:rsid w:val="00BC6E60"/>
    <w:rsid w:val="00BD127F"/>
    <w:rsid w:val="00BD380F"/>
    <w:rsid w:val="00BD42B7"/>
    <w:rsid w:val="00BD44D1"/>
    <w:rsid w:val="00BD77D6"/>
    <w:rsid w:val="00BD78FD"/>
    <w:rsid w:val="00BD7AE2"/>
    <w:rsid w:val="00BE0B28"/>
    <w:rsid w:val="00BE10C0"/>
    <w:rsid w:val="00BE32CA"/>
    <w:rsid w:val="00BE3D11"/>
    <w:rsid w:val="00BE48E0"/>
    <w:rsid w:val="00BE70B7"/>
    <w:rsid w:val="00BF0708"/>
    <w:rsid w:val="00BF272D"/>
    <w:rsid w:val="00BF2DA7"/>
    <w:rsid w:val="00BF5509"/>
    <w:rsid w:val="00BF6A32"/>
    <w:rsid w:val="00C01113"/>
    <w:rsid w:val="00C02F2B"/>
    <w:rsid w:val="00C10F9C"/>
    <w:rsid w:val="00C12422"/>
    <w:rsid w:val="00C124AE"/>
    <w:rsid w:val="00C138FC"/>
    <w:rsid w:val="00C149CE"/>
    <w:rsid w:val="00C15424"/>
    <w:rsid w:val="00C16FAD"/>
    <w:rsid w:val="00C1710D"/>
    <w:rsid w:val="00C20446"/>
    <w:rsid w:val="00C22CCC"/>
    <w:rsid w:val="00C2454A"/>
    <w:rsid w:val="00C255CA"/>
    <w:rsid w:val="00C32D6A"/>
    <w:rsid w:val="00C33324"/>
    <w:rsid w:val="00C37C4E"/>
    <w:rsid w:val="00C40171"/>
    <w:rsid w:val="00C41DB4"/>
    <w:rsid w:val="00C43FCF"/>
    <w:rsid w:val="00C43FF7"/>
    <w:rsid w:val="00C4411F"/>
    <w:rsid w:val="00C454B0"/>
    <w:rsid w:val="00C5084E"/>
    <w:rsid w:val="00C5185F"/>
    <w:rsid w:val="00C5364D"/>
    <w:rsid w:val="00C546AA"/>
    <w:rsid w:val="00C5622E"/>
    <w:rsid w:val="00C56302"/>
    <w:rsid w:val="00C608D6"/>
    <w:rsid w:val="00C662AE"/>
    <w:rsid w:val="00C662B8"/>
    <w:rsid w:val="00C70806"/>
    <w:rsid w:val="00C71053"/>
    <w:rsid w:val="00C72334"/>
    <w:rsid w:val="00C725CC"/>
    <w:rsid w:val="00C741F3"/>
    <w:rsid w:val="00C76B43"/>
    <w:rsid w:val="00C76DD6"/>
    <w:rsid w:val="00C812AB"/>
    <w:rsid w:val="00C82471"/>
    <w:rsid w:val="00C84390"/>
    <w:rsid w:val="00C853BD"/>
    <w:rsid w:val="00C86C31"/>
    <w:rsid w:val="00C87911"/>
    <w:rsid w:val="00C91929"/>
    <w:rsid w:val="00C923A6"/>
    <w:rsid w:val="00C92CEE"/>
    <w:rsid w:val="00C93D47"/>
    <w:rsid w:val="00C94F80"/>
    <w:rsid w:val="00C95C2F"/>
    <w:rsid w:val="00C9615D"/>
    <w:rsid w:val="00CA0363"/>
    <w:rsid w:val="00CA09DA"/>
    <w:rsid w:val="00CA1546"/>
    <w:rsid w:val="00CA2DF3"/>
    <w:rsid w:val="00CA3231"/>
    <w:rsid w:val="00CA42D4"/>
    <w:rsid w:val="00CA4707"/>
    <w:rsid w:val="00CA4991"/>
    <w:rsid w:val="00CA4D89"/>
    <w:rsid w:val="00CA7881"/>
    <w:rsid w:val="00CB041C"/>
    <w:rsid w:val="00CB118F"/>
    <w:rsid w:val="00CB1217"/>
    <w:rsid w:val="00CB1404"/>
    <w:rsid w:val="00CB3A36"/>
    <w:rsid w:val="00CB403C"/>
    <w:rsid w:val="00CB4B83"/>
    <w:rsid w:val="00CB604F"/>
    <w:rsid w:val="00CB6D53"/>
    <w:rsid w:val="00CB6F03"/>
    <w:rsid w:val="00CB7CDB"/>
    <w:rsid w:val="00CC1B13"/>
    <w:rsid w:val="00CC2686"/>
    <w:rsid w:val="00CC31AB"/>
    <w:rsid w:val="00CC445C"/>
    <w:rsid w:val="00CC50D7"/>
    <w:rsid w:val="00CD009E"/>
    <w:rsid w:val="00CD6493"/>
    <w:rsid w:val="00CE79F8"/>
    <w:rsid w:val="00CF016A"/>
    <w:rsid w:val="00CF3706"/>
    <w:rsid w:val="00CF3889"/>
    <w:rsid w:val="00CF6725"/>
    <w:rsid w:val="00CF6CB8"/>
    <w:rsid w:val="00D015ED"/>
    <w:rsid w:val="00D01B76"/>
    <w:rsid w:val="00D02166"/>
    <w:rsid w:val="00D05777"/>
    <w:rsid w:val="00D064FC"/>
    <w:rsid w:val="00D11644"/>
    <w:rsid w:val="00D11B66"/>
    <w:rsid w:val="00D12A83"/>
    <w:rsid w:val="00D14515"/>
    <w:rsid w:val="00D16D27"/>
    <w:rsid w:val="00D20FB5"/>
    <w:rsid w:val="00D216E2"/>
    <w:rsid w:val="00D21729"/>
    <w:rsid w:val="00D23C32"/>
    <w:rsid w:val="00D252C0"/>
    <w:rsid w:val="00D25F07"/>
    <w:rsid w:val="00D32775"/>
    <w:rsid w:val="00D33861"/>
    <w:rsid w:val="00D341F1"/>
    <w:rsid w:val="00D43EC3"/>
    <w:rsid w:val="00D456FD"/>
    <w:rsid w:val="00D503D6"/>
    <w:rsid w:val="00D51B7F"/>
    <w:rsid w:val="00D53622"/>
    <w:rsid w:val="00D5601D"/>
    <w:rsid w:val="00D60330"/>
    <w:rsid w:val="00D60B8D"/>
    <w:rsid w:val="00D61266"/>
    <w:rsid w:val="00D622AD"/>
    <w:rsid w:val="00D62432"/>
    <w:rsid w:val="00D64077"/>
    <w:rsid w:val="00D6422F"/>
    <w:rsid w:val="00D67907"/>
    <w:rsid w:val="00D70AF1"/>
    <w:rsid w:val="00D77CD7"/>
    <w:rsid w:val="00D81290"/>
    <w:rsid w:val="00D81B22"/>
    <w:rsid w:val="00D81DDE"/>
    <w:rsid w:val="00D82E0E"/>
    <w:rsid w:val="00D84C55"/>
    <w:rsid w:val="00D86F6C"/>
    <w:rsid w:val="00D9169A"/>
    <w:rsid w:val="00D9321E"/>
    <w:rsid w:val="00D93E40"/>
    <w:rsid w:val="00D946D7"/>
    <w:rsid w:val="00D96A8A"/>
    <w:rsid w:val="00D976CC"/>
    <w:rsid w:val="00DA07BC"/>
    <w:rsid w:val="00DA1BD1"/>
    <w:rsid w:val="00DA2461"/>
    <w:rsid w:val="00DA33CB"/>
    <w:rsid w:val="00DA3590"/>
    <w:rsid w:val="00DA3C69"/>
    <w:rsid w:val="00DA60B0"/>
    <w:rsid w:val="00DB0A72"/>
    <w:rsid w:val="00DB0D43"/>
    <w:rsid w:val="00DB198A"/>
    <w:rsid w:val="00DB2F69"/>
    <w:rsid w:val="00DB45EB"/>
    <w:rsid w:val="00DB4BB1"/>
    <w:rsid w:val="00DB51A3"/>
    <w:rsid w:val="00DC0764"/>
    <w:rsid w:val="00DC1273"/>
    <w:rsid w:val="00DC2800"/>
    <w:rsid w:val="00DC280B"/>
    <w:rsid w:val="00DC4B98"/>
    <w:rsid w:val="00DC4D1C"/>
    <w:rsid w:val="00DC5CC9"/>
    <w:rsid w:val="00DD0FCB"/>
    <w:rsid w:val="00DD147C"/>
    <w:rsid w:val="00DD1F77"/>
    <w:rsid w:val="00DD439C"/>
    <w:rsid w:val="00DD53E4"/>
    <w:rsid w:val="00DE0308"/>
    <w:rsid w:val="00DE0680"/>
    <w:rsid w:val="00DE0E0A"/>
    <w:rsid w:val="00DE17EE"/>
    <w:rsid w:val="00DE4AA2"/>
    <w:rsid w:val="00DE4C9F"/>
    <w:rsid w:val="00DE5622"/>
    <w:rsid w:val="00DE7D21"/>
    <w:rsid w:val="00DF1888"/>
    <w:rsid w:val="00DF2B77"/>
    <w:rsid w:val="00DF4659"/>
    <w:rsid w:val="00DF4D56"/>
    <w:rsid w:val="00DF552C"/>
    <w:rsid w:val="00DF5C6A"/>
    <w:rsid w:val="00DF67E5"/>
    <w:rsid w:val="00E00E71"/>
    <w:rsid w:val="00E01C29"/>
    <w:rsid w:val="00E028F0"/>
    <w:rsid w:val="00E07CDC"/>
    <w:rsid w:val="00E10226"/>
    <w:rsid w:val="00E127E5"/>
    <w:rsid w:val="00E14955"/>
    <w:rsid w:val="00E179CC"/>
    <w:rsid w:val="00E2217A"/>
    <w:rsid w:val="00E22933"/>
    <w:rsid w:val="00E229E0"/>
    <w:rsid w:val="00E24E93"/>
    <w:rsid w:val="00E2537C"/>
    <w:rsid w:val="00E3056F"/>
    <w:rsid w:val="00E319B4"/>
    <w:rsid w:val="00E32294"/>
    <w:rsid w:val="00E359FD"/>
    <w:rsid w:val="00E35BD5"/>
    <w:rsid w:val="00E35D9B"/>
    <w:rsid w:val="00E41314"/>
    <w:rsid w:val="00E41389"/>
    <w:rsid w:val="00E4234F"/>
    <w:rsid w:val="00E438CC"/>
    <w:rsid w:val="00E45C65"/>
    <w:rsid w:val="00E538C5"/>
    <w:rsid w:val="00E53F7E"/>
    <w:rsid w:val="00E55CA9"/>
    <w:rsid w:val="00E56194"/>
    <w:rsid w:val="00E664BD"/>
    <w:rsid w:val="00E672D4"/>
    <w:rsid w:val="00E70215"/>
    <w:rsid w:val="00E71866"/>
    <w:rsid w:val="00E75C3A"/>
    <w:rsid w:val="00E77755"/>
    <w:rsid w:val="00E778F0"/>
    <w:rsid w:val="00E801EA"/>
    <w:rsid w:val="00E81777"/>
    <w:rsid w:val="00E81A28"/>
    <w:rsid w:val="00E81C6B"/>
    <w:rsid w:val="00E8204F"/>
    <w:rsid w:val="00E8330F"/>
    <w:rsid w:val="00E85693"/>
    <w:rsid w:val="00E85CE7"/>
    <w:rsid w:val="00E86EED"/>
    <w:rsid w:val="00E905E8"/>
    <w:rsid w:val="00E90FBD"/>
    <w:rsid w:val="00E915B8"/>
    <w:rsid w:val="00E9397E"/>
    <w:rsid w:val="00E94C60"/>
    <w:rsid w:val="00E94F5F"/>
    <w:rsid w:val="00E95ED3"/>
    <w:rsid w:val="00EA0553"/>
    <w:rsid w:val="00EA0576"/>
    <w:rsid w:val="00EA0747"/>
    <w:rsid w:val="00EA4083"/>
    <w:rsid w:val="00EA4142"/>
    <w:rsid w:val="00EA5DFE"/>
    <w:rsid w:val="00EB0074"/>
    <w:rsid w:val="00EB4B74"/>
    <w:rsid w:val="00EB5C9B"/>
    <w:rsid w:val="00EB63F0"/>
    <w:rsid w:val="00EB6D57"/>
    <w:rsid w:val="00EC0370"/>
    <w:rsid w:val="00EC05E9"/>
    <w:rsid w:val="00EC13A6"/>
    <w:rsid w:val="00EC417B"/>
    <w:rsid w:val="00EC55E3"/>
    <w:rsid w:val="00ED190C"/>
    <w:rsid w:val="00EE5A47"/>
    <w:rsid w:val="00EE6BB7"/>
    <w:rsid w:val="00EF319B"/>
    <w:rsid w:val="00EF3A70"/>
    <w:rsid w:val="00EF4FBB"/>
    <w:rsid w:val="00EF52C1"/>
    <w:rsid w:val="00EF72AD"/>
    <w:rsid w:val="00F00A2D"/>
    <w:rsid w:val="00F11050"/>
    <w:rsid w:val="00F11F93"/>
    <w:rsid w:val="00F12474"/>
    <w:rsid w:val="00F12532"/>
    <w:rsid w:val="00F1275B"/>
    <w:rsid w:val="00F13A96"/>
    <w:rsid w:val="00F21A96"/>
    <w:rsid w:val="00F23508"/>
    <w:rsid w:val="00F23887"/>
    <w:rsid w:val="00F23998"/>
    <w:rsid w:val="00F23E3B"/>
    <w:rsid w:val="00F24CFD"/>
    <w:rsid w:val="00F2621D"/>
    <w:rsid w:val="00F2756F"/>
    <w:rsid w:val="00F27932"/>
    <w:rsid w:val="00F3054F"/>
    <w:rsid w:val="00F31384"/>
    <w:rsid w:val="00F352CB"/>
    <w:rsid w:val="00F36F91"/>
    <w:rsid w:val="00F42EB1"/>
    <w:rsid w:val="00F434A1"/>
    <w:rsid w:val="00F43501"/>
    <w:rsid w:val="00F43FB8"/>
    <w:rsid w:val="00F44816"/>
    <w:rsid w:val="00F46FE0"/>
    <w:rsid w:val="00F4733D"/>
    <w:rsid w:val="00F475F4"/>
    <w:rsid w:val="00F50389"/>
    <w:rsid w:val="00F50E98"/>
    <w:rsid w:val="00F51F87"/>
    <w:rsid w:val="00F53472"/>
    <w:rsid w:val="00F54F45"/>
    <w:rsid w:val="00F55EB2"/>
    <w:rsid w:val="00F56429"/>
    <w:rsid w:val="00F575BA"/>
    <w:rsid w:val="00F6152F"/>
    <w:rsid w:val="00F61FC5"/>
    <w:rsid w:val="00F63F47"/>
    <w:rsid w:val="00F6741A"/>
    <w:rsid w:val="00F70181"/>
    <w:rsid w:val="00F701D9"/>
    <w:rsid w:val="00F701E3"/>
    <w:rsid w:val="00F711CB"/>
    <w:rsid w:val="00F72135"/>
    <w:rsid w:val="00F73127"/>
    <w:rsid w:val="00F75744"/>
    <w:rsid w:val="00F75756"/>
    <w:rsid w:val="00F76651"/>
    <w:rsid w:val="00F77139"/>
    <w:rsid w:val="00F77CDF"/>
    <w:rsid w:val="00F80903"/>
    <w:rsid w:val="00F80D6C"/>
    <w:rsid w:val="00F82BEB"/>
    <w:rsid w:val="00F84193"/>
    <w:rsid w:val="00F84BE4"/>
    <w:rsid w:val="00F87A08"/>
    <w:rsid w:val="00F90CAE"/>
    <w:rsid w:val="00F915A8"/>
    <w:rsid w:val="00F94EDC"/>
    <w:rsid w:val="00F97DFC"/>
    <w:rsid w:val="00FA09EC"/>
    <w:rsid w:val="00FA0FD8"/>
    <w:rsid w:val="00FA1C79"/>
    <w:rsid w:val="00FA3DA7"/>
    <w:rsid w:val="00FA430B"/>
    <w:rsid w:val="00FA46F0"/>
    <w:rsid w:val="00FA4F88"/>
    <w:rsid w:val="00FA56A1"/>
    <w:rsid w:val="00FA6953"/>
    <w:rsid w:val="00FA7495"/>
    <w:rsid w:val="00FB030C"/>
    <w:rsid w:val="00FB0946"/>
    <w:rsid w:val="00FB42C4"/>
    <w:rsid w:val="00FB4751"/>
    <w:rsid w:val="00FB4AEE"/>
    <w:rsid w:val="00FB71FA"/>
    <w:rsid w:val="00FB7803"/>
    <w:rsid w:val="00FC1214"/>
    <w:rsid w:val="00FC35B4"/>
    <w:rsid w:val="00FC4BD8"/>
    <w:rsid w:val="00FC59BC"/>
    <w:rsid w:val="00FC6B9C"/>
    <w:rsid w:val="00FC7B1A"/>
    <w:rsid w:val="00FD0C0D"/>
    <w:rsid w:val="00FD2D69"/>
    <w:rsid w:val="00FD3AE4"/>
    <w:rsid w:val="00FD52E6"/>
    <w:rsid w:val="00FD7E18"/>
    <w:rsid w:val="00FE3357"/>
    <w:rsid w:val="00FE366E"/>
    <w:rsid w:val="00FE401D"/>
    <w:rsid w:val="00FE5D93"/>
    <w:rsid w:val="00FE6543"/>
    <w:rsid w:val="00FF008D"/>
    <w:rsid w:val="00FF016C"/>
    <w:rsid w:val="00FF1CC2"/>
    <w:rsid w:val="00FF1F0C"/>
    <w:rsid w:val="00FF35E8"/>
    <w:rsid w:val="00FF3A73"/>
    <w:rsid w:val="00FF3BF3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7A230-02EE-4268-904A-AD6A9D1C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i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-1985"/>
      </w:tabs>
      <w:ind w:left="709"/>
      <w:outlineLvl w:val="6"/>
    </w:pPr>
    <w:rPr>
      <w:rFonts w:ascii="Times New Roman CYR" w:hAnsi="Times New Roman CYR"/>
      <w:b/>
      <w:sz w:val="26"/>
    </w:rPr>
  </w:style>
  <w:style w:type="paragraph" w:styleId="8">
    <w:name w:val="heading 8"/>
    <w:basedOn w:val="a"/>
    <w:next w:val="a"/>
    <w:qFormat/>
    <w:pPr>
      <w:keepNext/>
      <w:spacing w:line="360" w:lineRule="auto"/>
      <w:jc w:val="right"/>
      <w:outlineLvl w:val="7"/>
    </w:pPr>
    <w:rPr>
      <w:rFonts w:ascii="Times New Roman CYR" w:hAnsi="Times New Roman CYR"/>
      <w:sz w:val="28"/>
      <w:szCs w:val="22"/>
    </w:rPr>
  </w:style>
  <w:style w:type="paragraph" w:styleId="9">
    <w:name w:val="heading 9"/>
    <w:basedOn w:val="a"/>
    <w:next w:val="a"/>
    <w:qFormat/>
    <w:pPr>
      <w:keepNext/>
      <w:ind w:left="8222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right"/>
    </w:pPr>
    <w:rPr>
      <w:sz w:val="26"/>
    </w:rPr>
  </w:style>
  <w:style w:type="paragraph" w:customStyle="1" w:styleId="BodyText2">
    <w:name w:val="Body Text 2"/>
    <w:basedOn w:val="a"/>
    <w:pPr>
      <w:jc w:val="both"/>
    </w:pPr>
    <w:rPr>
      <w:sz w:val="26"/>
    </w:rPr>
  </w:style>
  <w:style w:type="paragraph" w:customStyle="1" w:styleId="BodyText20">
    <w:name w:val="Body Text 2"/>
    <w:basedOn w:val="a"/>
    <w:rsid w:val="007C5CB4"/>
    <w:pPr>
      <w:tabs>
        <w:tab w:val="left" w:pos="-1985"/>
      </w:tabs>
      <w:suppressAutoHyphens/>
      <w:jc w:val="both"/>
    </w:pPr>
    <w:rPr>
      <w:b/>
      <w:kern w:val="28"/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pPr>
      <w:ind w:right="5244"/>
      <w:jc w:val="both"/>
    </w:pPr>
    <w:rPr>
      <w:b/>
      <w:bCs/>
      <w:i/>
      <w:iCs/>
      <w:sz w:val="28"/>
    </w:rPr>
  </w:style>
  <w:style w:type="paragraph" w:customStyle="1" w:styleId="caaieiaie2">
    <w:name w:val="caaieiaie 2"/>
    <w:basedOn w:val="a"/>
    <w:next w:val="a"/>
    <w:pPr>
      <w:keepNext/>
      <w:overflowPunct/>
      <w:adjustRightInd/>
      <w:textAlignment w:val="auto"/>
    </w:pPr>
    <w:rPr>
      <w:sz w:val="28"/>
      <w:szCs w:val="28"/>
    </w:rPr>
  </w:style>
  <w:style w:type="paragraph" w:styleId="a7">
    <w:name w:val="Body Text Indent"/>
    <w:basedOn w:val="a"/>
    <w:link w:val="a8"/>
    <w:pPr>
      <w:overflowPunct/>
      <w:autoSpaceDE/>
      <w:autoSpaceDN/>
      <w:adjustRightInd/>
      <w:ind w:firstLine="851"/>
      <w:jc w:val="both"/>
      <w:textAlignment w:val="auto"/>
    </w:pPr>
    <w:rPr>
      <w:sz w:val="28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A9268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paragraph" w:styleId="aa">
    <w:name w:val="Block Text"/>
    <w:basedOn w:val="a"/>
    <w:rsid w:val="00A9268E"/>
    <w:pPr>
      <w:tabs>
        <w:tab w:val="left" w:pos="-3402"/>
      </w:tabs>
      <w:overflowPunct/>
      <w:autoSpaceDE/>
      <w:autoSpaceDN/>
      <w:adjustRightInd/>
      <w:ind w:left="993" w:right="992"/>
      <w:jc w:val="both"/>
      <w:textAlignment w:val="auto"/>
    </w:pPr>
    <w:rPr>
      <w:sz w:val="28"/>
    </w:rPr>
  </w:style>
  <w:style w:type="table" w:styleId="ab">
    <w:name w:val="Table Grid"/>
    <w:basedOn w:val="a1"/>
    <w:rsid w:val="004C3F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3">
    <w:name w:val="Body Text 3"/>
    <w:basedOn w:val="a"/>
    <w:rsid w:val="00F87A08"/>
    <w:pPr>
      <w:spacing w:line="240" w:lineRule="atLeast"/>
      <w:jc w:val="center"/>
    </w:pPr>
    <w:rPr>
      <w:rFonts w:ascii="Arial" w:hAnsi="Arial"/>
    </w:rPr>
  </w:style>
  <w:style w:type="character" w:styleId="ac">
    <w:name w:val="line number"/>
    <w:basedOn w:val="a0"/>
    <w:rsid w:val="00DA1BD1"/>
  </w:style>
  <w:style w:type="paragraph" w:styleId="ad">
    <w:name w:val="Balloon Text"/>
    <w:basedOn w:val="a"/>
    <w:link w:val="ae"/>
    <w:rsid w:val="000F4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F482D"/>
    <w:rPr>
      <w:rFonts w:ascii="Tahoma" w:hAnsi="Tahoma" w:cs="Tahoma"/>
      <w:sz w:val="16"/>
      <w:szCs w:val="16"/>
      <w:lang w:val="uk-UA"/>
    </w:rPr>
  </w:style>
  <w:style w:type="paragraph" w:styleId="af">
    <w:name w:val="Document Map"/>
    <w:basedOn w:val="a"/>
    <w:link w:val="af0"/>
    <w:rsid w:val="000F482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0F482D"/>
    <w:rPr>
      <w:rFonts w:ascii="Tahoma" w:hAnsi="Tahoma" w:cs="Tahoma"/>
      <w:sz w:val="16"/>
      <w:szCs w:val="16"/>
      <w:lang w:val="uk-UA"/>
    </w:rPr>
  </w:style>
  <w:style w:type="character" w:customStyle="1" w:styleId="a5">
    <w:name w:val="Верхний колонтитул Знак"/>
    <w:link w:val="a4"/>
    <w:uiPriority w:val="99"/>
    <w:rsid w:val="000F482D"/>
    <w:rPr>
      <w:lang w:val="uk-UA"/>
    </w:rPr>
  </w:style>
  <w:style w:type="character" w:customStyle="1" w:styleId="af1">
    <w:name w:val="Знак Знак"/>
    <w:semiHidden/>
    <w:locked/>
    <w:rsid w:val="002157BB"/>
    <w:rPr>
      <w:rFonts w:ascii="Arial" w:hAnsi="Arial" w:cs="Arial"/>
      <w:lang w:val="ru-RU" w:eastAsia="ru-RU" w:bidi="ar-SA"/>
    </w:rPr>
  </w:style>
  <w:style w:type="paragraph" w:customStyle="1" w:styleId="BodyText21">
    <w:name w:val="Body Text 21"/>
    <w:basedOn w:val="a"/>
    <w:rsid w:val="002157BB"/>
    <w:pPr>
      <w:widowControl w:val="0"/>
      <w:overflowPunct/>
      <w:adjustRightInd/>
      <w:jc w:val="both"/>
      <w:textAlignment w:val="auto"/>
    </w:pPr>
    <w:rPr>
      <w:rFonts w:ascii="Arial" w:hAnsi="Arial" w:cs="Arial"/>
      <w:sz w:val="24"/>
      <w:szCs w:val="24"/>
      <w:lang w:val="ru-RU"/>
    </w:rPr>
  </w:style>
  <w:style w:type="character" w:customStyle="1" w:styleId="a8">
    <w:name w:val="Основной текст с отступом Знак"/>
    <w:link w:val="a7"/>
    <w:semiHidden/>
    <w:locked/>
    <w:rsid w:val="00A62639"/>
    <w:rPr>
      <w:sz w:val="28"/>
      <w:lang w:val="uk-UA" w:eastAsia="ru-RU" w:bidi="ar-SA"/>
    </w:rPr>
  </w:style>
  <w:style w:type="paragraph" w:customStyle="1" w:styleId="af2">
    <w:name w:val="a"/>
    <w:basedOn w:val="a"/>
    <w:rsid w:val="00B5152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1">
    <w:name w:val="Знак Знак2"/>
    <w:locked/>
    <w:rsid w:val="00806F98"/>
    <w:rPr>
      <w:sz w:val="24"/>
      <w:szCs w:val="24"/>
      <w:lang w:val="ru-RU" w:eastAsia="ru-RU" w:bidi="ar-SA"/>
    </w:rPr>
  </w:style>
  <w:style w:type="paragraph" w:customStyle="1" w:styleId="Textbody">
    <w:name w:val="Text body"/>
    <w:basedOn w:val="a"/>
    <w:rsid w:val="00CF3889"/>
    <w:pPr>
      <w:suppressAutoHyphens/>
      <w:overflowPunct/>
      <w:autoSpaceDE/>
      <w:adjustRightInd/>
      <w:spacing w:after="140" w:line="288" w:lineRule="auto"/>
    </w:pPr>
    <w:rPr>
      <w:rFonts w:eastAsia="Calibri"/>
      <w:kern w:val="3"/>
      <w:sz w:val="24"/>
      <w:szCs w:val="24"/>
      <w:lang w:eastAsia="zh-CN"/>
    </w:rPr>
  </w:style>
  <w:style w:type="character" w:customStyle="1" w:styleId="rvts52">
    <w:name w:val="rvts52"/>
    <w:rsid w:val="00CF3889"/>
    <w:rPr>
      <w:rFonts w:cs="Times New Roman"/>
    </w:rPr>
  </w:style>
  <w:style w:type="paragraph" w:customStyle="1" w:styleId="Standard">
    <w:name w:val="Standard"/>
    <w:rsid w:val="00CF3889"/>
    <w:pPr>
      <w:suppressAutoHyphens/>
      <w:autoSpaceDN w:val="0"/>
      <w:textAlignment w:val="baseline"/>
    </w:pPr>
    <w:rPr>
      <w:rFonts w:eastAsia="Calibri"/>
      <w:kern w:val="3"/>
      <w:sz w:val="24"/>
      <w:szCs w:val="24"/>
      <w:lang w:val="uk-UA" w:eastAsia="zh-CN"/>
    </w:rPr>
  </w:style>
  <w:style w:type="character" w:styleId="af3">
    <w:name w:val="Hyperlink"/>
    <w:rsid w:val="009F7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4/dokumenty-z-pytan-tsyvilnogo-zahystu-povynni-buty-uporyadkovanymy-do-grudnya-2016-roku-91376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3F3E1-D645-4755-9ABF-B67EC636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mns</Company>
  <LinksUpToDate>false</LinksUpToDate>
  <CharactersWithSpaces>11521</CharactersWithSpaces>
  <SharedDoc>false</SharedDoc>
  <HLinks>
    <vt:vector size="6" baseType="variant">
      <vt:variant>
        <vt:i4>2621487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http://chernivtsy.eu/portal/4/dokumenty-z-pytan-tsyvilnogo-zahystu-povynni-buty-uporyadkovanymy-do-grudnya-2016-roku-91376.html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subject/>
  <dc:creator>Неизвестный</dc:creator>
  <cp:keywords/>
  <dc:description/>
  <cp:lastModifiedBy>Kompvid2</cp:lastModifiedBy>
  <cp:revision>2</cp:revision>
  <cp:lastPrinted>2017-07-19T12:27:00Z</cp:lastPrinted>
  <dcterms:created xsi:type="dcterms:W3CDTF">2017-07-26T12:08:00Z</dcterms:created>
  <dcterms:modified xsi:type="dcterms:W3CDTF">2017-07-26T12:08:00Z</dcterms:modified>
</cp:coreProperties>
</file>