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9B7A89" w:rsidRPr="008E2059" w:rsidTr="001E4238"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AF1FD4" w:rsidRDefault="009B7A89" w:rsidP="00494026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ЗАТВЕРДЖЕНО</w:t>
            </w:r>
          </w:p>
          <w:p w:rsidR="009B7A89" w:rsidRPr="00AF1FD4" w:rsidRDefault="009B7A89" w:rsidP="00494026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Розпорядження</w:t>
            </w:r>
          </w:p>
          <w:p w:rsidR="009B7A89" w:rsidRPr="00AF1FD4" w:rsidRDefault="009B7A89" w:rsidP="00494026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9B7A89" w:rsidRPr="009B7A89" w:rsidRDefault="006E0906" w:rsidP="00494026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12.07.</w:t>
            </w:r>
            <w:r w:rsidR="009B7A89" w:rsidRPr="006E0906">
              <w:rPr>
                <w:b/>
                <w:sz w:val="28"/>
                <w:szCs w:val="28"/>
                <w:u w:val="single"/>
              </w:rPr>
              <w:t>201</w:t>
            </w:r>
            <w:r w:rsidR="00EA0CBC" w:rsidRPr="006E0906">
              <w:rPr>
                <w:b/>
                <w:sz w:val="28"/>
                <w:szCs w:val="28"/>
                <w:u w:val="single"/>
              </w:rPr>
              <w:t>7</w:t>
            </w:r>
            <w:r w:rsidR="009B7A89" w:rsidRPr="009B7A89">
              <w:rPr>
                <w:b/>
                <w:sz w:val="28"/>
                <w:szCs w:val="28"/>
              </w:rPr>
              <w:t xml:space="preserve"> №</w:t>
            </w:r>
            <w:r w:rsidR="00206E7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350</w:t>
            </w:r>
            <w:r w:rsidR="00494026">
              <w:rPr>
                <w:b/>
                <w:sz w:val="28"/>
                <w:szCs w:val="28"/>
                <w:u w:val="single"/>
              </w:rPr>
              <w:t>-р</w:t>
            </w:r>
          </w:p>
        </w:tc>
      </w:tr>
    </w:tbl>
    <w:p w:rsidR="009B7A89" w:rsidRPr="00AF1FD4" w:rsidRDefault="009B7A89" w:rsidP="009B7A89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7F6E42" w:rsidRDefault="007F6E42" w:rsidP="007F6E42">
      <w:pPr>
        <w:shd w:val="clear" w:color="auto" w:fill="FFFFFF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СКЛАД </w:t>
      </w:r>
    </w:p>
    <w:p w:rsidR="007F6E42" w:rsidRDefault="007F6E42" w:rsidP="007F6E42">
      <w:pPr>
        <w:shd w:val="clear" w:color="auto" w:fill="FFFFFF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призовної комісії</w:t>
      </w:r>
      <w:r w:rsidR="009F1A9F">
        <w:rPr>
          <w:b/>
          <w:sz w:val="28"/>
          <w:lang w:val="uk-UA"/>
        </w:rPr>
        <w:t>:</w:t>
      </w:r>
    </w:p>
    <w:p w:rsidR="00763F1B" w:rsidRDefault="00763F1B" w:rsidP="007F6E42">
      <w:pPr>
        <w:shd w:val="clear" w:color="auto" w:fill="FFFFFF"/>
        <w:jc w:val="center"/>
        <w:rPr>
          <w:b/>
          <w:sz w:val="28"/>
          <w:szCs w:val="20"/>
          <w:lang w:val="uk-UA"/>
        </w:rPr>
      </w:pPr>
    </w:p>
    <w:tbl>
      <w:tblPr>
        <w:tblW w:w="100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240"/>
        <w:gridCol w:w="450"/>
        <w:gridCol w:w="6390"/>
      </w:tblGrid>
      <w:tr w:rsidR="007F6E42" w:rsidRPr="008E2059" w:rsidTr="00690497">
        <w:tc>
          <w:tcPr>
            <w:tcW w:w="10080" w:type="dxa"/>
            <w:gridSpan w:val="3"/>
          </w:tcPr>
          <w:p w:rsidR="006E1929" w:rsidRPr="00BE7D23" w:rsidRDefault="006E1929" w:rsidP="009B7A89">
            <w:pPr>
              <w:shd w:val="clear" w:color="auto" w:fill="FFFFFF"/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7F6E42" w:rsidTr="00690497">
        <w:tc>
          <w:tcPr>
            <w:tcW w:w="3240" w:type="dxa"/>
          </w:tcPr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BE7D23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7F6E42" w:rsidRPr="00690497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>Паскар</w:t>
            </w:r>
          </w:p>
          <w:p w:rsidR="007F6E42" w:rsidRPr="008E2059" w:rsidRDefault="007F6E42" w:rsidP="009B7A89">
            <w:pPr>
              <w:pStyle w:val="1"/>
              <w:shd w:val="clear" w:color="auto" w:fill="FFFFFF"/>
            </w:pPr>
            <w:r w:rsidRPr="008E2059">
              <w:t>Олександр Євгенович</w:t>
            </w:r>
          </w:p>
          <w:p w:rsidR="007F6E42" w:rsidRDefault="007F6E42" w:rsidP="009B7A89">
            <w:pPr>
              <w:shd w:val="clear" w:color="auto" w:fill="FFFFFF"/>
              <w:rPr>
                <w:sz w:val="20"/>
                <w:szCs w:val="20"/>
                <w:lang w:val="uk-UA"/>
              </w:rPr>
            </w:pPr>
          </w:p>
          <w:p w:rsidR="007F6E42" w:rsidRPr="00BE7D23" w:rsidRDefault="007F6E42" w:rsidP="009B7A8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BE7D23">
              <w:rPr>
                <w:b/>
                <w:sz w:val="28"/>
                <w:szCs w:val="28"/>
                <w:u w:val="single"/>
                <w:lang w:val="uk-UA"/>
              </w:rPr>
              <w:t>Секретар комісії</w:t>
            </w:r>
            <w:r w:rsidR="00690497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7F6E42" w:rsidRPr="00690497" w:rsidRDefault="007F6E42" w:rsidP="009B7A89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 xml:space="preserve">Анохіна </w:t>
            </w:r>
          </w:p>
          <w:p w:rsidR="007F6E42" w:rsidRPr="004E00CD" w:rsidRDefault="00531A0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Раїса Ле</w:t>
            </w:r>
            <w:r>
              <w:rPr>
                <w:sz w:val="28"/>
                <w:lang w:val="uk-UA"/>
              </w:rPr>
              <w:t>оні</w:t>
            </w:r>
            <w:r w:rsidR="007F6E42" w:rsidRPr="004E00CD">
              <w:rPr>
                <w:sz w:val="28"/>
                <w:lang w:val="uk-UA"/>
              </w:rPr>
              <w:t>дівна</w:t>
            </w:r>
          </w:p>
          <w:p w:rsidR="007F6E42" w:rsidRDefault="007F6E42" w:rsidP="009B7A89">
            <w:pPr>
              <w:shd w:val="clear" w:color="auto" w:fill="FFFFFF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dxa"/>
          </w:tcPr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  <w:r>
              <w:t>заступник міського голови з питань діяльності виконавчих  органів міської ради;</w:t>
            </w: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  <w:rPr>
                <w:b/>
              </w:rPr>
            </w:pPr>
            <w:r>
              <w:t>медична сестра КМУ «Міська поліклініка №5»;</w:t>
            </w:r>
          </w:p>
        </w:tc>
      </w:tr>
      <w:tr w:rsidR="007F6E42" w:rsidRPr="00916A96" w:rsidTr="00690497">
        <w:trPr>
          <w:trHeight w:val="1868"/>
        </w:trPr>
        <w:tc>
          <w:tcPr>
            <w:tcW w:w="3240" w:type="dxa"/>
          </w:tcPr>
          <w:p w:rsidR="007F6E42" w:rsidRPr="00BE7D23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BE7D23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7F6E42" w:rsidRPr="00690497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>Бондаренко</w:t>
            </w:r>
          </w:p>
          <w:p w:rsidR="007F6E42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>Володимир</w:t>
            </w:r>
            <w:r>
              <w:rPr>
                <w:sz w:val="28"/>
                <w:szCs w:val="20"/>
                <w:lang w:val="uk-UA"/>
              </w:rPr>
              <w:t xml:space="preserve"> Павлович</w:t>
            </w:r>
          </w:p>
        </w:tc>
        <w:tc>
          <w:tcPr>
            <w:tcW w:w="450" w:type="dxa"/>
          </w:tcPr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Pr="002417C3" w:rsidRDefault="002417C3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sz w:val="22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7F6E42" w:rsidRPr="00916A96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  <w:r>
              <w:t>підполковник поліції, старший інспектор Шевченківського відділення поліції Чернівецького відділу поліції ГУНП в Чернівецькій області</w:t>
            </w:r>
            <w:r w:rsidR="00916A96">
              <w:t xml:space="preserve"> </w:t>
            </w:r>
            <w:r w:rsidR="00916A96">
              <w:br/>
              <w:t>(за згодою)</w:t>
            </w:r>
            <w:r>
              <w:t>;</w:t>
            </w:r>
          </w:p>
        </w:tc>
      </w:tr>
      <w:tr w:rsidR="007F6E42" w:rsidTr="00690497">
        <w:trPr>
          <w:trHeight w:val="894"/>
        </w:trPr>
        <w:tc>
          <w:tcPr>
            <w:tcW w:w="3240" w:type="dxa"/>
          </w:tcPr>
          <w:p w:rsidR="007F6E42" w:rsidRDefault="00711CEA" w:rsidP="009B7A89">
            <w:pPr>
              <w:shd w:val="clear" w:color="auto" w:fill="FFFFFF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Арушанян</w:t>
            </w:r>
          </w:p>
          <w:p w:rsidR="00711CEA" w:rsidRDefault="00711CEA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>Сергій Радикович</w:t>
            </w:r>
          </w:p>
        </w:tc>
        <w:tc>
          <w:tcPr>
            <w:tcW w:w="450" w:type="dxa"/>
          </w:tcPr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  <w:r>
              <w:t>військовий комісар Чернівецького міського  військового комісаріату;</w:t>
            </w:r>
          </w:p>
        </w:tc>
      </w:tr>
      <w:tr w:rsidR="00690497" w:rsidTr="00690497">
        <w:trPr>
          <w:trHeight w:val="732"/>
        </w:trPr>
        <w:tc>
          <w:tcPr>
            <w:tcW w:w="3240" w:type="dxa"/>
          </w:tcPr>
          <w:p w:rsidR="00690497" w:rsidRPr="00690497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Гончарова -Чагор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А</w:t>
            </w:r>
            <w:r>
              <w:rPr>
                <w:sz w:val="28"/>
                <w:lang w:val="uk-UA"/>
              </w:rPr>
              <w:t>лла Орестівна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450" w:type="dxa"/>
          </w:tcPr>
          <w:p w:rsidR="00690497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690497" w:rsidP="000455B3">
            <w:pPr>
              <w:pStyle w:val="a3"/>
              <w:shd w:val="clear" w:color="auto" w:fill="FFFFFF"/>
              <w:ind w:left="0"/>
              <w:jc w:val="both"/>
            </w:pPr>
            <w:r>
              <w:t>методист-психолог управління освіти міської ради;</w:t>
            </w:r>
          </w:p>
        </w:tc>
      </w:tr>
      <w:tr w:rsidR="00690497" w:rsidRPr="00DF3109" w:rsidTr="00690497">
        <w:trPr>
          <w:trHeight w:val="477"/>
        </w:trPr>
        <w:tc>
          <w:tcPr>
            <w:tcW w:w="3240" w:type="dxa"/>
          </w:tcPr>
          <w:p w:rsidR="00690497" w:rsidRPr="00690497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Горшина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Св</w:t>
            </w:r>
            <w:r>
              <w:rPr>
                <w:sz w:val="28"/>
                <w:lang w:val="uk-UA"/>
              </w:rPr>
              <w:t>ітлана Григорівна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450" w:type="dxa"/>
          </w:tcPr>
          <w:p w:rsidR="00690497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017041" w:rsidP="00037736">
            <w:pPr>
              <w:pStyle w:val="a3"/>
              <w:shd w:val="clear" w:color="auto" w:fill="FFFFFF"/>
              <w:ind w:left="0"/>
              <w:jc w:val="both"/>
            </w:pPr>
            <w:r>
              <w:t>з</w:t>
            </w:r>
            <w:r w:rsidR="00037736">
              <w:t>аступник головного лікаря з експертизи придатності до військової служби</w:t>
            </w:r>
            <w:r>
              <w:t>,</w:t>
            </w:r>
            <w:r w:rsidR="00690497">
              <w:t xml:space="preserve"> КМУ «Міська поліклініка  № 5»;</w:t>
            </w:r>
          </w:p>
          <w:p w:rsidR="00037736" w:rsidRDefault="00037736" w:rsidP="00037736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717D30" w:rsidTr="00690497">
        <w:trPr>
          <w:trHeight w:val="1281"/>
        </w:trPr>
        <w:tc>
          <w:tcPr>
            <w:tcW w:w="3240" w:type="dxa"/>
          </w:tcPr>
          <w:p w:rsidR="00690497" w:rsidRP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Ісак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Ір</w:t>
            </w:r>
            <w:r>
              <w:rPr>
                <w:sz w:val="28"/>
                <w:lang w:val="uk-UA"/>
              </w:rPr>
              <w:t>ина Вікторівна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450" w:type="dxa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  <w:r>
              <w:t xml:space="preserve">підполковник поліції, старший інспектор Садгірського відділення поліції Чернівецького відділу поліції ГУНП в Чернівецькій області </w:t>
            </w:r>
            <w:r>
              <w:br/>
              <w:t>(за згодою);</w:t>
            </w: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916A96" w:rsidTr="00690497">
        <w:trPr>
          <w:trHeight w:val="887"/>
        </w:trPr>
        <w:tc>
          <w:tcPr>
            <w:tcW w:w="3240" w:type="dxa"/>
          </w:tcPr>
          <w:p w:rsidR="00690497" w:rsidRPr="00690497" w:rsidRDefault="00690497" w:rsidP="009B7A89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Козак</w:t>
            </w:r>
          </w:p>
          <w:p w:rsidR="00690497" w:rsidRPr="00717D30" w:rsidRDefault="00690497" w:rsidP="00E12DC1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Р</w:t>
            </w:r>
            <w:r>
              <w:rPr>
                <w:sz w:val="28"/>
                <w:lang w:val="uk-UA"/>
              </w:rPr>
              <w:t>оман Іванович</w:t>
            </w:r>
          </w:p>
        </w:tc>
        <w:tc>
          <w:tcPr>
            <w:tcW w:w="450" w:type="dxa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Default="00DF3109" w:rsidP="009B7A89">
            <w:pPr>
              <w:pStyle w:val="a3"/>
              <w:shd w:val="clear" w:color="auto" w:fill="FFFFFF"/>
              <w:ind w:left="0"/>
              <w:jc w:val="both"/>
            </w:pPr>
            <w:r>
              <w:t>майор</w:t>
            </w:r>
            <w:r w:rsidR="00690497">
              <w:t xml:space="preserve"> поліції, начальник сектору Чернівецького відділу поліції ГУНП в Чернівецькій області (за згодою);</w:t>
            </w: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Tr="00690497">
        <w:trPr>
          <w:trHeight w:val="904"/>
        </w:trPr>
        <w:tc>
          <w:tcPr>
            <w:tcW w:w="3240" w:type="dxa"/>
          </w:tcPr>
          <w:p w:rsidR="00690497" w:rsidRPr="00690497" w:rsidRDefault="00690497" w:rsidP="009B7A89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Цу</w:t>
            </w:r>
            <w:r w:rsidRPr="00690497">
              <w:rPr>
                <w:sz w:val="28"/>
              </w:rPr>
              <w:t>ркан</w:t>
            </w:r>
            <w:r w:rsidRPr="00690497">
              <w:rPr>
                <w:sz w:val="28"/>
                <w:lang w:val="uk-UA"/>
              </w:rPr>
              <w:t xml:space="preserve"> 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</w:rPr>
            </w:pPr>
            <w:r w:rsidRPr="00690497">
              <w:rPr>
                <w:sz w:val="28"/>
              </w:rPr>
              <w:t>В</w:t>
            </w:r>
            <w:r>
              <w:rPr>
                <w:sz w:val="28"/>
              </w:rPr>
              <w:t xml:space="preserve">олодимир </w:t>
            </w:r>
            <w:r>
              <w:rPr>
                <w:sz w:val="28"/>
                <w:lang w:val="uk-UA"/>
              </w:rPr>
              <w:t>В</w:t>
            </w:r>
            <w:r>
              <w:rPr>
                <w:sz w:val="28"/>
              </w:rPr>
              <w:t>асильович</w:t>
            </w:r>
          </w:p>
        </w:tc>
        <w:tc>
          <w:tcPr>
            <w:tcW w:w="450" w:type="dxa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  <w:r>
              <w:rPr>
                <w:lang w:val="ru-RU"/>
              </w:rPr>
              <w:t xml:space="preserve">головний спеціаліст управління освіти </w:t>
            </w:r>
            <w:r>
              <w:t xml:space="preserve"> міської ради.</w:t>
            </w: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</w:tbl>
    <w:p w:rsidR="009F1A9F" w:rsidRDefault="009F1A9F" w:rsidP="007F6E42">
      <w:pPr>
        <w:shd w:val="clear" w:color="auto" w:fill="FFFFFF"/>
        <w:rPr>
          <w:sz w:val="16"/>
          <w:szCs w:val="16"/>
          <w:lang w:val="uk-UA"/>
        </w:rPr>
      </w:pPr>
    </w:p>
    <w:p w:rsidR="009F1A9F" w:rsidRPr="009F1A9F" w:rsidRDefault="009F1A9F" w:rsidP="007F6E42">
      <w:pPr>
        <w:shd w:val="clear" w:color="auto" w:fill="FFFFFF"/>
        <w:rPr>
          <w:sz w:val="16"/>
          <w:szCs w:val="16"/>
          <w:lang w:val="uk-UA"/>
        </w:rPr>
      </w:pPr>
    </w:p>
    <w:p w:rsidR="007F6E42" w:rsidRPr="000E64F4" w:rsidRDefault="007F6E42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0E64F4">
        <w:rPr>
          <w:b/>
          <w:sz w:val="28"/>
          <w:szCs w:val="28"/>
          <w:lang w:val="uk-UA"/>
        </w:rPr>
        <w:t>Чернівецький міський голова</w:t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0E64F4">
        <w:rPr>
          <w:b/>
          <w:sz w:val="28"/>
          <w:szCs w:val="28"/>
          <w:lang w:val="uk-UA"/>
        </w:rPr>
        <w:t>О.Каспрук</w:t>
      </w:r>
    </w:p>
    <w:sectPr w:rsidR="007F6E42" w:rsidRPr="000E64F4" w:rsidSect="00037736">
      <w:headerReference w:type="even" r:id="rId6"/>
      <w:headerReference w:type="default" r:id="rId7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1DB" w:rsidRDefault="00AE51DB">
      <w:r>
        <w:separator/>
      </w:r>
    </w:p>
  </w:endnote>
  <w:endnote w:type="continuationSeparator" w:id="0">
    <w:p w:rsidR="00AE51DB" w:rsidRDefault="00AE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1DB" w:rsidRDefault="00AE51DB">
      <w:r>
        <w:separator/>
      </w:r>
    </w:p>
  </w:footnote>
  <w:footnote w:type="continuationSeparator" w:id="0">
    <w:p w:rsidR="00AE51DB" w:rsidRDefault="00AE5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8C4" w:rsidRDefault="00EC38C4" w:rsidP="005B7FE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4026">
      <w:rPr>
        <w:rStyle w:val="a6"/>
        <w:noProof/>
      </w:rPr>
      <w:t>2</w:t>
    </w:r>
    <w:r>
      <w:rPr>
        <w:rStyle w:val="a6"/>
      </w:rPr>
      <w:fldChar w:fldCharType="end"/>
    </w:r>
  </w:p>
  <w:p w:rsidR="00EC38C4" w:rsidRDefault="00EC38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7041"/>
    <w:rsid w:val="00037736"/>
    <w:rsid w:val="000455B3"/>
    <w:rsid w:val="0005266A"/>
    <w:rsid w:val="000536E4"/>
    <w:rsid w:val="00077697"/>
    <w:rsid w:val="000C116E"/>
    <w:rsid w:val="000C7B80"/>
    <w:rsid w:val="000D4A3C"/>
    <w:rsid w:val="000D4C5E"/>
    <w:rsid w:val="000D5B6F"/>
    <w:rsid w:val="001076A4"/>
    <w:rsid w:val="001077AB"/>
    <w:rsid w:val="00114AB0"/>
    <w:rsid w:val="00172B93"/>
    <w:rsid w:val="001D2593"/>
    <w:rsid w:val="001E4238"/>
    <w:rsid w:val="00204A2A"/>
    <w:rsid w:val="00206E79"/>
    <w:rsid w:val="00210876"/>
    <w:rsid w:val="002417C3"/>
    <w:rsid w:val="0025715A"/>
    <w:rsid w:val="00281DC6"/>
    <w:rsid w:val="002A4FA7"/>
    <w:rsid w:val="002B05CE"/>
    <w:rsid w:val="002C01D8"/>
    <w:rsid w:val="003002F2"/>
    <w:rsid w:val="00310244"/>
    <w:rsid w:val="003503BB"/>
    <w:rsid w:val="003D0E5D"/>
    <w:rsid w:val="004038BC"/>
    <w:rsid w:val="00410F0E"/>
    <w:rsid w:val="00411148"/>
    <w:rsid w:val="00434647"/>
    <w:rsid w:val="004747EF"/>
    <w:rsid w:val="00474E1A"/>
    <w:rsid w:val="00494026"/>
    <w:rsid w:val="004C1450"/>
    <w:rsid w:val="004D1D1E"/>
    <w:rsid w:val="004E1FD6"/>
    <w:rsid w:val="004F12AC"/>
    <w:rsid w:val="004F3F88"/>
    <w:rsid w:val="00527CBA"/>
    <w:rsid w:val="00531A07"/>
    <w:rsid w:val="005339B3"/>
    <w:rsid w:val="005368FA"/>
    <w:rsid w:val="00551627"/>
    <w:rsid w:val="00562252"/>
    <w:rsid w:val="005B146E"/>
    <w:rsid w:val="005B7EBC"/>
    <w:rsid w:val="005B7FE8"/>
    <w:rsid w:val="005D2E6D"/>
    <w:rsid w:val="00607DA3"/>
    <w:rsid w:val="00616C91"/>
    <w:rsid w:val="00621F7A"/>
    <w:rsid w:val="0066066E"/>
    <w:rsid w:val="006902E2"/>
    <w:rsid w:val="00690497"/>
    <w:rsid w:val="006A19A0"/>
    <w:rsid w:val="006C2608"/>
    <w:rsid w:val="006E0906"/>
    <w:rsid w:val="006E1929"/>
    <w:rsid w:val="00711CEA"/>
    <w:rsid w:val="00746097"/>
    <w:rsid w:val="00763F1B"/>
    <w:rsid w:val="007A3BFE"/>
    <w:rsid w:val="007D4B82"/>
    <w:rsid w:val="007F1019"/>
    <w:rsid w:val="007F6E42"/>
    <w:rsid w:val="00804307"/>
    <w:rsid w:val="00812EF1"/>
    <w:rsid w:val="00826614"/>
    <w:rsid w:val="00833FDD"/>
    <w:rsid w:val="008365E2"/>
    <w:rsid w:val="008C0641"/>
    <w:rsid w:val="008C0F63"/>
    <w:rsid w:val="008C26ED"/>
    <w:rsid w:val="008E2059"/>
    <w:rsid w:val="008E670B"/>
    <w:rsid w:val="008F7A7A"/>
    <w:rsid w:val="00901593"/>
    <w:rsid w:val="00907008"/>
    <w:rsid w:val="00916A96"/>
    <w:rsid w:val="00943B44"/>
    <w:rsid w:val="00944353"/>
    <w:rsid w:val="00975795"/>
    <w:rsid w:val="009872D8"/>
    <w:rsid w:val="009B7A89"/>
    <w:rsid w:val="009C47BA"/>
    <w:rsid w:val="009F1A9F"/>
    <w:rsid w:val="00A01067"/>
    <w:rsid w:val="00AA1905"/>
    <w:rsid w:val="00AA7499"/>
    <w:rsid w:val="00AC3FD9"/>
    <w:rsid w:val="00AE2A2B"/>
    <w:rsid w:val="00AE51DB"/>
    <w:rsid w:val="00B60CA9"/>
    <w:rsid w:val="00B93229"/>
    <w:rsid w:val="00BB0E31"/>
    <w:rsid w:val="00BF0204"/>
    <w:rsid w:val="00BF3105"/>
    <w:rsid w:val="00C33611"/>
    <w:rsid w:val="00C72874"/>
    <w:rsid w:val="00CB36B6"/>
    <w:rsid w:val="00CC1528"/>
    <w:rsid w:val="00CD6434"/>
    <w:rsid w:val="00CE4826"/>
    <w:rsid w:val="00D27C27"/>
    <w:rsid w:val="00D3239E"/>
    <w:rsid w:val="00D96B2E"/>
    <w:rsid w:val="00DA530E"/>
    <w:rsid w:val="00DF3109"/>
    <w:rsid w:val="00E07C37"/>
    <w:rsid w:val="00E12DC1"/>
    <w:rsid w:val="00E13DD8"/>
    <w:rsid w:val="00E41B55"/>
    <w:rsid w:val="00E4709E"/>
    <w:rsid w:val="00E66D86"/>
    <w:rsid w:val="00E85776"/>
    <w:rsid w:val="00EA0CBC"/>
    <w:rsid w:val="00EC38C4"/>
    <w:rsid w:val="00EF4A43"/>
    <w:rsid w:val="00F2351B"/>
    <w:rsid w:val="00F5348C"/>
    <w:rsid w:val="00F9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FA847-770F-4BA5-9C77-39C51FC9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rsid w:val="007F6E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E42"/>
  </w:style>
  <w:style w:type="paragraph" w:styleId="a7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9">
    <w:name w:val="Оглавление_"/>
    <w:link w:val="aa"/>
    <w:rsid w:val="009B7A89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2017-03-09T06:59:00Z</cp:lastPrinted>
  <dcterms:created xsi:type="dcterms:W3CDTF">2017-07-25T13:11:00Z</dcterms:created>
  <dcterms:modified xsi:type="dcterms:W3CDTF">2017-07-25T13:11:00Z</dcterms:modified>
</cp:coreProperties>
</file>