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C3" w:rsidRDefault="006F53DB" w:rsidP="00676FC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C3" w:rsidRDefault="00676FC3" w:rsidP="00676FC3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76FC3" w:rsidRDefault="00676FC3" w:rsidP="00676FC3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676FC3" w:rsidRDefault="00676FC3" w:rsidP="00676F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676FC3" w:rsidRDefault="00676FC3" w:rsidP="00676FC3">
      <w:pPr>
        <w:jc w:val="center"/>
        <w:rPr>
          <w:b/>
          <w:sz w:val="16"/>
          <w:szCs w:val="16"/>
        </w:rPr>
      </w:pPr>
    </w:p>
    <w:p w:rsidR="00676FC3" w:rsidRDefault="00676FC3" w:rsidP="00676FC3">
      <w:pPr>
        <w:jc w:val="center"/>
        <w:rPr>
          <w:b/>
          <w:sz w:val="16"/>
          <w:szCs w:val="16"/>
        </w:rPr>
      </w:pPr>
    </w:p>
    <w:p w:rsidR="00676FC3" w:rsidRDefault="003627ED" w:rsidP="00676FC3">
      <w:pPr>
        <w:jc w:val="both"/>
        <w:rPr>
          <w:sz w:val="28"/>
          <w:szCs w:val="28"/>
        </w:rPr>
      </w:pPr>
      <w:r>
        <w:rPr>
          <w:sz w:val="28"/>
          <w:szCs w:val="28"/>
        </w:rPr>
        <w:t>25.01.2017 № 35-р</w:t>
      </w:r>
      <w:r w:rsidR="00676FC3">
        <w:rPr>
          <w:sz w:val="28"/>
          <w:szCs w:val="28"/>
        </w:rPr>
        <w:tab/>
      </w:r>
      <w:r w:rsidR="00676FC3">
        <w:rPr>
          <w:sz w:val="28"/>
          <w:szCs w:val="28"/>
        </w:rPr>
        <w:tab/>
      </w:r>
      <w:r w:rsidR="00676FC3">
        <w:rPr>
          <w:sz w:val="28"/>
          <w:szCs w:val="28"/>
        </w:rPr>
        <w:tab/>
      </w:r>
      <w:r w:rsidR="00676FC3">
        <w:rPr>
          <w:sz w:val="28"/>
          <w:szCs w:val="28"/>
        </w:rPr>
        <w:tab/>
      </w:r>
      <w:r w:rsidR="00676FC3">
        <w:rPr>
          <w:sz w:val="28"/>
          <w:szCs w:val="28"/>
        </w:rPr>
        <w:tab/>
      </w:r>
      <w:r w:rsidR="00676FC3">
        <w:rPr>
          <w:sz w:val="28"/>
          <w:szCs w:val="28"/>
        </w:rPr>
        <w:tab/>
        <w:t xml:space="preserve">                    м. Чернівці</w:t>
      </w:r>
    </w:p>
    <w:p w:rsidR="00676FC3" w:rsidRDefault="00676FC3" w:rsidP="00676FC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76FC3" w:rsidRPr="004F78E8" w:rsidTr="00676FC3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76FC3" w:rsidRPr="00676FC3" w:rsidRDefault="00676FC3" w:rsidP="00676F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комісії</w:t>
            </w:r>
            <w:r w:rsidR="00BD527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з вивчення питання діяльності </w:t>
            </w:r>
            <w:r w:rsidR="007F6A39">
              <w:rPr>
                <w:b/>
                <w:bCs/>
                <w:sz w:val="28"/>
                <w:szCs w:val="28"/>
              </w:rPr>
              <w:t xml:space="preserve">міського </w:t>
            </w:r>
            <w:r>
              <w:rPr>
                <w:b/>
                <w:bCs/>
                <w:sz w:val="28"/>
                <w:szCs w:val="28"/>
              </w:rPr>
              <w:t>комунального підприємства «Реклама»</w:t>
            </w:r>
          </w:p>
        </w:tc>
      </w:tr>
    </w:tbl>
    <w:p w:rsidR="00676FC3" w:rsidRDefault="00676FC3" w:rsidP="00676FC3">
      <w:pPr>
        <w:rPr>
          <w:sz w:val="28"/>
          <w:szCs w:val="28"/>
        </w:rPr>
      </w:pPr>
    </w:p>
    <w:p w:rsidR="00676FC3" w:rsidRDefault="00676FC3" w:rsidP="00676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“Про місцеве самоврядування в</w:t>
      </w:r>
      <w:r w:rsidR="00F77FB9">
        <w:rPr>
          <w:sz w:val="28"/>
          <w:szCs w:val="28"/>
        </w:rPr>
        <w:t xml:space="preserve"> Україні, на виконання протокольного </w:t>
      </w:r>
      <w:r>
        <w:rPr>
          <w:sz w:val="28"/>
          <w:szCs w:val="28"/>
        </w:rPr>
        <w:t>рішення №286/20 від 29.12.2016 р.</w:t>
      </w:r>
    </w:p>
    <w:p w:rsidR="00676FC3" w:rsidRDefault="00676FC3" w:rsidP="00676FC3">
      <w:pPr>
        <w:jc w:val="both"/>
        <w:rPr>
          <w:sz w:val="28"/>
          <w:szCs w:val="28"/>
        </w:rPr>
      </w:pPr>
    </w:p>
    <w:p w:rsidR="00676FC3" w:rsidRDefault="00676FC3" w:rsidP="00676FC3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7D4C49" w:rsidRPr="007F086E" w:rsidRDefault="007D4C49" w:rsidP="00676FC3">
      <w:pPr>
        <w:jc w:val="center"/>
        <w:rPr>
          <w:b/>
          <w:sz w:val="16"/>
          <w:szCs w:val="16"/>
        </w:rPr>
      </w:pPr>
    </w:p>
    <w:p w:rsidR="00676FC3" w:rsidRPr="004871F0" w:rsidRDefault="00676FC3" w:rsidP="00676FC3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комісію з вивчення питання діяльності </w:t>
      </w:r>
      <w:r w:rsidR="00BD527C">
        <w:rPr>
          <w:sz w:val="28"/>
          <w:szCs w:val="28"/>
        </w:rPr>
        <w:t xml:space="preserve">міського </w:t>
      </w:r>
      <w:r>
        <w:rPr>
          <w:sz w:val="28"/>
          <w:szCs w:val="28"/>
        </w:rPr>
        <w:t xml:space="preserve">комунального підприємства «Реклама» </w:t>
      </w:r>
      <w:r>
        <w:rPr>
          <w:bCs/>
          <w:sz w:val="28"/>
          <w:szCs w:val="28"/>
        </w:rPr>
        <w:t>у складі:</w:t>
      </w:r>
    </w:p>
    <w:p w:rsidR="00676FC3" w:rsidRDefault="00676FC3" w:rsidP="00676FC3">
      <w:pPr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1"/>
        <w:gridCol w:w="5534"/>
      </w:tblGrid>
      <w:tr w:rsidR="00676FC3" w:rsidRPr="008C22BB" w:rsidTr="008C22BB">
        <w:tc>
          <w:tcPr>
            <w:tcW w:w="3888" w:type="dxa"/>
            <w:shd w:val="clear" w:color="auto" w:fill="auto"/>
          </w:tcPr>
          <w:p w:rsidR="00676FC3" w:rsidRPr="008C22BB" w:rsidRDefault="00676FC3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 xml:space="preserve">Голова комісії: </w:t>
            </w:r>
          </w:p>
          <w:p w:rsidR="00676FC3" w:rsidRPr="008C22BB" w:rsidRDefault="00676FC3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 xml:space="preserve">Середюк </w:t>
            </w:r>
          </w:p>
          <w:p w:rsidR="00676FC3" w:rsidRPr="008C22BB" w:rsidRDefault="00676FC3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  <w:shd w:val="clear" w:color="auto" w:fill="auto"/>
          </w:tcPr>
          <w:p w:rsidR="00676FC3" w:rsidRPr="008C22BB" w:rsidRDefault="00676FC3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>- заступник міського голови з питань      діяльності    в</w:t>
            </w:r>
            <w:r w:rsidR="007A4DCA" w:rsidRPr="008C22BB">
              <w:rPr>
                <w:sz w:val="28"/>
                <w:szCs w:val="28"/>
              </w:rPr>
              <w:t>иконавчих органів  міської ради</w:t>
            </w:r>
          </w:p>
        </w:tc>
      </w:tr>
      <w:tr w:rsidR="00676FC3" w:rsidRPr="008C22BB" w:rsidTr="008C22BB">
        <w:trPr>
          <w:trHeight w:val="2343"/>
        </w:trPr>
        <w:tc>
          <w:tcPr>
            <w:tcW w:w="3888" w:type="dxa"/>
            <w:shd w:val="clear" w:color="auto" w:fill="auto"/>
          </w:tcPr>
          <w:p w:rsidR="00DD3552" w:rsidRPr="008C22BB" w:rsidRDefault="00DD3552" w:rsidP="00676FC3">
            <w:pPr>
              <w:rPr>
                <w:b/>
                <w:sz w:val="28"/>
                <w:szCs w:val="28"/>
              </w:rPr>
            </w:pPr>
          </w:p>
          <w:p w:rsidR="00E01E1B" w:rsidRPr="008C22BB" w:rsidRDefault="00675F14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Секретар комісії:</w:t>
            </w:r>
          </w:p>
          <w:p w:rsidR="00675F14" w:rsidRPr="008C22BB" w:rsidRDefault="00675F14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Горбатюк</w:t>
            </w:r>
          </w:p>
          <w:p w:rsidR="00675F14" w:rsidRPr="008C22BB" w:rsidRDefault="00675F14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Анастасія Володимирівна</w:t>
            </w:r>
          </w:p>
          <w:p w:rsidR="00675F14" w:rsidRPr="008C22BB" w:rsidRDefault="00675F14" w:rsidP="00676FC3">
            <w:pPr>
              <w:rPr>
                <w:b/>
                <w:sz w:val="28"/>
                <w:szCs w:val="28"/>
              </w:rPr>
            </w:pPr>
          </w:p>
          <w:p w:rsidR="008A71C0" w:rsidRPr="008C22BB" w:rsidRDefault="008A71C0" w:rsidP="00676FC3">
            <w:pPr>
              <w:rPr>
                <w:b/>
                <w:sz w:val="28"/>
                <w:szCs w:val="28"/>
              </w:rPr>
            </w:pPr>
          </w:p>
          <w:p w:rsidR="00676FC3" w:rsidRPr="008C22BB" w:rsidRDefault="00676FC3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5683" w:type="dxa"/>
            <w:shd w:val="clear" w:color="auto" w:fill="auto"/>
          </w:tcPr>
          <w:p w:rsidR="00676FC3" w:rsidRPr="008C22BB" w:rsidRDefault="00676FC3" w:rsidP="008C22BB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675F14" w:rsidRPr="008C22BB" w:rsidRDefault="00675F14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>- спеціаліст, юрист відділу первинної правової допомоги і юридичної експертизи документів юридичного управління  міської ради</w:t>
            </w:r>
          </w:p>
        </w:tc>
      </w:tr>
      <w:tr w:rsidR="00676FC3" w:rsidRPr="008C22BB" w:rsidTr="008C22BB">
        <w:trPr>
          <w:trHeight w:val="902"/>
        </w:trPr>
        <w:tc>
          <w:tcPr>
            <w:tcW w:w="3888" w:type="dxa"/>
            <w:shd w:val="clear" w:color="auto" w:fill="auto"/>
          </w:tcPr>
          <w:p w:rsidR="00676FC3" w:rsidRPr="008C22BB" w:rsidRDefault="007D4C49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Гавриш</w:t>
            </w:r>
          </w:p>
          <w:p w:rsidR="007D4C49" w:rsidRPr="008C22BB" w:rsidRDefault="007D4C49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5683" w:type="dxa"/>
            <w:shd w:val="clear" w:color="auto" w:fill="auto"/>
          </w:tcPr>
          <w:p w:rsidR="00676FC3" w:rsidRPr="008C22BB" w:rsidRDefault="00676FC3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="00AD503A" w:rsidRPr="008C22BB">
              <w:rPr>
                <w:sz w:val="28"/>
                <w:szCs w:val="28"/>
                <w:lang w:val="en-US"/>
              </w:rPr>
              <w:t>VII</w:t>
            </w:r>
            <w:r w:rsidR="00AD503A" w:rsidRPr="008C22BB">
              <w:rPr>
                <w:sz w:val="28"/>
                <w:szCs w:val="28"/>
              </w:rPr>
              <w:t xml:space="preserve"> скликання </w:t>
            </w:r>
            <w:r w:rsidRPr="008C22BB">
              <w:rPr>
                <w:sz w:val="28"/>
                <w:szCs w:val="28"/>
              </w:rPr>
              <w:t>(за згодою)</w:t>
            </w:r>
          </w:p>
        </w:tc>
      </w:tr>
      <w:tr w:rsidR="00985620" w:rsidRPr="008C22BB" w:rsidTr="008C22BB">
        <w:trPr>
          <w:trHeight w:val="902"/>
        </w:trPr>
        <w:tc>
          <w:tcPr>
            <w:tcW w:w="3888" w:type="dxa"/>
            <w:shd w:val="clear" w:color="auto" w:fill="auto"/>
          </w:tcPr>
          <w:p w:rsidR="00985620" w:rsidRPr="008C22BB" w:rsidRDefault="007F6EA6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Гончарю</w:t>
            </w:r>
            <w:r w:rsidR="00985620" w:rsidRPr="008C22BB">
              <w:rPr>
                <w:b/>
                <w:sz w:val="28"/>
                <w:szCs w:val="28"/>
              </w:rPr>
              <w:t>к</w:t>
            </w:r>
          </w:p>
          <w:p w:rsidR="00985620" w:rsidRPr="008C22BB" w:rsidRDefault="00985620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Іван Дмитрович</w:t>
            </w:r>
          </w:p>
          <w:p w:rsidR="00985620" w:rsidRPr="008C22BB" w:rsidRDefault="00985620" w:rsidP="00676FC3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683" w:type="dxa"/>
            <w:shd w:val="clear" w:color="auto" w:fill="auto"/>
          </w:tcPr>
          <w:p w:rsidR="00985620" w:rsidRPr="008C22BB" w:rsidRDefault="00985620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985620" w:rsidRPr="008C22BB" w:rsidTr="008C22BB">
        <w:trPr>
          <w:trHeight w:val="902"/>
        </w:trPr>
        <w:tc>
          <w:tcPr>
            <w:tcW w:w="3888" w:type="dxa"/>
            <w:shd w:val="clear" w:color="auto" w:fill="auto"/>
          </w:tcPr>
          <w:p w:rsidR="00985620" w:rsidRPr="008C22BB" w:rsidRDefault="00985620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 xml:space="preserve">Кавуля </w:t>
            </w:r>
          </w:p>
          <w:p w:rsidR="00985620" w:rsidRPr="008C22BB" w:rsidRDefault="00985620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Андрій Васильович</w:t>
            </w:r>
          </w:p>
        </w:tc>
        <w:tc>
          <w:tcPr>
            <w:tcW w:w="5683" w:type="dxa"/>
            <w:shd w:val="clear" w:color="auto" w:fill="auto"/>
          </w:tcPr>
          <w:p w:rsidR="00985620" w:rsidRPr="008C22BB" w:rsidRDefault="00985620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676FC3" w:rsidRPr="008C22BB" w:rsidTr="008C22BB">
        <w:tc>
          <w:tcPr>
            <w:tcW w:w="3888" w:type="dxa"/>
            <w:shd w:val="clear" w:color="auto" w:fill="auto"/>
          </w:tcPr>
          <w:p w:rsidR="007D4C49" w:rsidRPr="008C22BB" w:rsidRDefault="007D4C49" w:rsidP="007D4C49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 xml:space="preserve">Ковалюк </w:t>
            </w:r>
          </w:p>
          <w:p w:rsidR="00676FC3" w:rsidRPr="008C22BB" w:rsidRDefault="007D4C49" w:rsidP="007D4C49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Богдан Іванович</w:t>
            </w:r>
          </w:p>
        </w:tc>
        <w:tc>
          <w:tcPr>
            <w:tcW w:w="5683" w:type="dxa"/>
            <w:shd w:val="clear" w:color="auto" w:fill="auto"/>
          </w:tcPr>
          <w:p w:rsidR="00676FC3" w:rsidRPr="008C22BB" w:rsidRDefault="007D4C4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676FC3" w:rsidRPr="008C22BB" w:rsidTr="008C22BB">
        <w:tc>
          <w:tcPr>
            <w:tcW w:w="3888" w:type="dxa"/>
            <w:shd w:val="clear" w:color="auto" w:fill="auto"/>
          </w:tcPr>
          <w:p w:rsidR="00DD3552" w:rsidRPr="008C22BB" w:rsidRDefault="00DD3552" w:rsidP="007D4C49">
            <w:pPr>
              <w:rPr>
                <w:b/>
                <w:sz w:val="28"/>
                <w:szCs w:val="28"/>
                <w:lang w:val="ru-RU"/>
              </w:rPr>
            </w:pPr>
          </w:p>
          <w:p w:rsidR="007F6EA6" w:rsidRPr="008C22BB" w:rsidRDefault="007F6EA6" w:rsidP="007D4C49">
            <w:pPr>
              <w:rPr>
                <w:b/>
                <w:sz w:val="28"/>
                <w:szCs w:val="28"/>
                <w:lang w:val="ru-RU"/>
              </w:rPr>
            </w:pPr>
          </w:p>
          <w:p w:rsidR="007D4C49" w:rsidRPr="008C22BB" w:rsidRDefault="007D4C49" w:rsidP="007D4C49">
            <w:pPr>
              <w:rPr>
                <w:b/>
                <w:sz w:val="28"/>
                <w:szCs w:val="28"/>
                <w:lang w:val="ru-RU"/>
              </w:rPr>
            </w:pPr>
            <w:r w:rsidRPr="008C22BB">
              <w:rPr>
                <w:b/>
                <w:sz w:val="28"/>
                <w:szCs w:val="28"/>
                <w:lang w:val="ru-RU"/>
              </w:rPr>
              <w:lastRenderedPageBreak/>
              <w:t>Круглецький</w:t>
            </w:r>
          </w:p>
          <w:p w:rsidR="00043213" w:rsidRPr="008C22BB" w:rsidRDefault="007D4C49" w:rsidP="007D4C49">
            <w:pPr>
              <w:rPr>
                <w:b/>
                <w:sz w:val="28"/>
                <w:szCs w:val="28"/>
                <w:lang w:val="ru-RU"/>
              </w:rPr>
            </w:pPr>
            <w:r w:rsidRPr="008C22BB">
              <w:rPr>
                <w:b/>
                <w:sz w:val="28"/>
                <w:szCs w:val="28"/>
                <w:lang w:val="ru-RU"/>
              </w:rPr>
              <w:t>Денис Валерійович</w:t>
            </w:r>
          </w:p>
        </w:tc>
        <w:tc>
          <w:tcPr>
            <w:tcW w:w="5683" w:type="dxa"/>
            <w:shd w:val="clear" w:color="auto" w:fill="auto"/>
          </w:tcPr>
          <w:p w:rsidR="00DD3552" w:rsidRPr="008C22BB" w:rsidRDefault="00DD3552" w:rsidP="008C22BB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676FC3" w:rsidRPr="008C22BB" w:rsidRDefault="007D4C4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lastRenderedPageBreak/>
              <w:t xml:space="preserve">- начальник </w:t>
            </w:r>
            <w:r w:rsidR="001A2654" w:rsidRPr="008C22BB">
              <w:rPr>
                <w:sz w:val="28"/>
                <w:szCs w:val="28"/>
              </w:rPr>
              <w:t>відділу контрольно-перевірочної роботи</w:t>
            </w:r>
            <w:r w:rsidRPr="008C22BB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676FC3" w:rsidRPr="008C22BB" w:rsidTr="008C22BB">
        <w:tc>
          <w:tcPr>
            <w:tcW w:w="3888" w:type="dxa"/>
            <w:shd w:val="clear" w:color="auto" w:fill="auto"/>
          </w:tcPr>
          <w:p w:rsidR="00676FC3" w:rsidRPr="008C22BB" w:rsidRDefault="00DA50F5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lastRenderedPageBreak/>
              <w:t xml:space="preserve">Мельник </w:t>
            </w:r>
          </w:p>
          <w:p w:rsidR="00043213" w:rsidRPr="008C22BB" w:rsidRDefault="00DA50F5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Олександр Ілліч</w:t>
            </w:r>
          </w:p>
        </w:tc>
        <w:tc>
          <w:tcPr>
            <w:tcW w:w="5683" w:type="dxa"/>
            <w:shd w:val="clear" w:color="auto" w:fill="auto"/>
          </w:tcPr>
          <w:p w:rsidR="00676FC3" w:rsidRPr="008C22BB" w:rsidRDefault="00676FC3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</w:t>
            </w:r>
            <w:r w:rsidR="00DA50F5" w:rsidRPr="008C22BB">
              <w:rPr>
                <w:sz w:val="28"/>
                <w:szCs w:val="28"/>
              </w:rPr>
              <w:t>спеціаліст І категорії, економіст відділу</w:t>
            </w:r>
            <w:r w:rsidR="00043213" w:rsidRPr="008C22BB">
              <w:rPr>
                <w:sz w:val="28"/>
                <w:szCs w:val="28"/>
              </w:rPr>
              <w:t xml:space="preserve"> фінансування органів управління та соціального захисту</w:t>
            </w:r>
            <w:r w:rsidR="008A4A67" w:rsidRPr="008C22BB">
              <w:rPr>
                <w:sz w:val="28"/>
                <w:szCs w:val="28"/>
              </w:rPr>
              <w:t xml:space="preserve"> фінансового управління міської ради</w:t>
            </w:r>
          </w:p>
        </w:tc>
      </w:tr>
      <w:tr w:rsidR="007D4C49" w:rsidRPr="008C22BB" w:rsidTr="008C22BB">
        <w:tc>
          <w:tcPr>
            <w:tcW w:w="3888" w:type="dxa"/>
            <w:shd w:val="clear" w:color="auto" w:fill="auto"/>
          </w:tcPr>
          <w:p w:rsidR="007D4C49" w:rsidRPr="008C22BB" w:rsidRDefault="007D4C49" w:rsidP="007D4C49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Петришин</w:t>
            </w:r>
          </w:p>
          <w:p w:rsidR="007D4C49" w:rsidRPr="008C22BB" w:rsidRDefault="007D4C49" w:rsidP="007D4C49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Ярослав Романович</w:t>
            </w:r>
          </w:p>
        </w:tc>
        <w:tc>
          <w:tcPr>
            <w:tcW w:w="5683" w:type="dxa"/>
            <w:shd w:val="clear" w:color="auto" w:fill="auto"/>
          </w:tcPr>
          <w:p w:rsidR="007D4C49" w:rsidRPr="008C22BB" w:rsidRDefault="007D4C4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A967C1" w:rsidRPr="008C22BB" w:rsidTr="008C22BB">
        <w:tc>
          <w:tcPr>
            <w:tcW w:w="3888" w:type="dxa"/>
            <w:shd w:val="clear" w:color="auto" w:fill="auto"/>
          </w:tcPr>
          <w:p w:rsidR="00A967C1" w:rsidRPr="008C22BB" w:rsidRDefault="00A967C1" w:rsidP="00A967C1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Шиба</w:t>
            </w:r>
          </w:p>
          <w:p w:rsidR="00A967C1" w:rsidRPr="008C22BB" w:rsidRDefault="00A967C1" w:rsidP="00A967C1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Олександр Михайлович</w:t>
            </w:r>
          </w:p>
          <w:p w:rsidR="00A967C1" w:rsidRPr="008C22BB" w:rsidRDefault="00A967C1" w:rsidP="00A967C1">
            <w:pPr>
              <w:rPr>
                <w:b/>
                <w:sz w:val="28"/>
                <w:szCs w:val="28"/>
              </w:rPr>
            </w:pPr>
          </w:p>
          <w:p w:rsidR="00A967C1" w:rsidRPr="008C22BB" w:rsidRDefault="00A967C1" w:rsidP="007D4C4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A967C1" w:rsidRPr="008C22BB" w:rsidRDefault="00A967C1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>- начальник юридичного управління міської ради</w:t>
            </w:r>
            <w:r w:rsidR="00E01E1B" w:rsidRPr="008C22BB">
              <w:rPr>
                <w:sz w:val="28"/>
                <w:szCs w:val="28"/>
              </w:rPr>
              <w:t>.</w:t>
            </w:r>
          </w:p>
          <w:p w:rsidR="00A967C1" w:rsidRPr="008C22BB" w:rsidRDefault="00A967C1" w:rsidP="008C22B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676FC3" w:rsidRDefault="008A4A67" w:rsidP="00676FC3">
      <w:pPr>
        <w:spacing w:before="120"/>
        <w:ind w:firstLine="709"/>
        <w:jc w:val="both"/>
        <w:rPr>
          <w:sz w:val="28"/>
          <w:szCs w:val="28"/>
        </w:rPr>
      </w:pPr>
      <w:r w:rsidRPr="00527FF3">
        <w:rPr>
          <w:b/>
          <w:sz w:val="28"/>
          <w:szCs w:val="28"/>
        </w:rPr>
        <w:t>2</w:t>
      </w:r>
      <w:r w:rsidR="00676FC3" w:rsidRPr="00527FF3">
        <w:rPr>
          <w:b/>
          <w:sz w:val="28"/>
          <w:szCs w:val="28"/>
        </w:rPr>
        <w:t>.</w:t>
      </w:r>
      <w:r w:rsidR="00676FC3">
        <w:rPr>
          <w:sz w:val="28"/>
          <w:szCs w:val="28"/>
        </w:rPr>
        <w:t xml:space="preserve"> Комісії</w:t>
      </w:r>
      <w:r w:rsidR="00676FC3"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15.02.2017 </w:t>
      </w:r>
      <w:r w:rsidR="00EF31EA">
        <w:rPr>
          <w:sz w:val="28"/>
          <w:szCs w:val="28"/>
        </w:rPr>
        <w:t xml:space="preserve">р. надати висновки </w:t>
      </w:r>
      <w:r w:rsidR="00C955C4">
        <w:rPr>
          <w:sz w:val="28"/>
          <w:szCs w:val="28"/>
        </w:rPr>
        <w:t xml:space="preserve">та пропозиції </w:t>
      </w:r>
      <w:r w:rsidR="00EF31EA">
        <w:rPr>
          <w:sz w:val="28"/>
          <w:szCs w:val="28"/>
        </w:rPr>
        <w:t>щодо діяльності міського комунального підприємства «Реклама»</w:t>
      </w:r>
      <w:r w:rsidR="00676FC3">
        <w:rPr>
          <w:sz w:val="28"/>
          <w:szCs w:val="28"/>
        </w:rPr>
        <w:t>.</w:t>
      </w:r>
    </w:p>
    <w:p w:rsidR="00676FC3" w:rsidRDefault="00527FF3" w:rsidP="00676FC3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76FC3">
        <w:rPr>
          <w:b/>
          <w:sz w:val="28"/>
          <w:szCs w:val="28"/>
        </w:rPr>
        <w:t xml:space="preserve">. </w:t>
      </w:r>
      <w:r w:rsidR="00676FC3" w:rsidRPr="00B9760D">
        <w:rPr>
          <w:sz w:val="28"/>
          <w:szCs w:val="28"/>
        </w:rPr>
        <w:t>Контроль за</w:t>
      </w:r>
      <w:r w:rsidR="00676FC3">
        <w:rPr>
          <w:b/>
          <w:sz w:val="28"/>
          <w:szCs w:val="28"/>
        </w:rPr>
        <w:t xml:space="preserve"> </w:t>
      </w:r>
      <w:r w:rsidR="00676FC3">
        <w:rPr>
          <w:sz w:val="28"/>
          <w:szCs w:val="28"/>
        </w:rPr>
        <w:t>виконанням  цього розпорядження покласти на заступника міського голови з питань діяльності виконавчих органів міської ради</w:t>
      </w:r>
      <w:r w:rsidR="008A4A67">
        <w:rPr>
          <w:sz w:val="28"/>
          <w:szCs w:val="28"/>
        </w:rPr>
        <w:t xml:space="preserve"> Середюка В. Б.</w:t>
      </w:r>
      <w:r w:rsidR="00676FC3">
        <w:rPr>
          <w:sz w:val="28"/>
          <w:szCs w:val="28"/>
        </w:rPr>
        <w:t xml:space="preserve"> </w:t>
      </w:r>
    </w:p>
    <w:p w:rsidR="00676FC3" w:rsidRPr="007F086E" w:rsidRDefault="00676FC3" w:rsidP="00676FC3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676FC3" w:rsidRDefault="00676FC3" w:rsidP="00676FC3">
      <w:pPr>
        <w:rPr>
          <w:sz w:val="28"/>
          <w:szCs w:val="28"/>
        </w:rPr>
      </w:pPr>
    </w:p>
    <w:p w:rsidR="00676FC3" w:rsidRDefault="00676FC3" w:rsidP="00676F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sectPr w:rsidR="00676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C3"/>
    <w:rsid w:val="00043213"/>
    <w:rsid w:val="000F0586"/>
    <w:rsid w:val="001A2654"/>
    <w:rsid w:val="00202468"/>
    <w:rsid w:val="0022610F"/>
    <w:rsid w:val="003627ED"/>
    <w:rsid w:val="004A1C0E"/>
    <w:rsid w:val="004D397A"/>
    <w:rsid w:val="004F31FF"/>
    <w:rsid w:val="00527FF3"/>
    <w:rsid w:val="00675F14"/>
    <w:rsid w:val="00676FC3"/>
    <w:rsid w:val="006F53DB"/>
    <w:rsid w:val="007A4DCA"/>
    <w:rsid w:val="007D4C49"/>
    <w:rsid w:val="007F6A39"/>
    <w:rsid w:val="007F6EA6"/>
    <w:rsid w:val="008A4A67"/>
    <w:rsid w:val="008A71C0"/>
    <w:rsid w:val="008C22BB"/>
    <w:rsid w:val="00930B25"/>
    <w:rsid w:val="00985620"/>
    <w:rsid w:val="00A6402B"/>
    <w:rsid w:val="00A967C1"/>
    <w:rsid w:val="00AD503A"/>
    <w:rsid w:val="00B23DC4"/>
    <w:rsid w:val="00BD527C"/>
    <w:rsid w:val="00C955C4"/>
    <w:rsid w:val="00DA50F5"/>
    <w:rsid w:val="00DD3552"/>
    <w:rsid w:val="00E01E1B"/>
    <w:rsid w:val="00EF31EA"/>
    <w:rsid w:val="00F07DAC"/>
    <w:rsid w:val="00F41447"/>
    <w:rsid w:val="00F77FB9"/>
    <w:rsid w:val="00FD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5A72B-A19F-458F-ACDC-68997A4D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C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676FC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76FC3"/>
    <w:pPr>
      <w:jc w:val="both"/>
    </w:pPr>
    <w:rPr>
      <w:b/>
      <w:bCs/>
      <w:sz w:val="24"/>
    </w:rPr>
  </w:style>
  <w:style w:type="table" w:styleId="a4">
    <w:name w:val="Table Grid"/>
    <w:basedOn w:val="a1"/>
    <w:rsid w:val="00676F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676FC3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2017-01-25T09:40:00Z</cp:lastPrinted>
  <dcterms:created xsi:type="dcterms:W3CDTF">2017-01-26T13:02:00Z</dcterms:created>
  <dcterms:modified xsi:type="dcterms:W3CDTF">2017-01-26T13:02:00Z</dcterms:modified>
</cp:coreProperties>
</file>