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06C" w:rsidRDefault="00987719" w:rsidP="00991F0C">
      <w:pPr>
        <w:ind w:right="-5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06C" w:rsidRDefault="0028306C" w:rsidP="00991F0C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306C" w:rsidRDefault="0028306C" w:rsidP="00991F0C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8306C" w:rsidRDefault="0028306C" w:rsidP="00991F0C">
      <w:pPr>
        <w:pStyle w:val="3"/>
        <w:ind w:right="-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8306C" w:rsidRDefault="0028306C" w:rsidP="00991F0C">
      <w:pPr>
        <w:ind w:right="-5"/>
      </w:pPr>
    </w:p>
    <w:p w:rsidR="0028306C" w:rsidRDefault="0028306C" w:rsidP="00991F0C">
      <w:pPr>
        <w:ind w:right="-5"/>
      </w:pPr>
    </w:p>
    <w:p w:rsidR="0028306C" w:rsidRDefault="0055660F" w:rsidP="00991F0C">
      <w:pPr>
        <w:ind w:right="-5"/>
        <w:rPr>
          <w:b/>
          <w:i/>
          <w:szCs w:val="28"/>
          <w:u w:val="single"/>
        </w:rPr>
      </w:pPr>
      <w:r w:rsidRPr="0055660F">
        <w:rPr>
          <w:sz w:val="28"/>
          <w:szCs w:val="28"/>
          <w:u w:val="single"/>
          <w:lang w:val="uk-UA"/>
        </w:rPr>
        <w:t>05.07.2017</w:t>
      </w:r>
      <w:r w:rsidR="0028306C" w:rsidRPr="0055660F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55660F">
        <w:rPr>
          <w:sz w:val="28"/>
          <w:szCs w:val="28"/>
          <w:u w:val="single"/>
          <w:lang w:val="uk-UA"/>
        </w:rPr>
        <w:t>334 - р</w:t>
      </w:r>
      <w:r w:rsidR="0028306C" w:rsidRPr="0055660F">
        <w:rPr>
          <w:szCs w:val="28"/>
          <w:u w:val="single"/>
          <w:lang w:val="uk-UA"/>
        </w:rPr>
        <w:t xml:space="preserve"> </w:t>
      </w:r>
      <w:r w:rsidR="0028306C">
        <w:rPr>
          <w:szCs w:val="28"/>
          <w:lang w:val="uk-UA"/>
        </w:rPr>
        <w:t xml:space="preserve">                                                                                                          </w:t>
      </w:r>
      <w:r w:rsidR="0028306C" w:rsidRPr="007A191E">
        <w:rPr>
          <w:sz w:val="24"/>
          <w:szCs w:val="24"/>
          <w:lang w:val="uk-UA"/>
        </w:rPr>
        <w:t>м.Чернівці</w:t>
      </w:r>
      <w:r w:rsidR="0028306C">
        <w:rPr>
          <w:sz w:val="24"/>
          <w:szCs w:val="24"/>
          <w:lang w:val="uk-UA"/>
        </w:rPr>
        <w:t xml:space="preserve"> </w:t>
      </w:r>
      <w:r w:rsidR="0028306C">
        <w:rPr>
          <w:b/>
          <w:i/>
          <w:szCs w:val="28"/>
          <w:u w:val="single"/>
        </w:rPr>
        <w:t xml:space="preserve">   </w:t>
      </w:r>
    </w:p>
    <w:p w:rsidR="0028306C" w:rsidRDefault="0028306C" w:rsidP="00991F0C">
      <w:pPr>
        <w:ind w:right="-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28306C" w:rsidTr="0043073F">
        <w:tc>
          <w:tcPr>
            <w:tcW w:w="4748" w:type="dxa"/>
          </w:tcPr>
          <w:p w:rsidR="0028306C" w:rsidRDefault="0028306C" w:rsidP="00991F0C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28306C" w:rsidRDefault="0028306C" w:rsidP="00991F0C">
            <w:pPr>
              <w:ind w:right="-5"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8306C" w:rsidRDefault="0028306C" w:rsidP="00991F0C">
            <w:pPr>
              <w:ind w:right="-5"/>
              <w:rPr>
                <w:sz w:val="28"/>
                <w:szCs w:val="28"/>
                <w:lang w:val="uk-UA"/>
              </w:rPr>
            </w:pPr>
          </w:p>
        </w:tc>
      </w:tr>
    </w:tbl>
    <w:p w:rsidR="0028306C" w:rsidRDefault="0028306C" w:rsidP="00991F0C">
      <w:pPr>
        <w:ind w:right="-5" w:firstLine="851"/>
        <w:jc w:val="center"/>
        <w:rPr>
          <w:sz w:val="16"/>
          <w:szCs w:val="16"/>
          <w:lang w:val="uk-UA"/>
        </w:rPr>
      </w:pPr>
    </w:p>
    <w:p w:rsidR="00B97ECA" w:rsidRPr="00E81723" w:rsidRDefault="00B97ECA" w:rsidP="00991F0C">
      <w:pPr>
        <w:ind w:right="-5" w:firstLine="851"/>
        <w:jc w:val="center"/>
        <w:rPr>
          <w:sz w:val="16"/>
          <w:szCs w:val="16"/>
          <w:lang w:val="uk-UA"/>
        </w:rPr>
      </w:pPr>
    </w:p>
    <w:p w:rsidR="0028306C" w:rsidRPr="0028306C" w:rsidRDefault="0028306C" w:rsidP="00991F0C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267E83">
        <w:rPr>
          <w:sz w:val="28"/>
          <w:szCs w:val="28"/>
          <w:lang w:val="uk-UA"/>
        </w:rPr>
        <w:t>на виконання протокольного рішення міської ради від 2</w:t>
      </w:r>
      <w:r w:rsidR="00DF245D" w:rsidRPr="009D13A8">
        <w:rPr>
          <w:sz w:val="28"/>
          <w:szCs w:val="28"/>
        </w:rPr>
        <w:t>5</w:t>
      </w:r>
      <w:r w:rsidR="00267E83">
        <w:rPr>
          <w:sz w:val="28"/>
          <w:szCs w:val="28"/>
          <w:lang w:val="uk-UA"/>
        </w:rPr>
        <w:t>.</w:t>
      </w:r>
      <w:r w:rsidR="00DF245D" w:rsidRPr="009D13A8">
        <w:rPr>
          <w:sz w:val="28"/>
          <w:szCs w:val="28"/>
        </w:rPr>
        <w:t>05</w:t>
      </w:r>
      <w:r w:rsidR="00267E83">
        <w:rPr>
          <w:sz w:val="28"/>
          <w:szCs w:val="28"/>
          <w:lang w:val="uk-UA"/>
        </w:rPr>
        <w:t>.201</w:t>
      </w:r>
      <w:r w:rsidR="00DF245D" w:rsidRPr="009D13A8">
        <w:rPr>
          <w:sz w:val="28"/>
          <w:szCs w:val="28"/>
        </w:rPr>
        <w:t>7</w:t>
      </w:r>
      <w:r w:rsidR="00267E83">
        <w:rPr>
          <w:sz w:val="28"/>
          <w:szCs w:val="28"/>
          <w:lang w:val="uk-UA"/>
        </w:rPr>
        <w:t>р. №</w:t>
      </w:r>
      <w:r w:rsidR="00DF245D" w:rsidRPr="009D13A8">
        <w:rPr>
          <w:sz w:val="28"/>
          <w:szCs w:val="28"/>
        </w:rPr>
        <w:t xml:space="preserve"> 480</w:t>
      </w:r>
      <w:r w:rsidR="00267E83">
        <w:rPr>
          <w:sz w:val="28"/>
          <w:szCs w:val="28"/>
          <w:lang w:val="uk-UA"/>
        </w:rPr>
        <w:t>/</w:t>
      </w:r>
      <w:r w:rsidR="00DF245D" w:rsidRPr="009D13A8">
        <w:rPr>
          <w:sz w:val="28"/>
          <w:szCs w:val="28"/>
        </w:rPr>
        <w:t>29</w:t>
      </w:r>
    </w:p>
    <w:p w:rsidR="0028306C" w:rsidRPr="00EE7583" w:rsidRDefault="0028306C" w:rsidP="00991F0C">
      <w:pPr>
        <w:ind w:right="-5"/>
        <w:jc w:val="center"/>
        <w:rPr>
          <w:b/>
          <w:sz w:val="16"/>
          <w:szCs w:val="16"/>
          <w:lang w:val="uk-UA"/>
        </w:rPr>
      </w:pPr>
    </w:p>
    <w:p w:rsidR="0028306C" w:rsidRDefault="0028306C" w:rsidP="00991F0C">
      <w:pPr>
        <w:ind w:right="-5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28306C" w:rsidRPr="00EE7583" w:rsidRDefault="0028306C" w:rsidP="00991F0C">
      <w:pPr>
        <w:pStyle w:val="a3"/>
        <w:ind w:right="-5"/>
        <w:rPr>
          <w:spacing w:val="-6"/>
          <w:sz w:val="16"/>
          <w:szCs w:val="16"/>
        </w:rPr>
      </w:pPr>
    </w:p>
    <w:p w:rsidR="0028306C" w:rsidRDefault="0028306C" w:rsidP="00991F0C">
      <w:pPr>
        <w:pStyle w:val="a3"/>
        <w:ind w:right="-5"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</w:t>
      </w:r>
      <w:r w:rsidR="00267E83">
        <w:rPr>
          <w:spacing w:val="-6"/>
          <w:szCs w:val="28"/>
        </w:rPr>
        <w:t xml:space="preserve">з </w:t>
      </w:r>
      <w:r w:rsidR="00DF245D">
        <w:rPr>
          <w:spacing w:val="-6"/>
          <w:szCs w:val="28"/>
        </w:rPr>
        <w:t xml:space="preserve">вирішення </w:t>
      </w:r>
      <w:r w:rsidR="004764B3">
        <w:rPr>
          <w:spacing w:val="-6"/>
          <w:szCs w:val="28"/>
        </w:rPr>
        <w:t xml:space="preserve">проблемних </w:t>
      </w:r>
      <w:r w:rsidR="00267E83">
        <w:rPr>
          <w:spacing w:val="-6"/>
          <w:szCs w:val="28"/>
        </w:rPr>
        <w:t>питан</w:t>
      </w:r>
      <w:r w:rsidR="004764B3">
        <w:rPr>
          <w:spacing w:val="-6"/>
          <w:szCs w:val="28"/>
        </w:rPr>
        <w:t>ь життєдіяльності Садгори</w:t>
      </w:r>
      <w:r w:rsidR="00267E83">
        <w:rPr>
          <w:spacing w:val="-6"/>
          <w:szCs w:val="28"/>
        </w:rPr>
        <w:t xml:space="preserve"> </w:t>
      </w:r>
      <w:r>
        <w:rPr>
          <w:spacing w:val="-6"/>
          <w:szCs w:val="28"/>
        </w:rPr>
        <w:t>в складі:</w:t>
      </w:r>
    </w:p>
    <w:p w:rsidR="00267E83" w:rsidRDefault="00267E83" w:rsidP="00991F0C">
      <w:pPr>
        <w:pStyle w:val="a3"/>
        <w:ind w:right="-5"/>
        <w:rPr>
          <w:spacing w:val="-6"/>
          <w:szCs w:val="28"/>
        </w:rPr>
      </w:pPr>
    </w:p>
    <w:p w:rsidR="00267E83" w:rsidRPr="00267E83" w:rsidRDefault="00267E83" w:rsidP="00991F0C">
      <w:pPr>
        <w:pStyle w:val="a3"/>
        <w:ind w:right="-5"/>
        <w:rPr>
          <w:b/>
          <w:spacing w:val="-6"/>
          <w:szCs w:val="28"/>
        </w:rPr>
      </w:pPr>
      <w:r w:rsidRPr="00267E83">
        <w:rPr>
          <w:b/>
          <w:spacing w:val="-6"/>
          <w:szCs w:val="28"/>
        </w:rPr>
        <w:t>Голова робочої групи:</w:t>
      </w:r>
    </w:p>
    <w:p w:rsidR="0028306C" w:rsidRPr="00267E83" w:rsidRDefault="0028306C" w:rsidP="00991F0C">
      <w:pPr>
        <w:ind w:right="-5"/>
        <w:jc w:val="center"/>
        <w:rPr>
          <w:b/>
          <w:sz w:val="16"/>
          <w:szCs w:val="16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8306C" w:rsidTr="00991F0C">
        <w:tc>
          <w:tcPr>
            <w:tcW w:w="3348" w:type="dxa"/>
          </w:tcPr>
          <w:p w:rsidR="0028306C" w:rsidRDefault="00267E83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267E83" w:rsidRPr="0028306C" w:rsidRDefault="00267E83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267E83" w:rsidRPr="00A30AE0" w:rsidRDefault="0028306C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81723">
              <w:rPr>
                <w:sz w:val="28"/>
                <w:szCs w:val="28"/>
                <w:lang w:val="uk-UA"/>
              </w:rPr>
              <w:t xml:space="preserve"> </w:t>
            </w:r>
            <w:r w:rsidR="00E81723" w:rsidRPr="00BC6110">
              <w:rPr>
                <w:sz w:val="28"/>
                <w:szCs w:val="28"/>
                <w:lang w:val="uk-UA"/>
              </w:rPr>
              <w:t>заступник міського голови з питань діяльності в</w:t>
            </w:r>
            <w:r w:rsidR="00267E83">
              <w:rPr>
                <w:sz w:val="28"/>
                <w:szCs w:val="28"/>
                <w:lang w:val="uk-UA"/>
              </w:rPr>
              <w:t>иконавчих органів міської ради</w:t>
            </w:r>
            <w:r w:rsidR="00F2560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67E83" w:rsidRDefault="00267E83" w:rsidP="00991F0C">
      <w:pPr>
        <w:ind w:right="-5"/>
        <w:rPr>
          <w:lang w:val="uk-UA"/>
        </w:rPr>
      </w:pPr>
    </w:p>
    <w:p w:rsidR="00267E83" w:rsidRDefault="00267E83" w:rsidP="00991F0C">
      <w:pPr>
        <w:ind w:right="-5"/>
        <w:rPr>
          <w:b/>
          <w:sz w:val="28"/>
          <w:szCs w:val="28"/>
          <w:lang w:val="uk-UA"/>
        </w:rPr>
      </w:pPr>
      <w:r w:rsidRPr="00267E83">
        <w:rPr>
          <w:b/>
          <w:sz w:val="28"/>
          <w:szCs w:val="28"/>
          <w:lang w:val="uk-UA"/>
        </w:rPr>
        <w:t>Заступник голови робочої групи:</w:t>
      </w:r>
    </w:p>
    <w:p w:rsidR="00267E83" w:rsidRPr="00267E83" w:rsidRDefault="00267E83" w:rsidP="00991F0C">
      <w:pPr>
        <w:ind w:right="-5"/>
        <w:rPr>
          <w:b/>
          <w:sz w:val="28"/>
          <w:szCs w:val="28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8306C" w:rsidTr="00991F0C">
        <w:tc>
          <w:tcPr>
            <w:tcW w:w="3348" w:type="dxa"/>
          </w:tcPr>
          <w:p w:rsidR="0028306C" w:rsidRDefault="00F25609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Пилип</w:t>
            </w:r>
            <w:r>
              <w:rPr>
                <w:b/>
                <w:sz w:val="28"/>
                <w:szCs w:val="28"/>
                <w:lang w:val="en-US"/>
              </w:rPr>
              <w:t>”</w:t>
            </w:r>
            <w:r>
              <w:rPr>
                <w:b/>
                <w:sz w:val="28"/>
                <w:szCs w:val="28"/>
                <w:lang w:val="uk-UA"/>
              </w:rPr>
              <w:t xml:space="preserve">як </w:t>
            </w:r>
            <w:r w:rsidR="00D97AD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97AD5" w:rsidRDefault="00F25609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20" w:type="dxa"/>
          </w:tcPr>
          <w:p w:rsidR="0028306C" w:rsidRDefault="0028306C" w:rsidP="00991F0C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25609">
              <w:rPr>
                <w:sz w:val="28"/>
                <w:szCs w:val="28"/>
                <w:lang w:val="uk-UA"/>
              </w:rPr>
              <w:t xml:space="preserve">заступник директора, начальник комунального управління департаменту </w:t>
            </w:r>
            <w:r w:rsidR="00D97AD5">
              <w:rPr>
                <w:sz w:val="28"/>
                <w:szCs w:val="28"/>
                <w:lang w:val="uk-UA"/>
              </w:rPr>
              <w:t>житлово-комунального господарства</w:t>
            </w:r>
            <w:r w:rsidR="00F2560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D97AD5" w:rsidRDefault="00D97AD5" w:rsidP="00991F0C">
      <w:pPr>
        <w:ind w:right="-5"/>
        <w:rPr>
          <w:lang w:val="uk-UA"/>
        </w:rPr>
      </w:pPr>
    </w:p>
    <w:p w:rsidR="00D97AD5" w:rsidRDefault="00D97AD5" w:rsidP="00991F0C">
      <w:pPr>
        <w:ind w:right="-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робочої групи:</w:t>
      </w:r>
    </w:p>
    <w:p w:rsidR="00D97AD5" w:rsidRPr="00D97AD5" w:rsidRDefault="00D97AD5" w:rsidP="00991F0C">
      <w:pPr>
        <w:ind w:right="-5"/>
        <w:rPr>
          <w:b/>
          <w:sz w:val="28"/>
          <w:szCs w:val="28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43073F" w:rsidTr="00991F0C">
        <w:tc>
          <w:tcPr>
            <w:tcW w:w="3348" w:type="dxa"/>
          </w:tcPr>
          <w:p w:rsidR="00F25609" w:rsidRDefault="00F25609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Зазуляк </w:t>
            </w:r>
          </w:p>
          <w:p w:rsidR="00D97AD5" w:rsidRDefault="00F25609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Микола Миколайович</w:t>
            </w:r>
          </w:p>
        </w:tc>
        <w:tc>
          <w:tcPr>
            <w:tcW w:w="6120" w:type="dxa"/>
          </w:tcPr>
          <w:p w:rsidR="0043073F" w:rsidRPr="00A30AE0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6C2304">
              <w:rPr>
                <w:sz w:val="28"/>
                <w:lang w:val="uk-UA"/>
              </w:rPr>
              <w:t xml:space="preserve">головний спеціаліст </w:t>
            </w:r>
            <w:r w:rsidR="009D13A8">
              <w:rPr>
                <w:sz w:val="28"/>
                <w:lang w:val="uk-UA"/>
              </w:rPr>
              <w:t xml:space="preserve">виробничо-технічного відділу </w:t>
            </w:r>
            <w:r w:rsidR="006C2304">
              <w:rPr>
                <w:sz w:val="28"/>
                <w:lang w:val="uk-UA"/>
              </w:rPr>
              <w:t xml:space="preserve">комунального обслуговування та благоустрою </w:t>
            </w:r>
            <w:r>
              <w:rPr>
                <w:sz w:val="28"/>
                <w:lang w:val="uk-UA"/>
              </w:rPr>
              <w:t xml:space="preserve">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</w:t>
            </w:r>
            <w:r w:rsidR="00D97AD5">
              <w:rPr>
                <w:sz w:val="28"/>
                <w:szCs w:val="28"/>
                <w:lang w:val="uk-UA"/>
              </w:rPr>
              <w:t>кої ради</w:t>
            </w:r>
          </w:p>
        </w:tc>
      </w:tr>
      <w:tr w:rsidR="0043073F" w:rsidTr="00991F0C">
        <w:tc>
          <w:tcPr>
            <w:tcW w:w="3348" w:type="dxa"/>
          </w:tcPr>
          <w:p w:rsidR="00A30AE0" w:rsidRDefault="00A30AE0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  <w:p w:rsidR="0043073F" w:rsidRPr="00A13509" w:rsidRDefault="0043073F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43073F" w:rsidRPr="00A13509" w:rsidRDefault="0043073F" w:rsidP="00991F0C">
            <w:pPr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3073F" w:rsidRPr="0028306C" w:rsidTr="00991F0C">
        <w:tc>
          <w:tcPr>
            <w:tcW w:w="3348" w:type="dxa"/>
          </w:tcPr>
          <w:p w:rsidR="00760D78" w:rsidRDefault="00054327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</w:t>
            </w:r>
            <w:r w:rsidR="00F25609">
              <w:rPr>
                <w:b/>
                <w:sz w:val="28"/>
                <w:lang w:val="uk-UA"/>
              </w:rPr>
              <w:t xml:space="preserve">отук  </w:t>
            </w:r>
          </w:p>
          <w:p w:rsidR="00054327" w:rsidRDefault="00F25609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Миколайович</w:t>
            </w:r>
          </w:p>
          <w:p w:rsidR="0043073F" w:rsidRDefault="0043073F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43073F" w:rsidRPr="00A30AE0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9D13A8">
              <w:rPr>
                <w:sz w:val="28"/>
                <w:lang w:val="uk-UA"/>
              </w:rPr>
              <w:t xml:space="preserve">заступник начальника </w:t>
            </w:r>
            <w:r w:rsidR="006C2304">
              <w:rPr>
                <w:sz w:val="28"/>
                <w:lang w:val="uk-UA"/>
              </w:rPr>
              <w:t xml:space="preserve">виробничо-технічного відділу комунального обслуговування та благоустрою управління комунального господарства </w:t>
            </w:r>
            <w:r w:rsidR="006C2304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</w:tbl>
    <w:p w:rsidR="006F55F1" w:rsidRDefault="006F55F1" w:rsidP="00991F0C">
      <w:pPr>
        <w:ind w:right="-5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F55F1" w:rsidRPr="006F55F1" w:rsidRDefault="006F55F1" w:rsidP="00991F0C">
      <w:pPr>
        <w:ind w:right="-5"/>
        <w:rPr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43073F" w:rsidRPr="0028306C" w:rsidTr="00991F0C">
        <w:tc>
          <w:tcPr>
            <w:tcW w:w="3348" w:type="dxa"/>
          </w:tcPr>
          <w:p w:rsidR="0043073F" w:rsidRDefault="00A30AE0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Брязкало</w:t>
            </w:r>
          </w:p>
          <w:p w:rsidR="00A30AE0" w:rsidRDefault="00A30AE0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Олескандр Федорович</w:t>
            </w:r>
          </w:p>
          <w:p w:rsidR="0043073F" w:rsidRDefault="0043073F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30AE0">
              <w:rPr>
                <w:sz w:val="28"/>
                <w:szCs w:val="28"/>
                <w:lang w:val="uk-UA"/>
              </w:rPr>
              <w:t>керуючий Чернівецьким міським комунальним виробничим трестом зеленого господарства та протизсувних робіт</w:t>
            </w:r>
          </w:p>
          <w:p w:rsidR="0043073F" w:rsidRDefault="0043073F" w:rsidP="00991F0C">
            <w:pPr>
              <w:ind w:right="-5"/>
              <w:rPr>
                <w:sz w:val="28"/>
                <w:lang w:val="uk-UA"/>
              </w:rPr>
            </w:pPr>
          </w:p>
        </w:tc>
      </w:tr>
      <w:tr w:rsidR="0043073F" w:rsidTr="00991F0C">
        <w:tc>
          <w:tcPr>
            <w:tcW w:w="3348" w:type="dxa"/>
          </w:tcPr>
          <w:p w:rsidR="008D7197" w:rsidRDefault="008D7197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Бурега </w:t>
            </w:r>
          </w:p>
          <w:p w:rsidR="0043073F" w:rsidRDefault="008D7197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8D7197">
              <w:rPr>
                <w:sz w:val="28"/>
                <w:lang w:val="uk-UA"/>
              </w:rPr>
              <w:t xml:space="preserve">депутат </w:t>
            </w:r>
            <w:r w:rsidR="00C436E9">
              <w:rPr>
                <w:sz w:val="28"/>
                <w:lang w:val="uk-UA"/>
              </w:rPr>
              <w:t>Ч</w:t>
            </w:r>
            <w:r w:rsidR="008D7197">
              <w:rPr>
                <w:sz w:val="28"/>
                <w:lang w:val="uk-UA"/>
              </w:rPr>
              <w:t xml:space="preserve">ернівецької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="008D7197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8D7197" w:rsidRDefault="008D7197" w:rsidP="00991F0C">
            <w:pPr>
              <w:ind w:right="-5"/>
              <w:jc w:val="both"/>
              <w:rPr>
                <w:sz w:val="28"/>
                <w:lang w:val="uk-UA"/>
              </w:rPr>
            </w:pPr>
          </w:p>
          <w:p w:rsidR="008D7197" w:rsidRDefault="008D7197" w:rsidP="00991F0C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9E6B7A" w:rsidTr="00991F0C">
        <w:tc>
          <w:tcPr>
            <w:tcW w:w="3348" w:type="dxa"/>
          </w:tcPr>
          <w:p w:rsidR="009E6B7A" w:rsidRDefault="009E6B7A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Гакман </w:t>
            </w:r>
          </w:p>
          <w:p w:rsidR="009E6B7A" w:rsidRDefault="009E6B7A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Ольга Володимирівна </w:t>
            </w:r>
          </w:p>
          <w:p w:rsidR="00FE36C0" w:rsidRDefault="00FE36C0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9E6B7A" w:rsidRDefault="009E6B7A" w:rsidP="00991F0C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760D21">
              <w:rPr>
                <w:sz w:val="28"/>
                <w:lang w:val="uk-UA"/>
              </w:rPr>
              <w:t xml:space="preserve">член ініціативної групи мешканців Садгори                    (за згодою) </w:t>
            </w:r>
          </w:p>
        </w:tc>
      </w:tr>
      <w:tr w:rsidR="0043073F" w:rsidRPr="00E94EB0" w:rsidTr="00991F0C">
        <w:tc>
          <w:tcPr>
            <w:tcW w:w="3348" w:type="dxa"/>
          </w:tcPr>
          <w:p w:rsidR="0043073F" w:rsidRDefault="008D7197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Обшанський </w:t>
            </w:r>
          </w:p>
          <w:p w:rsidR="008D7197" w:rsidRPr="00A13509" w:rsidRDefault="008D7197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1319C">
              <w:rPr>
                <w:sz w:val="28"/>
                <w:szCs w:val="28"/>
                <w:lang w:val="uk-UA"/>
              </w:rPr>
              <w:t xml:space="preserve">начальник інспекції з благоустрою при виконавчому комітеті Чернівецької міської ради </w:t>
            </w:r>
          </w:p>
          <w:p w:rsidR="0043073F" w:rsidRPr="00E94EB0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36D4D" w:rsidRPr="00E94EB0" w:rsidTr="00991F0C">
        <w:tc>
          <w:tcPr>
            <w:tcW w:w="3348" w:type="dxa"/>
          </w:tcPr>
          <w:p w:rsidR="00D36D4D" w:rsidRDefault="00D36D4D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Сірман</w:t>
            </w:r>
          </w:p>
          <w:p w:rsidR="00D36D4D" w:rsidRDefault="00D36D4D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Дмитро Онуфрійович</w:t>
            </w:r>
          </w:p>
        </w:tc>
        <w:tc>
          <w:tcPr>
            <w:tcW w:w="6120" w:type="dxa"/>
          </w:tcPr>
          <w:p w:rsidR="00D36D4D" w:rsidRDefault="00D36D4D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помічник народного депутата України                 Рудика С.Я. (за згодою)</w:t>
            </w:r>
          </w:p>
          <w:p w:rsidR="00D36D4D" w:rsidRPr="00D36D4D" w:rsidRDefault="00D36D4D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1723" w:rsidRPr="00E94EB0" w:rsidTr="00991F0C">
        <w:tc>
          <w:tcPr>
            <w:tcW w:w="3348" w:type="dxa"/>
          </w:tcPr>
          <w:p w:rsidR="00E81723" w:rsidRDefault="0041319C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Шумейко </w:t>
            </w:r>
          </w:p>
          <w:p w:rsidR="0041319C" w:rsidRDefault="0041319C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Михайлович</w:t>
            </w:r>
          </w:p>
          <w:p w:rsidR="00E81723" w:rsidRPr="00A13509" w:rsidRDefault="00E81723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E81723" w:rsidRPr="0041319C" w:rsidRDefault="00E81723" w:rsidP="00991F0C">
            <w:pPr>
              <w:ind w:right="-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41319C">
              <w:rPr>
                <w:sz w:val="28"/>
                <w:lang w:val="uk-UA"/>
              </w:rPr>
              <w:t>заступник начальника комунального підприємства «Чернівціводоканал»</w:t>
            </w:r>
          </w:p>
        </w:tc>
      </w:tr>
    </w:tbl>
    <w:p w:rsidR="0028306C" w:rsidRDefault="0028306C" w:rsidP="0028306C">
      <w:pPr>
        <w:ind w:firstLine="720"/>
        <w:jc w:val="both"/>
        <w:rPr>
          <w:b/>
          <w:sz w:val="28"/>
          <w:szCs w:val="28"/>
          <w:lang w:val="uk-UA"/>
        </w:rPr>
      </w:pPr>
    </w:p>
    <w:p w:rsidR="0028306C" w:rsidRDefault="0028306C" w:rsidP="00991F0C">
      <w:pPr>
        <w:ind w:firstLine="708"/>
        <w:jc w:val="both"/>
        <w:rPr>
          <w:sz w:val="28"/>
          <w:szCs w:val="28"/>
          <w:lang w:val="uk-UA"/>
        </w:rPr>
      </w:pPr>
      <w:r w:rsidRPr="00AD4C20">
        <w:rPr>
          <w:b/>
          <w:sz w:val="28"/>
          <w:szCs w:val="28"/>
        </w:rPr>
        <w:t>2.</w:t>
      </w:r>
      <w:r w:rsidRPr="0077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Робоч</w:t>
      </w:r>
      <w:r>
        <w:rPr>
          <w:sz w:val="28"/>
          <w:szCs w:val="28"/>
          <w:lang w:val="uk-UA"/>
        </w:rPr>
        <w:t>ій</w:t>
      </w:r>
      <w:r w:rsidRPr="00772B8C">
        <w:rPr>
          <w:sz w:val="28"/>
          <w:szCs w:val="28"/>
        </w:rPr>
        <w:t xml:space="preserve"> групі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</w:t>
      </w:r>
      <w:r w:rsidR="0041319C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</w:t>
      </w:r>
      <w:r w:rsidR="0041319C">
        <w:rPr>
          <w:sz w:val="28"/>
          <w:szCs w:val="28"/>
          <w:lang w:val="uk-UA"/>
        </w:rPr>
        <w:t>7</w:t>
      </w:r>
      <w:r w:rsidR="00004A9F">
        <w:rPr>
          <w:sz w:val="28"/>
          <w:szCs w:val="28"/>
          <w:lang w:val="uk-UA"/>
        </w:rPr>
        <w:t>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надати </w:t>
      </w:r>
      <w:r w:rsidR="0041319C">
        <w:rPr>
          <w:sz w:val="28"/>
          <w:szCs w:val="28"/>
          <w:lang w:val="uk-UA"/>
        </w:rPr>
        <w:t>свої пропозиції по даному питанню</w:t>
      </w:r>
      <w:r>
        <w:rPr>
          <w:sz w:val="28"/>
          <w:szCs w:val="28"/>
          <w:lang w:val="uk-UA"/>
        </w:rPr>
        <w:t>.</w:t>
      </w:r>
    </w:p>
    <w:p w:rsidR="0028306C" w:rsidRDefault="0028306C" w:rsidP="00991F0C">
      <w:pPr>
        <w:ind w:firstLine="708"/>
        <w:jc w:val="both"/>
        <w:rPr>
          <w:sz w:val="28"/>
          <w:szCs w:val="28"/>
          <w:lang w:val="uk-UA"/>
        </w:rPr>
      </w:pPr>
    </w:p>
    <w:p w:rsidR="008D5841" w:rsidRPr="008D5841" w:rsidRDefault="0028306C" w:rsidP="00991F0C">
      <w:pPr>
        <w:ind w:firstLine="708"/>
        <w:jc w:val="both"/>
        <w:rPr>
          <w:bCs/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="008D5841">
        <w:rPr>
          <w:b/>
          <w:bCs/>
          <w:sz w:val="28"/>
          <w:szCs w:val="28"/>
          <w:lang w:val="uk-UA"/>
        </w:rPr>
        <w:t xml:space="preserve"> </w:t>
      </w:r>
      <w:r w:rsidR="008D5841" w:rsidRPr="008D5841">
        <w:rPr>
          <w:bCs/>
          <w:sz w:val="28"/>
          <w:szCs w:val="28"/>
          <w:lang w:val="uk-UA"/>
        </w:rPr>
        <w:t xml:space="preserve">Вважати таким, що втратило чинність розпорядження міського голови </w:t>
      </w:r>
      <w:r w:rsidR="008D5841">
        <w:rPr>
          <w:bCs/>
          <w:sz w:val="28"/>
          <w:szCs w:val="28"/>
          <w:lang w:val="uk-UA"/>
        </w:rPr>
        <w:t xml:space="preserve">від </w:t>
      </w:r>
      <w:r w:rsidR="008D5841" w:rsidRPr="008D5841">
        <w:rPr>
          <w:bCs/>
          <w:sz w:val="28"/>
          <w:szCs w:val="28"/>
          <w:lang w:val="uk-UA"/>
        </w:rPr>
        <w:t>12.06.2017 року №291-р.</w:t>
      </w:r>
    </w:p>
    <w:p w:rsidR="008D5841" w:rsidRDefault="008D5841" w:rsidP="00991F0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8306C" w:rsidRDefault="008D5841" w:rsidP="00991F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</w:t>
      </w:r>
      <w:r w:rsidR="0028306C" w:rsidRPr="00B62587">
        <w:rPr>
          <w:bCs/>
          <w:sz w:val="28"/>
          <w:szCs w:val="28"/>
          <w:lang w:val="uk-UA"/>
        </w:rPr>
        <w:t xml:space="preserve"> Відділ інформації та зв’язків з громадськістю міської ради </w:t>
      </w:r>
      <w:r w:rsidR="0028306C" w:rsidRPr="00B62587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 та розмістити його на офіційному веб-порталі міської ради</w:t>
      </w:r>
      <w:r w:rsidR="00E94EB0">
        <w:rPr>
          <w:sz w:val="28"/>
          <w:szCs w:val="28"/>
          <w:lang w:val="uk-UA"/>
        </w:rPr>
        <w:t>.</w:t>
      </w:r>
    </w:p>
    <w:p w:rsidR="0028306C" w:rsidRPr="00EE7583" w:rsidRDefault="0028306C" w:rsidP="00991F0C">
      <w:pPr>
        <w:ind w:firstLine="708"/>
        <w:jc w:val="both"/>
        <w:rPr>
          <w:sz w:val="28"/>
          <w:szCs w:val="28"/>
          <w:lang w:val="uk-UA"/>
        </w:rPr>
      </w:pPr>
    </w:p>
    <w:p w:rsidR="0028306C" w:rsidRPr="00EE7583" w:rsidRDefault="008D5841" w:rsidP="00991F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8306C" w:rsidRPr="00EE7583">
        <w:rPr>
          <w:b/>
          <w:sz w:val="28"/>
          <w:szCs w:val="28"/>
          <w:lang w:val="uk-UA"/>
        </w:rPr>
        <w:t>.</w:t>
      </w:r>
      <w:r w:rsidR="0028306C" w:rsidRPr="00B62587">
        <w:rPr>
          <w:sz w:val="28"/>
          <w:szCs w:val="28"/>
          <w:lang w:val="uk-UA"/>
        </w:rPr>
        <w:t xml:space="preserve"> </w:t>
      </w:r>
      <w:r w:rsidR="0041319C">
        <w:rPr>
          <w:sz w:val="28"/>
          <w:szCs w:val="28"/>
          <w:lang w:val="uk-UA"/>
        </w:rPr>
        <w:t>К</w:t>
      </w:r>
      <w:r w:rsidR="0028306C" w:rsidRPr="00EE7583">
        <w:rPr>
          <w:sz w:val="28"/>
          <w:szCs w:val="28"/>
          <w:lang w:val="uk-UA"/>
        </w:rPr>
        <w:t>онтроль за виконанням цього розпорядження</w:t>
      </w:r>
      <w:r w:rsidR="0041319C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Середюка В.Б.</w:t>
      </w:r>
      <w:r w:rsidR="0028306C" w:rsidRPr="00EE7583">
        <w:rPr>
          <w:sz w:val="28"/>
          <w:szCs w:val="28"/>
          <w:lang w:val="uk-UA"/>
        </w:rPr>
        <w:t>.</w:t>
      </w:r>
    </w:p>
    <w:p w:rsidR="0028306C" w:rsidRDefault="0028306C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C436E9" w:rsidRDefault="00C436E9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C436E9" w:rsidRDefault="00C436E9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28306C" w:rsidRDefault="0028306C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28306C" w:rsidRDefault="0028306C" w:rsidP="0028306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 w:rsidR="00C436E9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>О.Каспрук</w:t>
      </w:r>
    </w:p>
    <w:p w:rsidR="00DE734D" w:rsidRDefault="00DE734D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8D5841" w:rsidRDefault="008D5841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533A1D" w:rsidRPr="00533A1D" w:rsidRDefault="00533A1D" w:rsidP="00533A1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533A1D" w:rsidRPr="00533A1D" w:rsidSect="00054327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6C"/>
    <w:rsid w:val="00004A9F"/>
    <w:rsid w:val="00015945"/>
    <w:rsid w:val="0003590D"/>
    <w:rsid w:val="00054327"/>
    <w:rsid w:val="00264FCA"/>
    <w:rsid w:val="00267E83"/>
    <w:rsid w:val="0028306C"/>
    <w:rsid w:val="003F220B"/>
    <w:rsid w:val="0041319C"/>
    <w:rsid w:val="0043073F"/>
    <w:rsid w:val="004764B3"/>
    <w:rsid w:val="00533A1D"/>
    <w:rsid w:val="0055660F"/>
    <w:rsid w:val="006C2304"/>
    <w:rsid w:val="006F55F1"/>
    <w:rsid w:val="00760D21"/>
    <w:rsid w:val="00760D78"/>
    <w:rsid w:val="008D5841"/>
    <w:rsid w:val="008D7197"/>
    <w:rsid w:val="008F4FE0"/>
    <w:rsid w:val="00987719"/>
    <w:rsid w:val="00991F0C"/>
    <w:rsid w:val="009D13A8"/>
    <w:rsid w:val="009E6B7A"/>
    <w:rsid w:val="00A30AE0"/>
    <w:rsid w:val="00B37A4F"/>
    <w:rsid w:val="00B97ECA"/>
    <w:rsid w:val="00C436E9"/>
    <w:rsid w:val="00D36D4D"/>
    <w:rsid w:val="00D44EA1"/>
    <w:rsid w:val="00D97AD5"/>
    <w:rsid w:val="00DE734D"/>
    <w:rsid w:val="00DF245D"/>
    <w:rsid w:val="00E81723"/>
    <w:rsid w:val="00E94EB0"/>
    <w:rsid w:val="00F25609"/>
    <w:rsid w:val="00F75129"/>
    <w:rsid w:val="00F93C95"/>
    <w:rsid w:val="00FA6F68"/>
    <w:rsid w:val="00FB7A6D"/>
    <w:rsid w:val="00FE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C7502"/>
  <w15:chartTrackingRefBased/>
  <w15:docId w15:val="{40542654-E638-4EAC-9493-13377382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6C"/>
    <w:rPr>
      <w:lang w:eastAsia="uk-UA"/>
    </w:rPr>
  </w:style>
  <w:style w:type="paragraph" w:styleId="3">
    <w:name w:val="heading 3"/>
    <w:basedOn w:val="a"/>
    <w:next w:val="a"/>
    <w:qFormat/>
    <w:rsid w:val="0028306C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8306C"/>
    <w:pPr>
      <w:jc w:val="both"/>
    </w:pPr>
    <w:rPr>
      <w:sz w:val="28"/>
      <w:lang w:val="uk-UA" w:eastAsia="ru-RU"/>
    </w:rPr>
  </w:style>
  <w:style w:type="paragraph" w:styleId="a5">
    <w:name w:val="Body Text Indent"/>
    <w:basedOn w:val="a"/>
    <w:rsid w:val="0028306C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28306C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28306C"/>
    <w:rPr>
      <w:sz w:val="28"/>
      <w:lang w:val="uk-UA" w:eastAsia="ru-RU" w:bidi="ar-SA"/>
    </w:rPr>
  </w:style>
  <w:style w:type="paragraph" w:styleId="a6">
    <w:name w:val="footnote text"/>
    <w:basedOn w:val="a"/>
    <w:semiHidden/>
    <w:rsid w:val="00533A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cp:lastPrinted>2016-06-07T07:28:00Z</cp:lastPrinted>
  <dcterms:created xsi:type="dcterms:W3CDTF">2017-08-09T11:37:00Z</dcterms:created>
  <dcterms:modified xsi:type="dcterms:W3CDTF">2017-08-09T11:37:00Z</dcterms:modified>
</cp:coreProperties>
</file>