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1CE" w:rsidRPr="008F61CE" w:rsidRDefault="008F61CE" w:rsidP="008F61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F61CE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 wp14:anchorId="7AA13371" wp14:editId="153F7090">
            <wp:extent cx="46482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61CE" w:rsidRPr="008F61CE" w:rsidRDefault="008F61CE" w:rsidP="008F61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F61C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8F61CE" w:rsidRPr="008F61CE" w:rsidRDefault="008F61CE" w:rsidP="008F61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F61C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міський голова</w:t>
      </w:r>
    </w:p>
    <w:p w:rsidR="008F61CE" w:rsidRPr="008F61CE" w:rsidRDefault="008F61CE" w:rsidP="008F61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1CE" w:rsidRPr="008F61CE" w:rsidRDefault="008F61CE" w:rsidP="008F61C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F61C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 О З П О Р Я Д Ж Е Н </w:t>
      </w:r>
      <w:proofErr w:type="spellStart"/>
      <w:r w:rsidRPr="008F61C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Н</w:t>
      </w:r>
      <w:proofErr w:type="spellEnd"/>
      <w:r w:rsidRPr="008F61C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Я</w:t>
      </w:r>
    </w:p>
    <w:p w:rsidR="008F61CE" w:rsidRPr="008F61CE" w:rsidRDefault="008F61CE" w:rsidP="008F61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F61CE" w:rsidRPr="008F61CE" w:rsidRDefault="008F61CE" w:rsidP="008F61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1CE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0</w:t>
      </w:r>
      <w:r w:rsidR="008D454B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5</w:t>
      </w:r>
      <w:r w:rsidRPr="008F61CE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.07.2017</w:t>
      </w:r>
      <w:r w:rsidRPr="008F61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р.</w:t>
      </w:r>
      <w:r w:rsidRPr="008F6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E331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331</w:t>
      </w:r>
      <w:r w:rsidRPr="008F61CE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-</w:t>
      </w:r>
      <w:proofErr w:type="gramStart"/>
      <w:r w:rsidRPr="008F61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proofErr w:type="gramEnd"/>
      <w:r w:rsidRPr="008F61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</w:t>
      </w:r>
      <w:r w:rsidRPr="008F61CE">
        <w:rPr>
          <w:rFonts w:ascii="Times New Roman" w:eastAsia="Times New Roman" w:hAnsi="Times New Roman" w:cs="Times New Roman"/>
          <w:sz w:val="28"/>
          <w:szCs w:val="28"/>
          <w:lang w:eastAsia="ru-RU"/>
        </w:rPr>
        <w:t>м. Чернівці</w:t>
      </w:r>
    </w:p>
    <w:p w:rsidR="008F61CE" w:rsidRPr="008F61CE" w:rsidRDefault="008F61CE" w:rsidP="008F61CE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F61C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Про створення комісії з вивчення питання законності проведення будівельних робіт з реконструкції підвальних приміщень житлового будинку на вул. А.Кохановського,5</w:t>
      </w:r>
    </w:p>
    <w:p w:rsidR="008F61CE" w:rsidRPr="008F61CE" w:rsidRDefault="008F61CE" w:rsidP="008F61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1CE" w:rsidRPr="008F61CE" w:rsidRDefault="008F61CE" w:rsidP="008F61CE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8F61C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статті 42 Закону України «Про місцеве самоврядування в Україні» та протокольного рішення виконавчого комітету Чернівецької міської ради від 27.06.2017 р. №18/13,</w:t>
      </w:r>
    </w:p>
    <w:p w:rsidR="008F61CE" w:rsidRPr="008F61CE" w:rsidRDefault="008F61CE" w:rsidP="008F6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color w:val="000000"/>
          <w:sz w:val="28"/>
          <w:szCs w:val="24"/>
          <w:lang w:eastAsia="ru-RU"/>
        </w:rPr>
      </w:pPr>
    </w:p>
    <w:p w:rsidR="008F61CE" w:rsidRPr="008F61CE" w:rsidRDefault="008F61CE" w:rsidP="008F6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color w:val="000000"/>
          <w:sz w:val="28"/>
          <w:szCs w:val="24"/>
          <w:lang w:eastAsia="ru-RU"/>
        </w:rPr>
      </w:pPr>
      <w:r w:rsidRPr="008F61CE">
        <w:rPr>
          <w:rFonts w:ascii="Times New Roman" w:eastAsia="Times New Roman" w:hAnsi="Times New Roman" w:cs="Courier New"/>
          <w:b/>
          <w:bCs/>
          <w:color w:val="000000"/>
          <w:sz w:val="28"/>
          <w:szCs w:val="24"/>
          <w:lang w:eastAsia="ru-RU"/>
        </w:rPr>
        <w:t>З О Б О В</w:t>
      </w:r>
      <w:r w:rsidRPr="008F61CE">
        <w:rPr>
          <w:rFonts w:ascii="Times New Roman" w:eastAsia="Times New Roman" w:hAnsi="Times New Roman" w:cs="Courier New"/>
          <w:b/>
          <w:bCs/>
          <w:color w:val="000000"/>
          <w:sz w:val="28"/>
          <w:szCs w:val="24"/>
          <w:lang w:val="ru-RU" w:eastAsia="ru-RU"/>
        </w:rPr>
        <w:t xml:space="preserve"> </w:t>
      </w:r>
      <w:r w:rsidRPr="008F61CE">
        <w:rPr>
          <w:rFonts w:ascii="Times New Roman" w:eastAsia="Times New Roman" w:hAnsi="Times New Roman" w:cs="Courier New"/>
          <w:b/>
          <w:bCs/>
          <w:color w:val="000000"/>
          <w:sz w:val="28"/>
          <w:szCs w:val="24"/>
          <w:lang w:eastAsia="ru-RU"/>
        </w:rPr>
        <w:t>’ Я З У Ю:</w:t>
      </w:r>
    </w:p>
    <w:p w:rsidR="008F61CE" w:rsidRPr="008F61CE" w:rsidRDefault="008F61CE" w:rsidP="008F61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  <w:lang w:eastAsia="ru-RU"/>
        </w:rPr>
      </w:pPr>
    </w:p>
    <w:p w:rsidR="008F61CE" w:rsidRPr="008F61CE" w:rsidRDefault="008F61CE" w:rsidP="008F6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bCs/>
          <w:color w:val="000000"/>
          <w:sz w:val="28"/>
          <w:szCs w:val="24"/>
          <w:lang w:eastAsia="ru-RU"/>
        </w:rPr>
      </w:pPr>
      <w:r w:rsidRPr="008F61CE">
        <w:rPr>
          <w:rFonts w:ascii="Times New Roman" w:eastAsia="Times New Roman" w:hAnsi="Times New Roman" w:cs="Courier New"/>
          <w:bCs/>
          <w:color w:val="000000"/>
          <w:sz w:val="28"/>
          <w:szCs w:val="24"/>
          <w:lang w:eastAsia="ru-RU"/>
        </w:rPr>
        <w:tab/>
      </w:r>
      <w:r w:rsidRPr="008F61CE">
        <w:rPr>
          <w:rFonts w:ascii="Times New Roman" w:eastAsia="Times New Roman" w:hAnsi="Times New Roman" w:cs="Courier New"/>
          <w:b/>
          <w:bCs/>
          <w:color w:val="000000"/>
          <w:sz w:val="28"/>
          <w:szCs w:val="24"/>
          <w:lang w:eastAsia="ru-RU"/>
        </w:rPr>
        <w:t>1.</w:t>
      </w:r>
      <w:r w:rsidRPr="008F61CE">
        <w:rPr>
          <w:rFonts w:ascii="Times New Roman" w:eastAsia="Times New Roman" w:hAnsi="Times New Roman" w:cs="Courier New"/>
          <w:bCs/>
          <w:color w:val="000000"/>
          <w:sz w:val="28"/>
          <w:szCs w:val="24"/>
          <w:lang w:eastAsia="ru-RU"/>
        </w:rPr>
        <w:t xml:space="preserve"> Створити комісію з</w:t>
      </w:r>
      <w:r w:rsidRPr="008F61C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вивчення питання законності проведення будівельних робіт з реконструкції підвальних приміщень житлового будинку на вул. А.Кохановського,5 </w:t>
      </w:r>
      <w:r w:rsidRPr="008F61CE">
        <w:rPr>
          <w:rFonts w:ascii="Times New Roman" w:eastAsia="Times New Roman" w:hAnsi="Times New Roman" w:cs="Courier New"/>
          <w:bCs/>
          <w:color w:val="000000"/>
          <w:sz w:val="28"/>
          <w:szCs w:val="24"/>
          <w:lang w:eastAsia="ru-RU"/>
        </w:rPr>
        <w:t>у складі:</w:t>
      </w:r>
    </w:p>
    <w:p w:rsidR="008F61CE" w:rsidRPr="008F61CE" w:rsidRDefault="008F61CE" w:rsidP="008F61CE">
      <w:pPr>
        <w:tabs>
          <w:tab w:val="left" w:pos="3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bCs/>
          <w:color w:val="000000"/>
          <w:sz w:val="28"/>
          <w:szCs w:val="28"/>
          <w:lang w:eastAsia="ru-RU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3544"/>
        <w:gridCol w:w="6237"/>
      </w:tblGrid>
      <w:tr w:rsidR="008F61CE" w:rsidRPr="008F61CE" w:rsidTr="00926119">
        <w:tc>
          <w:tcPr>
            <w:tcW w:w="3544" w:type="dxa"/>
            <w:shd w:val="clear" w:color="auto" w:fill="auto"/>
          </w:tcPr>
          <w:p w:rsidR="008F61CE" w:rsidRPr="008F61CE" w:rsidRDefault="008F61CE" w:rsidP="008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b/>
                <w:bCs/>
                <w:color w:val="000000"/>
                <w:sz w:val="28"/>
                <w:szCs w:val="24"/>
                <w:u w:val="single"/>
                <w:lang w:eastAsia="ru-RU"/>
              </w:rPr>
            </w:pPr>
            <w:r w:rsidRPr="008F61CE">
              <w:rPr>
                <w:rFonts w:ascii="Times New Roman" w:eastAsia="Times New Roman" w:hAnsi="Times New Roman" w:cs="Courier New"/>
                <w:b/>
                <w:bCs/>
                <w:color w:val="000000"/>
                <w:sz w:val="28"/>
                <w:szCs w:val="24"/>
                <w:u w:val="single"/>
                <w:lang w:eastAsia="ru-RU"/>
              </w:rPr>
              <w:t>Голова комісії:</w:t>
            </w:r>
          </w:p>
          <w:p w:rsidR="008F61CE" w:rsidRPr="008F61CE" w:rsidRDefault="008F61CE" w:rsidP="008F61CE">
            <w:pPr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8F61CE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4"/>
                <w:lang w:eastAsia="ru-RU"/>
              </w:rPr>
              <w:t>Середюк</w:t>
            </w:r>
            <w:proofErr w:type="spellEnd"/>
            <w:r w:rsidRPr="008F61CE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4"/>
                <w:lang w:eastAsia="ru-RU"/>
              </w:rPr>
              <w:t xml:space="preserve"> Володимир Богданович</w:t>
            </w:r>
          </w:p>
          <w:p w:rsidR="008F61CE" w:rsidRPr="008F61CE" w:rsidRDefault="008F61CE" w:rsidP="008F61CE">
            <w:pPr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F61CE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4"/>
                <w:lang w:eastAsia="ru-RU"/>
              </w:rPr>
              <w:t xml:space="preserve">          </w:t>
            </w:r>
          </w:p>
        </w:tc>
        <w:tc>
          <w:tcPr>
            <w:tcW w:w="6237" w:type="dxa"/>
            <w:shd w:val="clear" w:color="auto" w:fill="auto"/>
          </w:tcPr>
          <w:p w:rsidR="008F61CE" w:rsidRPr="008F61CE" w:rsidRDefault="008F61CE" w:rsidP="008F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61CE" w:rsidRPr="008F61CE" w:rsidRDefault="008F61CE" w:rsidP="008F61C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8F61CE" w:rsidRPr="008F61CE" w:rsidTr="00926119">
        <w:tc>
          <w:tcPr>
            <w:tcW w:w="3544" w:type="dxa"/>
            <w:shd w:val="clear" w:color="auto" w:fill="auto"/>
          </w:tcPr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Заступник голови комісії:</w:t>
            </w:r>
          </w:p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8F61CE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4"/>
                <w:lang w:eastAsia="ru-RU"/>
              </w:rPr>
              <w:t>Гальчук</w:t>
            </w:r>
            <w:proofErr w:type="spellEnd"/>
            <w:r w:rsidRPr="008F61CE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4"/>
                <w:lang w:eastAsia="ru-RU"/>
              </w:rPr>
              <w:t xml:space="preserve"> </w:t>
            </w:r>
            <w:r w:rsidRPr="008F61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Орися </w:t>
            </w:r>
          </w:p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Василівна</w:t>
            </w:r>
          </w:p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8F61CE" w:rsidRPr="008F61CE" w:rsidRDefault="008F61CE" w:rsidP="008F61CE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4"/>
                <w:lang w:eastAsia="ru-RU"/>
              </w:rPr>
            </w:pPr>
            <w:r w:rsidRPr="008F61CE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4"/>
                <w:lang w:eastAsia="ru-RU"/>
              </w:rPr>
              <w:t xml:space="preserve">начальник Інспекції державного </w:t>
            </w:r>
            <w:proofErr w:type="spellStart"/>
            <w:r w:rsidRPr="008F61CE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4"/>
                <w:lang w:eastAsia="ru-RU"/>
              </w:rPr>
              <w:t>архітектурно-</w:t>
            </w:r>
            <w:proofErr w:type="spellEnd"/>
            <w:r w:rsidRPr="008F61CE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4"/>
                <w:lang w:eastAsia="ru-RU"/>
              </w:rPr>
              <w:t xml:space="preserve">  </w:t>
            </w:r>
          </w:p>
          <w:p w:rsidR="008F61CE" w:rsidRPr="008F61CE" w:rsidRDefault="008F61CE" w:rsidP="008F61CE">
            <w:pPr>
              <w:spacing w:after="0" w:line="240" w:lineRule="auto"/>
              <w:ind w:hanging="8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1CE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4"/>
                <w:lang w:eastAsia="ru-RU"/>
              </w:rPr>
              <w:t>будівельного контролю міської</w:t>
            </w: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ради;</w:t>
            </w:r>
          </w:p>
        </w:tc>
      </w:tr>
      <w:tr w:rsidR="008F61CE" w:rsidRPr="008F61CE" w:rsidTr="00926119">
        <w:tc>
          <w:tcPr>
            <w:tcW w:w="3544" w:type="dxa"/>
            <w:shd w:val="clear" w:color="auto" w:fill="auto"/>
          </w:tcPr>
          <w:p w:rsidR="008F61CE" w:rsidRPr="008F61CE" w:rsidRDefault="008F61CE" w:rsidP="008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b/>
                <w:bCs/>
                <w:color w:val="000000"/>
                <w:sz w:val="28"/>
                <w:szCs w:val="24"/>
                <w:u w:val="single"/>
                <w:lang w:eastAsia="ru-RU"/>
              </w:rPr>
            </w:pPr>
            <w:r w:rsidRPr="008F61CE">
              <w:rPr>
                <w:rFonts w:ascii="Times New Roman" w:eastAsia="Times New Roman" w:hAnsi="Times New Roman" w:cs="Courier New"/>
                <w:b/>
                <w:bCs/>
                <w:color w:val="000000"/>
                <w:sz w:val="28"/>
                <w:szCs w:val="24"/>
                <w:u w:val="single"/>
                <w:lang w:eastAsia="ru-RU"/>
              </w:rPr>
              <w:t>Секретар комісії:</w:t>
            </w:r>
          </w:p>
          <w:p w:rsidR="008F61CE" w:rsidRPr="008F61CE" w:rsidRDefault="008F61CE" w:rsidP="008F6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4"/>
                <w:lang w:eastAsia="ru-RU"/>
              </w:rPr>
            </w:pPr>
            <w:proofErr w:type="spellStart"/>
            <w:r w:rsidRPr="008F61CE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4"/>
                <w:lang w:eastAsia="ru-RU"/>
              </w:rPr>
              <w:t>Сірман</w:t>
            </w:r>
            <w:proofErr w:type="spellEnd"/>
            <w:r w:rsidRPr="008F61CE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4"/>
                <w:lang w:eastAsia="ru-RU"/>
              </w:rPr>
              <w:t xml:space="preserve"> Наталя </w:t>
            </w:r>
          </w:p>
          <w:p w:rsidR="008F61CE" w:rsidRPr="008F61CE" w:rsidRDefault="008F61CE" w:rsidP="008F6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Василівна                     </w:t>
            </w:r>
          </w:p>
        </w:tc>
        <w:tc>
          <w:tcPr>
            <w:tcW w:w="6237" w:type="dxa"/>
            <w:shd w:val="clear" w:color="auto" w:fill="auto"/>
          </w:tcPr>
          <w:p w:rsidR="008F61CE" w:rsidRPr="008F61CE" w:rsidRDefault="008F61CE" w:rsidP="008F61C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1CE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4"/>
                <w:lang w:eastAsia="ru-RU"/>
              </w:rPr>
              <w:t>заступник начальника Інспекції державного архітектурно-будівельного контролю міської</w:t>
            </w: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ради;</w:t>
            </w:r>
          </w:p>
          <w:p w:rsidR="008F61CE" w:rsidRPr="008F61CE" w:rsidRDefault="008F61CE" w:rsidP="008F61CE">
            <w:pPr>
              <w:spacing w:after="0" w:line="240" w:lineRule="auto"/>
              <w:ind w:left="-108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4"/>
                <w:lang w:eastAsia="ru-RU"/>
              </w:rPr>
            </w:pPr>
          </w:p>
        </w:tc>
      </w:tr>
      <w:tr w:rsidR="008F61CE" w:rsidRPr="008F61CE" w:rsidTr="00926119">
        <w:tc>
          <w:tcPr>
            <w:tcW w:w="9781" w:type="dxa"/>
            <w:gridSpan w:val="2"/>
            <w:shd w:val="clear" w:color="auto" w:fill="auto"/>
          </w:tcPr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Члени комісії:</w:t>
            </w:r>
          </w:p>
        </w:tc>
      </w:tr>
      <w:tr w:rsidR="008F61CE" w:rsidRPr="008F61CE" w:rsidTr="00926119">
        <w:tc>
          <w:tcPr>
            <w:tcW w:w="3544" w:type="dxa"/>
            <w:shd w:val="clear" w:color="auto" w:fill="auto"/>
          </w:tcPr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Бабух</w:t>
            </w:r>
            <w:proofErr w:type="spellEnd"/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Тарас </w:t>
            </w:r>
          </w:p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Васильович</w:t>
            </w:r>
          </w:p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Бабюк</w:t>
            </w:r>
            <w:proofErr w:type="spellEnd"/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Антоніна </w:t>
            </w:r>
          </w:p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Анатоліївна</w:t>
            </w:r>
          </w:p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Бешлей</w:t>
            </w:r>
            <w:proofErr w:type="spellEnd"/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Володимир</w:t>
            </w:r>
          </w:p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Васильович</w:t>
            </w:r>
          </w:p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8F61CE" w:rsidRPr="008F61CE" w:rsidRDefault="008F61CE" w:rsidP="008F61C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голова постійної комісії міської ради з питань житлово-комунального господарства та охорони навколишнього середовища, депутат міської ради </w:t>
            </w: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скликання (за згодою);</w:t>
            </w:r>
          </w:p>
          <w:p w:rsidR="008F61CE" w:rsidRPr="008F61CE" w:rsidRDefault="008F61CE" w:rsidP="008F61C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61CE" w:rsidRPr="008F61CE" w:rsidRDefault="008F61CE" w:rsidP="008F61C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виконавчого комітету міської ради (за згодою);</w:t>
            </w:r>
          </w:p>
          <w:p w:rsidR="008F61CE" w:rsidRPr="008F61CE" w:rsidRDefault="008F61CE" w:rsidP="008F61C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голова постійної комісії міської ради з питань земельних відносин, архітектури та будівництва, депутат міської ради </w:t>
            </w: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ІІ скликання (за згодою);</w:t>
            </w:r>
          </w:p>
          <w:p w:rsidR="008F61CE" w:rsidRPr="008F61CE" w:rsidRDefault="008F61CE" w:rsidP="008F61C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61CE" w:rsidRPr="008F61CE" w:rsidTr="00926119">
        <w:tc>
          <w:tcPr>
            <w:tcW w:w="3544" w:type="dxa"/>
            <w:shd w:val="clear" w:color="auto" w:fill="auto"/>
          </w:tcPr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Бурак</w:t>
            </w:r>
            <w:proofErr w:type="spellEnd"/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Олександр  </w:t>
            </w:r>
            <w:proofErr w:type="spellStart"/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Кризонтович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:rsidR="008F61CE" w:rsidRPr="008F61CE" w:rsidRDefault="008F61CE" w:rsidP="008F61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80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ради;</w:t>
            </w:r>
          </w:p>
        </w:tc>
      </w:tr>
      <w:tr w:rsidR="008F61CE" w:rsidRPr="008F61CE" w:rsidTr="00926119">
        <w:tc>
          <w:tcPr>
            <w:tcW w:w="3544" w:type="dxa"/>
            <w:shd w:val="clear" w:color="auto" w:fill="auto"/>
          </w:tcPr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Діденко Вікторія </w:t>
            </w:r>
          </w:p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Романівна</w:t>
            </w:r>
          </w:p>
        </w:tc>
        <w:tc>
          <w:tcPr>
            <w:tcW w:w="6237" w:type="dxa"/>
            <w:shd w:val="clear" w:color="auto" w:fill="auto"/>
          </w:tcPr>
          <w:p w:rsidR="008F61CE" w:rsidRPr="008F61CE" w:rsidRDefault="008F61CE" w:rsidP="008F61CE">
            <w:pPr>
              <w:spacing w:after="0" w:line="240" w:lineRule="auto"/>
              <w:ind w:left="-80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  <w:p w:rsidR="008F61CE" w:rsidRPr="008F61CE" w:rsidRDefault="008F61CE" w:rsidP="008F61CE">
            <w:pPr>
              <w:spacing w:after="0" w:line="240" w:lineRule="auto"/>
              <w:ind w:left="-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F61CE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в.о</w:t>
            </w:r>
            <w:proofErr w:type="spellEnd"/>
            <w:r w:rsidRPr="008F61CE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. начальника відділу охорони культурної спадщини міської ради;</w:t>
            </w:r>
          </w:p>
        </w:tc>
      </w:tr>
      <w:tr w:rsidR="008F61CE" w:rsidRPr="008F61CE" w:rsidTr="00926119">
        <w:tc>
          <w:tcPr>
            <w:tcW w:w="3544" w:type="dxa"/>
            <w:shd w:val="clear" w:color="auto" w:fill="auto"/>
          </w:tcPr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Зазуляк</w:t>
            </w:r>
            <w:proofErr w:type="spellEnd"/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Василь </w:t>
            </w:r>
          </w:p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Володимирович</w:t>
            </w:r>
          </w:p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8F61CE" w:rsidRPr="008F61CE" w:rsidRDefault="008F61CE" w:rsidP="008F61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61CE" w:rsidRPr="008F61CE" w:rsidRDefault="008F61CE" w:rsidP="008F61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виконавчого комітету міської ради (за згодою);</w:t>
            </w:r>
          </w:p>
        </w:tc>
      </w:tr>
      <w:tr w:rsidR="008F61CE" w:rsidRPr="008F61CE" w:rsidTr="00926119">
        <w:tc>
          <w:tcPr>
            <w:tcW w:w="3544" w:type="dxa"/>
            <w:shd w:val="clear" w:color="auto" w:fill="auto"/>
          </w:tcPr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Назаров Віталій Геннадійович</w:t>
            </w:r>
          </w:p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8F61CE" w:rsidRPr="008F61CE" w:rsidRDefault="008F61CE" w:rsidP="008F61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contextualSpacing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начальника інспекції з благоустрою  при виконавчому комітеті міської ради;</w:t>
            </w:r>
          </w:p>
        </w:tc>
      </w:tr>
      <w:tr w:rsidR="008F61CE" w:rsidRPr="008F61CE" w:rsidTr="00926119">
        <w:tc>
          <w:tcPr>
            <w:tcW w:w="3544" w:type="dxa"/>
            <w:shd w:val="clear" w:color="auto" w:fill="auto"/>
          </w:tcPr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Фрунзе Наталія </w:t>
            </w:r>
          </w:p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Штефанівна</w:t>
            </w:r>
            <w:proofErr w:type="spellEnd"/>
          </w:p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8F61CE" w:rsidRPr="008F61CE" w:rsidRDefault="008F61CE" w:rsidP="008F61CE">
            <w:pPr>
              <w:spacing w:after="0" w:line="240" w:lineRule="auto"/>
              <w:ind w:left="-8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член виконавчого комітету міської ради (за згодою);</w:t>
            </w:r>
          </w:p>
        </w:tc>
      </w:tr>
      <w:tr w:rsidR="008F61CE" w:rsidRPr="008F61CE" w:rsidTr="00926119">
        <w:tc>
          <w:tcPr>
            <w:tcW w:w="3544" w:type="dxa"/>
            <w:shd w:val="clear" w:color="auto" w:fill="auto"/>
          </w:tcPr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Шведик</w:t>
            </w:r>
            <w:proofErr w:type="spellEnd"/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Олександр </w:t>
            </w:r>
          </w:p>
          <w:p w:rsidR="008F61CE" w:rsidRPr="008F61CE" w:rsidRDefault="008F61CE" w:rsidP="008F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Іванович</w:t>
            </w:r>
          </w:p>
        </w:tc>
        <w:tc>
          <w:tcPr>
            <w:tcW w:w="6237" w:type="dxa"/>
            <w:shd w:val="clear" w:color="auto" w:fill="auto"/>
          </w:tcPr>
          <w:p w:rsidR="008F61CE" w:rsidRPr="008F61CE" w:rsidRDefault="008F61CE" w:rsidP="008F61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начальника управління, 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ради.</w:t>
            </w:r>
          </w:p>
        </w:tc>
      </w:tr>
    </w:tbl>
    <w:p w:rsidR="008F61CE" w:rsidRPr="008F61CE" w:rsidRDefault="008F61CE" w:rsidP="008F6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b/>
          <w:bCs/>
          <w:color w:val="000000"/>
          <w:sz w:val="28"/>
          <w:szCs w:val="24"/>
          <w:u w:val="single"/>
          <w:lang w:eastAsia="ru-RU"/>
        </w:rPr>
      </w:pPr>
    </w:p>
    <w:p w:rsidR="008F61CE" w:rsidRPr="008F61CE" w:rsidRDefault="008F61CE" w:rsidP="008F6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b/>
          <w:bCs/>
          <w:color w:val="000000"/>
          <w:sz w:val="28"/>
          <w:szCs w:val="24"/>
          <w:u w:val="single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1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8F6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Комісію до 04.08.2017 р. за результатами вивчення питання надати інформацію.</w:t>
      </w: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1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F61CE" w:rsidRPr="008F61CE" w:rsidRDefault="008F61CE" w:rsidP="008F61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F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8F6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61C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Заступника міського голови з питань діяльності виконавчих органів міської ради </w:t>
      </w:r>
      <w:proofErr w:type="spellStart"/>
      <w:r w:rsidRPr="008F61CE">
        <w:rPr>
          <w:rFonts w:ascii="Times New Roman" w:eastAsia="Times New Roman" w:hAnsi="Times New Roman" w:cs="Times New Roman"/>
          <w:sz w:val="28"/>
          <w:szCs w:val="24"/>
          <w:lang w:eastAsia="ru-RU"/>
        </w:rPr>
        <w:t>Середюка</w:t>
      </w:r>
      <w:proofErr w:type="spellEnd"/>
      <w:r w:rsidRPr="008F61C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В.Б. здійснювати контроль за виконанням цього розпорядження. </w:t>
      </w: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Чернівецький міський голова                                                              О. </w:t>
      </w:r>
      <w:proofErr w:type="spellStart"/>
      <w:r w:rsidRPr="008F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Каспрук</w:t>
      </w:r>
      <w:proofErr w:type="spellEnd"/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61CE" w:rsidRPr="008F61CE" w:rsidRDefault="008F61CE" w:rsidP="008F61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61CE" w:rsidRPr="008F61CE" w:rsidRDefault="008F61CE" w:rsidP="008F61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CC44AA" w:rsidRDefault="00CC44AA"/>
    <w:sectPr w:rsidR="00CC44AA" w:rsidSect="0023492A">
      <w:headerReference w:type="even" r:id="rId8"/>
      <w:headerReference w:type="default" r:id="rId9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2FF" w:rsidRDefault="008D62FF">
      <w:pPr>
        <w:spacing w:after="0" w:line="240" w:lineRule="auto"/>
      </w:pPr>
      <w:r>
        <w:separator/>
      </w:r>
    </w:p>
  </w:endnote>
  <w:endnote w:type="continuationSeparator" w:id="0">
    <w:p w:rsidR="008D62FF" w:rsidRDefault="008D6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2FF" w:rsidRDefault="008D62FF">
      <w:pPr>
        <w:spacing w:after="0" w:line="240" w:lineRule="auto"/>
      </w:pPr>
      <w:r>
        <w:separator/>
      </w:r>
    </w:p>
  </w:footnote>
  <w:footnote w:type="continuationSeparator" w:id="0">
    <w:p w:rsidR="008D62FF" w:rsidRDefault="008D6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8BC" w:rsidRDefault="008F61CE" w:rsidP="003559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48BC" w:rsidRDefault="008D62F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8BC" w:rsidRPr="00355922" w:rsidRDefault="008F61CE" w:rsidP="00355922">
    <w:pPr>
      <w:pStyle w:val="a3"/>
      <w:framePr w:wrap="around" w:vAnchor="text" w:hAnchor="margin" w:xAlign="center" w:y="1"/>
      <w:rPr>
        <w:rStyle w:val="a5"/>
        <w:sz w:val="24"/>
      </w:rPr>
    </w:pPr>
    <w:r w:rsidRPr="00355922">
      <w:rPr>
        <w:rStyle w:val="a5"/>
        <w:sz w:val="24"/>
      </w:rPr>
      <w:fldChar w:fldCharType="begin"/>
    </w:r>
    <w:r w:rsidRPr="00355922">
      <w:rPr>
        <w:rStyle w:val="a5"/>
        <w:sz w:val="24"/>
      </w:rPr>
      <w:instrText xml:space="preserve">PAGE  </w:instrText>
    </w:r>
    <w:r w:rsidRPr="00355922">
      <w:rPr>
        <w:rStyle w:val="a5"/>
        <w:sz w:val="24"/>
      </w:rPr>
      <w:fldChar w:fldCharType="separate"/>
    </w:r>
    <w:r w:rsidR="00017AE1">
      <w:rPr>
        <w:rStyle w:val="a5"/>
        <w:noProof/>
        <w:sz w:val="24"/>
      </w:rPr>
      <w:t>3</w:t>
    </w:r>
    <w:r w:rsidRPr="00355922">
      <w:rPr>
        <w:rStyle w:val="a5"/>
        <w:sz w:val="24"/>
      </w:rPr>
      <w:fldChar w:fldCharType="end"/>
    </w:r>
  </w:p>
  <w:p w:rsidR="00F248BC" w:rsidRDefault="008D62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1CE"/>
    <w:rsid w:val="00017AE1"/>
    <w:rsid w:val="00044088"/>
    <w:rsid w:val="00195574"/>
    <w:rsid w:val="003C6701"/>
    <w:rsid w:val="008D454B"/>
    <w:rsid w:val="008D62FF"/>
    <w:rsid w:val="008F61CE"/>
    <w:rsid w:val="00AE331F"/>
    <w:rsid w:val="00CC44AA"/>
    <w:rsid w:val="00ED6C4F"/>
    <w:rsid w:val="00F2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F61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F61CE"/>
  </w:style>
  <w:style w:type="character" w:styleId="a5">
    <w:name w:val="page number"/>
    <w:basedOn w:val="a0"/>
    <w:rsid w:val="008F61CE"/>
  </w:style>
  <w:style w:type="paragraph" w:styleId="a6">
    <w:name w:val="Balloon Text"/>
    <w:basedOn w:val="a"/>
    <w:link w:val="a7"/>
    <w:uiPriority w:val="99"/>
    <w:semiHidden/>
    <w:unhideWhenUsed/>
    <w:rsid w:val="00ED6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D6C4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F61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F61CE"/>
  </w:style>
  <w:style w:type="character" w:styleId="a5">
    <w:name w:val="page number"/>
    <w:basedOn w:val="a0"/>
    <w:rsid w:val="008F61CE"/>
  </w:style>
  <w:style w:type="paragraph" w:styleId="a6">
    <w:name w:val="Balloon Text"/>
    <w:basedOn w:val="a"/>
    <w:link w:val="a7"/>
    <w:uiPriority w:val="99"/>
    <w:semiHidden/>
    <w:unhideWhenUsed/>
    <w:rsid w:val="00ED6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D6C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Kompvid4</cp:lastModifiedBy>
  <cp:revision>5</cp:revision>
  <cp:lastPrinted>2017-07-05T10:08:00Z</cp:lastPrinted>
  <dcterms:created xsi:type="dcterms:W3CDTF">2017-07-03T16:14:00Z</dcterms:created>
  <dcterms:modified xsi:type="dcterms:W3CDTF">2017-07-06T11:18:00Z</dcterms:modified>
</cp:coreProperties>
</file>