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EF" w:rsidRPr="005022EF" w:rsidRDefault="00E81B11" w:rsidP="005022EF">
      <w:pPr>
        <w:jc w:val="center"/>
        <w:rPr>
          <w:b/>
          <w:sz w:val="36"/>
          <w:szCs w:val="36"/>
        </w:rPr>
      </w:pPr>
      <w:r w:rsidRPr="005022EF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У К Р А Ї Н А</w:t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Чернівецький  міський голова</w:t>
      </w:r>
    </w:p>
    <w:p w:rsidR="005022EF" w:rsidRPr="005022EF" w:rsidRDefault="005022EF" w:rsidP="005022EF">
      <w:pPr>
        <w:jc w:val="center"/>
        <w:rPr>
          <w:b/>
          <w:sz w:val="36"/>
          <w:szCs w:val="36"/>
        </w:rPr>
      </w:pPr>
      <w:r w:rsidRPr="005022EF">
        <w:rPr>
          <w:b/>
          <w:sz w:val="36"/>
          <w:szCs w:val="36"/>
        </w:rPr>
        <w:t>Р О З П О Р Я Д Ж Е Н Н Я</w:t>
      </w:r>
    </w:p>
    <w:p w:rsidR="005022EF" w:rsidRPr="005022EF" w:rsidRDefault="005022EF" w:rsidP="005022EF">
      <w:pPr>
        <w:jc w:val="center"/>
        <w:rPr>
          <w:b/>
          <w:sz w:val="16"/>
          <w:szCs w:val="16"/>
        </w:rPr>
      </w:pPr>
    </w:p>
    <w:p w:rsidR="005022EF" w:rsidRPr="005022EF" w:rsidRDefault="005022EF" w:rsidP="005022EF">
      <w:pPr>
        <w:jc w:val="center"/>
        <w:rPr>
          <w:b/>
          <w:sz w:val="16"/>
          <w:szCs w:val="16"/>
        </w:rPr>
      </w:pPr>
    </w:p>
    <w:p w:rsidR="005022EF" w:rsidRPr="005022EF" w:rsidRDefault="005022EF" w:rsidP="005022EF">
      <w:pPr>
        <w:jc w:val="center"/>
        <w:rPr>
          <w:b/>
          <w:sz w:val="16"/>
          <w:szCs w:val="16"/>
        </w:rPr>
      </w:pPr>
    </w:p>
    <w:p w:rsidR="005022EF" w:rsidRPr="005022EF" w:rsidRDefault="00AC53B8" w:rsidP="005022EF">
      <w:pPr>
        <w:rPr>
          <w:bCs/>
          <w:sz w:val="27"/>
        </w:rPr>
      </w:pPr>
      <w:r w:rsidRPr="00AC53B8">
        <w:rPr>
          <w:bCs/>
          <w:sz w:val="27"/>
        </w:rPr>
        <w:t>29</w:t>
      </w:r>
      <w:r>
        <w:rPr>
          <w:bCs/>
          <w:sz w:val="27"/>
        </w:rPr>
        <w:t>.</w:t>
      </w:r>
      <w:r w:rsidRPr="00AC53B8">
        <w:rPr>
          <w:bCs/>
          <w:sz w:val="27"/>
        </w:rPr>
        <w:t>06</w:t>
      </w:r>
      <w:r>
        <w:rPr>
          <w:bCs/>
          <w:sz w:val="27"/>
        </w:rPr>
        <w:t>.</w:t>
      </w:r>
      <w:r w:rsidR="00D61184">
        <w:rPr>
          <w:bCs/>
          <w:sz w:val="27"/>
        </w:rPr>
        <w:t>2017</w:t>
      </w:r>
      <w:r w:rsidR="005022EF" w:rsidRPr="005022EF">
        <w:rPr>
          <w:bCs/>
          <w:sz w:val="27"/>
        </w:rPr>
        <w:t xml:space="preserve"> № </w:t>
      </w:r>
      <w:r>
        <w:rPr>
          <w:bCs/>
          <w:sz w:val="27"/>
        </w:rPr>
        <w:t>325-р</w:t>
      </w:r>
      <w:r w:rsidR="005022EF" w:rsidRPr="005022EF">
        <w:rPr>
          <w:b/>
          <w:bCs/>
          <w:sz w:val="27"/>
        </w:rPr>
        <w:tab/>
      </w:r>
      <w:r w:rsidR="005022EF" w:rsidRPr="005022EF">
        <w:rPr>
          <w:b/>
          <w:bCs/>
          <w:sz w:val="27"/>
        </w:rPr>
        <w:tab/>
        <w:t xml:space="preserve">     </w:t>
      </w:r>
      <w:r w:rsidR="005022EF" w:rsidRPr="005022EF">
        <w:rPr>
          <w:b/>
          <w:bCs/>
          <w:sz w:val="27"/>
        </w:rPr>
        <w:tab/>
      </w:r>
      <w:r w:rsidR="005022EF" w:rsidRPr="005022EF">
        <w:rPr>
          <w:b/>
          <w:bCs/>
          <w:sz w:val="27"/>
        </w:rPr>
        <w:tab/>
        <w:t xml:space="preserve">                                   </w:t>
      </w:r>
      <w:r w:rsidR="005022EF" w:rsidRPr="005022EF">
        <w:rPr>
          <w:bCs/>
          <w:sz w:val="27"/>
        </w:rPr>
        <w:t>м. Чернівці</w:t>
      </w:r>
    </w:p>
    <w:p w:rsidR="005022EF" w:rsidRPr="005022EF" w:rsidRDefault="0009108D" w:rsidP="0009108D">
      <w:pPr>
        <w:tabs>
          <w:tab w:val="left" w:pos="1395"/>
        </w:tabs>
        <w:rPr>
          <w:b/>
          <w:bCs/>
          <w:sz w:val="27"/>
        </w:rPr>
      </w:pPr>
      <w:r>
        <w:rPr>
          <w:b/>
          <w:bCs/>
          <w:sz w:val="27"/>
        </w:rPr>
        <w:tab/>
      </w:r>
    </w:p>
    <w:p w:rsidR="005022EF" w:rsidRPr="005022EF" w:rsidRDefault="005022EF" w:rsidP="005022EF">
      <w:pPr>
        <w:rPr>
          <w:b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30"/>
      </w:tblGrid>
      <w:tr w:rsidR="005022EF" w:rsidRPr="005022EF">
        <w:tblPrEx>
          <w:tblCellMar>
            <w:top w:w="0" w:type="dxa"/>
            <w:bottom w:w="0" w:type="dxa"/>
          </w:tblCellMar>
        </w:tblPrEx>
        <w:trPr>
          <w:trHeight w:val="814"/>
          <w:jc w:val="center"/>
        </w:trPr>
        <w:tc>
          <w:tcPr>
            <w:tcW w:w="8830" w:type="dxa"/>
          </w:tcPr>
          <w:p w:rsidR="00F42CC6" w:rsidRPr="005022EF" w:rsidRDefault="009E0F6B" w:rsidP="009E0F6B">
            <w:pPr>
              <w:jc w:val="center"/>
              <w:rPr>
                <w:b/>
                <w:bCs/>
                <w:szCs w:val="28"/>
              </w:rPr>
            </w:pPr>
            <w:bookmarkStart w:id="0" w:name="_GoBack"/>
            <w:r w:rsidRPr="00045452">
              <w:rPr>
                <w:b/>
                <w:bCs/>
                <w:szCs w:val="28"/>
              </w:rPr>
              <w:t xml:space="preserve">Про </w:t>
            </w:r>
            <w:r>
              <w:rPr>
                <w:b/>
                <w:bCs/>
                <w:szCs w:val="28"/>
              </w:rPr>
              <w:t xml:space="preserve">утворення </w:t>
            </w:r>
            <w:r w:rsidR="00767ADB" w:rsidRPr="00AC53B8">
              <w:rPr>
                <w:b/>
                <w:bCs/>
                <w:szCs w:val="28"/>
              </w:rPr>
              <w:t>організаційного ко</w:t>
            </w:r>
            <w:r w:rsidR="00767ADB">
              <w:rPr>
                <w:b/>
                <w:bCs/>
                <w:szCs w:val="28"/>
              </w:rPr>
              <w:t xml:space="preserve">мітету з підготовки та </w:t>
            </w:r>
            <w:r w:rsidR="003179F1">
              <w:rPr>
                <w:b/>
                <w:bCs/>
                <w:szCs w:val="28"/>
              </w:rPr>
              <w:t xml:space="preserve">відзначення Дня міста Чернівців  </w:t>
            </w:r>
            <w:bookmarkEnd w:id="0"/>
          </w:p>
        </w:tc>
      </w:tr>
    </w:tbl>
    <w:p w:rsidR="00F42CC6" w:rsidRDefault="00F42CC6" w:rsidP="005022EF">
      <w:pPr>
        <w:ind w:firstLine="709"/>
        <w:jc w:val="both"/>
        <w:rPr>
          <w:szCs w:val="28"/>
        </w:rPr>
      </w:pPr>
    </w:p>
    <w:p w:rsidR="005022EF" w:rsidRPr="005022EF" w:rsidRDefault="003179F1" w:rsidP="005022EF">
      <w:pPr>
        <w:ind w:firstLine="709"/>
        <w:jc w:val="both"/>
        <w:rPr>
          <w:szCs w:val="28"/>
        </w:rPr>
      </w:pPr>
      <w:r>
        <w:rPr>
          <w:szCs w:val="28"/>
        </w:rPr>
        <w:t>З метою організаційно-методичного та матеріально-технічного забезпечення підготовки</w:t>
      </w:r>
      <w:r w:rsidR="00674319">
        <w:rPr>
          <w:szCs w:val="28"/>
        </w:rPr>
        <w:t xml:space="preserve"> і проведення 7-8 жовтня 2017</w:t>
      </w:r>
      <w:r w:rsidR="00D3673E">
        <w:rPr>
          <w:szCs w:val="28"/>
        </w:rPr>
        <w:t xml:space="preserve"> року святкових, соціальних, культурно-мистецьких та спортивно-масових заходів, присвячених Дню міста Чернівців:</w:t>
      </w:r>
    </w:p>
    <w:p w:rsidR="005022EF" w:rsidRDefault="005022EF" w:rsidP="005022EF">
      <w:pPr>
        <w:jc w:val="both"/>
        <w:rPr>
          <w:szCs w:val="28"/>
        </w:rPr>
      </w:pPr>
    </w:p>
    <w:p w:rsidR="008F1020" w:rsidRPr="008F1020" w:rsidRDefault="008F1020" w:rsidP="005022EF">
      <w:pPr>
        <w:jc w:val="both"/>
        <w:rPr>
          <w:szCs w:val="28"/>
        </w:rPr>
      </w:pPr>
    </w:p>
    <w:p w:rsidR="005022EF" w:rsidRPr="00EA6CD5" w:rsidRDefault="00965F39" w:rsidP="00EA6CD5">
      <w:pPr>
        <w:numPr>
          <w:ilvl w:val="0"/>
          <w:numId w:val="3"/>
        </w:numPr>
        <w:tabs>
          <w:tab w:val="clear" w:pos="1140"/>
          <w:tab w:val="num" w:pos="0"/>
        </w:tabs>
        <w:autoSpaceDE w:val="0"/>
        <w:autoSpaceDN w:val="0"/>
        <w:adjustRightInd w:val="0"/>
        <w:ind w:left="0" w:firstLine="720"/>
        <w:jc w:val="both"/>
        <w:rPr>
          <w:bCs/>
          <w:szCs w:val="28"/>
        </w:rPr>
      </w:pPr>
      <w:r w:rsidRPr="009E0F6B">
        <w:rPr>
          <w:bCs/>
          <w:szCs w:val="28"/>
        </w:rPr>
        <w:t>У</w:t>
      </w:r>
      <w:r w:rsidR="005022EF" w:rsidRPr="009E0F6B">
        <w:rPr>
          <w:bCs/>
          <w:szCs w:val="28"/>
        </w:rPr>
        <w:t xml:space="preserve">творити </w:t>
      </w:r>
      <w:r w:rsidR="0010532C">
        <w:rPr>
          <w:bCs/>
          <w:szCs w:val="28"/>
        </w:rPr>
        <w:t>організаційний комітет з підготовки та в</w:t>
      </w:r>
      <w:r w:rsidR="006A0B33">
        <w:rPr>
          <w:bCs/>
          <w:szCs w:val="28"/>
        </w:rPr>
        <w:t>ідзначення Дня міста Чернівців 7-8 жовтня 2017</w:t>
      </w:r>
      <w:r w:rsidR="0010532C">
        <w:rPr>
          <w:bCs/>
          <w:szCs w:val="28"/>
        </w:rPr>
        <w:t xml:space="preserve"> року згідно з додатком.</w:t>
      </w:r>
    </w:p>
    <w:p w:rsidR="00EA6CD5" w:rsidRDefault="00EA6CD5" w:rsidP="00EA6CD5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205EB" w:rsidRPr="00EA6CD5" w:rsidRDefault="0010532C" w:rsidP="00EA6CD5">
      <w:pPr>
        <w:numPr>
          <w:ilvl w:val="0"/>
          <w:numId w:val="3"/>
        </w:numPr>
        <w:tabs>
          <w:tab w:val="clear" w:pos="1140"/>
          <w:tab w:val="num" w:pos="0"/>
        </w:tabs>
        <w:autoSpaceDE w:val="0"/>
        <w:autoSpaceDN w:val="0"/>
        <w:adjustRightInd w:val="0"/>
        <w:ind w:left="0" w:firstLine="720"/>
        <w:jc w:val="both"/>
        <w:rPr>
          <w:bCs/>
          <w:szCs w:val="28"/>
        </w:rPr>
      </w:pPr>
      <w:r>
        <w:rPr>
          <w:bCs/>
          <w:szCs w:val="28"/>
        </w:rPr>
        <w:t xml:space="preserve">Виконавчим органам міської ради до </w:t>
      </w:r>
      <w:r w:rsidR="00AC53B8">
        <w:rPr>
          <w:bCs/>
          <w:szCs w:val="28"/>
        </w:rPr>
        <w:t>26</w:t>
      </w:r>
      <w:r w:rsidR="00963CCD">
        <w:rPr>
          <w:bCs/>
          <w:szCs w:val="28"/>
        </w:rPr>
        <w:t xml:space="preserve"> липня 2017</w:t>
      </w:r>
      <w:r>
        <w:rPr>
          <w:bCs/>
          <w:szCs w:val="28"/>
        </w:rPr>
        <w:t xml:space="preserve"> року подати пропозиції щодо відзначення Дня міста у відділ інформації</w:t>
      </w:r>
      <w:r w:rsidR="00B205EB">
        <w:rPr>
          <w:bCs/>
          <w:szCs w:val="28"/>
        </w:rPr>
        <w:t xml:space="preserve"> та зв’</w:t>
      </w:r>
      <w:r w:rsidR="00066467">
        <w:rPr>
          <w:bCs/>
          <w:szCs w:val="28"/>
        </w:rPr>
        <w:t>я</w:t>
      </w:r>
      <w:r w:rsidR="00B205EB" w:rsidRPr="00EB62D6">
        <w:rPr>
          <w:bCs/>
          <w:szCs w:val="28"/>
        </w:rPr>
        <w:t>зків з громадськістю</w:t>
      </w:r>
      <w:r w:rsidR="00EB62D6" w:rsidRPr="00EB62D6">
        <w:rPr>
          <w:bCs/>
          <w:szCs w:val="28"/>
        </w:rPr>
        <w:t xml:space="preserve"> міської ради.</w:t>
      </w:r>
    </w:p>
    <w:p w:rsidR="00EA6CD5" w:rsidRPr="00B205EB" w:rsidRDefault="00EA6CD5" w:rsidP="00EA6CD5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D03C0D" w:rsidRPr="00EA6CD5" w:rsidRDefault="00D03C0D" w:rsidP="00EA6CD5">
      <w:pPr>
        <w:numPr>
          <w:ilvl w:val="0"/>
          <w:numId w:val="3"/>
        </w:numPr>
        <w:tabs>
          <w:tab w:val="clear" w:pos="1140"/>
          <w:tab w:val="num" w:pos="0"/>
        </w:tabs>
        <w:autoSpaceDE w:val="0"/>
        <w:autoSpaceDN w:val="0"/>
        <w:adjustRightInd w:val="0"/>
        <w:ind w:left="0" w:firstLine="720"/>
        <w:jc w:val="both"/>
        <w:rPr>
          <w:bCs/>
          <w:szCs w:val="28"/>
        </w:rPr>
      </w:pPr>
      <w:r>
        <w:rPr>
          <w:bCs/>
          <w:szCs w:val="28"/>
        </w:rPr>
        <w:t>Оргкомітету розробити план організаційних заходів та програму відзначення Дня міста.</w:t>
      </w:r>
    </w:p>
    <w:p w:rsidR="00EA6CD5" w:rsidRPr="00D03C0D" w:rsidRDefault="00EA6CD5" w:rsidP="00EA6CD5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B205EB" w:rsidRPr="00EA6CD5" w:rsidRDefault="00AC53B8" w:rsidP="00EA6CD5">
      <w:pPr>
        <w:numPr>
          <w:ilvl w:val="0"/>
          <w:numId w:val="3"/>
        </w:numPr>
        <w:tabs>
          <w:tab w:val="clear" w:pos="1140"/>
          <w:tab w:val="num" w:pos="0"/>
        </w:tabs>
        <w:autoSpaceDE w:val="0"/>
        <w:autoSpaceDN w:val="0"/>
        <w:adjustRightInd w:val="0"/>
        <w:ind w:left="0" w:firstLine="720"/>
        <w:jc w:val="both"/>
        <w:rPr>
          <w:bCs/>
          <w:szCs w:val="28"/>
        </w:rPr>
      </w:pPr>
      <w:r>
        <w:rPr>
          <w:bCs/>
          <w:szCs w:val="28"/>
        </w:rPr>
        <w:t>Заступникам</w:t>
      </w:r>
      <w:r w:rsidR="00C74F09">
        <w:rPr>
          <w:bCs/>
          <w:szCs w:val="28"/>
        </w:rPr>
        <w:t xml:space="preserve"> міського голови з питань діяльності виконавчих органів міської ради Паскарю О.Є</w:t>
      </w:r>
      <w:r w:rsidR="00EB62D6">
        <w:rPr>
          <w:bCs/>
          <w:szCs w:val="28"/>
        </w:rPr>
        <w:t>.</w:t>
      </w:r>
      <w:r>
        <w:rPr>
          <w:bCs/>
          <w:szCs w:val="28"/>
        </w:rPr>
        <w:t>, Середюку В.Б.</w:t>
      </w:r>
      <w:r w:rsidR="00C74F09">
        <w:rPr>
          <w:bCs/>
          <w:szCs w:val="28"/>
        </w:rPr>
        <w:t xml:space="preserve"> та керівникам виконавчих органів міської ради забезпечити організаці</w:t>
      </w:r>
      <w:r w:rsidR="00EA6CD5">
        <w:rPr>
          <w:bCs/>
          <w:szCs w:val="28"/>
        </w:rPr>
        <w:t>ю виконання цього розпорядження.</w:t>
      </w:r>
    </w:p>
    <w:p w:rsidR="00EA6CD5" w:rsidRDefault="00EA6CD5" w:rsidP="00EA6CD5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C74F09" w:rsidRDefault="00C74F09" w:rsidP="00EA6CD5">
      <w:pPr>
        <w:numPr>
          <w:ilvl w:val="0"/>
          <w:numId w:val="3"/>
        </w:numPr>
        <w:tabs>
          <w:tab w:val="clear" w:pos="1140"/>
          <w:tab w:val="num" w:pos="0"/>
        </w:tabs>
        <w:autoSpaceDE w:val="0"/>
        <w:autoSpaceDN w:val="0"/>
        <w:adjustRightInd w:val="0"/>
        <w:ind w:left="0" w:firstLine="720"/>
        <w:jc w:val="both"/>
        <w:rPr>
          <w:bCs/>
          <w:szCs w:val="28"/>
        </w:rPr>
      </w:pPr>
      <w:r>
        <w:rPr>
          <w:bCs/>
          <w:szCs w:val="28"/>
        </w:rPr>
        <w:t xml:space="preserve">Контроль за виконанням </w:t>
      </w:r>
      <w:r w:rsidR="00DF7ADD">
        <w:rPr>
          <w:bCs/>
          <w:szCs w:val="28"/>
        </w:rPr>
        <w:t xml:space="preserve"> </w:t>
      </w:r>
      <w:r>
        <w:rPr>
          <w:bCs/>
          <w:szCs w:val="28"/>
        </w:rPr>
        <w:t>розпорядження залишаю за собою.</w:t>
      </w:r>
    </w:p>
    <w:p w:rsidR="00B205EB" w:rsidRDefault="00B205EB" w:rsidP="00EA6CD5">
      <w:p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bCs/>
          <w:szCs w:val="28"/>
        </w:rPr>
      </w:pPr>
    </w:p>
    <w:p w:rsidR="00B205EB" w:rsidRDefault="00B205EB" w:rsidP="00EA6CD5">
      <w:p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bCs/>
          <w:szCs w:val="28"/>
        </w:rPr>
      </w:pPr>
    </w:p>
    <w:p w:rsidR="00C74F09" w:rsidRDefault="00C74F09" w:rsidP="00B205E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C74F09" w:rsidRPr="00C74F09" w:rsidRDefault="00C74F09" w:rsidP="00B205EB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B205EB" w:rsidRPr="00C74F09" w:rsidRDefault="00B205EB" w:rsidP="00EA6CD5">
      <w:pPr>
        <w:autoSpaceDE w:val="0"/>
        <w:autoSpaceDN w:val="0"/>
        <w:adjustRightInd w:val="0"/>
        <w:jc w:val="both"/>
        <w:rPr>
          <w:b/>
          <w:bCs/>
          <w:szCs w:val="28"/>
        </w:rPr>
      </w:pPr>
      <w:r w:rsidRPr="00C74F09">
        <w:rPr>
          <w:b/>
          <w:bCs/>
          <w:szCs w:val="28"/>
        </w:rPr>
        <w:t xml:space="preserve">Чернівецький міський голова                     </w:t>
      </w:r>
      <w:r w:rsidR="00EA6CD5">
        <w:rPr>
          <w:b/>
          <w:bCs/>
          <w:szCs w:val="28"/>
        </w:rPr>
        <w:t xml:space="preserve">                  </w:t>
      </w:r>
      <w:r w:rsidRPr="00C74F09">
        <w:rPr>
          <w:b/>
          <w:bCs/>
          <w:szCs w:val="28"/>
        </w:rPr>
        <w:t xml:space="preserve">                   О.Каспрук</w:t>
      </w:r>
    </w:p>
    <w:p w:rsidR="00B205EB" w:rsidRPr="00C74F09" w:rsidRDefault="00B205EB" w:rsidP="00B205EB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B205EB" w:rsidRPr="00C74F09" w:rsidRDefault="00B205EB" w:rsidP="00B205EB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DF7ADD" w:rsidRDefault="00DF7ADD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</w:p>
    <w:p w:rsidR="00EB62D6" w:rsidRDefault="00EB62D6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</w:p>
    <w:p w:rsidR="00EB62D6" w:rsidRDefault="00EB62D6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</w:p>
    <w:p w:rsidR="00EB62D6" w:rsidRDefault="00EB62D6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</w:p>
    <w:p w:rsidR="00EB62D6" w:rsidRDefault="00EB62D6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</w:p>
    <w:p w:rsidR="00EA6CD5" w:rsidRPr="00EA6CD5" w:rsidRDefault="000A0801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  <w:r w:rsidRPr="00EA6CD5">
        <w:rPr>
          <w:b/>
          <w:bCs/>
          <w:szCs w:val="28"/>
        </w:rPr>
        <w:t>Додаток</w:t>
      </w:r>
    </w:p>
    <w:p w:rsidR="00EA6CD5" w:rsidRPr="00EA6CD5" w:rsidRDefault="000A0801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  <w:r w:rsidRPr="00EA6CD5">
        <w:rPr>
          <w:b/>
          <w:bCs/>
          <w:szCs w:val="28"/>
        </w:rPr>
        <w:t>до розпорядження Чернівецького</w:t>
      </w:r>
    </w:p>
    <w:p w:rsidR="00EA6CD5" w:rsidRPr="00EA6CD5" w:rsidRDefault="000A0801" w:rsidP="00EA6CD5">
      <w:pPr>
        <w:autoSpaceDE w:val="0"/>
        <w:autoSpaceDN w:val="0"/>
        <w:adjustRightInd w:val="0"/>
        <w:ind w:left="4956"/>
        <w:jc w:val="both"/>
        <w:rPr>
          <w:b/>
          <w:bCs/>
          <w:szCs w:val="28"/>
        </w:rPr>
      </w:pPr>
      <w:r w:rsidRPr="00EA6CD5">
        <w:rPr>
          <w:b/>
          <w:bCs/>
          <w:szCs w:val="28"/>
        </w:rPr>
        <w:t>міського голови</w:t>
      </w:r>
    </w:p>
    <w:p w:rsidR="00B205EB" w:rsidRDefault="00011C19" w:rsidP="00B205EB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 w:val="27"/>
        </w:rPr>
        <w:t xml:space="preserve">                                                                         </w:t>
      </w:r>
      <w:r w:rsidRPr="00AC53B8">
        <w:rPr>
          <w:bCs/>
          <w:sz w:val="27"/>
        </w:rPr>
        <w:t>29</w:t>
      </w:r>
      <w:r>
        <w:rPr>
          <w:bCs/>
          <w:sz w:val="27"/>
        </w:rPr>
        <w:t>.</w:t>
      </w:r>
      <w:r w:rsidRPr="00AC53B8">
        <w:rPr>
          <w:bCs/>
          <w:sz w:val="27"/>
        </w:rPr>
        <w:t>06</w:t>
      </w:r>
      <w:r>
        <w:rPr>
          <w:bCs/>
          <w:sz w:val="27"/>
        </w:rPr>
        <w:t>.2017</w:t>
      </w:r>
      <w:r w:rsidRPr="005022EF">
        <w:rPr>
          <w:bCs/>
          <w:sz w:val="27"/>
        </w:rPr>
        <w:t xml:space="preserve"> № </w:t>
      </w:r>
      <w:r>
        <w:rPr>
          <w:bCs/>
          <w:sz w:val="27"/>
        </w:rPr>
        <w:t>325-р</w:t>
      </w:r>
    </w:p>
    <w:p w:rsidR="004B03FD" w:rsidRDefault="00462E5C" w:rsidP="00B205EB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4B03FD" w:rsidRPr="000A0801" w:rsidRDefault="00DF7ADD" w:rsidP="00B205EB">
      <w:pPr>
        <w:autoSpaceDE w:val="0"/>
        <w:autoSpaceDN w:val="0"/>
        <w:adjustRightInd w:val="0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0A0801" w:rsidRPr="00EA6CD5" w:rsidRDefault="000A0801" w:rsidP="00B205EB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="00462E5C" w:rsidRPr="000A0801">
        <w:rPr>
          <w:b/>
          <w:bCs/>
          <w:sz w:val="24"/>
        </w:rPr>
        <w:tab/>
      </w:r>
      <w:r w:rsidR="00462E5C" w:rsidRPr="00EA6CD5">
        <w:rPr>
          <w:b/>
          <w:bCs/>
          <w:szCs w:val="28"/>
        </w:rPr>
        <w:t>Організаційний ком</w:t>
      </w:r>
      <w:r w:rsidR="00376105" w:rsidRPr="00EA6CD5">
        <w:rPr>
          <w:b/>
          <w:bCs/>
          <w:szCs w:val="28"/>
        </w:rPr>
        <w:t xml:space="preserve">ітет </w:t>
      </w:r>
    </w:p>
    <w:p w:rsidR="00B205EB" w:rsidRPr="00EA6CD5" w:rsidRDefault="00376105" w:rsidP="00B205EB">
      <w:pPr>
        <w:autoSpaceDE w:val="0"/>
        <w:autoSpaceDN w:val="0"/>
        <w:adjustRightInd w:val="0"/>
        <w:jc w:val="both"/>
        <w:rPr>
          <w:b/>
          <w:bCs/>
          <w:szCs w:val="28"/>
        </w:rPr>
      </w:pPr>
      <w:r w:rsidRPr="00EA6CD5">
        <w:rPr>
          <w:b/>
          <w:bCs/>
          <w:szCs w:val="28"/>
        </w:rPr>
        <w:t>з підготовки та в</w:t>
      </w:r>
      <w:r w:rsidR="007B2610">
        <w:rPr>
          <w:b/>
          <w:bCs/>
          <w:szCs w:val="28"/>
        </w:rPr>
        <w:t>ідзначення Дня міста Чернівців 7-8 жовтня 2017</w:t>
      </w:r>
      <w:r w:rsidRPr="00EA6CD5">
        <w:rPr>
          <w:b/>
          <w:bCs/>
          <w:szCs w:val="28"/>
        </w:rPr>
        <w:t xml:space="preserve"> року</w:t>
      </w:r>
    </w:p>
    <w:p w:rsidR="00376105" w:rsidRPr="000A0801" w:rsidRDefault="00376105" w:rsidP="00B205EB">
      <w:pPr>
        <w:autoSpaceDE w:val="0"/>
        <w:autoSpaceDN w:val="0"/>
        <w:adjustRightInd w:val="0"/>
        <w:jc w:val="both"/>
        <w:rPr>
          <w:b/>
          <w:bCs/>
          <w:sz w:val="24"/>
        </w:rPr>
      </w:pPr>
    </w:p>
    <w:p w:rsidR="005022EF" w:rsidRPr="005022EF" w:rsidRDefault="005022EF" w:rsidP="005022EF">
      <w:pPr>
        <w:ind w:left="-120"/>
        <w:jc w:val="both"/>
        <w:rPr>
          <w:bCs/>
          <w:szCs w:val="28"/>
        </w:rPr>
      </w:pPr>
    </w:p>
    <w:tbl>
      <w:tblPr>
        <w:tblW w:w="9806" w:type="dxa"/>
        <w:tblInd w:w="-72" w:type="dxa"/>
        <w:tblLook w:val="01E0" w:firstRow="1" w:lastRow="1" w:firstColumn="1" w:lastColumn="1" w:noHBand="0" w:noVBand="0"/>
      </w:tblPr>
      <w:tblGrid>
        <w:gridCol w:w="4320"/>
        <w:gridCol w:w="5486"/>
      </w:tblGrid>
      <w:tr w:rsidR="005022EF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5022EF" w:rsidRPr="000D4E59" w:rsidRDefault="00376105" w:rsidP="000D4E59">
            <w:pPr>
              <w:jc w:val="both"/>
              <w:rPr>
                <w:b/>
                <w:bCs/>
                <w:szCs w:val="28"/>
                <w:u w:val="single"/>
              </w:rPr>
            </w:pPr>
            <w:r w:rsidRPr="000D4E59">
              <w:rPr>
                <w:b/>
                <w:bCs/>
                <w:szCs w:val="28"/>
                <w:u w:val="single"/>
              </w:rPr>
              <w:t>Голова оргкомітету:</w:t>
            </w:r>
          </w:p>
        </w:tc>
        <w:tc>
          <w:tcPr>
            <w:tcW w:w="5486" w:type="dxa"/>
            <w:shd w:val="clear" w:color="auto" w:fill="auto"/>
          </w:tcPr>
          <w:p w:rsidR="005022EF" w:rsidRPr="000D4E59" w:rsidRDefault="005022EF" w:rsidP="000D4E59">
            <w:pPr>
              <w:jc w:val="both"/>
              <w:rPr>
                <w:bCs/>
                <w:szCs w:val="28"/>
              </w:rPr>
            </w:pPr>
          </w:p>
        </w:tc>
      </w:tr>
      <w:tr w:rsidR="005022EF" w:rsidRPr="000D4E59" w:rsidTr="000D4E59">
        <w:trPr>
          <w:trHeight w:val="98"/>
        </w:trPr>
        <w:tc>
          <w:tcPr>
            <w:tcW w:w="4320" w:type="dxa"/>
            <w:shd w:val="clear" w:color="auto" w:fill="auto"/>
          </w:tcPr>
          <w:p w:rsidR="00EA6CD5" w:rsidRPr="000D4E59" w:rsidRDefault="0037610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Паскар </w:t>
            </w:r>
          </w:p>
          <w:p w:rsidR="005022EF" w:rsidRPr="000D4E59" w:rsidRDefault="00376105" w:rsidP="00EA6CD5">
            <w:pPr>
              <w:rPr>
                <w:b/>
                <w:bCs/>
                <w:szCs w:val="28"/>
                <w:u w:val="single"/>
              </w:rPr>
            </w:pPr>
            <w:r w:rsidRPr="000D4E59">
              <w:rPr>
                <w:b/>
                <w:bCs/>
                <w:szCs w:val="28"/>
              </w:rPr>
              <w:t>Олександр Євгенович</w:t>
            </w:r>
          </w:p>
        </w:tc>
        <w:tc>
          <w:tcPr>
            <w:tcW w:w="5486" w:type="dxa"/>
            <w:shd w:val="clear" w:color="auto" w:fill="auto"/>
          </w:tcPr>
          <w:p w:rsidR="00376105" w:rsidRPr="000D4E59" w:rsidRDefault="009D39CC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376105" w:rsidRPr="000D4E59">
              <w:rPr>
                <w:bCs/>
                <w:szCs w:val="28"/>
              </w:rPr>
              <w:t>заступник міського голови з питань діяльності виконавчих органів міської ради</w:t>
            </w:r>
          </w:p>
          <w:p w:rsidR="005022EF" w:rsidRPr="000D4E59" w:rsidRDefault="005022EF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376105" w:rsidRPr="000D4E59" w:rsidTr="000D4E59">
        <w:trPr>
          <w:trHeight w:val="186"/>
        </w:trPr>
        <w:tc>
          <w:tcPr>
            <w:tcW w:w="4320" w:type="dxa"/>
            <w:shd w:val="clear" w:color="auto" w:fill="auto"/>
          </w:tcPr>
          <w:p w:rsidR="00376105" w:rsidRPr="000D4E59" w:rsidRDefault="00EB62D6" w:rsidP="00EA6CD5">
            <w:pPr>
              <w:rPr>
                <w:b/>
                <w:bCs/>
                <w:szCs w:val="28"/>
                <w:u w:val="single"/>
              </w:rPr>
            </w:pPr>
            <w:r w:rsidRPr="000D4E59">
              <w:rPr>
                <w:b/>
                <w:bCs/>
                <w:szCs w:val="28"/>
                <w:u w:val="single"/>
              </w:rPr>
              <w:t xml:space="preserve">Заступник голови </w:t>
            </w:r>
            <w:r w:rsidR="00376105" w:rsidRPr="000D4E59">
              <w:rPr>
                <w:b/>
                <w:bCs/>
                <w:szCs w:val="28"/>
                <w:u w:val="single"/>
              </w:rPr>
              <w:t>оргкомітету</w:t>
            </w:r>
            <w:r w:rsidRPr="000D4E59">
              <w:rPr>
                <w:b/>
                <w:bCs/>
                <w:szCs w:val="28"/>
                <w:u w:val="single"/>
              </w:rPr>
              <w:t>: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486" w:type="dxa"/>
            <w:shd w:val="clear" w:color="auto" w:fill="auto"/>
          </w:tcPr>
          <w:p w:rsidR="00376105" w:rsidRPr="000D4E59" w:rsidRDefault="00376105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5022EF" w:rsidRPr="000D4E59" w:rsidTr="000D4E59">
        <w:trPr>
          <w:trHeight w:val="186"/>
        </w:trPr>
        <w:tc>
          <w:tcPr>
            <w:tcW w:w="4320" w:type="dxa"/>
            <w:shd w:val="clear" w:color="auto" w:fill="auto"/>
          </w:tcPr>
          <w:p w:rsidR="008D0AF7" w:rsidRPr="000D4E59" w:rsidRDefault="00465321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Середюк</w:t>
            </w:r>
          </w:p>
          <w:p w:rsidR="00465321" w:rsidRPr="000D4E59" w:rsidRDefault="00465321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Володимир Богданович</w:t>
            </w:r>
          </w:p>
        </w:tc>
        <w:tc>
          <w:tcPr>
            <w:tcW w:w="5486" w:type="dxa"/>
            <w:shd w:val="clear" w:color="auto" w:fill="auto"/>
          </w:tcPr>
          <w:p w:rsidR="005022EF" w:rsidRPr="000D4E59" w:rsidRDefault="009D39CC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465321" w:rsidRPr="000D4E59">
              <w:rPr>
                <w:bCs/>
                <w:szCs w:val="28"/>
              </w:rPr>
              <w:t>зас</w:t>
            </w:r>
            <w:r w:rsidR="00EB62D6" w:rsidRPr="000D4E59">
              <w:rPr>
                <w:bCs/>
                <w:szCs w:val="28"/>
              </w:rPr>
              <w:t xml:space="preserve">тупник міського голови з питань </w:t>
            </w:r>
            <w:r w:rsidR="00465321" w:rsidRPr="000D4E59">
              <w:rPr>
                <w:bCs/>
                <w:szCs w:val="28"/>
              </w:rPr>
              <w:t>діяльності виконавчих органів міської ради</w:t>
            </w:r>
          </w:p>
        </w:tc>
      </w:tr>
      <w:tr w:rsidR="00E852FD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E852FD" w:rsidRPr="000D4E59" w:rsidRDefault="00E852FD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852FD" w:rsidRPr="000D4E59" w:rsidRDefault="00E852FD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E852FD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E852FD" w:rsidRPr="000D4E59" w:rsidRDefault="00E852FD" w:rsidP="00EA6CD5">
            <w:pPr>
              <w:rPr>
                <w:b/>
                <w:bCs/>
                <w:szCs w:val="28"/>
                <w:u w:val="single"/>
              </w:rPr>
            </w:pPr>
            <w:r w:rsidRPr="000D4E59">
              <w:rPr>
                <w:b/>
                <w:bCs/>
                <w:szCs w:val="28"/>
                <w:u w:val="single"/>
              </w:rPr>
              <w:t xml:space="preserve">Секретар </w:t>
            </w:r>
            <w:r w:rsidR="00EB62D6" w:rsidRPr="000D4E59">
              <w:rPr>
                <w:b/>
                <w:bCs/>
                <w:szCs w:val="28"/>
                <w:u w:val="single"/>
              </w:rPr>
              <w:t>оргкомітету</w:t>
            </w:r>
            <w:r w:rsidRPr="000D4E59">
              <w:rPr>
                <w:b/>
                <w:bCs/>
                <w:szCs w:val="28"/>
                <w:u w:val="single"/>
              </w:rPr>
              <w:t>: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486" w:type="dxa"/>
            <w:shd w:val="clear" w:color="auto" w:fill="auto"/>
          </w:tcPr>
          <w:p w:rsidR="00E852FD" w:rsidRPr="000D4E59" w:rsidRDefault="00E852FD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E852FD" w:rsidRPr="000D4E59" w:rsidTr="000D4E59">
        <w:trPr>
          <w:trHeight w:val="192"/>
        </w:trPr>
        <w:tc>
          <w:tcPr>
            <w:tcW w:w="4320" w:type="dxa"/>
            <w:shd w:val="clear" w:color="auto" w:fill="auto"/>
          </w:tcPr>
          <w:p w:rsidR="00DF7ADD" w:rsidRPr="000D4E59" w:rsidRDefault="0037610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Кравців </w:t>
            </w:r>
          </w:p>
          <w:p w:rsidR="00465321" w:rsidRPr="000D4E59" w:rsidRDefault="0037610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Ігор Ігорович </w:t>
            </w:r>
            <w:r w:rsidR="00DF7ADD" w:rsidRPr="000D4E59">
              <w:rPr>
                <w:b/>
                <w:bCs/>
                <w:szCs w:val="28"/>
              </w:rPr>
              <w:t xml:space="preserve"> </w:t>
            </w:r>
          </w:p>
          <w:p w:rsidR="00DF7ADD" w:rsidRPr="000D4E59" w:rsidRDefault="00DF7ADD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852FD" w:rsidRPr="000D4E59" w:rsidRDefault="009D39CC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376105" w:rsidRPr="000D4E59">
              <w:rPr>
                <w:bCs/>
                <w:szCs w:val="28"/>
              </w:rPr>
              <w:t xml:space="preserve">спеціаліст відділу інформації та зв’язків </w:t>
            </w:r>
            <w:r w:rsidR="00465321" w:rsidRPr="000D4E59">
              <w:rPr>
                <w:bCs/>
                <w:szCs w:val="28"/>
              </w:rPr>
              <w:t xml:space="preserve"> з громадськістю міської ради</w:t>
            </w:r>
          </w:p>
        </w:tc>
      </w:tr>
      <w:tr w:rsidR="005022EF" w:rsidRPr="000D4E59" w:rsidTr="000D4E59">
        <w:trPr>
          <w:trHeight w:val="162"/>
        </w:trPr>
        <w:tc>
          <w:tcPr>
            <w:tcW w:w="4320" w:type="dxa"/>
            <w:shd w:val="clear" w:color="auto" w:fill="auto"/>
          </w:tcPr>
          <w:p w:rsidR="005022EF" w:rsidRPr="000D4E59" w:rsidRDefault="00050BF3" w:rsidP="00EA6CD5">
            <w:pPr>
              <w:rPr>
                <w:b/>
                <w:bCs/>
                <w:szCs w:val="28"/>
                <w:u w:val="single"/>
              </w:rPr>
            </w:pPr>
            <w:r w:rsidRPr="000D4E59">
              <w:rPr>
                <w:b/>
                <w:bCs/>
                <w:szCs w:val="28"/>
                <w:u w:val="single"/>
              </w:rPr>
              <w:t xml:space="preserve">Члени </w:t>
            </w:r>
            <w:r w:rsidR="00376105" w:rsidRPr="000D4E59">
              <w:rPr>
                <w:b/>
                <w:bCs/>
                <w:szCs w:val="28"/>
                <w:u w:val="single"/>
              </w:rPr>
              <w:t>оргкомітету</w:t>
            </w:r>
            <w:r w:rsidR="005022EF" w:rsidRPr="000D4E59">
              <w:rPr>
                <w:b/>
                <w:bCs/>
                <w:szCs w:val="28"/>
                <w:u w:val="single"/>
              </w:rPr>
              <w:t>:</w:t>
            </w:r>
          </w:p>
          <w:p w:rsidR="005022EF" w:rsidRPr="000D4E59" w:rsidRDefault="005022EF" w:rsidP="00EA6CD5">
            <w:pPr>
              <w:rPr>
                <w:b/>
                <w:bCs/>
                <w:szCs w:val="28"/>
                <w:u w:val="single"/>
              </w:rPr>
            </w:pPr>
          </w:p>
        </w:tc>
        <w:tc>
          <w:tcPr>
            <w:tcW w:w="5486" w:type="dxa"/>
            <w:shd w:val="clear" w:color="auto" w:fill="auto"/>
          </w:tcPr>
          <w:p w:rsidR="005022EF" w:rsidRPr="000D4E59" w:rsidRDefault="005022EF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3F004A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3F004A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Брязкало</w:t>
            </w:r>
          </w:p>
          <w:p w:rsidR="003F004A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Андрій Федорович</w:t>
            </w:r>
          </w:p>
          <w:p w:rsidR="009D39CC" w:rsidRPr="000D4E59" w:rsidRDefault="009D39CC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3F004A" w:rsidRPr="000D4E59" w:rsidRDefault="0009108D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DF7ADD" w:rsidRPr="000D4E59">
              <w:rPr>
                <w:bCs/>
                <w:szCs w:val="28"/>
              </w:rPr>
              <w:t>голова постійної комісії міської ради з питань економіки, підприємництва, інвестицій та туризму</w:t>
            </w:r>
          </w:p>
          <w:p w:rsidR="0009108D" w:rsidRPr="000D4E59" w:rsidRDefault="0009108D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3F004A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3F004A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Вишневська </w:t>
            </w:r>
          </w:p>
          <w:p w:rsidR="003F004A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Ірина Миколаївна</w:t>
            </w:r>
          </w:p>
          <w:p w:rsidR="00EA6CD5" w:rsidRDefault="00EA6CD5" w:rsidP="00EA6CD5">
            <w:pPr>
              <w:rPr>
                <w:b/>
                <w:bCs/>
                <w:szCs w:val="28"/>
              </w:rPr>
            </w:pPr>
          </w:p>
          <w:p w:rsidR="00321F47" w:rsidRDefault="00321F47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Войтович</w:t>
            </w:r>
          </w:p>
          <w:p w:rsidR="00321F47" w:rsidRDefault="00321F47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Галина Василівна</w:t>
            </w:r>
          </w:p>
          <w:p w:rsidR="00321F47" w:rsidRDefault="00321F47" w:rsidP="00EA6CD5">
            <w:pPr>
              <w:rPr>
                <w:b/>
                <w:bCs/>
                <w:szCs w:val="28"/>
              </w:rPr>
            </w:pPr>
          </w:p>
          <w:p w:rsidR="008638A0" w:rsidRDefault="008638A0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Волинець </w:t>
            </w:r>
          </w:p>
          <w:p w:rsidR="008638A0" w:rsidRDefault="008638A0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Григорій Іванович </w:t>
            </w:r>
          </w:p>
          <w:p w:rsidR="008638A0" w:rsidRPr="000D4E59" w:rsidRDefault="008638A0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3F004A" w:rsidRDefault="003F004A" w:rsidP="00321F47">
            <w:pPr>
              <w:numPr>
                <w:ilvl w:val="0"/>
                <w:numId w:val="6"/>
              </w:numPr>
              <w:tabs>
                <w:tab w:val="clear" w:pos="252"/>
                <w:tab w:val="num" w:pos="72"/>
              </w:tabs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>начальник відділу інформації та зв’язків з громадськістю міської ради</w:t>
            </w:r>
          </w:p>
          <w:p w:rsidR="008638A0" w:rsidRDefault="008638A0" w:rsidP="008638A0">
            <w:pPr>
              <w:ind w:left="-108"/>
              <w:rPr>
                <w:bCs/>
                <w:szCs w:val="28"/>
              </w:rPr>
            </w:pPr>
          </w:p>
          <w:p w:rsidR="00321F47" w:rsidRDefault="00321F47" w:rsidP="008638A0">
            <w:pPr>
              <w:ind w:left="72" w:hanging="180"/>
              <w:rPr>
                <w:bCs/>
                <w:szCs w:val="28"/>
              </w:rPr>
            </w:pPr>
            <w:r>
              <w:rPr>
                <w:bCs/>
                <w:szCs w:val="28"/>
              </w:rPr>
              <w:t>- в.о. директора департаменту економіки міської ради</w:t>
            </w:r>
          </w:p>
          <w:p w:rsidR="00321F47" w:rsidRDefault="00321F47" w:rsidP="008638A0">
            <w:pPr>
              <w:ind w:left="72" w:hanging="180"/>
              <w:rPr>
                <w:bCs/>
                <w:szCs w:val="28"/>
              </w:rPr>
            </w:pPr>
          </w:p>
          <w:p w:rsidR="008638A0" w:rsidRPr="000D4E59" w:rsidRDefault="008638A0" w:rsidP="008638A0">
            <w:pPr>
              <w:ind w:left="72" w:hanging="18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начальник </w:t>
            </w:r>
            <w:smartTag w:uri="urn:schemas-microsoft-com:office:smarttags" w:element="PersonName">
              <w:smartTagPr>
                <w:attr w:name="ProductID" w:val="управління культури"/>
              </w:smartTagPr>
              <w:r>
                <w:rPr>
                  <w:bCs/>
                  <w:szCs w:val="28"/>
                </w:rPr>
                <w:t>управління культури</w:t>
              </w:r>
            </w:smartTag>
            <w:r>
              <w:rPr>
                <w:bCs/>
                <w:szCs w:val="28"/>
              </w:rPr>
              <w:t xml:space="preserve"> міської ради</w:t>
            </w:r>
          </w:p>
        </w:tc>
      </w:tr>
      <w:tr w:rsidR="003F004A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DF7ADD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Карімова</w:t>
            </w:r>
          </w:p>
          <w:p w:rsidR="009D39CC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Ірина Ігорівна</w:t>
            </w:r>
          </w:p>
          <w:p w:rsidR="0009108D" w:rsidRPr="000D4E59" w:rsidRDefault="0009108D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3F004A" w:rsidRPr="000D4E59" w:rsidRDefault="009D39CC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750B04" w:rsidRPr="000D4E59">
              <w:rPr>
                <w:bCs/>
                <w:szCs w:val="28"/>
              </w:rPr>
              <w:t>р</w:t>
            </w:r>
            <w:r w:rsidR="003F004A" w:rsidRPr="000D4E59">
              <w:rPr>
                <w:bCs/>
                <w:szCs w:val="28"/>
              </w:rPr>
              <w:t>адник Чернівецького міського голови</w:t>
            </w:r>
          </w:p>
        </w:tc>
      </w:tr>
      <w:tr w:rsidR="003F004A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EA6CD5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lastRenderedPageBreak/>
              <w:t>Кішлар</w:t>
            </w:r>
          </w:p>
          <w:p w:rsidR="003F004A" w:rsidRPr="000D4E59" w:rsidRDefault="003F004A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Святослав Антолійович</w:t>
            </w:r>
          </w:p>
          <w:p w:rsidR="00097D18" w:rsidRPr="000D4E59" w:rsidRDefault="00097D18" w:rsidP="00EA6CD5">
            <w:pPr>
              <w:rPr>
                <w:b/>
                <w:bCs/>
                <w:szCs w:val="28"/>
              </w:rPr>
            </w:pPr>
          </w:p>
          <w:p w:rsidR="00097D18" w:rsidRPr="000D4E59" w:rsidRDefault="00097D18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3F004A" w:rsidRPr="000D4E59" w:rsidRDefault="009D39CC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</w:t>
            </w:r>
            <w:r w:rsidR="00750B04" w:rsidRPr="000D4E59">
              <w:rPr>
                <w:bCs/>
                <w:szCs w:val="28"/>
              </w:rPr>
              <w:t>н</w:t>
            </w:r>
            <w:r w:rsidR="003F004A" w:rsidRPr="000D4E59">
              <w:rPr>
                <w:bCs/>
                <w:szCs w:val="28"/>
              </w:rPr>
              <w:t>ачальник</w:t>
            </w:r>
            <w:r w:rsidR="00750B04" w:rsidRPr="000D4E59">
              <w:rPr>
                <w:bCs/>
                <w:szCs w:val="28"/>
              </w:rPr>
              <w:t xml:space="preserve"> </w:t>
            </w:r>
            <w:r w:rsidR="003F004A" w:rsidRPr="000D4E59">
              <w:rPr>
                <w:bCs/>
                <w:szCs w:val="28"/>
              </w:rPr>
              <w:t>управління превентивної діяльності Головного управління Національної поліції   в Чернівецькій області</w:t>
            </w:r>
            <w:r w:rsidR="008638A0">
              <w:rPr>
                <w:bCs/>
                <w:szCs w:val="28"/>
              </w:rPr>
              <w:t xml:space="preserve"> (за згодою)</w:t>
            </w:r>
          </w:p>
          <w:p w:rsidR="0009108D" w:rsidRPr="000D4E59" w:rsidRDefault="0009108D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EA6CD5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Куренной 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Сергій Леонідович</w:t>
            </w:r>
          </w:p>
          <w:p w:rsidR="00EA6CD5" w:rsidRDefault="00EA6CD5" w:rsidP="00EA6CD5">
            <w:pPr>
              <w:rPr>
                <w:b/>
                <w:bCs/>
                <w:szCs w:val="28"/>
              </w:rPr>
            </w:pPr>
          </w:p>
          <w:p w:rsidR="00535BA0" w:rsidRDefault="00535BA0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Кушнірик </w:t>
            </w:r>
          </w:p>
          <w:p w:rsidR="00535BA0" w:rsidRDefault="00535BA0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Ярослав Денисович</w:t>
            </w:r>
          </w:p>
          <w:p w:rsidR="00535BA0" w:rsidRPr="000D4E59" w:rsidRDefault="00535BA0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A6CD5" w:rsidRDefault="00B93619" w:rsidP="00535BA0">
            <w:pPr>
              <w:numPr>
                <w:ilvl w:val="0"/>
                <w:numId w:val="6"/>
              </w:numPr>
              <w:rPr>
                <w:bCs/>
                <w:szCs w:val="28"/>
                <w:lang w:val="ru-RU"/>
              </w:rPr>
            </w:pPr>
            <w:r w:rsidRPr="000D4E59">
              <w:rPr>
                <w:bCs/>
                <w:szCs w:val="28"/>
              </w:rPr>
              <w:t>начальник відділу інвестицій та міжнародних зв’</w:t>
            </w:r>
            <w:r w:rsidRPr="000D4E59">
              <w:rPr>
                <w:bCs/>
                <w:szCs w:val="28"/>
                <w:lang w:val="ru-RU"/>
              </w:rPr>
              <w:t>язків</w:t>
            </w:r>
            <w:r w:rsidR="00EB62D6" w:rsidRPr="000D4E59">
              <w:rPr>
                <w:bCs/>
                <w:szCs w:val="28"/>
                <w:lang w:val="ru-RU"/>
              </w:rPr>
              <w:t xml:space="preserve"> міської ради</w:t>
            </w:r>
          </w:p>
          <w:p w:rsidR="00535BA0" w:rsidRDefault="00535BA0" w:rsidP="00535BA0">
            <w:pPr>
              <w:rPr>
                <w:bCs/>
                <w:szCs w:val="28"/>
              </w:rPr>
            </w:pPr>
          </w:p>
          <w:p w:rsidR="00535BA0" w:rsidRPr="000D4E59" w:rsidRDefault="00535BA0" w:rsidP="00535BA0">
            <w:pPr>
              <w:ind w:left="72" w:hanging="72"/>
              <w:rPr>
                <w:bCs/>
                <w:szCs w:val="28"/>
              </w:rPr>
            </w:pPr>
            <w:r>
              <w:rPr>
                <w:bCs/>
                <w:szCs w:val="28"/>
              </w:rPr>
              <w:t>- директор департаменту житлово-     комунального господарства міської ради</w:t>
            </w:r>
          </w:p>
        </w:tc>
      </w:tr>
      <w:tr w:rsidR="00EA6CD5" w:rsidRPr="000D4E59" w:rsidTr="000D4E59">
        <w:trPr>
          <w:trHeight w:val="397"/>
        </w:trPr>
        <w:tc>
          <w:tcPr>
            <w:tcW w:w="4320" w:type="dxa"/>
            <w:shd w:val="clear" w:color="auto" w:fill="auto"/>
          </w:tcPr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Макаренко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Дмитро Васильович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A6CD5" w:rsidRDefault="00B93619" w:rsidP="00535BA0">
            <w:pPr>
              <w:numPr>
                <w:ilvl w:val="0"/>
                <w:numId w:val="6"/>
              </w:numPr>
              <w:rPr>
                <w:bCs/>
                <w:szCs w:val="28"/>
              </w:rPr>
            </w:pPr>
            <w:r w:rsidRPr="000D4E59">
              <w:rPr>
                <w:szCs w:val="28"/>
              </w:rPr>
              <w:t>начальник управління по фізичній культурі та спорту міської ради</w:t>
            </w:r>
            <w:r w:rsidR="00EA6CD5" w:rsidRPr="000D4E59">
              <w:rPr>
                <w:bCs/>
                <w:szCs w:val="28"/>
              </w:rPr>
              <w:t xml:space="preserve"> </w:t>
            </w:r>
          </w:p>
          <w:p w:rsidR="00535BA0" w:rsidRPr="000D4E59" w:rsidRDefault="00535BA0" w:rsidP="00535BA0">
            <w:pPr>
              <w:ind w:left="-108"/>
              <w:rPr>
                <w:bCs/>
                <w:szCs w:val="28"/>
              </w:rPr>
            </w:pPr>
          </w:p>
        </w:tc>
      </w:tr>
      <w:tr w:rsidR="00EA6CD5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Мартинюк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Сергій Васильович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A6CD5" w:rsidRPr="000D4E59" w:rsidRDefault="009D39CC" w:rsidP="00321F47">
            <w:pPr>
              <w:ind w:left="252" w:hanging="360"/>
              <w:rPr>
                <w:szCs w:val="28"/>
              </w:rPr>
            </w:pPr>
            <w:r w:rsidRPr="000D4E59">
              <w:rPr>
                <w:szCs w:val="28"/>
              </w:rPr>
              <w:t xml:space="preserve">- </w:t>
            </w:r>
            <w:r w:rsidR="00321F47">
              <w:rPr>
                <w:szCs w:val="28"/>
              </w:rPr>
              <w:t xml:space="preserve">   </w:t>
            </w:r>
            <w:r w:rsidR="00B93619" w:rsidRPr="000D4E59">
              <w:rPr>
                <w:szCs w:val="28"/>
              </w:rPr>
              <w:t xml:space="preserve">начальник управління освіти міської </w:t>
            </w:r>
            <w:r w:rsidR="00321F47">
              <w:rPr>
                <w:szCs w:val="28"/>
              </w:rPr>
              <w:t xml:space="preserve">     </w:t>
            </w:r>
            <w:r w:rsidR="00B93619" w:rsidRPr="000D4E59">
              <w:rPr>
                <w:szCs w:val="28"/>
              </w:rPr>
              <w:t xml:space="preserve">ради </w:t>
            </w:r>
          </w:p>
        </w:tc>
      </w:tr>
      <w:tr w:rsidR="00EA6CD5" w:rsidRPr="000D4E59" w:rsidTr="000D4E59">
        <w:trPr>
          <w:trHeight w:val="397"/>
        </w:trPr>
        <w:tc>
          <w:tcPr>
            <w:tcW w:w="4320" w:type="dxa"/>
            <w:shd w:val="clear" w:color="auto" w:fill="auto"/>
          </w:tcPr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Незборецький </w:t>
            </w:r>
          </w:p>
          <w:p w:rsidR="00EA6CD5" w:rsidRDefault="00EA6CD5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Ігор Володимирович</w:t>
            </w:r>
          </w:p>
          <w:p w:rsidR="00321F47" w:rsidRDefault="00321F47" w:rsidP="00EA6CD5">
            <w:pPr>
              <w:rPr>
                <w:b/>
                <w:bCs/>
                <w:szCs w:val="28"/>
              </w:rPr>
            </w:pPr>
          </w:p>
          <w:p w:rsidR="00321F47" w:rsidRDefault="00321F47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Нікуліца</w:t>
            </w:r>
          </w:p>
          <w:p w:rsidR="00321F47" w:rsidRPr="000D4E59" w:rsidRDefault="00321F47" w:rsidP="00EA6CD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Микола Гаврилович</w:t>
            </w:r>
          </w:p>
          <w:p w:rsidR="00EA6CD5" w:rsidRPr="000D4E59" w:rsidRDefault="00EA6CD5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A6CD5" w:rsidRDefault="00B93619" w:rsidP="00321F47">
            <w:pPr>
              <w:numPr>
                <w:ilvl w:val="0"/>
                <w:numId w:val="6"/>
              </w:numPr>
              <w:rPr>
                <w:szCs w:val="28"/>
              </w:rPr>
            </w:pPr>
            <w:r w:rsidRPr="000D4E59">
              <w:rPr>
                <w:bCs/>
                <w:szCs w:val="28"/>
              </w:rPr>
              <w:t>начальник управління охорони здоров’</w:t>
            </w:r>
            <w:r w:rsidRPr="000D4E59">
              <w:rPr>
                <w:bCs/>
                <w:szCs w:val="28"/>
                <w:lang w:val="ru-RU"/>
              </w:rPr>
              <w:t>я міської ради</w:t>
            </w:r>
            <w:r w:rsidRPr="000D4E59">
              <w:rPr>
                <w:szCs w:val="28"/>
              </w:rPr>
              <w:t xml:space="preserve"> </w:t>
            </w:r>
          </w:p>
          <w:p w:rsidR="00321F47" w:rsidRDefault="00321F47" w:rsidP="00321F47">
            <w:pPr>
              <w:rPr>
                <w:szCs w:val="28"/>
              </w:rPr>
            </w:pPr>
          </w:p>
          <w:p w:rsidR="00321F47" w:rsidRPr="000D4E59" w:rsidRDefault="00321F47" w:rsidP="00321F47">
            <w:pPr>
              <w:ind w:left="252" w:hanging="252"/>
              <w:rPr>
                <w:szCs w:val="28"/>
              </w:rPr>
            </w:pPr>
            <w:r>
              <w:rPr>
                <w:szCs w:val="28"/>
              </w:rPr>
              <w:t>-  в.о. начальника відділу туризму міської ради</w:t>
            </w:r>
          </w:p>
        </w:tc>
      </w:tr>
      <w:tr w:rsidR="00321F47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321F47" w:rsidRPr="000D4E59" w:rsidRDefault="00321F47" w:rsidP="00197CB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Пономарьова</w:t>
            </w:r>
          </w:p>
          <w:p w:rsidR="00321F47" w:rsidRPr="000D4E59" w:rsidRDefault="00321F47" w:rsidP="00197CB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Катерина Олександрівна</w:t>
            </w:r>
          </w:p>
          <w:p w:rsidR="00321F47" w:rsidRPr="000D4E59" w:rsidRDefault="00321F47" w:rsidP="00197CBF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321F47" w:rsidRPr="000D4E59" w:rsidRDefault="00321F47" w:rsidP="00197CBF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 xml:space="preserve">- громадський активіст </w:t>
            </w:r>
          </w:p>
        </w:tc>
      </w:tr>
      <w:tr w:rsidR="009312FE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9312FE" w:rsidRPr="000D4E59" w:rsidRDefault="009312FE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Порчук</w:t>
            </w:r>
          </w:p>
          <w:p w:rsidR="009312FE" w:rsidRPr="000D4E59" w:rsidRDefault="009312FE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Марія Дмитрівна</w:t>
            </w:r>
          </w:p>
          <w:p w:rsidR="00F21A0D" w:rsidRPr="000D4E59" w:rsidRDefault="00F21A0D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312FE" w:rsidRPr="000D4E59" w:rsidRDefault="009312FE" w:rsidP="000D4E59">
            <w:pPr>
              <w:ind w:left="72" w:hanging="180"/>
              <w:rPr>
                <w:szCs w:val="28"/>
                <w:lang w:eastAsia="uk-UA"/>
              </w:rPr>
            </w:pPr>
            <w:r w:rsidRPr="000D4E59">
              <w:rPr>
                <w:szCs w:val="28"/>
                <w:lang w:eastAsia="uk-UA"/>
              </w:rPr>
              <w:t xml:space="preserve">- радник </w:t>
            </w:r>
            <w:r w:rsidR="00EB62D6" w:rsidRPr="000D4E59">
              <w:rPr>
                <w:szCs w:val="28"/>
                <w:lang w:eastAsia="uk-UA"/>
              </w:rPr>
              <w:t xml:space="preserve">Чернівецького </w:t>
            </w:r>
            <w:r w:rsidRPr="000D4E59">
              <w:rPr>
                <w:szCs w:val="28"/>
                <w:lang w:eastAsia="uk-UA"/>
              </w:rPr>
              <w:t>міського голови</w:t>
            </w:r>
          </w:p>
        </w:tc>
      </w:tr>
      <w:tr w:rsidR="00EB62D6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Самолюк </w:t>
            </w:r>
          </w:p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Володимир Ярославович</w:t>
            </w:r>
          </w:p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</w:p>
          <w:p w:rsidR="0009108D" w:rsidRPr="000D4E59" w:rsidRDefault="0009108D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B62D6" w:rsidRPr="000D4E59" w:rsidRDefault="00EB62D6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>- начальник управління з питань надзвичайних ситуацій та цивільного захисту населення міської ради</w:t>
            </w:r>
          </w:p>
        </w:tc>
      </w:tr>
      <w:tr w:rsidR="00EB62D6" w:rsidRPr="000D4E59" w:rsidTr="000D4E59">
        <w:trPr>
          <w:trHeight w:val="397"/>
        </w:trPr>
        <w:tc>
          <w:tcPr>
            <w:tcW w:w="4320" w:type="dxa"/>
            <w:shd w:val="clear" w:color="auto" w:fill="auto"/>
          </w:tcPr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Скригунець</w:t>
            </w:r>
          </w:p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Світлана Дмитрівна</w:t>
            </w:r>
          </w:p>
          <w:p w:rsidR="00EB62D6" w:rsidRPr="000D4E59" w:rsidRDefault="00EB62D6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B62D6" w:rsidRPr="000D4E59" w:rsidRDefault="00EB62D6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>- начальник відділу у справах сім»ї та молоді міської ради</w:t>
            </w:r>
          </w:p>
        </w:tc>
      </w:tr>
      <w:tr w:rsidR="00EB62D6" w:rsidRPr="000D4E59" w:rsidTr="000D4E59">
        <w:trPr>
          <w:trHeight w:val="137"/>
        </w:trPr>
        <w:tc>
          <w:tcPr>
            <w:tcW w:w="4320" w:type="dxa"/>
            <w:shd w:val="clear" w:color="auto" w:fill="auto"/>
          </w:tcPr>
          <w:p w:rsidR="00EB62D6" w:rsidRPr="000D4E59" w:rsidRDefault="00EB62D6" w:rsidP="00B93619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 xml:space="preserve">Скрипка </w:t>
            </w:r>
          </w:p>
          <w:p w:rsidR="00EB62D6" w:rsidRPr="000D4E59" w:rsidRDefault="00EB62D6" w:rsidP="00B93619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Людмила Іванівна</w:t>
            </w:r>
          </w:p>
          <w:p w:rsidR="00EB62D6" w:rsidRPr="000D4E59" w:rsidRDefault="00EB62D6" w:rsidP="00B93619">
            <w:pPr>
              <w:rPr>
                <w:b/>
                <w:bCs/>
                <w:szCs w:val="28"/>
              </w:rPr>
            </w:pPr>
          </w:p>
          <w:p w:rsidR="0009108D" w:rsidRPr="000D4E59" w:rsidRDefault="0009108D" w:rsidP="00B93619">
            <w:pPr>
              <w:rPr>
                <w:b/>
                <w:bCs/>
                <w:szCs w:val="28"/>
              </w:rPr>
            </w:pPr>
          </w:p>
          <w:p w:rsidR="0009108D" w:rsidRPr="000D4E59" w:rsidRDefault="0009108D" w:rsidP="00B93619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EB62D6" w:rsidRPr="000D4E59" w:rsidRDefault="00EB62D6" w:rsidP="000D4E59">
            <w:pPr>
              <w:ind w:left="72" w:hanging="180"/>
              <w:rPr>
                <w:szCs w:val="28"/>
              </w:rPr>
            </w:pPr>
            <w:r w:rsidRPr="000D4E59">
              <w:rPr>
                <w:szCs w:val="28"/>
              </w:rPr>
              <w:t>- художній керівник Чернівецького музично-драматичного театру імені О.Кобилянської</w:t>
            </w:r>
            <w:r w:rsidR="00000703">
              <w:rPr>
                <w:szCs w:val="28"/>
              </w:rPr>
              <w:t xml:space="preserve"> (за згодою)</w:t>
            </w:r>
          </w:p>
        </w:tc>
      </w:tr>
      <w:tr w:rsidR="00991CC9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991CC9" w:rsidRPr="000D4E59" w:rsidRDefault="00991CC9" w:rsidP="007E0DCD">
            <w:pPr>
              <w:rPr>
                <w:b/>
                <w:szCs w:val="28"/>
              </w:rPr>
            </w:pPr>
            <w:r w:rsidRPr="000D4E59">
              <w:rPr>
                <w:b/>
                <w:szCs w:val="28"/>
              </w:rPr>
              <w:t>Хілько</w:t>
            </w:r>
          </w:p>
          <w:p w:rsidR="00991CC9" w:rsidRPr="000D4E59" w:rsidRDefault="00991CC9" w:rsidP="007E0DCD">
            <w:pPr>
              <w:rPr>
                <w:b/>
                <w:szCs w:val="28"/>
              </w:rPr>
            </w:pPr>
            <w:r w:rsidRPr="000D4E59">
              <w:rPr>
                <w:b/>
                <w:szCs w:val="28"/>
              </w:rPr>
              <w:t>Наталія Олексіївна</w:t>
            </w:r>
          </w:p>
          <w:p w:rsidR="00991CC9" w:rsidRPr="000D4E59" w:rsidRDefault="00991CC9" w:rsidP="007E0DCD">
            <w:pPr>
              <w:rPr>
                <w:b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72" w:hanging="180"/>
              <w:rPr>
                <w:szCs w:val="28"/>
                <w:lang w:eastAsia="uk-UA"/>
              </w:rPr>
            </w:pPr>
            <w:r w:rsidRPr="000D4E59">
              <w:rPr>
                <w:szCs w:val="28"/>
                <w:lang w:eastAsia="uk-UA"/>
              </w:rPr>
              <w:t>- 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</w:p>
          <w:p w:rsidR="00991CC9" w:rsidRPr="000D4E59" w:rsidRDefault="00991CC9" w:rsidP="000D4E59">
            <w:pPr>
              <w:ind w:left="72" w:hanging="180"/>
              <w:rPr>
                <w:bCs/>
                <w:szCs w:val="28"/>
              </w:rPr>
            </w:pPr>
          </w:p>
        </w:tc>
      </w:tr>
      <w:tr w:rsidR="00991CC9" w:rsidRPr="000D4E59" w:rsidTr="000D4E59">
        <w:trPr>
          <w:trHeight w:val="340"/>
        </w:trPr>
        <w:tc>
          <w:tcPr>
            <w:tcW w:w="4320" w:type="dxa"/>
            <w:shd w:val="clear" w:color="auto" w:fill="auto"/>
          </w:tcPr>
          <w:p w:rsidR="00991CC9" w:rsidRPr="000D4E59" w:rsidRDefault="00991CC9" w:rsidP="007E0DCD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lastRenderedPageBreak/>
              <w:t>Цимбалюк</w:t>
            </w:r>
          </w:p>
          <w:p w:rsidR="00991CC9" w:rsidRPr="000D4E59" w:rsidRDefault="00991CC9" w:rsidP="007E0DCD">
            <w:pPr>
              <w:rPr>
                <w:b/>
                <w:bCs/>
                <w:szCs w:val="28"/>
              </w:rPr>
            </w:pPr>
            <w:r w:rsidRPr="000D4E59">
              <w:rPr>
                <w:b/>
                <w:bCs/>
                <w:szCs w:val="28"/>
              </w:rPr>
              <w:t>Тетяна Олександрівна</w:t>
            </w:r>
          </w:p>
          <w:p w:rsidR="00991CC9" w:rsidRPr="000D4E59" w:rsidRDefault="00991CC9" w:rsidP="007E0DCD">
            <w:pPr>
              <w:rPr>
                <w:b/>
                <w:bCs/>
                <w:szCs w:val="28"/>
              </w:rPr>
            </w:pPr>
          </w:p>
          <w:p w:rsidR="00991CC9" w:rsidRPr="000D4E59" w:rsidRDefault="00991CC9" w:rsidP="007E0DCD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bCs/>
                <w:szCs w:val="28"/>
              </w:rPr>
              <w:t>- 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991CC9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991CC9" w:rsidRPr="000D4E59" w:rsidRDefault="00991CC9" w:rsidP="007E0DCD">
            <w:pPr>
              <w:rPr>
                <w:b/>
                <w:szCs w:val="28"/>
              </w:rPr>
            </w:pPr>
            <w:r w:rsidRPr="000D4E59">
              <w:rPr>
                <w:b/>
                <w:szCs w:val="28"/>
              </w:rPr>
              <w:t xml:space="preserve">Шиба </w:t>
            </w:r>
          </w:p>
          <w:p w:rsidR="00991CC9" w:rsidRPr="000D4E59" w:rsidRDefault="00991CC9" w:rsidP="007E0DCD">
            <w:pPr>
              <w:rPr>
                <w:b/>
                <w:szCs w:val="28"/>
              </w:rPr>
            </w:pPr>
            <w:r w:rsidRPr="000D4E59">
              <w:rPr>
                <w:b/>
                <w:szCs w:val="28"/>
              </w:rPr>
              <w:t>Олександр Михайлович</w:t>
            </w:r>
          </w:p>
          <w:p w:rsidR="00991CC9" w:rsidRPr="000D4E59" w:rsidRDefault="00991CC9" w:rsidP="007E0DCD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72" w:hanging="180"/>
              <w:rPr>
                <w:bCs/>
                <w:szCs w:val="28"/>
              </w:rPr>
            </w:pPr>
            <w:r w:rsidRPr="000D4E59">
              <w:rPr>
                <w:szCs w:val="28"/>
                <w:shd w:val="clear" w:color="auto" w:fill="FFFFFF"/>
              </w:rPr>
              <w:t>- начальник юридичного управління міської ради</w:t>
            </w:r>
          </w:p>
        </w:tc>
      </w:tr>
      <w:tr w:rsidR="00991CC9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991CC9" w:rsidRPr="000D4E59" w:rsidRDefault="00991CC9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72" w:hanging="180"/>
              <w:jc w:val="both"/>
              <w:rPr>
                <w:bCs/>
                <w:szCs w:val="28"/>
              </w:rPr>
            </w:pPr>
          </w:p>
        </w:tc>
      </w:tr>
      <w:tr w:rsidR="00991CC9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991CC9" w:rsidRPr="000D4E59" w:rsidRDefault="00991CC9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252" w:hanging="252"/>
              <w:jc w:val="both"/>
              <w:rPr>
                <w:bCs/>
                <w:szCs w:val="28"/>
              </w:rPr>
            </w:pPr>
          </w:p>
        </w:tc>
      </w:tr>
      <w:tr w:rsidR="00991CC9" w:rsidRPr="000D4E59" w:rsidTr="000D4E59">
        <w:trPr>
          <w:trHeight w:val="94"/>
        </w:trPr>
        <w:tc>
          <w:tcPr>
            <w:tcW w:w="4320" w:type="dxa"/>
            <w:shd w:val="clear" w:color="auto" w:fill="auto"/>
          </w:tcPr>
          <w:p w:rsidR="00991CC9" w:rsidRPr="000D4E59" w:rsidRDefault="00991CC9" w:rsidP="00EA6CD5">
            <w:pPr>
              <w:rPr>
                <w:b/>
                <w:bCs/>
                <w:szCs w:val="28"/>
              </w:rPr>
            </w:pPr>
          </w:p>
        </w:tc>
        <w:tc>
          <w:tcPr>
            <w:tcW w:w="5486" w:type="dxa"/>
            <w:shd w:val="clear" w:color="auto" w:fill="auto"/>
          </w:tcPr>
          <w:p w:rsidR="00991CC9" w:rsidRPr="000D4E59" w:rsidRDefault="00991CC9" w:rsidP="000D4E59">
            <w:pPr>
              <w:ind w:left="252" w:hanging="252"/>
              <w:jc w:val="both"/>
              <w:rPr>
                <w:bCs/>
                <w:szCs w:val="28"/>
              </w:rPr>
            </w:pPr>
          </w:p>
        </w:tc>
      </w:tr>
    </w:tbl>
    <w:p w:rsidR="000532FF" w:rsidRPr="00EA6CD5" w:rsidRDefault="000532FF" w:rsidP="005022EF">
      <w:pPr>
        <w:jc w:val="both"/>
        <w:rPr>
          <w:szCs w:val="28"/>
        </w:rPr>
      </w:pPr>
    </w:p>
    <w:p w:rsidR="000A0801" w:rsidRPr="00EA6CD5" w:rsidRDefault="000A0801" w:rsidP="005022EF">
      <w:pPr>
        <w:jc w:val="both"/>
        <w:rPr>
          <w:b/>
          <w:szCs w:val="28"/>
        </w:rPr>
      </w:pPr>
    </w:p>
    <w:p w:rsidR="005022EF" w:rsidRPr="00062BF8" w:rsidRDefault="005022EF" w:rsidP="00062BF8">
      <w:pPr>
        <w:jc w:val="both"/>
        <w:rPr>
          <w:b/>
          <w:szCs w:val="28"/>
        </w:rPr>
      </w:pPr>
      <w:r w:rsidRPr="00EA6CD5">
        <w:rPr>
          <w:b/>
          <w:szCs w:val="28"/>
        </w:rPr>
        <w:t>Чернівецький міський голова</w:t>
      </w:r>
      <w:r w:rsidRPr="00EA6CD5">
        <w:rPr>
          <w:b/>
          <w:szCs w:val="28"/>
        </w:rPr>
        <w:tab/>
      </w:r>
      <w:r w:rsidRPr="00EA6CD5">
        <w:rPr>
          <w:b/>
          <w:szCs w:val="28"/>
        </w:rPr>
        <w:tab/>
      </w:r>
      <w:r w:rsidRPr="00EA6CD5">
        <w:rPr>
          <w:b/>
          <w:szCs w:val="28"/>
        </w:rPr>
        <w:tab/>
      </w:r>
      <w:r w:rsidRPr="00EA6CD5">
        <w:rPr>
          <w:b/>
          <w:szCs w:val="28"/>
        </w:rPr>
        <w:tab/>
      </w:r>
      <w:r w:rsidRPr="00EA6CD5">
        <w:rPr>
          <w:b/>
          <w:szCs w:val="28"/>
        </w:rPr>
        <w:tab/>
        <w:t xml:space="preserve">       </w:t>
      </w:r>
      <w:r w:rsidR="001E2F55">
        <w:rPr>
          <w:b/>
          <w:szCs w:val="28"/>
        </w:rPr>
        <w:t xml:space="preserve">    </w:t>
      </w:r>
      <w:r w:rsidR="000532FF" w:rsidRPr="00EA6CD5">
        <w:rPr>
          <w:b/>
          <w:szCs w:val="28"/>
        </w:rPr>
        <w:t>О.</w:t>
      </w:r>
      <w:r w:rsidR="001E2F55">
        <w:rPr>
          <w:b/>
          <w:szCs w:val="28"/>
        </w:rPr>
        <w:t xml:space="preserve"> </w:t>
      </w:r>
      <w:r w:rsidRPr="00EA6CD5">
        <w:rPr>
          <w:b/>
          <w:szCs w:val="28"/>
        </w:rPr>
        <w:t xml:space="preserve">Каспрук </w:t>
      </w:r>
      <w:r w:rsidR="00062BF8" w:rsidRPr="000A0801">
        <w:rPr>
          <w:b/>
          <w:sz w:val="24"/>
        </w:rPr>
        <w:t xml:space="preserve"> </w:t>
      </w:r>
    </w:p>
    <w:p w:rsidR="002118BA" w:rsidRPr="000A0801" w:rsidRDefault="002118BA">
      <w:pPr>
        <w:rPr>
          <w:sz w:val="24"/>
        </w:rPr>
      </w:pPr>
    </w:p>
    <w:sectPr w:rsidR="002118BA" w:rsidRPr="000A0801" w:rsidSect="001B4FBA">
      <w:headerReference w:type="even" r:id="rId8"/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1A5" w:rsidRDefault="007B41A5">
      <w:r>
        <w:separator/>
      </w:r>
    </w:p>
  </w:endnote>
  <w:endnote w:type="continuationSeparator" w:id="0">
    <w:p w:rsidR="007B41A5" w:rsidRDefault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1A5" w:rsidRDefault="007B41A5">
      <w:r>
        <w:separator/>
      </w:r>
    </w:p>
  </w:footnote>
  <w:footnote w:type="continuationSeparator" w:id="0">
    <w:p w:rsidR="007B41A5" w:rsidRDefault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9C5" w:rsidRDefault="008159C5" w:rsidP="001B4FB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59C5" w:rsidRDefault="008159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9C5" w:rsidRDefault="008159C5" w:rsidP="001B4FBA">
    <w:pPr>
      <w:pStyle w:val="a3"/>
      <w:framePr w:wrap="around" w:vAnchor="text" w:hAnchor="margin" w:xAlign="center" w:y="1"/>
      <w:rPr>
        <w:rStyle w:val="a4"/>
      </w:rPr>
    </w:pPr>
  </w:p>
  <w:p w:rsidR="008159C5" w:rsidRDefault="008159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310"/>
    <w:multiLevelType w:val="hybridMultilevel"/>
    <w:tmpl w:val="AD8ECDD2"/>
    <w:lvl w:ilvl="0" w:tplc="A99431EC">
      <w:start w:val="8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" w15:restartNumberingAfterBreak="0">
    <w:nsid w:val="2F5C05AE"/>
    <w:multiLevelType w:val="hybridMultilevel"/>
    <w:tmpl w:val="EE9C7D18"/>
    <w:lvl w:ilvl="0" w:tplc="8FF890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5AF06464"/>
    <w:multiLevelType w:val="hybridMultilevel"/>
    <w:tmpl w:val="D4BE140E"/>
    <w:lvl w:ilvl="0" w:tplc="3BBA9828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6BCA7F6C"/>
    <w:multiLevelType w:val="hybridMultilevel"/>
    <w:tmpl w:val="D876CE88"/>
    <w:lvl w:ilvl="0" w:tplc="CC0A51B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E0161BA"/>
    <w:multiLevelType w:val="hybridMultilevel"/>
    <w:tmpl w:val="DD5466B6"/>
    <w:lvl w:ilvl="0" w:tplc="9DBE05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 w15:restartNumberingAfterBreak="0">
    <w:nsid w:val="752B4CEE"/>
    <w:multiLevelType w:val="hybridMultilevel"/>
    <w:tmpl w:val="95DA59B4"/>
    <w:lvl w:ilvl="0" w:tplc="6808536A">
      <w:start w:val="29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EF"/>
    <w:rsid w:val="00000703"/>
    <w:rsid w:val="00004DFA"/>
    <w:rsid w:val="00011C19"/>
    <w:rsid w:val="00012F9C"/>
    <w:rsid w:val="00034FF8"/>
    <w:rsid w:val="00050BF3"/>
    <w:rsid w:val="000532FF"/>
    <w:rsid w:val="00062BF8"/>
    <w:rsid w:val="00066467"/>
    <w:rsid w:val="00066DA1"/>
    <w:rsid w:val="0009108D"/>
    <w:rsid w:val="00097D18"/>
    <w:rsid w:val="000A0801"/>
    <w:rsid w:val="000D4E59"/>
    <w:rsid w:val="0010532C"/>
    <w:rsid w:val="0014392D"/>
    <w:rsid w:val="00197CBF"/>
    <w:rsid w:val="001A0020"/>
    <w:rsid w:val="001A0C8A"/>
    <w:rsid w:val="001B1A52"/>
    <w:rsid w:val="001B3FB3"/>
    <w:rsid w:val="001B4FBA"/>
    <w:rsid w:val="001B553B"/>
    <w:rsid w:val="001D415B"/>
    <w:rsid w:val="001E2F55"/>
    <w:rsid w:val="001E49F7"/>
    <w:rsid w:val="001F6608"/>
    <w:rsid w:val="002118BA"/>
    <w:rsid w:val="00215A5A"/>
    <w:rsid w:val="00217F7F"/>
    <w:rsid w:val="00226BB5"/>
    <w:rsid w:val="00232C35"/>
    <w:rsid w:val="00234D62"/>
    <w:rsid w:val="003179F1"/>
    <w:rsid w:val="00321F47"/>
    <w:rsid w:val="00340A5D"/>
    <w:rsid w:val="00361A11"/>
    <w:rsid w:val="00376105"/>
    <w:rsid w:val="00383722"/>
    <w:rsid w:val="00396AC5"/>
    <w:rsid w:val="003C1D6A"/>
    <w:rsid w:val="003E3437"/>
    <w:rsid w:val="003F004A"/>
    <w:rsid w:val="00414D3F"/>
    <w:rsid w:val="004210B9"/>
    <w:rsid w:val="00432CD8"/>
    <w:rsid w:val="00446635"/>
    <w:rsid w:val="00462E5C"/>
    <w:rsid w:val="00465321"/>
    <w:rsid w:val="004908B1"/>
    <w:rsid w:val="004B03FD"/>
    <w:rsid w:val="004B7A9F"/>
    <w:rsid w:val="004C5463"/>
    <w:rsid w:val="005022EF"/>
    <w:rsid w:val="00511453"/>
    <w:rsid w:val="00535BA0"/>
    <w:rsid w:val="0055250B"/>
    <w:rsid w:val="005535E9"/>
    <w:rsid w:val="005604B9"/>
    <w:rsid w:val="00592A0C"/>
    <w:rsid w:val="005E2F93"/>
    <w:rsid w:val="005F1780"/>
    <w:rsid w:val="00611372"/>
    <w:rsid w:val="00626CFC"/>
    <w:rsid w:val="00674319"/>
    <w:rsid w:val="006861D9"/>
    <w:rsid w:val="006A0B33"/>
    <w:rsid w:val="006B2815"/>
    <w:rsid w:val="006B3E0E"/>
    <w:rsid w:val="006C0D5A"/>
    <w:rsid w:val="006E7BE3"/>
    <w:rsid w:val="006F4D47"/>
    <w:rsid w:val="006F683C"/>
    <w:rsid w:val="00750B04"/>
    <w:rsid w:val="00757D0F"/>
    <w:rsid w:val="007617D7"/>
    <w:rsid w:val="00767ADB"/>
    <w:rsid w:val="007750C1"/>
    <w:rsid w:val="007834E4"/>
    <w:rsid w:val="00794B84"/>
    <w:rsid w:val="007A415E"/>
    <w:rsid w:val="007B2610"/>
    <w:rsid w:val="007B41A5"/>
    <w:rsid w:val="007C40A5"/>
    <w:rsid w:val="007E0BB5"/>
    <w:rsid w:val="007E0DCD"/>
    <w:rsid w:val="007E3374"/>
    <w:rsid w:val="008159C5"/>
    <w:rsid w:val="008374F6"/>
    <w:rsid w:val="008638A0"/>
    <w:rsid w:val="008D0AF7"/>
    <w:rsid w:val="008F1020"/>
    <w:rsid w:val="008F5D18"/>
    <w:rsid w:val="00904709"/>
    <w:rsid w:val="009312FE"/>
    <w:rsid w:val="009407CE"/>
    <w:rsid w:val="00963CCD"/>
    <w:rsid w:val="00965F39"/>
    <w:rsid w:val="00991CC9"/>
    <w:rsid w:val="009A0B1F"/>
    <w:rsid w:val="009D3228"/>
    <w:rsid w:val="009D39CC"/>
    <w:rsid w:val="009E0F6B"/>
    <w:rsid w:val="009F2BA4"/>
    <w:rsid w:val="00A24645"/>
    <w:rsid w:val="00A25027"/>
    <w:rsid w:val="00A26AA0"/>
    <w:rsid w:val="00A80098"/>
    <w:rsid w:val="00A82BA7"/>
    <w:rsid w:val="00AC53B8"/>
    <w:rsid w:val="00AD0125"/>
    <w:rsid w:val="00AF4423"/>
    <w:rsid w:val="00B00A39"/>
    <w:rsid w:val="00B205EB"/>
    <w:rsid w:val="00B2765A"/>
    <w:rsid w:val="00B37D8D"/>
    <w:rsid w:val="00B42B21"/>
    <w:rsid w:val="00B7692C"/>
    <w:rsid w:val="00B93619"/>
    <w:rsid w:val="00BA23ED"/>
    <w:rsid w:val="00BD3257"/>
    <w:rsid w:val="00BE1107"/>
    <w:rsid w:val="00C05BA7"/>
    <w:rsid w:val="00C06D59"/>
    <w:rsid w:val="00C158E6"/>
    <w:rsid w:val="00C32FF1"/>
    <w:rsid w:val="00C509E2"/>
    <w:rsid w:val="00C72676"/>
    <w:rsid w:val="00C74F09"/>
    <w:rsid w:val="00CD403E"/>
    <w:rsid w:val="00D03C0D"/>
    <w:rsid w:val="00D04774"/>
    <w:rsid w:val="00D2604E"/>
    <w:rsid w:val="00D3673E"/>
    <w:rsid w:val="00D61184"/>
    <w:rsid w:val="00D83FBC"/>
    <w:rsid w:val="00D92B49"/>
    <w:rsid w:val="00DA21BF"/>
    <w:rsid w:val="00DF65EB"/>
    <w:rsid w:val="00DF7ADD"/>
    <w:rsid w:val="00E10B3C"/>
    <w:rsid w:val="00E3601A"/>
    <w:rsid w:val="00E81B11"/>
    <w:rsid w:val="00E852FD"/>
    <w:rsid w:val="00E977D9"/>
    <w:rsid w:val="00EA6CD5"/>
    <w:rsid w:val="00EB62D6"/>
    <w:rsid w:val="00F1127D"/>
    <w:rsid w:val="00F21A0D"/>
    <w:rsid w:val="00F31B69"/>
    <w:rsid w:val="00F42CC6"/>
    <w:rsid w:val="00F61177"/>
    <w:rsid w:val="00F71A27"/>
    <w:rsid w:val="00F77E14"/>
    <w:rsid w:val="00FA776B"/>
    <w:rsid w:val="00FD07DB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8AC4A53"/>
  <w15:chartTrackingRefBased/>
  <w15:docId w15:val="{F93FC6F0-0A29-4815-B03F-529160D4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2EF"/>
    <w:rPr>
      <w:sz w:val="28"/>
      <w:szCs w:val="24"/>
      <w:lang w:val="uk-UA"/>
    </w:rPr>
  </w:style>
  <w:style w:type="paragraph" w:styleId="3">
    <w:name w:val="heading 3"/>
    <w:basedOn w:val="a"/>
    <w:qFormat/>
    <w:rsid w:val="00E10B3C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022E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22EF"/>
  </w:style>
  <w:style w:type="table" w:styleId="a5">
    <w:name w:val="Table Grid"/>
    <w:basedOn w:val="a1"/>
    <w:rsid w:val="00502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32CD8"/>
  </w:style>
  <w:style w:type="character" w:styleId="a6">
    <w:name w:val="Strong"/>
    <w:qFormat/>
    <w:rsid w:val="00E10B3C"/>
    <w:rPr>
      <w:b/>
      <w:bCs/>
    </w:rPr>
  </w:style>
  <w:style w:type="character" w:styleId="a7">
    <w:name w:val="Hyperlink"/>
    <w:rsid w:val="00465321"/>
    <w:rPr>
      <w:color w:val="0000FF"/>
      <w:u w:val="single"/>
    </w:rPr>
  </w:style>
  <w:style w:type="paragraph" w:styleId="a8">
    <w:name w:val="footer"/>
    <w:basedOn w:val="a"/>
    <w:rsid w:val="00EB62D6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2016-08-04T15:01:00Z</cp:lastPrinted>
  <dcterms:created xsi:type="dcterms:W3CDTF">2017-07-24T11:41:00Z</dcterms:created>
  <dcterms:modified xsi:type="dcterms:W3CDTF">2017-07-24T11:41:00Z</dcterms:modified>
</cp:coreProperties>
</file>