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AB1" w:rsidRPr="00233876" w:rsidRDefault="00787AB1" w:rsidP="00787AB1">
      <w:pPr>
        <w:autoSpaceDE w:val="0"/>
        <w:autoSpaceDN w:val="0"/>
        <w:adjustRightInd w:val="0"/>
        <w:jc w:val="center"/>
        <w:rPr>
          <w:lang w:val="en-US"/>
        </w:rPr>
      </w:pPr>
    </w:p>
    <w:p w:rsidR="00787AB1" w:rsidRDefault="00233876" w:rsidP="00787AB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AB1" w:rsidRDefault="00233876" w:rsidP="00787AB1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0" t="0" r="0" b="31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AB1" w:rsidRDefault="00787AB1" w:rsidP="00787A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9NZ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5P01m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787AB1" w:rsidRDefault="00787AB1" w:rsidP="00787AB1"/>
                  </w:txbxContent>
                </v:textbox>
              </v:shape>
            </w:pict>
          </mc:Fallback>
        </mc:AlternateContent>
      </w:r>
      <w:r w:rsidR="00787AB1">
        <w:rPr>
          <w:b/>
          <w:sz w:val="36"/>
          <w:szCs w:val="36"/>
        </w:rPr>
        <w:t>У К Р А Ї Н А</w:t>
      </w:r>
    </w:p>
    <w:p w:rsidR="00787AB1" w:rsidRDefault="00787AB1" w:rsidP="00787A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787AB1" w:rsidRDefault="00787AB1" w:rsidP="00787AB1">
      <w:pP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>
        <w:rPr>
          <w:b/>
          <w:sz w:val="36"/>
          <w:szCs w:val="36"/>
        </w:rPr>
        <w:t>Р О З П О Р Я Д Ж Е Н Н Я</w:t>
      </w:r>
    </w:p>
    <w:p w:rsidR="00787AB1" w:rsidRDefault="00787AB1" w:rsidP="00787AB1"/>
    <w:p w:rsidR="00787AB1" w:rsidRDefault="00787AB1" w:rsidP="00787AB1">
      <w:pPr>
        <w:jc w:val="center"/>
        <w:rPr>
          <w:color w:val="0000FF"/>
        </w:rPr>
      </w:pPr>
    </w:p>
    <w:p w:rsidR="00787AB1" w:rsidRDefault="00787AB1" w:rsidP="00787AB1"/>
    <w:p w:rsidR="00787AB1" w:rsidRDefault="00787AB1" w:rsidP="00787AB1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12.06.2017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 xml:space="preserve">287-р </w:t>
      </w:r>
      <w:r>
        <w:rPr>
          <w:sz w:val="28"/>
          <w:szCs w:val="28"/>
        </w:rPr>
        <w:t xml:space="preserve">                                                                              м. Чернівці</w:t>
      </w:r>
    </w:p>
    <w:p w:rsidR="00787AB1" w:rsidRDefault="00787AB1" w:rsidP="00787AB1">
      <w:pPr>
        <w:jc w:val="center"/>
      </w:pPr>
    </w:p>
    <w:p w:rsidR="00787AB1" w:rsidRDefault="00787AB1" w:rsidP="00787AB1">
      <w:pPr>
        <w:jc w:val="center"/>
      </w:pPr>
    </w:p>
    <w:p w:rsidR="00787AB1" w:rsidRDefault="00787AB1" w:rsidP="00787AB1">
      <w:pPr>
        <w:jc w:val="center"/>
      </w:pPr>
    </w:p>
    <w:p w:rsidR="00787AB1" w:rsidRDefault="00787AB1" w:rsidP="00787AB1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створення робочої комісії </w:t>
      </w:r>
    </w:p>
    <w:bookmarkEnd w:id="0"/>
    <w:p w:rsidR="00787AB1" w:rsidRDefault="00787AB1" w:rsidP="00787AB1">
      <w:pPr>
        <w:rPr>
          <w:b/>
          <w:bCs/>
          <w:sz w:val="28"/>
          <w:szCs w:val="28"/>
        </w:rPr>
      </w:pPr>
    </w:p>
    <w:p w:rsidR="00787AB1" w:rsidRDefault="00787AB1" w:rsidP="00787AB1">
      <w:pPr>
        <w:rPr>
          <w:b/>
          <w:bCs/>
          <w:sz w:val="28"/>
          <w:szCs w:val="28"/>
        </w:rPr>
      </w:pPr>
    </w:p>
    <w:p w:rsidR="00787AB1" w:rsidRDefault="00787AB1" w:rsidP="00787AB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42, Закону України «Про місцеве самоврядування в Україні», на виконання протокольного рішення міської ради № 481/29 від 25.05.2017р. щодо створення робочої комісії з вивчення питання ремонту та реконструкції нежитлового приміщення за адресою вул. Руська, 3,</w:t>
      </w:r>
    </w:p>
    <w:p w:rsidR="00787AB1" w:rsidRDefault="00787AB1" w:rsidP="00787AB1">
      <w:pPr>
        <w:rPr>
          <w:sz w:val="28"/>
          <w:szCs w:val="28"/>
        </w:rPr>
      </w:pPr>
    </w:p>
    <w:p w:rsidR="00787AB1" w:rsidRDefault="00787AB1" w:rsidP="00787A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 ’ Я З У Ю:</w:t>
      </w:r>
    </w:p>
    <w:p w:rsidR="00787AB1" w:rsidRDefault="00787AB1" w:rsidP="00787AB1">
      <w:pPr>
        <w:jc w:val="center"/>
        <w:rPr>
          <w:b/>
          <w:bCs/>
          <w:sz w:val="28"/>
        </w:rPr>
      </w:pPr>
    </w:p>
    <w:p w:rsidR="00787AB1" w:rsidRDefault="00787AB1" w:rsidP="00787AB1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  <w:t xml:space="preserve">1. </w:t>
      </w:r>
      <w:r>
        <w:rPr>
          <w:bCs/>
          <w:sz w:val="28"/>
        </w:rPr>
        <w:t>Створити робочу комісію в складі:</w:t>
      </w:r>
    </w:p>
    <w:p w:rsidR="00787AB1" w:rsidRDefault="00787AB1" w:rsidP="00787AB1">
      <w:pPr>
        <w:jc w:val="both"/>
        <w:rPr>
          <w:bCs/>
          <w:sz w:val="28"/>
        </w:rPr>
      </w:pPr>
    </w:p>
    <w:p w:rsidR="00787AB1" w:rsidRDefault="00787AB1" w:rsidP="00787AB1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Голова робочої комісії:</w:t>
      </w:r>
    </w:p>
    <w:p w:rsidR="00787AB1" w:rsidRDefault="00787AB1" w:rsidP="00787AB1">
      <w:pPr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Середюк </w:t>
      </w:r>
      <w:r>
        <w:rPr>
          <w:bCs/>
          <w:sz w:val="28"/>
        </w:rPr>
        <w:t xml:space="preserve">                         </w:t>
      </w:r>
      <w:r>
        <w:rPr>
          <w:bCs/>
          <w:sz w:val="28"/>
        </w:rPr>
        <w:tab/>
        <w:t xml:space="preserve">- заступник міського голови з питань 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Володимир Богданович</w:t>
      </w:r>
      <w:r>
        <w:rPr>
          <w:bCs/>
          <w:sz w:val="28"/>
        </w:rPr>
        <w:t xml:space="preserve"> </w:t>
      </w:r>
      <w:r>
        <w:rPr>
          <w:bCs/>
          <w:sz w:val="28"/>
        </w:rPr>
        <w:tab/>
        <w:t>діяльності виконавчих органів міської ради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Заступник голови 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робочої комісії: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</w:t>
      </w:r>
      <w:r>
        <w:rPr>
          <w:bCs/>
          <w:sz w:val="28"/>
        </w:rPr>
        <w:tab/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Бурак</w:t>
      </w:r>
      <w:r>
        <w:rPr>
          <w:bCs/>
          <w:sz w:val="28"/>
        </w:rPr>
        <w:tab/>
        <w:t xml:space="preserve">- перший заступник директора, начальник 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Олександр Кризонтович</w:t>
      </w:r>
      <w:r>
        <w:rPr>
          <w:bCs/>
          <w:sz w:val="28"/>
        </w:rPr>
        <w:tab/>
        <w:t xml:space="preserve">управління житлового господарства 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Секретар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робочої комісії: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Данська Наталія</w:t>
      </w:r>
      <w:r>
        <w:rPr>
          <w:bCs/>
          <w:sz w:val="28"/>
        </w:rPr>
        <w:tab/>
        <w:t xml:space="preserve">-головний спеціаліст виробничо-технічного 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Вікторівна                                    </w:t>
      </w:r>
      <w:r>
        <w:rPr>
          <w:bCs/>
          <w:sz w:val="28"/>
        </w:rPr>
        <w:t>відділу управління житлового господарства</w:t>
      </w:r>
      <w:r>
        <w:rPr>
          <w:b/>
          <w:bCs/>
          <w:sz w:val="28"/>
        </w:rPr>
        <w:t xml:space="preserve">  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</w:t>
      </w:r>
      <w:r>
        <w:rPr>
          <w:bCs/>
          <w:color w:val="000000"/>
          <w:sz w:val="28"/>
          <w:szCs w:val="28"/>
        </w:rPr>
        <w:t xml:space="preserve">ДЖКГ міської ради </w:t>
      </w: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Члени робочої комісії:</w:t>
      </w: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Бабух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Тарас Васильович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787AB1" w:rsidRP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Бешлей</w:t>
      </w:r>
      <w:r>
        <w:rPr>
          <w:sz w:val="28"/>
          <w:szCs w:val="28"/>
          <w:lang w:val="ru-RU"/>
        </w:rPr>
        <w:t xml:space="preserve">                                        </w:t>
      </w:r>
      <w:r>
        <w:rPr>
          <w:bCs/>
          <w:color w:val="000000"/>
          <w:sz w:val="28"/>
          <w:szCs w:val="28"/>
        </w:rPr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Володимир Васильович             </w:t>
      </w:r>
      <w:r>
        <w:rPr>
          <w:bCs/>
          <w:color w:val="000000"/>
          <w:sz w:val="28"/>
          <w:szCs w:val="28"/>
        </w:rPr>
        <w:t>(за згодою)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Максимюк</w:t>
      </w:r>
      <w:r>
        <w:rPr>
          <w:bCs/>
          <w:color w:val="000000"/>
          <w:sz w:val="28"/>
          <w:szCs w:val="28"/>
          <w:lang w:val="ru-RU"/>
        </w:rPr>
        <w:tab/>
      </w:r>
      <w:r>
        <w:rPr>
          <w:bCs/>
          <w:color w:val="000000"/>
          <w:sz w:val="28"/>
          <w:szCs w:val="28"/>
        </w:rPr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Василь Сидорович                       </w:t>
      </w:r>
      <w:r>
        <w:rPr>
          <w:bCs/>
          <w:color w:val="000000"/>
          <w:sz w:val="28"/>
          <w:szCs w:val="28"/>
        </w:rPr>
        <w:t>(за згодою)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</w:p>
    <w:p w:rsidR="00787AB1" w:rsidRDefault="00787AB1" w:rsidP="00787AB1">
      <w:pPr>
        <w:tabs>
          <w:tab w:val="left" w:pos="3960"/>
        </w:tabs>
        <w:jc w:val="both"/>
        <w:rPr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 xml:space="preserve">Гавриш                                </w:t>
      </w:r>
      <w:r>
        <w:rPr>
          <w:b/>
          <w:bCs/>
          <w:color w:val="000000"/>
          <w:sz w:val="28"/>
          <w:szCs w:val="28"/>
          <w:lang w:val="ru-RU"/>
        </w:rPr>
        <w:t xml:space="preserve">          </w:t>
      </w:r>
      <w:r>
        <w:rPr>
          <w:bCs/>
          <w:color w:val="000000"/>
          <w:sz w:val="28"/>
          <w:szCs w:val="28"/>
        </w:rPr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Віталій</w:t>
      </w:r>
      <w:r>
        <w:rPr>
          <w:b/>
          <w:bCs/>
          <w:color w:val="000000"/>
          <w:sz w:val="28"/>
          <w:szCs w:val="28"/>
          <w:lang w:val="ru-RU"/>
        </w:rPr>
        <w:t xml:space="preserve"> Ярославович</w:t>
      </w:r>
      <w:r>
        <w:rPr>
          <w:sz w:val="28"/>
          <w:szCs w:val="28"/>
          <w:lang w:val="ru-RU"/>
        </w:rPr>
        <w:t xml:space="preserve">                     </w:t>
      </w:r>
      <w:r>
        <w:rPr>
          <w:bCs/>
          <w:color w:val="000000"/>
          <w:sz w:val="28"/>
          <w:szCs w:val="28"/>
        </w:rPr>
        <w:t>(за згодою)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Ілюк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Андрій Робертович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Яринич 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787AB1" w:rsidRDefault="00787AB1" w:rsidP="00787AB1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Михайло Федорович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787AB1" w:rsidRDefault="00787AB1" w:rsidP="00787AB1">
      <w:pPr>
        <w:tabs>
          <w:tab w:val="left" w:pos="3960"/>
        </w:tabs>
        <w:jc w:val="both"/>
        <w:rPr>
          <w:bCs/>
          <w:sz w:val="28"/>
        </w:rPr>
      </w:pP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Лупашко                                       - </w:t>
      </w:r>
      <w:r>
        <w:rPr>
          <w:bCs/>
          <w:color w:val="000000"/>
          <w:sz w:val="28"/>
          <w:szCs w:val="28"/>
        </w:rPr>
        <w:t>заступник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начальника архітектурно-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Мирослава Семенівна                </w:t>
      </w:r>
      <w:r>
        <w:rPr>
          <w:bCs/>
          <w:color w:val="000000"/>
          <w:sz w:val="28"/>
          <w:szCs w:val="28"/>
        </w:rPr>
        <w:t>планувального відділу управління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містобудування та архітектури ДМБКтаЗВ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міської ради </w:t>
      </w: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Осовська Маріанна                   </w:t>
      </w:r>
      <w:r>
        <w:rPr>
          <w:bCs/>
          <w:color w:val="000000"/>
          <w:sz w:val="28"/>
          <w:szCs w:val="28"/>
        </w:rPr>
        <w:t xml:space="preserve"> - головний спеціаліст відділу правового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Миколаївна                                  </w:t>
      </w:r>
      <w:r>
        <w:rPr>
          <w:bCs/>
          <w:color w:val="000000"/>
          <w:sz w:val="28"/>
          <w:szCs w:val="28"/>
        </w:rPr>
        <w:t>забезпечення з питань житлово-комунального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обслуговування та управління комунальним</w:t>
      </w:r>
    </w:p>
    <w:p w:rsidR="00787AB1" w:rsidRDefault="00787AB1" w:rsidP="00787AB1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майном юридичного управління міської ради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. Робочій комісії подати пропозиції до </w:t>
      </w:r>
      <w:r>
        <w:rPr>
          <w:bCs/>
          <w:color w:val="000000"/>
          <w:sz w:val="28"/>
          <w:szCs w:val="28"/>
          <w:lang w:val="ru-RU"/>
        </w:rPr>
        <w:t>10.07.2017 року</w:t>
      </w:r>
    </w:p>
    <w:p w:rsidR="00787AB1" w:rsidRDefault="00787AB1" w:rsidP="00787AB1">
      <w:pPr>
        <w:jc w:val="both"/>
        <w:rPr>
          <w:bCs/>
          <w:color w:val="000000"/>
          <w:sz w:val="28"/>
          <w:szCs w:val="28"/>
        </w:rPr>
      </w:pPr>
    </w:p>
    <w:p w:rsidR="00787AB1" w:rsidRDefault="00787AB1" w:rsidP="00787AB1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bCs/>
          <w:sz w:val="28"/>
        </w:rPr>
        <w:t xml:space="preserve">Контроль за виконанням цього розпорядження здійснювати заступнику міського голови з питань діяльності виконавчих органів міської ради        Середюку В.Б.                 </w:t>
      </w:r>
    </w:p>
    <w:p w:rsidR="00787AB1" w:rsidRDefault="00787AB1" w:rsidP="00787AB1">
      <w:pPr>
        <w:ind w:firstLine="720"/>
        <w:jc w:val="both"/>
        <w:rPr>
          <w:bCs/>
          <w:sz w:val="20"/>
          <w:szCs w:val="20"/>
        </w:rPr>
      </w:pPr>
    </w:p>
    <w:p w:rsidR="00787AB1" w:rsidRDefault="00787AB1" w:rsidP="00787AB1">
      <w:pPr>
        <w:jc w:val="both"/>
        <w:rPr>
          <w:bCs/>
          <w:sz w:val="28"/>
        </w:rPr>
      </w:pPr>
    </w:p>
    <w:p w:rsidR="00787AB1" w:rsidRDefault="00787AB1" w:rsidP="00787AB1">
      <w:pPr>
        <w:jc w:val="both"/>
        <w:rPr>
          <w:bCs/>
          <w:sz w:val="28"/>
        </w:rPr>
      </w:pPr>
    </w:p>
    <w:p w:rsidR="00787AB1" w:rsidRDefault="00787AB1" w:rsidP="00787AB1">
      <w:pPr>
        <w:jc w:val="both"/>
        <w:rPr>
          <w:bCs/>
          <w:sz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                    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7AB1" w:rsidRDefault="00787AB1" w:rsidP="00787AB1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sectPr w:rsidR="00787AB1" w:rsidSect="00787AB1">
      <w:headerReference w:type="even" r:id="rId8"/>
      <w:pgSz w:w="11906" w:h="16838"/>
      <w:pgMar w:top="540" w:right="92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7B2" w:rsidRDefault="009447B2">
      <w:r>
        <w:separator/>
      </w:r>
    </w:p>
  </w:endnote>
  <w:endnote w:type="continuationSeparator" w:id="0">
    <w:p w:rsidR="009447B2" w:rsidRDefault="00944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7B2" w:rsidRDefault="009447B2">
      <w:r>
        <w:separator/>
      </w:r>
    </w:p>
  </w:footnote>
  <w:footnote w:type="continuationSeparator" w:id="0">
    <w:p w:rsidR="009447B2" w:rsidRDefault="00944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61F34"/>
    <w:rsid w:val="00063250"/>
    <w:rsid w:val="0006611D"/>
    <w:rsid w:val="000867FB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D1596"/>
    <w:rsid w:val="000D3AE2"/>
    <w:rsid w:val="000D4696"/>
    <w:rsid w:val="000D6BE8"/>
    <w:rsid w:val="000E0254"/>
    <w:rsid w:val="000E06EE"/>
    <w:rsid w:val="000F095E"/>
    <w:rsid w:val="000F67F0"/>
    <w:rsid w:val="000F70C7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4718"/>
    <w:rsid w:val="00154D76"/>
    <w:rsid w:val="00162D46"/>
    <w:rsid w:val="001632B3"/>
    <w:rsid w:val="001639CE"/>
    <w:rsid w:val="001641AD"/>
    <w:rsid w:val="00165BF4"/>
    <w:rsid w:val="001664DC"/>
    <w:rsid w:val="001735C5"/>
    <w:rsid w:val="0017389C"/>
    <w:rsid w:val="0017512A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56BC"/>
    <w:rsid w:val="00212491"/>
    <w:rsid w:val="00223705"/>
    <w:rsid w:val="00233876"/>
    <w:rsid w:val="002403B0"/>
    <w:rsid w:val="00255917"/>
    <w:rsid w:val="00257918"/>
    <w:rsid w:val="002624BA"/>
    <w:rsid w:val="00265430"/>
    <w:rsid w:val="00267BEE"/>
    <w:rsid w:val="00276E4A"/>
    <w:rsid w:val="0028063C"/>
    <w:rsid w:val="002851A9"/>
    <w:rsid w:val="00290CF6"/>
    <w:rsid w:val="00291E94"/>
    <w:rsid w:val="00295918"/>
    <w:rsid w:val="002A03F4"/>
    <w:rsid w:val="002A236B"/>
    <w:rsid w:val="002B04A6"/>
    <w:rsid w:val="002B1680"/>
    <w:rsid w:val="002B6ECB"/>
    <w:rsid w:val="002C02C7"/>
    <w:rsid w:val="002C3C38"/>
    <w:rsid w:val="002C74E5"/>
    <w:rsid w:val="002D3DA3"/>
    <w:rsid w:val="002E0630"/>
    <w:rsid w:val="002E09A0"/>
    <w:rsid w:val="003014A4"/>
    <w:rsid w:val="00304A8E"/>
    <w:rsid w:val="0031787E"/>
    <w:rsid w:val="003257C8"/>
    <w:rsid w:val="003324F2"/>
    <w:rsid w:val="00341819"/>
    <w:rsid w:val="0034565D"/>
    <w:rsid w:val="003500DC"/>
    <w:rsid w:val="003503B0"/>
    <w:rsid w:val="00355029"/>
    <w:rsid w:val="003561E8"/>
    <w:rsid w:val="00357AB3"/>
    <w:rsid w:val="00364921"/>
    <w:rsid w:val="0037770A"/>
    <w:rsid w:val="00380013"/>
    <w:rsid w:val="00380266"/>
    <w:rsid w:val="0038090E"/>
    <w:rsid w:val="003A4214"/>
    <w:rsid w:val="003B2E96"/>
    <w:rsid w:val="003C0566"/>
    <w:rsid w:val="003C658E"/>
    <w:rsid w:val="003D24F0"/>
    <w:rsid w:val="003D2D68"/>
    <w:rsid w:val="003E2EB9"/>
    <w:rsid w:val="00401787"/>
    <w:rsid w:val="00402998"/>
    <w:rsid w:val="004214CD"/>
    <w:rsid w:val="00430960"/>
    <w:rsid w:val="00433250"/>
    <w:rsid w:val="0043343F"/>
    <w:rsid w:val="00435948"/>
    <w:rsid w:val="00442050"/>
    <w:rsid w:val="00446658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C4200"/>
    <w:rsid w:val="004C792D"/>
    <w:rsid w:val="004D237D"/>
    <w:rsid w:val="004D2A9C"/>
    <w:rsid w:val="004D35CB"/>
    <w:rsid w:val="004F2B67"/>
    <w:rsid w:val="004F32D8"/>
    <w:rsid w:val="004F34FF"/>
    <w:rsid w:val="00505F6F"/>
    <w:rsid w:val="005072A0"/>
    <w:rsid w:val="00511756"/>
    <w:rsid w:val="0051225C"/>
    <w:rsid w:val="00521728"/>
    <w:rsid w:val="0052664E"/>
    <w:rsid w:val="0053386C"/>
    <w:rsid w:val="00536B29"/>
    <w:rsid w:val="00537A46"/>
    <w:rsid w:val="00545767"/>
    <w:rsid w:val="00551452"/>
    <w:rsid w:val="0055241A"/>
    <w:rsid w:val="0055525F"/>
    <w:rsid w:val="00565C7F"/>
    <w:rsid w:val="005717AB"/>
    <w:rsid w:val="00576684"/>
    <w:rsid w:val="005801D4"/>
    <w:rsid w:val="00581120"/>
    <w:rsid w:val="00581DDA"/>
    <w:rsid w:val="00584813"/>
    <w:rsid w:val="0059189C"/>
    <w:rsid w:val="005954A9"/>
    <w:rsid w:val="005A1751"/>
    <w:rsid w:val="005A76EF"/>
    <w:rsid w:val="005B6822"/>
    <w:rsid w:val="005D3A5C"/>
    <w:rsid w:val="005E3D8B"/>
    <w:rsid w:val="00601763"/>
    <w:rsid w:val="00604316"/>
    <w:rsid w:val="00611BB3"/>
    <w:rsid w:val="006129B1"/>
    <w:rsid w:val="006155D7"/>
    <w:rsid w:val="00615A4D"/>
    <w:rsid w:val="00623FAA"/>
    <w:rsid w:val="0063153B"/>
    <w:rsid w:val="006335A8"/>
    <w:rsid w:val="00634B6C"/>
    <w:rsid w:val="006445B6"/>
    <w:rsid w:val="00647E8B"/>
    <w:rsid w:val="006526BB"/>
    <w:rsid w:val="00652B85"/>
    <w:rsid w:val="006544B3"/>
    <w:rsid w:val="006628BD"/>
    <w:rsid w:val="00662E8B"/>
    <w:rsid w:val="00665414"/>
    <w:rsid w:val="00667A5B"/>
    <w:rsid w:val="00672197"/>
    <w:rsid w:val="006724BD"/>
    <w:rsid w:val="00673DD9"/>
    <w:rsid w:val="006772CE"/>
    <w:rsid w:val="006812BA"/>
    <w:rsid w:val="00683D8C"/>
    <w:rsid w:val="006921F8"/>
    <w:rsid w:val="006A3F8A"/>
    <w:rsid w:val="006A51AB"/>
    <w:rsid w:val="006B120A"/>
    <w:rsid w:val="006B15EC"/>
    <w:rsid w:val="006B7237"/>
    <w:rsid w:val="006C2C25"/>
    <w:rsid w:val="006C7259"/>
    <w:rsid w:val="006D7709"/>
    <w:rsid w:val="006E0307"/>
    <w:rsid w:val="006E045A"/>
    <w:rsid w:val="006E2F44"/>
    <w:rsid w:val="006E65FA"/>
    <w:rsid w:val="006F502E"/>
    <w:rsid w:val="006F6925"/>
    <w:rsid w:val="00710308"/>
    <w:rsid w:val="007107CF"/>
    <w:rsid w:val="007123B3"/>
    <w:rsid w:val="00717D47"/>
    <w:rsid w:val="00720075"/>
    <w:rsid w:val="00722BB8"/>
    <w:rsid w:val="007303BD"/>
    <w:rsid w:val="00731AC4"/>
    <w:rsid w:val="00732D4C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87AB1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664B"/>
    <w:rsid w:val="0080006C"/>
    <w:rsid w:val="00800682"/>
    <w:rsid w:val="00803603"/>
    <w:rsid w:val="00806A7E"/>
    <w:rsid w:val="00810C73"/>
    <w:rsid w:val="00811665"/>
    <w:rsid w:val="00822124"/>
    <w:rsid w:val="008227B4"/>
    <w:rsid w:val="00823ED7"/>
    <w:rsid w:val="00834AEE"/>
    <w:rsid w:val="00840EC0"/>
    <w:rsid w:val="0084469C"/>
    <w:rsid w:val="00854CA3"/>
    <w:rsid w:val="0086478B"/>
    <w:rsid w:val="00867E52"/>
    <w:rsid w:val="00882463"/>
    <w:rsid w:val="0088418A"/>
    <w:rsid w:val="008842EB"/>
    <w:rsid w:val="00886498"/>
    <w:rsid w:val="00887CAC"/>
    <w:rsid w:val="00891B98"/>
    <w:rsid w:val="00893443"/>
    <w:rsid w:val="008A4B8C"/>
    <w:rsid w:val="008B3549"/>
    <w:rsid w:val="008C1FBA"/>
    <w:rsid w:val="008E79F9"/>
    <w:rsid w:val="008E7F83"/>
    <w:rsid w:val="008F1CF1"/>
    <w:rsid w:val="009110CC"/>
    <w:rsid w:val="009136D5"/>
    <w:rsid w:val="009147C5"/>
    <w:rsid w:val="00943FD7"/>
    <w:rsid w:val="009447B2"/>
    <w:rsid w:val="00945066"/>
    <w:rsid w:val="00947E86"/>
    <w:rsid w:val="009574CC"/>
    <w:rsid w:val="00965C7A"/>
    <w:rsid w:val="00965FFE"/>
    <w:rsid w:val="00967131"/>
    <w:rsid w:val="00967B85"/>
    <w:rsid w:val="00976F87"/>
    <w:rsid w:val="0098153F"/>
    <w:rsid w:val="0099331C"/>
    <w:rsid w:val="00994F0B"/>
    <w:rsid w:val="00994FD1"/>
    <w:rsid w:val="00995D06"/>
    <w:rsid w:val="009A1D6A"/>
    <w:rsid w:val="009B50DB"/>
    <w:rsid w:val="009C782B"/>
    <w:rsid w:val="009D18E8"/>
    <w:rsid w:val="009D36AC"/>
    <w:rsid w:val="009E1A40"/>
    <w:rsid w:val="009E4739"/>
    <w:rsid w:val="009F19F7"/>
    <w:rsid w:val="009F52AA"/>
    <w:rsid w:val="00A0605F"/>
    <w:rsid w:val="00A14FE1"/>
    <w:rsid w:val="00A20C16"/>
    <w:rsid w:val="00A32FA3"/>
    <w:rsid w:val="00A34837"/>
    <w:rsid w:val="00A414C9"/>
    <w:rsid w:val="00A45EE1"/>
    <w:rsid w:val="00A5431B"/>
    <w:rsid w:val="00A64E09"/>
    <w:rsid w:val="00A65A67"/>
    <w:rsid w:val="00A660BA"/>
    <w:rsid w:val="00A668DC"/>
    <w:rsid w:val="00A75D8C"/>
    <w:rsid w:val="00A83D6F"/>
    <w:rsid w:val="00A9278D"/>
    <w:rsid w:val="00A93FBD"/>
    <w:rsid w:val="00A951D7"/>
    <w:rsid w:val="00AA2093"/>
    <w:rsid w:val="00AA536C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176C7"/>
    <w:rsid w:val="00B20530"/>
    <w:rsid w:val="00B223A3"/>
    <w:rsid w:val="00B23520"/>
    <w:rsid w:val="00B30CF0"/>
    <w:rsid w:val="00B36213"/>
    <w:rsid w:val="00B4021D"/>
    <w:rsid w:val="00B5222B"/>
    <w:rsid w:val="00B52C99"/>
    <w:rsid w:val="00B6396B"/>
    <w:rsid w:val="00B64557"/>
    <w:rsid w:val="00B64675"/>
    <w:rsid w:val="00B67072"/>
    <w:rsid w:val="00B73381"/>
    <w:rsid w:val="00B85127"/>
    <w:rsid w:val="00B87C01"/>
    <w:rsid w:val="00B9011E"/>
    <w:rsid w:val="00B914F0"/>
    <w:rsid w:val="00B97C62"/>
    <w:rsid w:val="00BA213E"/>
    <w:rsid w:val="00BA3DC5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55B4"/>
    <w:rsid w:val="00C3189A"/>
    <w:rsid w:val="00C32586"/>
    <w:rsid w:val="00C32A8B"/>
    <w:rsid w:val="00C465C1"/>
    <w:rsid w:val="00C47849"/>
    <w:rsid w:val="00C57A2F"/>
    <w:rsid w:val="00C67CD4"/>
    <w:rsid w:val="00C7613D"/>
    <w:rsid w:val="00C8454B"/>
    <w:rsid w:val="00C87336"/>
    <w:rsid w:val="00C930C4"/>
    <w:rsid w:val="00CB0DDE"/>
    <w:rsid w:val="00CB1A61"/>
    <w:rsid w:val="00CC0054"/>
    <w:rsid w:val="00CC1AC5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218FE"/>
    <w:rsid w:val="00D43CF8"/>
    <w:rsid w:val="00D43F31"/>
    <w:rsid w:val="00D51444"/>
    <w:rsid w:val="00D514C8"/>
    <w:rsid w:val="00D56A1A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104"/>
    <w:rsid w:val="00DD02C2"/>
    <w:rsid w:val="00DE65E1"/>
    <w:rsid w:val="00DE7F8B"/>
    <w:rsid w:val="00DF22AE"/>
    <w:rsid w:val="00DF478A"/>
    <w:rsid w:val="00E034B0"/>
    <w:rsid w:val="00E12166"/>
    <w:rsid w:val="00E1259B"/>
    <w:rsid w:val="00E236B3"/>
    <w:rsid w:val="00E4476A"/>
    <w:rsid w:val="00E45591"/>
    <w:rsid w:val="00E57EC9"/>
    <w:rsid w:val="00E605CD"/>
    <w:rsid w:val="00E64629"/>
    <w:rsid w:val="00E64CA4"/>
    <w:rsid w:val="00E7562E"/>
    <w:rsid w:val="00E832A3"/>
    <w:rsid w:val="00E844FE"/>
    <w:rsid w:val="00E915E1"/>
    <w:rsid w:val="00E94ADD"/>
    <w:rsid w:val="00E96A4B"/>
    <w:rsid w:val="00EA1A3E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7BEC"/>
    <w:rsid w:val="00F07AF1"/>
    <w:rsid w:val="00F07EAD"/>
    <w:rsid w:val="00F1092F"/>
    <w:rsid w:val="00F15F97"/>
    <w:rsid w:val="00F171D9"/>
    <w:rsid w:val="00F25EA6"/>
    <w:rsid w:val="00F275F9"/>
    <w:rsid w:val="00F36765"/>
    <w:rsid w:val="00F41594"/>
    <w:rsid w:val="00F41B66"/>
    <w:rsid w:val="00F44364"/>
    <w:rsid w:val="00F542E6"/>
    <w:rsid w:val="00F57FDB"/>
    <w:rsid w:val="00F60037"/>
    <w:rsid w:val="00F808E2"/>
    <w:rsid w:val="00F854F8"/>
    <w:rsid w:val="00F85D3E"/>
    <w:rsid w:val="00F85DF2"/>
    <w:rsid w:val="00FB1CFD"/>
    <w:rsid w:val="00FB5F64"/>
    <w:rsid w:val="00FC07FC"/>
    <w:rsid w:val="00FC3E81"/>
    <w:rsid w:val="00FD2484"/>
    <w:rsid w:val="00FD6B44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8B8940-4E04-4735-B4A7-E6891203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B1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c">
    <w:name w:val="Balloon Text"/>
    <w:basedOn w:val="a"/>
    <w:semiHidden/>
    <w:rsid w:val="000D4696"/>
    <w:rPr>
      <w:rFonts w:ascii="Tahoma" w:hAnsi="Tahoma" w:cs="Tahoma"/>
      <w:sz w:val="16"/>
      <w:szCs w:val="16"/>
    </w:rPr>
  </w:style>
  <w:style w:type="character" w:customStyle="1" w:styleId="22">
    <w:name w:val="Знак Знак2"/>
    <w:locked/>
    <w:rsid w:val="00787AB1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2017-07-18T14:57:00Z</cp:lastPrinted>
  <dcterms:created xsi:type="dcterms:W3CDTF">2017-08-18T11:50:00Z</dcterms:created>
  <dcterms:modified xsi:type="dcterms:W3CDTF">2017-08-18T11:50:00Z</dcterms:modified>
</cp:coreProperties>
</file>