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E3" w:rsidRDefault="003E1AE3" w:rsidP="003E1AE3">
      <w:pPr>
        <w:jc w:val="center"/>
        <w:rPr>
          <w:b/>
          <w:sz w:val="36"/>
          <w:szCs w:val="36"/>
        </w:rPr>
      </w:pPr>
      <w:r>
        <w:rPr>
          <w:noProof/>
          <w:lang w:eastAsia="uk-UA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>Р О З П О Р Я Д Ж Е Н Н Я</w:t>
      </w:r>
    </w:p>
    <w:p w:rsidR="003E1AE3" w:rsidRDefault="003E1AE3" w:rsidP="003E1AE3"/>
    <w:p w:rsidR="003E1AE3" w:rsidRPr="00225CD5" w:rsidRDefault="009607F6" w:rsidP="003D3AA9">
      <w:pPr>
        <w:rPr>
          <w:color w:val="0000FF"/>
          <w:sz w:val="27"/>
          <w:szCs w:val="27"/>
        </w:rPr>
      </w:pPr>
      <w:r>
        <w:rPr>
          <w:sz w:val="27"/>
          <w:szCs w:val="27"/>
        </w:rPr>
        <w:t>16.05.</w:t>
      </w:r>
      <w:r w:rsidR="000C6249" w:rsidRPr="00225CD5">
        <w:rPr>
          <w:sz w:val="27"/>
          <w:szCs w:val="27"/>
        </w:rPr>
        <w:t>2017</w:t>
      </w:r>
      <w:r w:rsidR="00AD6EED" w:rsidRPr="00225CD5">
        <w:rPr>
          <w:sz w:val="27"/>
          <w:szCs w:val="27"/>
        </w:rPr>
        <w:t xml:space="preserve"> № </w:t>
      </w:r>
      <w:r>
        <w:rPr>
          <w:sz w:val="27"/>
          <w:szCs w:val="27"/>
        </w:rPr>
        <w:t>248-р</w:t>
      </w:r>
      <w:r w:rsidR="000C6249" w:rsidRPr="00225CD5">
        <w:rPr>
          <w:sz w:val="27"/>
          <w:szCs w:val="27"/>
        </w:rPr>
        <w:t xml:space="preserve">                                                          </w:t>
      </w:r>
      <w:r>
        <w:rPr>
          <w:sz w:val="27"/>
          <w:szCs w:val="27"/>
        </w:rPr>
        <w:t xml:space="preserve">                        </w:t>
      </w:r>
      <w:r w:rsidR="003E1AE3" w:rsidRPr="00225CD5">
        <w:rPr>
          <w:sz w:val="27"/>
          <w:szCs w:val="27"/>
          <w:lang w:val="ru-RU"/>
        </w:rPr>
        <w:t>м.</w:t>
      </w:r>
      <w:r w:rsidR="003D3AA9" w:rsidRPr="00225CD5">
        <w:rPr>
          <w:sz w:val="27"/>
          <w:szCs w:val="27"/>
          <w:lang w:val="ru-RU"/>
        </w:rPr>
        <w:t xml:space="preserve"> </w:t>
      </w:r>
      <w:r w:rsidR="003E1AE3" w:rsidRPr="00225CD5">
        <w:rPr>
          <w:sz w:val="27"/>
          <w:szCs w:val="27"/>
          <w:lang w:val="ru-RU"/>
        </w:rPr>
        <w:t>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9851"/>
        <w:gridCol w:w="169"/>
      </w:tblGrid>
      <w:tr w:rsidR="003E1AE3" w:rsidRPr="00590EBC" w:rsidTr="00643AB3">
        <w:trPr>
          <w:trHeight w:val="1082"/>
        </w:trPr>
        <w:tc>
          <w:tcPr>
            <w:tcW w:w="9851" w:type="dxa"/>
            <w:hideMark/>
          </w:tcPr>
          <w:p w:rsidR="00124994" w:rsidRPr="00590EBC" w:rsidRDefault="00124994" w:rsidP="00091B0E">
            <w:pPr>
              <w:ind w:firstLine="708"/>
              <w:jc w:val="center"/>
              <w:rPr>
                <w:b/>
                <w:sz w:val="27"/>
                <w:szCs w:val="27"/>
              </w:rPr>
            </w:pPr>
          </w:p>
          <w:p w:rsidR="004953C4" w:rsidRDefault="004953C4" w:rsidP="00F56D5E">
            <w:pPr>
              <w:jc w:val="center"/>
              <w:rPr>
                <w:b/>
                <w:sz w:val="27"/>
                <w:szCs w:val="27"/>
              </w:rPr>
            </w:pPr>
          </w:p>
          <w:p w:rsidR="00091B0E" w:rsidRPr="00486983" w:rsidRDefault="00001E2A" w:rsidP="00F56D5E">
            <w:pPr>
              <w:jc w:val="center"/>
              <w:rPr>
                <w:b/>
                <w:sz w:val="27"/>
                <w:szCs w:val="27"/>
              </w:rPr>
            </w:pPr>
            <w:r w:rsidRPr="00590EBC">
              <w:rPr>
                <w:b/>
                <w:sz w:val="27"/>
                <w:szCs w:val="27"/>
              </w:rPr>
              <w:t xml:space="preserve">Про створення </w:t>
            </w:r>
            <w:r w:rsidR="003E1AE3" w:rsidRPr="00590EBC">
              <w:rPr>
                <w:b/>
                <w:sz w:val="27"/>
                <w:szCs w:val="27"/>
              </w:rPr>
              <w:t>робочої г</w:t>
            </w:r>
            <w:r w:rsidR="00643AB3" w:rsidRPr="00590EBC">
              <w:rPr>
                <w:b/>
                <w:sz w:val="27"/>
                <w:szCs w:val="27"/>
              </w:rPr>
              <w:t>рупи з підготовки</w:t>
            </w:r>
            <w:r w:rsidR="00124994" w:rsidRPr="00590EBC">
              <w:rPr>
                <w:b/>
                <w:sz w:val="27"/>
                <w:szCs w:val="27"/>
              </w:rPr>
              <w:t xml:space="preserve"> </w:t>
            </w:r>
            <w:r w:rsidR="003407B5" w:rsidRPr="00590EBC">
              <w:rPr>
                <w:b/>
                <w:sz w:val="27"/>
                <w:szCs w:val="27"/>
              </w:rPr>
              <w:t>повної форми заявки</w:t>
            </w:r>
            <w:r w:rsidR="00544A2E" w:rsidRPr="00590EBC">
              <w:rPr>
                <w:b/>
                <w:sz w:val="27"/>
                <w:szCs w:val="27"/>
              </w:rPr>
              <w:t xml:space="preserve"> в рамках конкурсу заявок </w:t>
            </w:r>
            <w:r w:rsidR="009128B1" w:rsidRPr="009128B1">
              <w:rPr>
                <w:b/>
                <w:sz w:val="27"/>
                <w:szCs w:val="27"/>
              </w:rPr>
              <w:t>“</w:t>
            </w:r>
            <w:r w:rsidR="00544A2E" w:rsidRPr="00590EBC">
              <w:rPr>
                <w:b/>
                <w:sz w:val="27"/>
                <w:szCs w:val="27"/>
              </w:rPr>
              <w:t xml:space="preserve">Підтримка громадського </w:t>
            </w:r>
            <w:r w:rsidR="00544A2E" w:rsidRPr="00486983">
              <w:rPr>
                <w:b/>
                <w:sz w:val="27"/>
                <w:szCs w:val="27"/>
              </w:rPr>
              <w:t xml:space="preserve">суспільства, місцевих органів влади </w:t>
            </w:r>
            <w:r w:rsidR="000A3DFE" w:rsidRPr="00486983">
              <w:rPr>
                <w:b/>
                <w:sz w:val="27"/>
                <w:szCs w:val="27"/>
              </w:rPr>
              <w:t>та прав людини</w:t>
            </w:r>
            <w:r w:rsidR="00486983" w:rsidRPr="00486983">
              <w:rPr>
                <w:b/>
                <w:sz w:val="27"/>
                <w:szCs w:val="27"/>
              </w:rPr>
              <w:t>”</w:t>
            </w:r>
          </w:p>
          <w:p w:rsidR="003E1AE3" w:rsidRPr="00590EBC" w:rsidRDefault="003E1AE3" w:rsidP="00091B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" w:type="dxa"/>
            <w:hideMark/>
          </w:tcPr>
          <w:p w:rsidR="003E1AE3" w:rsidRPr="00590EBC" w:rsidRDefault="003E1AE3">
            <w:pPr>
              <w:rPr>
                <w:sz w:val="27"/>
                <w:szCs w:val="27"/>
              </w:rPr>
            </w:pPr>
            <w:r w:rsidRPr="00590EBC">
              <w:rPr>
                <w:sz w:val="27"/>
                <w:szCs w:val="27"/>
              </w:rPr>
              <w:t xml:space="preserve"> </w:t>
            </w:r>
          </w:p>
        </w:tc>
      </w:tr>
    </w:tbl>
    <w:p w:rsidR="003E1AE3" w:rsidRPr="00590EBC" w:rsidRDefault="00B66734" w:rsidP="00EB6137">
      <w:pPr>
        <w:spacing w:before="240"/>
        <w:jc w:val="both"/>
        <w:rPr>
          <w:sz w:val="27"/>
          <w:szCs w:val="27"/>
        </w:rPr>
      </w:pPr>
      <w:r w:rsidRPr="00590EBC">
        <w:rPr>
          <w:sz w:val="27"/>
          <w:szCs w:val="27"/>
        </w:rPr>
        <w:tab/>
      </w:r>
      <w:r w:rsidR="003E1AE3" w:rsidRPr="00590EBC">
        <w:rPr>
          <w:sz w:val="27"/>
          <w:szCs w:val="27"/>
        </w:rPr>
        <w:t>Відповід</w:t>
      </w:r>
      <w:r w:rsidR="00590EBC">
        <w:rPr>
          <w:sz w:val="27"/>
          <w:szCs w:val="27"/>
        </w:rPr>
        <w:t xml:space="preserve">но до статті 42 Закону України </w:t>
      </w:r>
      <w:r w:rsidR="00590EBC" w:rsidRPr="00590EBC">
        <w:rPr>
          <w:sz w:val="27"/>
          <w:szCs w:val="27"/>
        </w:rPr>
        <w:t>“</w:t>
      </w:r>
      <w:r w:rsidR="003E1AE3" w:rsidRPr="00590EBC">
        <w:rPr>
          <w:sz w:val="27"/>
          <w:szCs w:val="27"/>
        </w:rPr>
        <w:t>Про м</w:t>
      </w:r>
      <w:r w:rsidR="009128B1">
        <w:rPr>
          <w:sz w:val="27"/>
          <w:szCs w:val="27"/>
        </w:rPr>
        <w:t>ісцеве самоврядування в Україні</w:t>
      </w:r>
      <w:r w:rsidR="009128B1" w:rsidRPr="00590EBC">
        <w:rPr>
          <w:sz w:val="27"/>
          <w:szCs w:val="27"/>
        </w:rPr>
        <w:t>”</w:t>
      </w:r>
      <w:r w:rsidR="00D628AB">
        <w:rPr>
          <w:sz w:val="27"/>
          <w:szCs w:val="27"/>
        </w:rPr>
        <w:t xml:space="preserve">, </w:t>
      </w:r>
      <w:r w:rsidR="00F07217">
        <w:rPr>
          <w:sz w:val="27"/>
          <w:szCs w:val="27"/>
        </w:rPr>
        <w:t>беручи до уваги</w:t>
      </w:r>
      <w:r w:rsidR="006F64E8">
        <w:rPr>
          <w:sz w:val="27"/>
          <w:szCs w:val="27"/>
        </w:rPr>
        <w:t xml:space="preserve"> </w:t>
      </w:r>
      <w:r w:rsidR="00F07217">
        <w:rPr>
          <w:sz w:val="27"/>
          <w:szCs w:val="27"/>
        </w:rPr>
        <w:t xml:space="preserve">листа </w:t>
      </w:r>
      <w:r w:rsidR="008D2A35" w:rsidRPr="00590EBC">
        <w:rPr>
          <w:sz w:val="27"/>
          <w:szCs w:val="27"/>
        </w:rPr>
        <w:t xml:space="preserve">ЄС в Україні листа </w:t>
      </w:r>
      <w:r w:rsidR="009962F0" w:rsidRPr="00590EBC">
        <w:rPr>
          <w:sz w:val="27"/>
          <w:szCs w:val="27"/>
        </w:rPr>
        <w:t xml:space="preserve">щодо результатів оцінювання </w:t>
      </w:r>
      <w:r w:rsidR="00580A29">
        <w:rPr>
          <w:sz w:val="27"/>
          <w:szCs w:val="27"/>
        </w:rPr>
        <w:t xml:space="preserve">концептуальної ноти </w:t>
      </w:r>
      <w:r w:rsidR="009962F0" w:rsidRPr="00590EBC">
        <w:rPr>
          <w:sz w:val="27"/>
          <w:szCs w:val="27"/>
        </w:rPr>
        <w:t xml:space="preserve">проекту </w:t>
      </w:r>
      <w:r w:rsidR="00590EBC" w:rsidRPr="00590EBC">
        <w:rPr>
          <w:sz w:val="27"/>
          <w:szCs w:val="27"/>
        </w:rPr>
        <w:t>“</w:t>
      </w:r>
      <w:r w:rsidR="009962F0" w:rsidRPr="00590EBC">
        <w:rPr>
          <w:sz w:val="27"/>
          <w:szCs w:val="27"/>
        </w:rPr>
        <w:t>Спадщина</w:t>
      </w:r>
      <w:r w:rsidR="009128B1" w:rsidRPr="00590EBC">
        <w:rPr>
          <w:sz w:val="27"/>
          <w:szCs w:val="27"/>
        </w:rPr>
        <w:t>”</w:t>
      </w:r>
      <w:r w:rsidR="009962F0" w:rsidRPr="00590EBC">
        <w:rPr>
          <w:sz w:val="27"/>
          <w:szCs w:val="27"/>
        </w:rPr>
        <w:t>, підготовлено</w:t>
      </w:r>
      <w:r w:rsidR="004A2B50" w:rsidRPr="00590EBC">
        <w:rPr>
          <w:sz w:val="27"/>
          <w:szCs w:val="27"/>
        </w:rPr>
        <w:t>ї</w:t>
      </w:r>
      <w:r w:rsidR="009962F0" w:rsidRPr="00590EBC">
        <w:rPr>
          <w:sz w:val="27"/>
          <w:szCs w:val="27"/>
        </w:rPr>
        <w:t xml:space="preserve"> міською радою спільно з НГО </w:t>
      </w:r>
      <w:r w:rsidR="00590EBC" w:rsidRPr="00590EBC">
        <w:rPr>
          <w:sz w:val="27"/>
          <w:szCs w:val="27"/>
        </w:rPr>
        <w:t>“</w:t>
      </w:r>
      <w:r w:rsidRPr="00590EBC">
        <w:rPr>
          <w:sz w:val="27"/>
          <w:szCs w:val="27"/>
        </w:rPr>
        <w:t>Б</w:t>
      </w:r>
      <w:r w:rsidR="009962F0" w:rsidRPr="00590EBC">
        <w:rPr>
          <w:sz w:val="27"/>
          <w:szCs w:val="27"/>
        </w:rPr>
        <w:t>уковинська агенція</w:t>
      </w:r>
      <w:r w:rsidRPr="00590EBC">
        <w:rPr>
          <w:sz w:val="27"/>
          <w:szCs w:val="27"/>
        </w:rPr>
        <w:t xml:space="preserve"> регіонального розвитку</w:t>
      </w:r>
      <w:r w:rsidR="00486983" w:rsidRPr="00590EBC">
        <w:rPr>
          <w:sz w:val="27"/>
          <w:szCs w:val="27"/>
        </w:rPr>
        <w:t>”</w:t>
      </w:r>
      <w:r w:rsidRPr="00590EBC">
        <w:rPr>
          <w:b/>
          <w:sz w:val="27"/>
          <w:szCs w:val="27"/>
        </w:rPr>
        <w:t xml:space="preserve"> </w:t>
      </w:r>
      <w:r w:rsidRPr="00590EBC">
        <w:rPr>
          <w:sz w:val="27"/>
          <w:szCs w:val="27"/>
        </w:rPr>
        <w:t xml:space="preserve">в рамках конкурсу заявок </w:t>
      </w:r>
      <w:r w:rsidR="00590EBC" w:rsidRPr="00590EBC">
        <w:rPr>
          <w:sz w:val="27"/>
          <w:szCs w:val="27"/>
        </w:rPr>
        <w:t>“</w:t>
      </w:r>
      <w:r w:rsidRPr="00590EBC">
        <w:rPr>
          <w:sz w:val="27"/>
          <w:szCs w:val="27"/>
        </w:rPr>
        <w:t>Підтримка громадського суспільства, місцевих органів влади та прав людини</w:t>
      </w:r>
      <w:r w:rsidR="00835738" w:rsidRPr="00590EBC">
        <w:rPr>
          <w:sz w:val="27"/>
          <w:szCs w:val="27"/>
        </w:rPr>
        <w:t>”</w:t>
      </w:r>
      <w:r w:rsidR="004A2B50" w:rsidRPr="00590EBC">
        <w:rPr>
          <w:sz w:val="27"/>
          <w:szCs w:val="27"/>
        </w:rPr>
        <w:t xml:space="preserve">, з метою </w:t>
      </w:r>
      <w:r w:rsidR="00D2158C">
        <w:rPr>
          <w:sz w:val="27"/>
          <w:szCs w:val="27"/>
        </w:rPr>
        <w:t xml:space="preserve">розробки комплексної та ґрунтовної </w:t>
      </w:r>
      <w:r w:rsidR="00BD4F40">
        <w:rPr>
          <w:sz w:val="27"/>
          <w:szCs w:val="27"/>
        </w:rPr>
        <w:t>повної форми заяв</w:t>
      </w:r>
      <w:r w:rsidR="00D2158C">
        <w:rPr>
          <w:sz w:val="27"/>
          <w:szCs w:val="27"/>
        </w:rPr>
        <w:t>ки</w:t>
      </w:r>
    </w:p>
    <w:p w:rsidR="00D8481F" w:rsidRPr="00590EBC" w:rsidRDefault="00D8481F" w:rsidP="00EB6137">
      <w:pPr>
        <w:spacing w:before="240"/>
        <w:ind w:firstLine="851"/>
        <w:jc w:val="center"/>
        <w:rPr>
          <w:b/>
          <w:sz w:val="27"/>
          <w:szCs w:val="27"/>
        </w:rPr>
      </w:pPr>
      <w:r w:rsidRPr="00590EBC">
        <w:rPr>
          <w:b/>
          <w:sz w:val="27"/>
          <w:szCs w:val="27"/>
        </w:rPr>
        <w:t>З О Б О В</w:t>
      </w:r>
      <w:r w:rsidR="003018F7">
        <w:rPr>
          <w:b/>
          <w:sz w:val="27"/>
          <w:szCs w:val="27"/>
        </w:rPr>
        <w:t xml:space="preserve"> </w:t>
      </w:r>
      <w:r w:rsidR="00643AB3" w:rsidRPr="00590EBC">
        <w:rPr>
          <w:b/>
          <w:sz w:val="27"/>
          <w:szCs w:val="27"/>
          <w:lang w:val="ru-RU"/>
        </w:rPr>
        <w:t>’</w:t>
      </w:r>
      <w:r w:rsidRPr="00590EBC">
        <w:rPr>
          <w:b/>
          <w:sz w:val="27"/>
          <w:szCs w:val="27"/>
        </w:rPr>
        <w:t xml:space="preserve"> Я З У</w:t>
      </w:r>
      <w:r w:rsidR="00643AB3" w:rsidRPr="00590EBC">
        <w:rPr>
          <w:b/>
          <w:sz w:val="27"/>
          <w:szCs w:val="27"/>
        </w:rPr>
        <w:t xml:space="preserve"> </w:t>
      </w:r>
      <w:r w:rsidRPr="00590EBC">
        <w:rPr>
          <w:b/>
          <w:sz w:val="27"/>
          <w:szCs w:val="27"/>
        </w:rPr>
        <w:t>Ю</w:t>
      </w:r>
      <w:r w:rsidR="00643AB3" w:rsidRPr="00590EBC">
        <w:rPr>
          <w:b/>
          <w:sz w:val="27"/>
          <w:szCs w:val="27"/>
        </w:rPr>
        <w:t>:</w:t>
      </w:r>
      <w:r w:rsidRPr="00590EBC">
        <w:rPr>
          <w:b/>
          <w:sz w:val="27"/>
          <w:szCs w:val="27"/>
        </w:rPr>
        <w:t xml:space="preserve"> </w:t>
      </w:r>
    </w:p>
    <w:p w:rsidR="00CD40A5" w:rsidRPr="00590EBC" w:rsidRDefault="00CD40A5" w:rsidP="00EB6137">
      <w:pPr>
        <w:spacing w:before="240"/>
        <w:jc w:val="both"/>
        <w:rPr>
          <w:sz w:val="27"/>
          <w:szCs w:val="27"/>
        </w:rPr>
      </w:pPr>
      <w:r w:rsidRPr="00590EBC">
        <w:rPr>
          <w:b/>
          <w:sz w:val="27"/>
          <w:szCs w:val="27"/>
        </w:rPr>
        <w:tab/>
      </w:r>
      <w:r w:rsidR="003E1AE3" w:rsidRPr="00590EBC">
        <w:rPr>
          <w:b/>
          <w:sz w:val="27"/>
          <w:szCs w:val="27"/>
        </w:rPr>
        <w:t>1.</w:t>
      </w:r>
      <w:r w:rsidR="003E1AE3" w:rsidRPr="00590EBC">
        <w:rPr>
          <w:sz w:val="27"/>
          <w:szCs w:val="27"/>
        </w:rPr>
        <w:t xml:space="preserve"> Створити робочу групу з</w:t>
      </w:r>
      <w:r w:rsidR="00643AB3" w:rsidRPr="00590EBC">
        <w:rPr>
          <w:sz w:val="27"/>
          <w:szCs w:val="27"/>
        </w:rPr>
        <w:t xml:space="preserve"> підготовки</w:t>
      </w:r>
      <w:r w:rsidRPr="00590EBC">
        <w:rPr>
          <w:sz w:val="27"/>
          <w:szCs w:val="27"/>
        </w:rPr>
        <w:t xml:space="preserve"> </w:t>
      </w:r>
      <w:r w:rsidR="00B67C62" w:rsidRPr="00590EBC">
        <w:rPr>
          <w:sz w:val="27"/>
          <w:szCs w:val="27"/>
        </w:rPr>
        <w:t xml:space="preserve">повної форми заявки проекту </w:t>
      </w:r>
      <w:r w:rsidR="00590EBC" w:rsidRPr="00590EBC">
        <w:rPr>
          <w:sz w:val="27"/>
          <w:szCs w:val="27"/>
        </w:rPr>
        <w:t>“</w:t>
      </w:r>
      <w:r w:rsidR="00B67C62" w:rsidRPr="00590EBC">
        <w:rPr>
          <w:sz w:val="27"/>
          <w:szCs w:val="27"/>
        </w:rPr>
        <w:t>Спадщина</w:t>
      </w:r>
      <w:r w:rsidR="00835738" w:rsidRPr="00590EBC">
        <w:rPr>
          <w:sz w:val="27"/>
          <w:szCs w:val="27"/>
        </w:rPr>
        <w:t>”</w:t>
      </w:r>
      <w:r w:rsidR="00B67C62" w:rsidRPr="00590EBC">
        <w:rPr>
          <w:sz w:val="27"/>
          <w:szCs w:val="27"/>
        </w:rPr>
        <w:t xml:space="preserve"> в рамках конкурсу заявок </w:t>
      </w:r>
      <w:r w:rsidR="00590EBC" w:rsidRPr="00590EBC">
        <w:rPr>
          <w:sz w:val="27"/>
          <w:szCs w:val="27"/>
        </w:rPr>
        <w:t>“</w:t>
      </w:r>
      <w:r w:rsidR="00B67C62" w:rsidRPr="00590EBC">
        <w:rPr>
          <w:sz w:val="27"/>
          <w:szCs w:val="27"/>
        </w:rPr>
        <w:t>Підтримка громадського суспільства, місцевих органів влади та прав людини</w:t>
      </w:r>
      <w:r w:rsidR="00835738" w:rsidRPr="00590EBC">
        <w:rPr>
          <w:sz w:val="27"/>
          <w:szCs w:val="27"/>
        </w:rPr>
        <w:t>”</w:t>
      </w:r>
      <w:r w:rsidR="00B67C62" w:rsidRPr="00590EBC">
        <w:rPr>
          <w:sz w:val="27"/>
          <w:szCs w:val="27"/>
        </w:rPr>
        <w:t xml:space="preserve"> у складі:</w:t>
      </w:r>
    </w:p>
    <w:tbl>
      <w:tblPr>
        <w:tblW w:w="9498" w:type="dxa"/>
        <w:tblInd w:w="108" w:type="dxa"/>
        <w:tblLayout w:type="fixed"/>
        <w:tblLook w:val="04A0"/>
      </w:tblPr>
      <w:tblGrid>
        <w:gridCol w:w="3544"/>
        <w:gridCol w:w="5954"/>
      </w:tblGrid>
      <w:tr w:rsidR="00643AB3" w:rsidRPr="00590EBC" w:rsidTr="004A7BB1">
        <w:tc>
          <w:tcPr>
            <w:tcW w:w="3544" w:type="dxa"/>
            <w:hideMark/>
          </w:tcPr>
          <w:p w:rsidR="00643AB3" w:rsidRPr="0018519B" w:rsidRDefault="00643AB3" w:rsidP="0018519B">
            <w:pPr>
              <w:pStyle w:val="aa"/>
              <w:rPr>
                <w:sz w:val="27"/>
                <w:szCs w:val="27"/>
              </w:rPr>
            </w:pPr>
          </w:p>
          <w:p w:rsidR="00643AB3" w:rsidRPr="004953C4" w:rsidRDefault="004E472C" w:rsidP="0018519B">
            <w:pPr>
              <w:pStyle w:val="aa"/>
              <w:rPr>
                <w:b/>
                <w:sz w:val="27"/>
                <w:szCs w:val="27"/>
              </w:rPr>
            </w:pPr>
            <w:r w:rsidRPr="004953C4">
              <w:rPr>
                <w:b/>
                <w:sz w:val="27"/>
                <w:szCs w:val="27"/>
              </w:rPr>
              <w:t xml:space="preserve">Голова </w:t>
            </w:r>
            <w:r w:rsidR="00091B0E" w:rsidRPr="004953C4">
              <w:rPr>
                <w:b/>
                <w:sz w:val="27"/>
                <w:szCs w:val="27"/>
              </w:rPr>
              <w:t xml:space="preserve">робочої </w:t>
            </w:r>
            <w:r w:rsidR="00643AB3" w:rsidRPr="004953C4">
              <w:rPr>
                <w:b/>
                <w:sz w:val="27"/>
                <w:szCs w:val="27"/>
              </w:rPr>
              <w:t>групи:</w:t>
            </w:r>
          </w:p>
          <w:p w:rsidR="009F75E3" w:rsidRPr="0018519B" w:rsidRDefault="009F75E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Середюк</w:t>
            </w:r>
          </w:p>
          <w:p w:rsidR="009F75E3" w:rsidRPr="0018519B" w:rsidRDefault="009F75E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Володимир Богданович</w:t>
            </w:r>
          </w:p>
          <w:p w:rsidR="00643AB3" w:rsidRPr="0018519B" w:rsidRDefault="00643AB3" w:rsidP="0018519B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5954" w:type="dxa"/>
          </w:tcPr>
          <w:p w:rsidR="00643AB3" w:rsidRPr="0018519B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Pr="0018519B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EB7C48" w:rsidRDefault="00EB7C48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Pr="0018519B" w:rsidRDefault="009F75E3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43AB3" w:rsidRPr="00590EBC" w:rsidTr="004A7BB1">
        <w:tc>
          <w:tcPr>
            <w:tcW w:w="3544" w:type="dxa"/>
            <w:hideMark/>
          </w:tcPr>
          <w:p w:rsidR="00643AB3" w:rsidRPr="004953C4" w:rsidRDefault="00643AB3" w:rsidP="0018519B">
            <w:pPr>
              <w:pStyle w:val="aa"/>
              <w:rPr>
                <w:b/>
                <w:sz w:val="27"/>
                <w:szCs w:val="27"/>
              </w:rPr>
            </w:pPr>
            <w:r w:rsidRPr="004953C4">
              <w:rPr>
                <w:b/>
                <w:sz w:val="27"/>
                <w:szCs w:val="27"/>
              </w:rPr>
              <w:t xml:space="preserve">Секретар </w:t>
            </w:r>
            <w:r w:rsidR="00091B0E" w:rsidRPr="004953C4">
              <w:rPr>
                <w:b/>
                <w:sz w:val="27"/>
                <w:szCs w:val="27"/>
              </w:rPr>
              <w:t xml:space="preserve">робочої </w:t>
            </w:r>
            <w:r w:rsidRPr="004953C4">
              <w:rPr>
                <w:b/>
                <w:sz w:val="27"/>
                <w:szCs w:val="27"/>
              </w:rPr>
              <w:t>групи:</w:t>
            </w:r>
          </w:p>
          <w:p w:rsidR="001474D1" w:rsidRPr="0018519B" w:rsidRDefault="001474D1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Томаржевська </w:t>
            </w:r>
          </w:p>
          <w:p w:rsidR="00643AB3" w:rsidRPr="0018519B" w:rsidRDefault="008E0BC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Юлія Володимирівна</w:t>
            </w:r>
          </w:p>
        </w:tc>
        <w:tc>
          <w:tcPr>
            <w:tcW w:w="5954" w:type="dxa"/>
          </w:tcPr>
          <w:p w:rsidR="00357663" w:rsidRPr="0018519B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       </w:t>
            </w:r>
          </w:p>
          <w:p w:rsidR="00EB7C48" w:rsidRDefault="00EB7C48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Pr="0018519B" w:rsidRDefault="00671E50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провідний фахівець </w:t>
            </w:r>
            <w:r w:rsidR="008E0BC3" w:rsidRPr="0018519B">
              <w:rPr>
                <w:sz w:val="27"/>
                <w:szCs w:val="27"/>
              </w:rPr>
              <w:t>відділу економічного розвитку громади при виконавчому комітеті міської ради;</w:t>
            </w:r>
          </w:p>
        </w:tc>
      </w:tr>
      <w:tr w:rsidR="00643AB3" w:rsidRPr="00590EBC" w:rsidTr="004A7BB1">
        <w:trPr>
          <w:trHeight w:val="817"/>
        </w:trPr>
        <w:tc>
          <w:tcPr>
            <w:tcW w:w="3544" w:type="dxa"/>
          </w:tcPr>
          <w:p w:rsidR="00643AB3" w:rsidRPr="004953C4" w:rsidRDefault="004E472C" w:rsidP="0018519B">
            <w:pPr>
              <w:pStyle w:val="aa"/>
              <w:rPr>
                <w:b/>
                <w:sz w:val="27"/>
                <w:szCs w:val="27"/>
              </w:rPr>
            </w:pPr>
            <w:r w:rsidRPr="004953C4">
              <w:rPr>
                <w:b/>
                <w:sz w:val="27"/>
                <w:szCs w:val="27"/>
              </w:rPr>
              <w:t xml:space="preserve">Члени </w:t>
            </w:r>
            <w:r w:rsidR="00091B0E" w:rsidRPr="004953C4">
              <w:rPr>
                <w:b/>
                <w:sz w:val="27"/>
                <w:szCs w:val="27"/>
              </w:rPr>
              <w:t xml:space="preserve">робочої </w:t>
            </w:r>
            <w:r w:rsidR="00643AB3" w:rsidRPr="004953C4">
              <w:rPr>
                <w:b/>
                <w:sz w:val="27"/>
                <w:szCs w:val="27"/>
              </w:rPr>
              <w:t>групи:</w:t>
            </w:r>
          </w:p>
          <w:p w:rsidR="00DC2CA0" w:rsidRPr="0018519B" w:rsidRDefault="00DC2CA0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Бойчук </w:t>
            </w:r>
          </w:p>
          <w:p w:rsidR="00DC2CA0" w:rsidRPr="0018519B" w:rsidRDefault="00DC2CA0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Наталія Михайлівна</w:t>
            </w:r>
          </w:p>
          <w:p w:rsidR="00DC2CA0" w:rsidRPr="0018519B" w:rsidRDefault="00DC2CA0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 </w:t>
            </w:r>
          </w:p>
          <w:p w:rsidR="003B3E7A" w:rsidRPr="0018519B" w:rsidRDefault="003B3E7A" w:rsidP="0018519B">
            <w:pPr>
              <w:pStyle w:val="aa"/>
              <w:rPr>
                <w:sz w:val="27"/>
                <w:szCs w:val="27"/>
              </w:rPr>
            </w:pPr>
          </w:p>
          <w:p w:rsidR="006C7463" w:rsidRPr="0018519B" w:rsidRDefault="006C746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Куренной                                                                     </w:t>
            </w:r>
          </w:p>
          <w:p w:rsidR="006C7463" w:rsidRPr="0018519B" w:rsidRDefault="006C7463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Сергій Леонідович</w:t>
            </w:r>
          </w:p>
          <w:p w:rsidR="001E4B3B" w:rsidRPr="0018519B" w:rsidRDefault="001E4B3B" w:rsidP="0018519B">
            <w:pPr>
              <w:pStyle w:val="aa"/>
              <w:rPr>
                <w:sz w:val="27"/>
                <w:szCs w:val="27"/>
              </w:rPr>
            </w:pPr>
          </w:p>
          <w:p w:rsidR="001E4B3B" w:rsidRPr="0018519B" w:rsidRDefault="001E4B3B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lastRenderedPageBreak/>
              <w:t>Лебухорська</w:t>
            </w:r>
          </w:p>
          <w:p w:rsidR="001E4B3B" w:rsidRPr="0018519B" w:rsidRDefault="001E4B3B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Тетяна Василівна</w:t>
            </w:r>
          </w:p>
          <w:p w:rsidR="006413DC" w:rsidRPr="0018519B" w:rsidRDefault="006413DC" w:rsidP="0018519B">
            <w:pPr>
              <w:pStyle w:val="aa"/>
              <w:rPr>
                <w:sz w:val="27"/>
                <w:szCs w:val="27"/>
              </w:rPr>
            </w:pPr>
          </w:p>
          <w:p w:rsidR="006413DC" w:rsidRPr="0018519B" w:rsidRDefault="006413DC" w:rsidP="0018519B">
            <w:pPr>
              <w:pStyle w:val="aa"/>
              <w:rPr>
                <w:sz w:val="27"/>
                <w:szCs w:val="27"/>
              </w:rPr>
            </w:pPr>
          </w:p>
          <w:p w:rsidR="006413DC" w:rsidRPr="0018519B" w:rsidRDefault="006413DC" w:rsidP="0018519B">
            <w:pPr>
              <w:pStyle w:val="aa"/>
              <w:rPr>
                <w:sz w:val="27"/>
                <w:szCs w:val="27"/>
              </w:rPr>
            </w:pPr>
          </w:p>
          <w:p w:rsidR="002776BC" w:rsidRPr="0018519B" w:rsidRDefault="002776BC" w:rsidP="0018519B">
            <w:pPr>
              <w:pStyle w:val="aa"/>
              <w:rPr>
                <w:sz w:val="27"/>
                <w:szCs w:val="27"/>
              </w:rPr>
            </w:pPr>
          </w:p>
          <w:p w:rsidR="004953C4" w:rsidRDefault="004953C4" w:rsidP="0018519B">
            <w:pPr>
              <w:pStyle w:val="aa"/>
              <w:rPr>
                <w:sz w:val="27"/>
                <w:szCs w:val="27"/>
              </w:rPr>
            </w:pPr>
          </w:p>
          <w:p w:rsidR="004953C4" w:rsidRDefault="004953C4" w:rsidP="0018519B">
            <w:pPr>
              <w:pStyle w:val="aa"/>
              <w:rPr>
                <w:sz w:val="27"/>
                <w:szCs w:val="27"/>
              </w:rPr>
            </w:pPr>
          </w:p>
          <w:p w:rsidR="000D5C4C" w:rsidRDefault="000D5C4C" w:rsidP="0018519B">
            <w:pPr>
              <w:pStyle w:val="aa"/>
              <w:rPr>
                <w:sz w:val="27"/>
                <w:szCs w:val="27"/>
              </w:rPr>
            </w:pPr>
          </w:p>
          <w:p w:rsidR="00CA3D82" w:rsidRPr="0018519B" w:rsidRDefault="006413DC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Москалюк </w:t>
            </w:r>
          </w:p>
          <w:p w:rsidR="00840A80" w:rsidRPr="0018519B" w:rsidRDefault="006413DC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Віталій</w:t>
            </w:r>
            <w:r w:rsidR="00CA3D82" w:rsidRPr="0018519B">
              <w:rPr>
                <w:sz w:val="27"/>
                <w:szCs w:val="27"/>
              </w:rPr>
              <w:t xml:space="preserve"> Георгійович</w:t>
            </w:r>
          </w:p>
          <w:p w:rsidR="00840A80" w:rsidRPr="0018519B" w:rsidRDefault="00840A80" w:rsidP="0018519B">
            <w:pPr>
              <w:pStyle w:val="aa"/>
              <w:rPr>
                <w:sz w:val="27"/>
                <w:szCs w:val="27"/>
              </w:rPr>
            </w:pPr>
          </w:p>
          <w:p w:rsidR="004A64D4" w:rsidRPr="0018519B" w:rsidRDefault="00C760DA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Пушкова </w:t>
            </w:r>
          </w:p>
          <w:p w:rsidR="00C760DA" w:rsidRPr="0018519B" w:rsidRDefault="00C760DA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Олена Дмитрівна</w:t>
            </w:r>
          </w:p>
          <w:p w:rsidR="0079374B" w:rsidRPr="0018519B" w:rsidRDefault="0079374B" w:rsidP="0018519B">
            <w:pPr>
              <w:pStyle w:val="aa"/>
              <w:rPr>
                <w:sz w:val="27"/>
                <w:szCs w:val="27"/>
              </w:rPr>
            </w:pPr>
          </w:p>
          <w:p w:rsidR="00CF1AD2" w:rsidRPr="0018519B" w:rsidRDefault="00CF1AD2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Хімійчук</w:t>
            </w:r>
          </w:p>
          <w:p w:rsidR="001430B5" w:rsidRPr="0018519B" w:rsidRDefault="00CF1AD2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Світлана Миколаївна</w:t>
            </w: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Цимбалюк </w:t>
            </w: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Тетяна Олександрівна</w:t>
            </w: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</w:p>
          <w:p w:rsidR="004A64D4" w:rsidRPr="0018519B" w:rsidRDefault="00F47202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Юзьків </w:t>
            </w:r>
          </w:p>
          <w:p w:rsidR="00F47202" w:rsidRPr="0018519B" w:rsidRDefault="00F47202" w:rsidP="0018519B">
            <w:pPr>
              <w:pStyle w:val="aa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Микола Іванович</w:t>
            </w:r>
          </w:p>
          <w:p w:rsidR="006C7463" w:rsidRPr="0018519B" w:rsidRDefault="006C7463" w:rsidP="0018519B">
            <w:pPr>
              <w:pStyle w:val="aa"/>
              <w:rPr>
                <w:sz w:val="27"/>
                <w:szCs w:val="27"/>
              </w:rPr>
            </w:pPr>
          </w:p>
          <w:p w:rsidR="00643AB3" w:rsidRPr="0018519B" w:rsidRDefault="00643AB3" w:rsidP="0018519B">
            <w:pPr>
              <w:pStyle w:val="aa"/>
              <w:rPr>
                <w:sz w:val="27"/>
                <w:szCs w:val="27"/>
                <w:u w:val="single"/>
              </w:rPr>
            </w:pPr>
          </w:p>
        </w:tc>
        <w:tc>
          <w:tcPr>
            <w:tcW w:w="5954" w:type="dxa"/>
          </w:tcPr>
          <w:p w:rsidR="00643AB3" w:rsidRPr="0018519B" w:rsidRDefault="00643AB3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EB7C48" w:rsidRDefault="00EB7C48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DC2CA0" w:rsidRPr="0018519B" w:rsidRDefault="00DC2CA0" w:rsidP="00EB7C48">
            <w:pPr>
              <w:pStyle w:val="aa"/>
              <w:numPr>
                <w:ilvl w:val="0"/>
                <w:numId w:val="6"/>
              </w:numPr>
              <w:jc w:val="both"/>
              <w:rPr>
                <w:rFonts w:cs="Times New Roman"/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заступник директора </w:t>
            </w:r>
            <w:r w:rsidR="00771A6D" w:rsidRPr="0018519B">
              <w:rPr>
                <w:sz w:val="27"/>
                <w:szCs w:val="27"/>
              </w:rPr>
              <w:t>з навчально-ви</w:t>
            </w:r>
            <w:r w:rsidR="0074244E" w:rsidRPr="0018519B">
              <w:rPr>
                <w:sz w:val="27"/>
                <w:szCs w:val="27"/>
              </w:rPr>
              <w:t>роб</w:t>
            </w:r>
            <w:r w:rsidR="00771A6D" w:rsidRPr="0018519B">
              <w:rPr>
                <w:sz w:val="27"/>
                <w:szCs w:val="27"/>
              </w:rPr>
              <w:t>н</w:t>
            </w:r>
            <w:r w:rsidR="0074244E" w:rsidRPr="0018519B">
              <w:rPr>
                <w:sz w:val="27"/>
                <w:szCs w:val="27"/>
              </w:rPr>
              <w:t>ич</w:t>
            </w:r>
            <w:r w:rsidR="00771A6D" w:rsidRPr="0018519B">
              <w:rPr>
                <w:sz w:val="27"/>
                <w:szCs w:val="27"/>
              </w:rPr>
              <w:t xml:space="preserve">ої роботи </w:t>
            </w:r>
            <w:r w:rsidR="00F62B11" w:rsidRPr="0018519B">
              <w:rPr>
                <w:sz w:val="27"/>
                <w:szCs w:val="27"/>
              </w:rPr>
              <w:t>В</w:t>
            </w:r>
            <w:r w:rsidR="00C74FD3" w:rsidRPr="0018519B">
              <w:rPr>
                <w:sz w:val="27"/>
                <w:szCs w:val="27"/>
              </w:rPr>
              <w:t>ищого професійного художнього училища</w:t>
            </w:r>
            <w:r w:rsidR="0056299E" w:rsidRPr="0018519B">
              <w:rPr>
                <w:rFonts w:cs="Times New Roman"/>
                <w:sz w:val="27"/>
                <w:szCs w:val="27"/>
                <w:shd w:val="clear" w:color="auto" w:fill="FFFFFF"/>
              </w:rPr>
              <w:t xml:space="preserve"> № 5 (за згодою)</w:t>
            </w:r>
            <w:r w:rsidR="00C74FD3" w:rsidRPr="0018519B">
              <w:rPr>
                <w:rFonts w:cs="Times New Roman"/>
                <w:sz w:val="27"/>
                <w:szCs w:val="27"/>
                <w:shd w:val="clear" w:color="auto" w:fill="FFFFFF"/>
              </w:rPr>
              <w:t>;</w:t>
            </w:r>
          </w:p>
          <w:p w:rsidR="00EB7C48" w:rsidRDefault="00EB7C48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C7463" w:rsidRPr="0018519B" w:rsidRDefault="006C7463" w:rsidP="00EB7C48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начальник відділу інвестицій та міжнародних зв’язків міської ради;</w:t>
            </w:r>
          </w:p>
          <w:p w:rsidR="001E4B3B" w:rsidRPr="0018519B" w:rsidRDefault="001E4B3B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C760DA" w:rsidRPr="0018519B" w:rsidRDefault="00EF12B9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радник міського голови з питань мобільності, стратегічного розвитку та </w:t>
            </w:r>
            <w:r w:rsidR="00EC1BD1" w:rsidRPr="0018519B">
              <w:rPr>
                <w:sz w:val="27"/>
                <w:szCs w:val="27"/>
              </w:rPr>
              <w:t xml:space="preserve">    </w:t>
            </w:r>
            <w:r w:rsidRPr="0018519B">
              <w:rPr>
                <w:sz w:val="27"/>
                <w:szCs w:val="27"/>
              </w:rPr>
              <w:t>е-врядування</w:t>
            </w:r>
            <w:r w:rsidR="00A14DA2" w:rsidRPr="0018519B">
              <w:rPr>
                <w:sz w:val="27"/>
                <w:szCs w:val="27"/>
              </w:rPr>
              <w:t xml:space="preserve"> (поза штатом, на громадських засадах), </w:t>
            </w:r>
            <w:r w:rsidR="001E4B3B" w:rsidRPr="0018519B">
              <w:rPr>
                <w:sz w:val="27"/>
                <w:szCs w:val="27"/>
              </w:rPr>
              <w:t>заступник голови громадської організації “Буковинська агенція регіонального розвитку” (за згодою)</w:t>
            </w:r>
            <w:r w:rsidR="00E02E40" w:rsidRPr="0018519B">
              <w:rPr>
                <w:sz w:val="27"/>
                <w:szCs w:val="27"/>
              </w:rPr>
              <w:t>;</w:t>
            </w:r>
          </w:p>
          <w:p w:rsidR="001C4C42" w:rsidRDefault="001C4C42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0D5C4C" w:rsidRPr="0018519B" w:rsidRDefault="000D5C4C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1C4C42" w:rsidRPr="0018519B" w:rsidRDefault="00D71C71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приватний підприємець</w:t>
            </w:r>
            <w:r w:rsidR="00F6386C" w:rsidRPr="0018519B">
              <w:rPr>
                <w:sz w:val="27"/>
                <w:szCs w:val="27"/>
              </w:rPr>
              <w:t xml:space="preserve"> </w:t>
            </w:r>
            <w:r w:rsidR="001C4C42" w:rsidRPr="0018519B">
              <w:rPr>
                <w:sz w:val="27"/>
                <w:szCs w:val="27"/>
              </w:rPr>
              <w:t>(за згодою);</w:t>
            </w:r>
          </w:p>
          <w:p w:rsidR="00EB6137" w:rsidRPr="0018519B" w:rsidRDefault="00EB6137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1B083E" w:rsidRPr="0018519B" w:rsidRDefault="001B083E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C760DA" w:rsidRPr="0018519B" w:rsidRDefault="00C760DA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начальник відділу охорони культурної спадщини міської ради</w:t>
            </w:r>
            <w:r w:rsidR="00F47202" w:rsidRPr="0018519B">
              <w:rPr>
                <w:sz w:val="27"/>
                <w:szCs w:val="27"/>
              </w:rPr>
              <w:t>;</w:t>
            </w:r>
          </w:p>
          <w:p w:rsidR="0079374B" w:rsidRPr="0018519B" w:rsidRDefault="0079374B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71E50" w:rsidRPr="0018519B" w:rsidRDefault="00671E50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>начальник відділу економічного розвитку громади при виконавчому комітеті міської ради;</w:t>
            </w:r>
          </w:p>
          <w:p w:rsidR="00EB6137" w:rsidRPr="0018519B" w:rsidRDefault="00EB6137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F47202" w:rsidRPr="0018519B" w:rsidRDefault="00F47202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 w:rsidRPr="0018519B">
              <w:rPr>
                <w:sz w:val="27"/>
                <w:szCs w:val="27"/>
              </w:rPr>
              <w:t xml:space="preserve">заступник начальника, начальник бюджетного відділу </w:t>
            </w:r>
            <w:r w:rsidR="00993010" w:rsidRPr="0018519B">
              <w:rPr>
                <w:sz w:val="27"/>
                <w:szCs w:val="27"/>
              </w:rPr>
              <w:t xml:space="preserve">фінансового  управління </w:t>
            </w:r>
            <w:r w:rsidRPr="0018519B">
              <w:rPr>
                <w:sz w:val="27"/>
                <w:szCs w:val="27"/>
              </w:rPr>
              <w:t>міської ради;</w:t>
            </w:r>
          </w:p>
          <w:p w:rsidR="00F47202" w:rsidRPr="0018519B" w:rsidRDefault="00F47202" w:rsidP="00EB7C48">
            <w:pPr>
              <w:pStyle w:val="aa"/>
              <w:jc w:val="both"/>
              <w:rPr>
                <w:sz w:val="27"/>
                <w:szCs w:val="27"/>
              </w:rPr>
            </w:pPr>
          </w:p>
          <w:p w:rsidR="00643AB3" w:rsidRDefault="00E64FCA" w:rsidP="004953C4">
            <w:pPr>
              <w:pStyle w:val="aa"/>
              <w:numPr>
                <w:ilvl w:val="0"/>
                <w:numId w:val="6"/>
              </w:num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F47202" w:rsidRPr="0018519B">
              <w:rPr>
                <w:sz w:val="27"/>
                <w:szCs w:val="27"/>
              </w:rPr>
              <w:t>аступник начальника, начальник відділу правового забезпечення питань земельних відносин та будівництва юридичного управління міської рад</w:t>
            </w:r>
            <w:r w:rsidR="00B74B7D" w:rsidRPr="0018519B">
              <w:rPr>
                <w:sz w:val="27"/>
                <w:szCs w:val="27"/>
              </w:rPr>
              <w:t>и.</w:t>
            </w:r>
          </w:p>
          <w:p w:rsidR="004953C4" w:rsidRPr="0018519B" w:rsidRDefault="004953C4" w:rsidP="004953C4">
            <w:pPr>
              <w:pStyle w:val="aa"/>
              <w:ind w:left="720"/>
              <w:jc w:val="both"/>
              <w:rPr>
                <w:sz w:val="27"/>
                <w:szCs w:val="27"/>
              </w:rPr>
            </w:pPr>
          </w:p>
        </w:tc>
      </w:tr>
    </w:tbl>
    <w:p w:rsidR="001474D1" w:rsidRPr="00835738" w:rsidRDefault="00CD40A5" w:rsidP="00091B0E">
      <w:pPr>
        <w:spacing w:before="120"/>
        <w:jc w:val="both"/>
        <w:rPr>
          <w:b/>
          <w:sz w:val="27"/>
          <w:szCs w:val="27"/>
        </w:rPr>
      </w:pPr>
      <w:r w:rsidRPr="00590EBC">
        <w:rPr>
          <w:b/>
          <w:sz w:val="27"/>
          <w:szCs w:val="27"/>
        </w:rPr>
        <w:lastRenderedPageBreak/>
        <w:tab/>
        <w:t xml:space="preserve">2. </w:t>
      </w:r>
      <w:r w:rsidRPr="00590EBC">
        <w:rPr>
          <w:sz w:val="27"/>
          <w:szCs w:val="27"/>
        </w:rPr>
        <w:t>Членам робочої групи забезпечити</w:t>
      </w:r>
      <w:r w:rsidR="0052105B" w:rsidRPr="00590EBC">
        <w:rPr>
          <w:sz w:val="27"/>
          <w:szCs w:val="27"/>
        </w:rPr>
        <w:t xml:space="preserve"> розробку </w:t>
      </w:r>
      <w:r w:rsidR="004A64D4">
        <w:rPr>
          <w:sz w:val="27"/>
          <w:szCs w:val="27"/>
        </w:rPr>
        <w:t xml:space="preserve">та подання </w:t>
      </w:r>
      <w:r w:rsidR="0052105B" w:rsidRPr="00590EBC">
        <w:rPr>
          <w:sz w:val="27"/>
          <w:szCs w:val="27"/>
        </w:rPr>
        <w:t xml:space="preserve">повної форми заявки проекту </w:t>
      </w:r>
      <w:r w:rsidR="009128B1" w:rsidRPr="00590EBC">
        <w:rPr>
          <w:sz w:val="27"/>
          <w:szCs w:val="27"/>
        </w:rPr>
        <w:t>“</w:t>
      </w:r>
      <w:r w:rsidR="0052105B" w:rsidRPr="00590EBC">
        <w:rPr>
          <w:sz w:val="27"/>
          <w:szCs w:val="27"/>
        </w:rPr>
        <w:t>Спадщина</w:t>
      </w:r>
      <w:r w:rsidR="00835738" w:rsidRPr="00590EBC">
        <w:rPr>
          <w:sz w:val="27"/>
          <w:szCs w:val="27"/>
        </w:rPr>
        <w:t>”</w:t>
      </w:r>
      <w:r w:rsidR="0052105B" w:rsidRPr="00590EBC">
        <w:rPr>
          <w:sz w:val="27"/>
          <w:szCs w:val="27"/>
        </w:rPr>
        <w:t xml:space="preserve"> в рамках конкурсу заявок </w:t>
      </w:r>
      <w:r w:rsidR="009128B1" w:rsidRPr="00590EBC">
        <w:rPr>
          <w:sz w:val="27"/>
          <w:szCs w:val="27"/>
        </w:rPr>
        <w:t>“</w:t>
      </w:r>
      <w:r w:rsidR="0052105B" w:rsidRPr="00590EBC">
        <w:rPr>
          <w:sz w:val="27"/>
          <w:szCs w:val="27"/>
        </w:rPr>
        <w:t>Підтримка громадського суспільства, місцевих органів влади та прав людини</w:t>
      </w:r>
      <w:r w:rsidR="00835738" w:rsidRPr="00590EBC">
        <w:rPr>
          <w:sz w:val="27"/>
          <w:szCs w:val="27"/>
        </w:rPr>
        <w:t>”</w:t>
      </w:r>
      <w:r w:rsidR="0052105B" w:rsidRPr="00590EBC">
        <w:rPr>
          <w:sz w:val="27"/>
          <w:szCs w:val="27"/>
        </w:rPr>
        <w:t xml:space="preserve"> до </w:t>
      </w:r>
      <w:r w:rsidR="001606A2">
        <w:rPr>
          <w:b/>
          <w:sz w:val="27"/>
          <w:szCs w:val="27"/>
        </w:rPr>
        <w:t>13</w:t>
      </w:r>
      <w:r w:rsidR="0052105B" w:rsidRPr="00835738">
        <w:rPr>
          <w:b/>
          <w:sz w:val="27"/>
          <w:szCs w:val="27"/>
        </w:rPr>
        <w:t>.06.2017 року.</w:t>
      </w:r>
    </w:p>
    <w:p w:rsidR="003D3AA9" w:rsidRPr="00590EBC" w:rsidRDefault="003D3AA9" w:rsidP="00091B0E">
      <w:pPr>
        <w:spacing w:before="120"/>
        <w:jc w:val="both"/>
        <w:rPr>
          <w:sz w:val="27"/>
          <w:szCs w:val="27"/>
        </w:rPr>
      </w:pPr>
      <w:r w:rsidRPr="00590EBC">
        <w:rPr>
          <w:b/>
          <w:sz w:val="27"/>
          <w:szCs w:val="27"/>
        </w:rPr>
        <w:tab/>
        <w:t>3.</w:t>
      </w:r>
      <w:r w:rsidR="00091B0E" w:rsidRPr="00590EBC">
        <w:rPr>
          <w:sz w:val="27"/>
          <w:szCs w:val="27"/>
        </w:rPr>
        <w:t xml:space="preserve"> Розпорядження</w:t>
      </w:r>
      <w:r w:rsidRPr="00590EBC">
        <w:rPr>
          <w:sz w:val="27"/>
          <w:szCs w:val="27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Pr="00590EBC" w:rsidRDefault="003D3AA9" w:rsidP="003D3AA9">
      <w:pPr>
        <w:ind w:firstLine="851"/>
        <w:jc w:val="both"/>
        <w:rPr>
          <w:sz w:val="27"/>
          <w:szCs w:val="27"/>
        </w:rPr>
      </w:pPr>
    </w:p>
    <w:p w:rsidR="003D3AA9" w:rsidRDefault="003D3AA9" w:rsidP="003D3AA9">
      <w:pPr>
        <w:jc w:val="both"/>
        <w:rPr>
          <w:sz w:val="27"/>
          <w:szCs w:val="27"/>
        </w:rPr>
      </w:pPr>
      <w:r w:rsidRPr="00590EBC">
        <w:rPr>
          <w:b/>
          <w:sz w:val="27"/>
          <w:szCs w:val="27"/>
        </w:rPr>
        <w:tab/>
        <w:t>4</w:t>
      </w:r>
      <w:r w:rsidRPr="00590EBC">
        <w:rPr>
          <w:sz w:val="27"/>
          <w:szCs w:val="27"/>
        </w:rPr>
        <w:t>. Контроль за виконанням цього розп</w:t>
      </w:r>
      <w:r w:rsidR="00CC4A8D" w:rsidRPr="00590EBC">
        <w:rPr>
          <w:sz w:val="27"/>
          <w:szCs w:val="27"/>
        </w:rPr>
        <w:t>о</w:t>
      </w:r>
      <w:r w:rsidR="00DC4AB7" w:rsidRPr="00590EBC">
        <w:rPr>
          <w:sz w:val="27"/>
          <w:szCs w:val="27"/>
        </w:rPr>
        <w:t>рядження покласти на заступника</w:t>
      </w:r>
      <w:r w:rsidRPr="00590EBC">
        <w:rPr>
          <w:sz w:val="27"/>
          <w:szCs w:val="27"/>
        </w:rPr>
        <w:t xml:space="preserve"> міського голови </w:t>
      </w:r>
      <w:r w:rsidR="00DC4AB7" w:rsidRPr="00590EBC">
        <w:rPr>
          <w:sz w:val="27"/>
          <w:szCs w:val="27"/>
        </w:rPr>
        <w:t xml:space="preserve">з питань діяльності виконавчих </w:t>
      </w:r>
      <w:r w:rsidRPr="00590EBC">
        <w:rPr>
          <w:sz w:val="27"/>
          <w:szCs w:val="27"/>
        </w:rPr>
        <w:t xml:space="preserve">органів міської ради </w:t>
      </w:r>
      <w:r w:rsidR="00DB34DA" w:rsidRPr="00590EBC">
        <w:rPr>
          <w:sz w:val="27"/>
          <w:szCs w:val="27"/>
        </w:rPr>
        <w:t xml:space="preserve">                </w:t>
      </w:r>
      <w:r w:rsidR="004915B0" w:rsidRPr="00590EBC">
        <w:rPr>
          <w:sz w:val="27"/>
          <w:szCs w:val="27"/>
        </w:rPr>
        <w:t>Середюка В. Б.</w:t>
      </w:r>
    </w:p>
    <w:p w:rsidR="00DC5D1F" w:rsidRDefault="00DC5D1F" w:rsidP="003D3AA9">
      <w:pPr>
        <w:jc w:val="both"/>
        <w:rPr>
          <w:sz w:val="27"/>
          <w:szCs w:val="27"/>
        </w:rPr>
      </w:pPr>
    </w:p>
    <w:p w:rsidR="00DC5D1F" w:rsidRDefault="00DC5D1F" w:rsidP="003D3AA9">
      <w:pPr>
        <w:jc w:val="both"/>
        <w:rPr>
          <w:sz w:val="27"/>
          <w:szCs w:val="27"/>
        </w:rPr>
      </w:pPr>
    </w:p>
    <w:p w:rsidR="00DC5D1F" w:rsidRDefault="00DC5D1F" w:rsidP="003D3AA9">
      <w:pPr>
        <w:jc w:val="both"/>
        <w:rPr>
          <w:sz w:val="27"/>
          <w:szCs w:val="27"/>
        </w:rPr>
      </w:pPr>
    </w:p>
    <w:tbl>
      <w:tblPr>
        <w:tblW w:w="0" w:type="auto"/>
        <w:tblInd w:w="-108" w:type="dxa"/>
        <w:tblLayout w:type="fixed"/>
        <w:tblLook w:val="04A0"/>
      </w:tblPr>
      <w:tblGrid>
        <w:gridCol w:w="9606"/>
      </w:tblGrid>
      <w:tr w:rsidR="003E1AE3" w:rsidRPr="00590EBC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590EBC" w:rsidRDefault="003D3AA9" w:rsidP="00E34D98">
            <w:pPr>
              <w:tabs>
                <w:tab w:val="left" w:pos="4263"/>
              </w:tabs>
              <w:snapToGrid w:val="0"/>
              <w:rPr>
                <w:sz w:val="27"/>
                <w:szCs w:val="27"/>
              </w:rPr>
            </w:pPr>
            <w:r w:rsidRPr="00590EBC">
              <w:rPr>
                <w:b/>
                <w:sz w:val="27"/>
                <w:szCs w:val="27"/>
              </w:rPr>
              <w:t xml:space="preserve">Чернівецький міський голова                                                         </w:t>
            </w:r>
            <w:r w:rsidR="006D6493" w:rsidRPr="00590EBC">
              <w:rPr>
                <w:b/>
                <w:sz w:val="27"/>
                <w:szCs w:val="27"/>
              </w:rPr>
              <w:t xml:space="preserve">  </w:t>
            </w:r>
            <w:r w:rsidRPr="00590EBC">
              <w:rPr>
                <w:b/>
                <w:sz w:val="27"/>
                <w:szCs w:val="27"/>
              </w:rPr>
              <w:t xml:space="preserve"> </w:t>
            </w:r>
            <w:r w:rsidR="00D67707" w:rsidRPr="00590EBC">
              <w:rPr>
                <w:b/>
                <w:sz w:val="27"/>
                <w:szCs w:val="27"/>
              </w:rPr>
              <w:t xml:space="preserve">  </w:t>
            </w:r>
            <w:r w:rsidR="007C3FDF" w:rsidRPr="00590EBC">
              <w:rPr>
                <w:b/>
                <w:sz w:val="27"/>
                <w:szCs w:val="27"/>
              </w:rPr>
              <w:t xml:space="preserve">    </w:t>
            </w:r>
            <w:r w:rsidRPr="00590EBC">
              <w:rPr>
                <w:b/>
                <w:sz w:val="27"/>
                <w:szCs w:val="27"/>
              </w:rPr>
              <w:t>О.</w:t>
            </w:r>
            <w:r w:rsidR="006D6493" w:rsidRPr="00590EBC">
              <w:rPr>
                <w:b/>
                <w:sz w:val="27"/>
                <w:szCs w:val="27"/>
              </w:rPr>
              <w:t xml:space="preserve"> </w:t>
            </w:r>
            <w:r w:rsidRPr="00590EBC">
              <w:rPr>
                <w:b/>
                <w:sz w:val="27"/>
                <w:szCs w:val="27"/>
              </w:rPr>
              <w:t>Каспрук</w:t>
            </w:r>
          </w:p>
        </w:tc>
      </w:tr>
      <w:tr w:rsidR="003E1AE3" w:rsidTr="00E42A8D">
        <w:trPr>
          <w:trHeight w:val="80"/>
        </w:trPr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Default="003E1AE3" w:rsidP="003C65B7">
            <w:pPr>
              <w:tabs>
                <w:tab w:val="left" w:pos="1605"/>
              </w:tabs>
              <w:snapToGrid w:val="0"/>
              <w:ind w:firstLine="708"/>
            </w:pPr>
          </w:p>
        </w:tc>
      </w:tr>
    </w:tbl>
    <w:p w:rsidR="003E1AE3" w:rsidRPr="00D70685" w:rsidRDefault="003E1AE3" w:rsidP="003E1AE3">
      <w:pPr>
        <w:jc w:val="both"/>
        <w:rPr>
          <w:b/>
        </w:rPr>
      </w:pPr>
    </w:p>
    <w:p w:rsidR="00444AC9" w:rsidRPr="00D70685" w:rsidRDefault="00444AC9" w:rsidP="003D3AA9">
      <w:pPr>
        <w:jc w:val="both"/>
        <w:rPr>
          <w:b/>
        </w:rPr>
      </w:pPr>
    </w:p>
    <w:sectPr w:rsidR="00444AC9" w:rsidRPr="00D70685" w:rsidSect="003C0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402" w:rsidRDefault="00BD2402" w:rsidP="00094647">
      <w:r>
        <w:separator/>
      </w:r>
    </w:p>
  </w:endnote>
  <w:endnote w:type="continuationSeparator" w:id="1">
    <w:p w:rsidR="00BD2402" w:rsidRDefault="00BD2402" w:rsidP="00094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47" w:rsidRDefault="0009464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47" w:rsidRDefault="0009464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47" w:rsidRDefault="000946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402" w:rsidRDefault="00BD2402" w:rsidP="00094647">
      <w:r>
        <w:separator/>
      </w:r>
    </w:p>
  </w:footnote>
  <w:footnote w:type="continuationSeparator" w:id="1">
    <w:p w:rsidR="00BD2402" w:rsidRDefault="00BD2402" w:rsidP="00094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47" w:rsidRDefault="0009464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71240"/>
      <w:docPartObj>
        <w:docPartGallery w:val="Page Numbers (Top of Page)"/>
        <w:docPartUnique/>
      </w:docPartObj>
    </w:sdtPr>
    <w:sdtContent>
      <w:p w:rsidR="006D2CA7" w:rsidRDefault="00230A65">
        <w:pPr>
          <w:pStyle w:val="a6"/>
          <w:jc w:val="center"/>
        </w:pPr>
        <w:fldSimple w:instr=" PAGE   \* MERGEFORMAT ">
          <w:r w:rsidR="00EA25CD">
            <w:rPr>
              <w:noProof/>
            </w:rPr>
            <w:t>2</w:t>
          </w:r>
        </w:fldSimple>
      </w:p>
    </w:sdtContent>
  </w:sdt>
  <w:p w:rsidR="00094647" w:rsidRDefault="0009464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15673"/>
      <w:docPartObj>
        <w:docPartGallery w:val="Page Numbers (Top of Page)"/>
        <w:docPartUnique/>
      </w:docPartObj>
    </w:sdtPr>
    <w:sdtContent>
      <w:p w:rsidR="000C0780" w:rsidRDefault="00230A65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D2E317D"/>
    <w:multiLevelType w:val="hybridMultilevel"/>
    <w:tmpl w:val="1A161526"/>
    <w:lvl w:ilvl="0" w:tplc="1A6C14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AE3"/>
    <w:rsid w:val="00001E2A"/>
    <w:rsid w:val="00015F74"/>
    <w:rsid w:val="00030F35"/>
    <w:rsid w:val="000504ED"/>
    <w:rsid w:val="000540E9"/>
    <w:rsid w:val="00091B0E"/>
    <w:rsid w:val="00092C58"/>
    <w:rsid w:val="00094647"/>
    <w:rsid w:val="000A0B67"/>
    <w:rsid w:val="000A3DFE"/>
    <w:rsid w:val="000B3322"/>
    <w:rsid w:val="000C0780"/>
    <w:rsid w:val="000C6249"/>
    <w:rsid w:val="000D5C4C"/>
    <w:rsid w:val="000E0BEF"/>
    <w:rsid w:val="000F5C2C"/>
    <w:rsid w:val="00103E9C"/>
    <w:rsid w:val="00124994"/>
    <w:rsid w:val="00132FFE"/>
    <w:rsid w:val="001430B5"/>
    <w:rsid w:val="001474D1"/>
    <w:rsid w:val="00152ED0"/>
    <w:rsid w:val="00157496"/>
    <w:rsid w:val="001606A2"/>
    <w:rsid w:val="00174749"/>
    <w:rsid w:val="0018519B"/>
    <w:rsid w:val="001B083E"/>
    <w:rsid w:val="001B7897"/>
    <w:rsid w:val="001C4C42"/>
    <w:rsid w:val="001E4B3B"/>
    <w:rsid w:val="001F1312"/>
    <w:rsid w:val="001F3F2F"/>
    <w:rsid w:val="0021765B"/>
    <w:rsid w:val="00225CD5"/>
    <w:rsid w:val="00230A65"/>
    <w:rsid w:val="00240C9D"/>
    <w:rsid w:val="002776BC"/>
    <w:rsid w:val="002C6182"/>
    <w:rsid w:val="002E07E4"/>
    <w:rsid w:val="002E3521"/>
    <w:rsid w:val="003018F7"/>
    <w:rsid w:val="0033779B"/>
    <w:rsid w:val="003407B5"/>
    <w:rsid w:val="00350D3D"/>
    <w:rsid w:val="00357663"/>
    <w:rsid w:val="00365A02"/>
    <w:rsid w:val="00366084"/>
    <w:rsid w:val="00380D1F"/>
    <w:rsid w:val="00381546"/>
    <w:rsid w:val="003A7206"/>
    <w:rsid w:val="003B3E7A"/>
    <w:rsid w:val="003C014D"/>
    <w:rsid w:val="003C65B7"/>
    <w:rsid w:val="003C75B9"/>
    <w:rsid w:val="003D11F6"/>
    <w:rsid w:val="003D3AA9"/>
    <w:rsid w:val="003E1461"/>
    <w:rsid w:val="003E1AE3"/>
    <w:rsid w:val="00410401"/>
    <w:rsid w:val="004105CC"/>
    <w:rsid w:val="0041401E"/>
    <w:rsid w:val="0042045E"/>
    <w:rsid w:val="00430A53"/>
    <w:rsid w:val="00444AC9"/>
    <w:rsid w:val="0047663B"/>
    <w:rsid w:val="00485D06"/>
    <w:rsid w:val="00485E9A"/>
    <w:rsid w:val="00486983"/>
    <w:rsid w:val="004915B0"/>
    <w:rsid w:val="004953C4"/>
    <w:rsid w:val="004A2B50"/>
    <w:rsid w:val="004A64D4"/>
    <w:rsid w:val="004A7BB1"/>
    <w:rsid w:val="004E472C"/>
    <w:rsid w:val="00507D5C"/>
    <w:rsid w:val="0052105B"/>
    <w:rsid w:val="0052154F"/>
    <w:rsid w:val="00526AA0"/>
    <w:rsid w:val="005278AC"/>
    <w:rsid w:val="00536A16"/>
    <w:rsid w:val="0054261D"/>
    <w:rsid w:val="00544A2E"/>
    <w:rsid w:val="0056299E"/>
    <w:rsid w:val="00580A29"/>
    <w:rsid w:val="00587027"/>
    <w:rsid w:val="00590EBC"/>
    <w:rsid w:val="005A3BD7"/>
    <w:rsid w:val="005B67FF"/>
    <w:rsid w:val="006013F5"/>
    <w:rsid w:val="00623805"/>
    <w:rsid w:val="006413DC"/>
    <w:rsid w:val="00643AB3"/>
    <w:rsid w:val="006531D0"/>
    <w:rsid w:val="006534ED"/>
    <w:rsid w:val="00666C59"/>
    <w:rsid w:val="00671E50"/>
    <w:rsid w:val="00671F3C"/>
    <w:rsid w:val="006832A9"/>
    <w:rsid w:val="0068441F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11962"/>
    <w:rsid w:val="0071353B"/>
    <w:rsid w:val="00741775"/>
    <w:rsid w:val="0074244E"/>
    <w:rsid w:val="0076089B"/>
    <w:rsid w:val="00771A6D"/>
    <w:rsid w:val="0079374B"/>
    <w:rsid w:val="00795325"/>
    <w:rsid w:val="007C3FDF"/>
    <w:rsid w:val="007D136A"/>
    <w:rsid w:val="007F2DD3"/>
    <w:rsid w:val="008070E7"/>
    <w:rsid w:val="008077AD"/>
    <w:rsid w:val="00821524"/>
    <w:rsid w:val="00835738"/>
    <w:rsid w:val="00840A80"/>
    <w:rsid w:val="008703F9"/>
    <w:rsid w:val="008908B8"/>
    <w:rsid w:val="008A59B0"/>
    <w:rsid w:val="008A76C9"/>
    <w:rsid w:val="008B11DD"/>
    <w:rsid w:val="008D2A35"/>
    <w:rsid w:val="008E0BC3"/>
    <w:rsid w:val="009128B1"/>
    <w:rsid w:val="00944E97"/>
    <w:rsid w:val="009607F6"/>
    <w:rsid w:val="00993010"/>
    <w:rsid w:val="00993B8A"/>
    <w:rsid w:val="009962F0"/>
    <w:rsid w:val="009A3C86"/>
    <w:rsid w:val="009C1452"/>
    <w:rsid w:val="009D2D56"/>
    <w:rsid w:val="009D5754"/>
    <w:rsid w:val="009F75E3"/>
    <w:rsid w:val="00A14DA2"/>
    <w:rsid w:val="00A1611A"/>
    <w:rsid w:val="00A36529"/>
    <w:rsid w:val="00A42333"/>
    <w:rsid w:val="00AA233E"/>
    <w:rsid w:val="00AA4143"/>
    <w:rsid w:val="00AC52E8"/>
    <w:rsid w:val="00AD6EED"/>
    <w:rsid w:val="00AE4242"/>
    <w:rsid w:val="00AF2443"/>
    <w:rsid w:val="00B16DA0"/>
    <w:rsid w:val="00B31D9C"/>
    <w:rsid w:val="00B41C46"/>
    <w:rsid w:val="00B66734"/>
    <w:rsid w:val="00B67C62"/>
    <w:rsid w:val="00B74B7D"/>
    <w:rsid w:val="00B8292E"/>
    <w:rsid w:val="00BA3498"/>
    <w:rsid w:val="00BC2A81"/>
    <w:rsid w:val="00BC3820"/>
    <w:rsid w:val="00BC3C35"/>
    <w:rsid w:val="00BC55D3"/>
    <w:rsid w:val="00BD2402"/>
    <w:rsid w:val="00BD4F40"/>
    <w:rsid w:val="00BE3665"/>
    <w:rsid w:val="00C22ADC"/>
    <w:rsid w:val="00C410FC"/>
    <w:rsid w:val="00C620CB"/>
    <w:rsid w:val="00C74FD3"/>
    <w:rsid w:val="00C760DA"/>
    <w:rsid w:val="00C96BE4"/>
    <w:rsid w:val="00CA3D82"/>
    <w:rsid w:val="00CA7BC6"/>
    <w:rsid w:val="00CC4A8D"/>
    <w:rsid w:val="00CD1EB1"/>
    <w:rsid w:val="00CD325D"/>
    <w:rsid w:val="00CD40A5"/>
    <w:rsid w:val="00CF1AD2"/>
    <w:rsid w:val="00D13411"/>
    <w:rsid w:val="00D2158C"/>
    <w:rsid w:val="00D320F0"/>
    <w:rsid w:val="00D43041"/>
    <w:rsid w:val="00D43927"/>
    <w:rsid w:val="00D628AB"/>
    <w:rsid w:val="00D67707"/>
    <w:rsid w:val="00D70685"/>
    <w:rsid w:val="00D71C71"/>
    <w:rsid w:val="00D8481F"/>
    <w:rsid w:val="00D97980"/>
    <w:rsid w:val="00DB08BE"/>
    <w:rsid w:val="00DB0B54"/>
    <w:rsid w:val="00DB34DA"/>
    <w:rsid w:val="00DC02D0"/>
    <w:rsid w:val="00DC2CA0"/>
    <w:rsid w:val="00DC3BD0"/>
    <w:rsid w:val="00DC4AB7"/>
    <w:rsid w:val="00DC5D1F"/>
    <w:rsid w:val="00E02E40"/>
    <w:rsid w:val="00E037AE"/>
    <w:rsid w:val="00E1573D"/>
    <w:rsid w:val="00E25E75"/>
    <w:rsid w:val="00E34D98"/>
    <w:rsid w:val="00E42A8D"/>
    <w:rsid w:val="00E467D0"/>
    <w:rsid w:val="00E63036"/>
    <w:rsid w:val="00E64FCA"/>
    <w:rsid w:val="00E95381"/>
    <w:rsid w:val="00EA25CD"/>
    <w:rsid w:val="00EB11EE"/>
    <w:rsid w:val="00EB29F5"/>
    <w:rsid w:val="00EB6137"/>
    <w:rsid w:val="00EB7C48"/>
    <w:rsid w:val="00EC1BD1"/>
    <w:rsid w:val="00EE2C87"/>
    <w:rsid w:val="00EF12B9"/>
    <w:rsid w:val="00EF2C0C"/>
    <w:rsid w:val="00EF6361"/>
    <w:rsid w:val="00F07217"/>
    <w:rsid w:val="00F24B99"/>
    <w:rsid w:val="00F43C39"/>
    <w:rsid w:val="00F47202"/>
    <w:rsid w:val="00F528C9"/>
    <w:rsid w:val="00F56D5E"/>
    <w:rsid w:val="00F62B11"/>
    <w:rsid w:val="00F6386C"/>
    <w:rsid w:val="00F74E47"/>
    <w:rsid w:val="00FB75ED"/>
    <w:rsid w:val="00FF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1954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52</cp:revision>
  <cp:lastPrinted>2017-05-15T14:01:00Z</cp:lastPrinted>
  <dcterms:created xsi:type="dcterms:W3CDTF">2015-02-10T06:28:00Z</dcterms:created>
  <dcterms:modified xsi:type="dcterms:W3CDTF">2017-05-17T07:58:00Z</dcterms:modified>
</cp:coreProperties>
</file>