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FA" w:rsidRPr="00640459" w:rsidRDefault="00303620" w:rsidP="00BA53FB">
      <w:pPr>
        <w:jc w:val="center"/>
        <w:rPr>
          <w:b/>
          <w:sz w:val="40"/>
          <w:szCs w:val="40"/>
          <w:lang w:val="uk-UA"/>
        </w:rPr>
      </w:pPr>
      <w:r w:rsidRPr="00640459">
        <w:rPr>
          <w:b/>
          <w:noProof/>
          <w:sz w:val="40"/>
          <w:szCs w:val="40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640459" w:rsidRDefault="00BA53FB" w:rsidP="00BA53FB">
      <w:pPr>
        <w:jc w:val="center"/>
        <w:rPr>
          <w:b/>
          <w:sz w:val="36"/>
          <w:szCs w:val="36"/>
          <w:lang w:val="uk-UA"/>
        </w:rPr>
      </w:pPr>
      <w:r w:rsidRPr="00640459">
        <w:rPr>
          <w:b/>
          <w:sz w:val="36"/>
          <w:szCs w:val="36"/>
          <w:lang w:val="uk-UA"/>
        </w:rPr>
        <w:t>У К Р А Ї Н А</w:t>
      </w:r>
    </w:p>
    <w:p w:rsidR="00BA53FB" w:rsidRPr="00640459" w:rsidRDefault="00BA53FB" w:rsidP="00BA53FB">
      <w:pPr>
        <w:jc w:val="center"/>
        <w:rPr>
          <w:b/>
          <w:sz w:val="36"/>
          <w:szCs w:val="36"/>
          <w:lang w:val="uk-UA"/>
        </w:rPr>
      </w:pPr>
      <w:r w:rsidRPr="00640459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640459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640459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640459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640459" w:rsidRDefault="00CE0020" w:rsidP="00CE0020">
      <w:pPr>
        <w:rPr>
          <w:lang w:val="uk-UA"/>
        </w:rPr>
      </w:pPr>
    </w:p>
    <w:p w:rsidR="00CE0020" w:rsidRPr="00640459" w:rsidRDefault="007C5D91" w:rsidP="00CE0020">
      <w:pPr>
        <w:rPr>
          <w:sz w:val="28"/>
          <w:szCs w:val="28"/>
          <w:lang w:val="uk-UA"/>
        </w:rPr>
      </w:pPr>
      <w:r w:rsidRPr="00640459">
        <w:rPr>
          <w:sz w:val="28"/>
          <w:szCs w:val="28"/>
          <w:u w:val="single"/>
          <w:lang w:val="uk-UA"/>
        </w:rPr>
        <w:t xml:space="preserve"> </w:t>
      </w:r>
      <w:r w:rsidR="007C25FD">
        <w:rPr>
          <w:sz w:val="28"/>
          <w:szCs w:val="28"/>
          <w:u w:val="single"/>
          <w:lang w:val="en-US"/>
        </w:rPr>
        <w:t>16</w:t>
      </w:r>
      <w:r w:rsidR="00404273" w:rsidRPr="00640459">
        <w:rPr>
          <w:sz w:val="28"/>
          <w:szCs w:val="28"/>
          <w:u w:val="single"/>
          <w:lang w:val="uk-UA"/>
        </w:rPr>
        <w:t>.</w:t>
      </w:r>
      <w:r w:rsidR="00CE0020" w:rsidRPr="00640459">
        <w:rPr>
          <w:sz w:val="28"/>
          <w:szCs w:val="28"/>
          <w:u w:val="single"/>
          <w:lang w:val="uk-UA"/>
        </w:rPr>
        <w:t>0</w:t>
      </w:r>
      <w:r w:rsidR="001449A9" w:rsidRPr="00640459">
        <w:rPr>
          <w:sz w:val="28"/>
          <w:szCs w:val="28"/>
          <w:u w:val="single"/>
          <w:lang w:val="uk-UA"/>
        </w:rPr>
        <w:t>1</w:t>
      </w:r>
      <w:r w:rsidR="00CE0020" w:rsidRPr="00640459">
        <w:rPr>
          <w:sz w:val="28"/>
          <w:szCs w:val="28"/>
          <w:u w:val="single"/>
          <w:lang w:val="uk-UA"/>
        </w:rPr>
        <w:t>.201</w:t>
      </w:r>
      <w:r w:rsidRPr="00640459">
        <w:rPr>
          <w:sz w:val="28"/>
          <w:szCs w:val="28"/>
          <w:u w:val="single"/>
          <w:lang w:val="uk-UA"/>
        </w:rPr>
        <w:t>7</w:t>
      </w:r>
      <w:r w:rsidR="000825CF" w:rsidRPr="00640459">
        <w:rPr>
          <w:sz w:val="28"/>
          <w:szCs w:val="28"/>
          <w:u w:val="single"/>
          <w:lang w:val="uk-UA"/>
        </w:rPr>
        <w:t xml:space="preserve">  </w:t>
      </w:r>
      <w:r w:rsidR="00CE0020" w:rsidRPr="00640459">
        <w:rPr>
          <w:sz w:val="28"/>
          <w:szCs w:val="28"/>
          <w:lang w:val="uk-UA"/>
        </w:rPr>
        <w:t xml:space="preserve"> № </w:t>
      </w:r>
      <w:r w:rsidR="007C25FD">
        <w:rPr>
          <w:sz w:val="28"/>
          <w:szCs w:val="28"/>
          <w:lang w:val="en-US"/>
        </w:rPr>
        <w:t>23-</w:t>
      </w:r>
      <w:r w:rsidR="007C25FD">
        <w:rPr>
          <w:sz w:val="28"/>
          <w:szCs w:val="28"/>
          <w:lang w:val="uk-UA"/>
        </w:rPr>
        <w:t>р</w:t>
      </w:r>
      <w:r w:rsidR="00404273" w:rsidRPr="00640459">
        <w:rPr>
          <w:sz w:val="28"/>
          <w:szCs w:val="28"/>
          <w:lang w:val="uk-UA"/>
        </w:rPr>
        <w:t xml:space="preserve"> </w:t>
      </w:r>
      <w:r w:rsidR="001A2780" w:rsidRPr="00640459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640459">
        <w:rPr>
          <w:sz w:val="28"/>
          <w:szCs w:val="28"/>
          <w:lang w:val="uk-UA"/>
        </w:rPr>
        <w:t xml:space="preserve"> </w:t>
      </w:r>
      <w:r w:rsidR="001A2780" w:rsidRPr="00640459">
        <w:rPr>
          <w:sz w:val="28"/>
          <w:szCs w:val="28"/>
          <w:lang w:val="uk-UA"/>
        </w:rPr>
        <w:t xml:space="preserve">   </w:t>
      </w:r>
      <w:r w:rsidR="00B87E21" w:rsidRPr="00640459">
        <w:rPr>
          <w:sz w:val="28"/>
          <w:szCs w:val="28"/>
          <w:lang w:val="uk-UA"/>
        </w:rPr>
        <w:t xml:space="preserve">  </w:t>
      </w:r>
      <w:r w:rsidR="00F92019" w:rsidRPr="00640459">
        <w:rPr>
          <w:sz w:val="28"/>
          <w:szCs w:val="28"/>
          <w:lang w:val="uk-UA"/>
        </w:rPr>
        <w:t xml:space="preserve">  </w:t>
      </w:r>
      <w:r w:rsidR="001A2780" w:rsidRPr="00640459">
        <w:rPr>
          <w:sz w:val="28"/>
          <w:szCs w:val="28"/>
          <w:lang w:val="uk-UA"/>
        </w:rPr>
        <w:t>м.</w:t>
      </w:r>
      <w:r w:rsidR="00B87E21" w:rsidRPr="00640459">
        <w:rPr>
          <w:sz w:val="28"/>
          <w:szCs w:val="28"/>
          <w:lang w:val="uk-UA"/>
        </w:rPr>
        <w:t xml:space="preserve"> </w:t>
      </w:r>
      <w:r w:rsidR="001A2780" w:rsidRPr="00640459">
        <w:rPr>
          <w:sz w:val="28"/>
          <w:szCs w:val="28"/>
          <w:lang w:val="uk-UA"/>
        </w:rPr>
        <w:t>Чернівці</w:t>
      </w:r>
    </w:p>
    <w:p w:rsidR="005D00BB" w:rsidRPr="00640459" w:rsidRDefault="005D00BB">
      <w:pPr>
        <w:rPr>
          <w:sz w:val="28"/>
          <w:lang w:val="uk-UA"/>
        </w:rPr>
      </w:pPr>
    </w:p>
    <w:p w:rsidR="008A3F65" w:rsidRPr="00640459" w:rsidRDefault="005D00BB" w:rsidP="008A3F65">
      <w:pPr>
        <w:pStyle w:val="1"/>
        <w:jc w:val="center"/>
        <w:rPr>
          <w:b/>
        </w:rPr>
      </w:pPr>
      <w:bookmarkStart w:id="0" w:name="_GoBack"/>
      <w:r w:rsidRPr="00640459">
        <w:rPr>
          <w:b/>
        </w:rPr>
        <w:t>Про</w:t>
      </w:r>
      <w:r w:rsidR="00DB0809" w:rsidRPr="00640459">
        <w:rPr>
          <w:b/>
        </w:rPr>
        <w:t xml:space="preserve"> створення робочої</w:t>
      </w:r>
      <w:r w:rsidR="008A3F65" w:rsidRPr="00640459">
        <w:rPr>
          <w:b/>
        </w:rPr>
        <w:t xml:space="preserve"> </w:t>
      </w:r>
      <w:r w:rsidR="00DB0809" w:rsidRPr="00640459">
        <w:rPr>
          <w:b/>
        </w:rPr>
        <w:t>групи</w:t>
      </w:r>
      <w:r w:rsidR="006B74DD" w:rsidRPr="00640459">
        <w:rPr>
          <w:b/>
        </w:rPr>
        <w:t xml:space="preserve"> з</w:t>
      </w:r>
      <w:r w:rsidR="00D467F3" w:rsidRPr="00640459">
        <w:rPr>
          <w:b/>
        </w:rPr>
        <w:t xml:space="preserve"> </w:t>
      </w:r>
      <w:r w:rsidR="008A3F65" w:rsidRPr="00640459">
        <w:rPr>
          <w:b/>
        </w:rPr>
        <w:t>вивчення питання щодо</w:t>
      </w:r>
    </w:p>
    <w:p w:rsidR="008A3F65" w:rsidRPr="00640459" w:rsidRDefault="008A3F65" w:rsidP="008A3F65">
      <w:pPr>
        <w:pStyle w:val="1"/>
        <w:jc w:val="center"/>
        <w:rPr>
          <w:b/>
        </w:rPr>
      </w:pPr>
      <w:r w:rsidRPr="00640459">
        <w:rPr>
          <w:b/>
        </w:rPr>
        <w:t>збереження та подальшого існування футбольного клубу «Буковина»</w:t>
      </w:r>
    </w:p>
    <w:bookmarkEnd w:id="0"/>
    <w:p w:rsidR="006B74DD" w:rsidRPr="00640459" w:rsidRDefault="000A1ED0" w:rsidP="00627FC2">
      <w:pPr>
        <w:pStyle w:val="1"/>
        <w:jc w:val="center"/>
        <w:rPr>
          <w:b/>
          <w:szCs w:val="28"/>
        </w:rPr>
      </w:pPr>
      <w:r w:rsidRPr="00640459">
        <w:rPr>
          <w:b/>
        </w:rPr>
        <w:t xml:space="preserve"> </w:t>
      </w:r>
    </w:p>
    <w:p w:rsidR="00F8430D" w:rsidRPr="00640459" w:rsidRDefault="00E70BE0" w:rsidP="0075435E">
      <w:pPr>
        <w:jc w:val="both"/>
        <w:rPr>
          <w:sz w:val="28"/>
          <w:lang w:val="uk-UA"/>
        </w:rPr>
      </w:pPr>
      <w:r w:rsidRPr="00640459">
        <w:rPr>
          <w:sz w:val="28"/>
          <w:lang w:val="uk-UA"/>
        </w:rPr>
        <w:tab/>
      </w:r>
    </w:p>
    <w:p w:rsidR="00D467F3" w:rsidRPr="00640459" w:rsidRDefault="00E70BE0" w:rsidP="00F8430D">
      <w:pPr>
        <w:ind w:firstLine="708"/>
        <w:jc w:val="both"/>
        <w:rPr>
          <w:sz w:val="28"/>
          <w:lang w:val="uk-UA"/>
        </w:rPr>
      </w:pPr>
      <w:r w:rsidRPr="00640459">
        <w:rPr>
          <w:sz w:val="28"/>
          <w:lang w:val="uk-UA"/>
        </w:rPr>
        <w:t>Відповідно до статей 32</w:t>
      </w:r>
      <w:r w:rsidR="00D467F3" w:rsidRPr="00640459">
        <w:rPr>
          <w:sz w:val="28"/>
          <w:lang w:val="uk-UA"/>
        </w:rPr>
        <w:t>,</w:t>
      </w:r>
      <w:r w:rsidR="00902DC6" w:rsidRPr="00640459">
        <w:rPr>
          <w:sz w:val="28"/>
          <w:lang w:val="uk-UA"/>
        </w:rPr>
        <w:t xml:space="preserve"> </w:t>
      </w:r>
      <w:r w:rsidR="009F4E91" w:rsidRPr="00640459">
        <w:rPr>
          <w:sz w:val="28"/>
          <w:lang w:val="uk-UA"/>
        </w:rPr>
        <w:t>42</w:t>
      </w:r>
      <w:r w:rsidR="00D467F3" w:rsidRPr="00640459">
        <w:rPr>
          <w:sz w:val="28"/>
          <w:lang w:val="uk-UA"/>
        </w:rPr>
        <w:t xml:space="preserve"> та 59</w:t>
      </w:r>
      <w:r w:rsidRPr="00640459">
        <w:rPr>
          <w:sz w:val="28"/>
          <w:lang w:val="uk-UA"/>
        </w:rPr>
        <w:t xml:space="preserve"> Закону України </w:t>
      </w:r>
      <w:r w:rsidR="00624336" w:rsidRPr="00640459">
        <w:rPr>
          <w:sz w:val="28"/>
          <w:lang w:val="uk-UA"/>
        </w:rPr>
        <w:t>«</w:t>
      </w:r>
      <w:r w:rsidRPr="00640459">
        <w:rPr>
          <w:sz w:val="28"/>
          <w:lang w:val="uk-UA"/>
        </w:rPr>
        <w:t>Про місцеве самоврядування</w:t>
      </w:r>
      <w:r w:rsidR="00782338" w:rsidRPr="00640459">
        <w:rPr>
          <w:sz w:val="28"/>
          <w:lang w:val="uk-UA"/>
        </w:rPr>
        <w:t xml:space="preserve"> в Україні</w:t>
      </w:r>
      <w:r w:rsidR="00624336" w:rsidRPr="00640459">
        <w:rPr>
          <w:sz w:val="28"/>
          <w:lang w:val="uk-UA"/>
        </w:rPr>
        <w:t>»</w:t>
      </w:r>
      <w:r w:rsidR="00B52825" w:rsidRPr="00640459">
        <w:rPr>
          <w:sz w:val="28"/>
          <w:lang w:val="uk-UA"/>
        </w:rPr>
        <w:t>,</w:t>
      </w:r>
      <w:r w:rsidR="00644B2B" w:rsidRPr="00640459">
        <w:rPr>
          <w:sz w:val="28"/>
          <w:lang w:val="uk-UA"/>
        </w:rPr>
        <w:t xml:space="preserve"> </w:t>
      </w:r>
      <w:r w:rsidR="008A3F65" w:rsidRPr="00640459">
        <w:rPr>
          <w:sz w:val="28"/>
          <w:lang w:val="uk-UA"/>
        </w:rPr>
        <w:t>враховуючи звернення громадської організації «Футбольно - спортивний клуб «Буковина»</w:t>
      </w:r>
      <w:r w:rsidR="008453BC">
        <w:rPr>
          <w:sz w:val="28"/>
          <w:lang w:val="uk-UA"/>
        </w:rPr>
        <w:t xml:space="preserve"> від 28.12.2016р. № 185</w:t>
      </w:r>
    </w:p>
    <w:p w:rsidR="00D467F3" w:rsidRPr="00660A14" w:rsidRDefault="00D467F3" w:rsidP="00D467F3">
      <w:pPr>
        <w:jc w:val="center"/>
        <w:rPr>
          <w:sz w:val="20"/>
          <w:szCs w:val="20"/>
          <w:lang w:val="uk-UA"/>
        </w:rPr>
      </w:pPr>
    </w:p>
    <w:p w:rsidR="0096015D" w:rsidRPr="00640459" w:rsidRDefault="00D467F3" w:rsidP="00D467F3">
      <w:pPr>
        <w:jc w:val="center"/>
        <w:rPr>
          <w:b/>
          <w:sz w:val="28"/>
          <w:lang w:val="uk-UA"/>
        </w:rPr>
      </w:pPr>
      <w:r w:rsidRPr="00640459">
        <w:rPr>
          <w:b/>
          <w:sz w:val="28"/>
          <w:lang w:val="uk-UA"/>
        </w:rPr>
        <w:t>ЗОБОВ’ЯЗУЮ</w:t>
      </w:r>
      <w:r w:rsidR="001C7C2A" w:rsidRPr="00640459">
        <w:rPr>
          <w:b/>
          <w:sz w:val="28"/>
          <w:lang w:val="uk-UA"/>
        </w:rPr>
        <w:t>:</w:t>
      </w:r>
    </w:p>
    <w:p w:rsidR="00E27589" w:rsidRPr="00640459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640459" w:rsidRDefault="005D00BB" w:rsidP="008A3F65">
      <w:pPr>
        <w:pStyle w:val="1"/>
        <w:ind w:firstLine="708"/>
        <w:jc w:val="both"/>
      </w:pPr>
      <w:r w:rsidRPr="00640459">
        <w:rPr>
          <w:b/>
        </w:rPr>
        <w:t>1.</w:t>
      </w:r>
      <w:r w:rsidRPr="00640459">
        <w:t xml:space="preserve"> </w:t>
      </w:r>
      <w:r w:rsidR="00DB0809" w:rsidRPr="00640459">
        <w:t>Утворити робочу</w:t>
      </w:r>
      <w:r w:rsidR="00ED75BE" w:rsidRPr="00640459">
        <w:t xml:space="preserve"> групу</w:t>
      </w:r>
      <w:r w:rsidR="00902FDE" w:rsidRPr="00640459">
        <w:t xml:space="preserve"> з</w:t>
      </w:r>
      <w:r w:rsidR="00DB0809" w:rsidRPr="00640459">
        <w:t xml:space="preserve"> </w:t>
      </w:r>
      <w:r w:rsidR="008A3F65" w:rsidRPr="00640459">
        <w:t xml:space="preserve">вивчення питання щодо збереження та подальшого існування </w:t>
      </w:r>
      <w:r w:rsidR="001449A9" w:rsidRPr="00640459">
        <w:t>футбольного клубу</w:t>
      </w:r>
      <w:r w:rsidR="008A3F65" w:rsidRPr="00640459">
        <w:t xml:space="preserve"> «Буковина»</w:t>
      </w:r>
      <w:r w:rsidR="001449A9" w:rsidRPr="00640459">
        <w:t>,</w:t>
      </w:r>
      <w:r w:rsidR="000A1ED0" w:rsidRPr="00640459">
        <w:t xml:space="preserve"> </w:t>
      </w:r>
      <w:r w:rsidR="00A52879" w:rsidRPr="00640459">
        <w:t>у складі:</w:t>
      </w:r>
    </w:p>
    <w:p w:rsidR="008A3F65" w:rsidRPr="00640459" w:rsidRDefault="008A3F65" w:rsidP="008A3F65">
      <w:pPr>
        <w:rPr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652"/>
        <w:gridCol w:w="310"/>
        <w:gridCol w:w="5609"/>
      </w:tblGrid>
      <w:tr w:rsidR="008A3F65" w:rsidRPr="00640459" w:rsidTr="00660A14">
        <w:tc>
          <w:tcPr>
            <w:tcW w:w="3652" w:type="dxa"/>
          </w:tcPr>
          <w:p w:rsidR="008A3F65" w:rsidRPr="00640459" w:rsidRDefault="008A3F65" w:rsidP="001D295E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40459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8A3F65" w:rsidRPr="00640459" w:rsidRDefault="008A3F65" w:rsidP="001D295E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</w:tcPr>
          <w:p w:rsidR="008A3F65" w:rsidRPr="00640459" w:rsidRDefault="008A3F65" w:rsidP="001D29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8A3F65" w:rsidRPr="00640459" w:rsidRDefault="008A3F65" w:rsidP="001D295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8A3F65" w:rsidRPr="00640459" w:rsidTr="00660A14">
        <w:tc>
          <w:tcPr>
            <w:tcW w:w="3652" w:type="dxa"/>
            <w:hideMark/>
          </w:tcPr>
          <w:p w:rsidR="008A3F65" w:rsidRPr="00640459" w:rsidRDefault="008A3F65" w:rsidP="001D295E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Каспрук</w:t>
            </w:r>
          </w:p>
          <w:p w:rsidR="008A3F65" w:rsidRPr="00640459" w:rsidRDefault="008A3F65" w:rsidP="001D295E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310" w:type="dxa"/>
            <w:hideMark/>
          </w:tcPr>
          <w:p w:rsidR="008A3F65" w:rsidRPr="00640459" w:rsidRDefault="008A3F65" w:rsidP="001D295E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  <w:hideMark/>
          </w:tcPr>
          <w:p w:rsidR="008A3F65" w:rsidRPr="00640459" w:rsidRDefault="008A3F65" w:rsidP="001D295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40459">
              <w:rPr>
                <w:bCs/>
                <w:sz w:val="28"/>
                <w:szCs w:val="28"/>
                <w:lang w:val="uk-UA"/>
              </w:rPr>
              <w:t>Чернівецький міський голова</w:t>
            </w:r>
            <w:r w:rsidR="00640459" w:rsidRPr="00640459">
              <w:rPr>
                <w:sz w:val="28"/>
                <w:szCs w:val="28"/>
                <w:lang w:val="uk-UA"/>
              </w:rPr>
              <w:t>;</w:t>
            </w:r>
          </w:p>
        </w:tc>
      </w:tr>
      <w:tr w:rsidR="008A3F65" w:rsidRPr="00640459" w:rsidTr="00660A14">
        <w:tc>
          <w:tcPr>
            <w:tcW w:w="3652" w:type="dxa"/>
          </w:tcPr>
          <w:p w:rsidR="008A3F65" w:rsidRPr="00640459" w:rsidRDefault="008A3F65" w:rsidP="001D295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8A3F65" w:rsidRPr="00640459" w:rsidRDefault="008A3F65" w:rsidP="001D29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8A3F65" w:rsidRPr="00640459" w:rsidRDefault="008A3F65" w:rsidP="001D295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3F65" w:rsidRPr="00640459" w:rsidTr="00660A14">
        <w:tc>
          <w:tcPr>
            <w:tcW w:w="9571" w:type="dxa"/>
            <w:gridSpan w:val="3"/>
          </w:tcPr>
          <w:p w:rsidR="008A3F65" w:rsidRPr="00640459" w:rsidRDefault="008A3F65" w:rsidP="001D295E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40459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</w:t>
            </w:r>
            <w:r w:rsidR="00816E9C">
              <w:rPr>
                <w:b/>
                <w:i/>
                <w:sz w:val="28"/>
                <w:szCs w:val="28"/>
                <w:u w:val="single"/>
                <w:lang w:val="uk-UA"/>
              </w:rPr>
              <w:t>и</w:t>
            </w:r>
            <w:r w:rsidRPr="00640459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голови робочої групи:</w:t>
            </w:r>
          </w:p>
          <w:p w:rsidR="008A3F65" w:rsidRPr="00640459" w:rsidRDefault="008A3F65" w:rsidP="001D295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A3F65" w:rsidRPr="00640459" w:rsidTr="00660A14">
        <w:tc>
          <w:tcPr>
            <w:tcW w:w="3652" w:type="dxa"/>
            <w:hideMark/>
          </w:tcPr>
          <w:p w:rsidR="008A3F65" w:rsidRPr="00640459" w:rsidRDefault="008A3F65" w:rsidP="001D295E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8A3F65" w:rsidRPr="00640459" w:rsidRDefault="008A3F65" w:rsidP="001D295E">
            <w:pPr>
              <w:rPr>
                <w:sz w:val="28"/>
                <w:szCs w:val="28"/>
                <w:u w:val="single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Олександр Євге</w:t>
            </w:r>
            <w:r w:rsidR="00044C6A" w:rsidRPr="00640459">
              <w:rPr>
                <w:b/>
                <w:sz w:val="28"/>
                <w:szCs w:val="28"/>
                <w:lang w:val="uk-UA"/>
              </w:rPr>
              <w:t>н</w:t>
            </w:r>
            <w:r w:rsidRPr="00640459">
              <w:rPr>
                <w:b/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310" w:type="dxa"/>
            <w:hideMark/>
          </w:tcPr>
          <w:p w:rsidR="008A3F65" w:rsidRPr="00640459" w:rsidRDefault="008A3F65" w:rsidP="001D295E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  <w:hideMark/>
          </w:tcPr>
          <w:p w:rsidR="008A3F65" w:rsidRPr="00640459" w:rsidRDefault="008A3F65" w:rsidP="001D295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40459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640459" w:rsidRPr="00640459">
              <w:rPr>
                <w:sz w:val="28"/>
                <w:szCs w:val="28"/>
                <w:lang w:val="uk-UA"/>
              </w:rPr>
              <w:t>;</w:t>
            </w:r>
          </w:p>
        </w:tc>
      </w:tr>
      <w:tr w:rsidR="00816E9C" w:rsidRPr="00640459" w:rsidTr="00660A14">
        <w:tc>
          <w:tcPr>
            <w:tcW w:w="3652" w:type="dxa"/>
          </w:tcPr>
          <w:p w:rsidR="00816E9C" w:rsidRPr="00640459" w:rsidRDefault="00816E9C" w:rsidP="001D295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816E9C" w:rsidRPr="00640459" w:rsidRDefault="00816E9C" w:rsidP="001D29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816E9C" w:rsidRPr="00640459" w:rsidRDefault="00816E9C" w:rsidP="001D295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8A3F65" w:rsidRPr="00640459" w:rsidTr="00660A14">
        <w:tc>
          <w:tcPr>
            <w:tcW w:w="3652" w:type="dxa"/>
          </w:tcPr>
          <w:p w:rsidR="008A3F65" w:rsidRPr="00640459" w:rsidRDefault="008A3F65" w:rsidP="001D295E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40459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8A3F65" w:rsidRPr="00660A14" w:rsidRDefault="008A3F65" w:rsidP="001D295E">
            <w:pPr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10" w:type="dxa"/>
          </w:tcPr>
          <w:p w:rsidR="008A3F65" w:rsidRPr="00640459" w:rsidRDefault="008A3F65" w:rsidP="001D29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8A3F65" w:rsidRPr="00640459" w:rsidRDefault="008A3F65" w:rsidP="001D295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640459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  <w:p w:rsidR="00FC1205" w:rsidRPr="00660A14" w:rsidRDefault="00FC1205" w:rsidP="00FC1205">
            <w:pPr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Бамбуляк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начальник фінансового управління міської ради;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Вітовський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начальник управління молоді та спорту Чернівецької обласної державної адміністрації (за згодою);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lastRenderedPageBreak/>
              <w:t>Гавриш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Гешко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Іван Тарасович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голова Чернівецького обласного відділення НОК України, голова комісії з питань освіти, науки, культури, спорту та молодіжної політики Чернівецької обласної ради (за згодою);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Гринюк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президент ГО ФСК «Буковина»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045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Задорожняк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заступник голови Чернівецької обласної федерації футболу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045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Ілюк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Андрій Робертович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Мазурашу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Георгій Георгійович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директор Чернівецького обласного центру фізичного здоров’я населення «Спорт для всіх»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045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Наболотний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директор КСОП «Буковина»;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Орлецький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Василь Григорович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віце – президент федерації футболу України, голова Чернівецької обласної федерації футболу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0459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Пуршага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депутат Чернівецької міської ради VІI скликання;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Продан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Василь Сафронович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Шиба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начальник юридичного управління міської ради;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Якимчук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Наталія Яківна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1205" w:rsidRPr="00640459" w:rsidTr="00660A14">
        <w:tc>
          <w:tcPr>
            <w:tcW w:w="3652" w:type="dxa"/>
          </w:tcPr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Яринич</w:t>
            </w:r>
          </w:p>
          <w:p w:rsidR="00FC1205" w:rsidRPr="00640459" w:rsidRDefault="00FC1205" w:rsidP="00FC1205">
            <w:pPr>
              <w:rPr>
                <w:b/>
                <w:sz w:val="28"/>
                <w:szCs w:val="28"/>
                <w:lang w:val="uk-UA"/>
              </w:rPr>
            </w:pPr>
            <w:r w:rsidRPr="00640459"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310" w:type="dxa"/>
          </w:tcPr>
          <w:p w:rsidR="00FC1205" w:rsidRPr="00640459" w:rsidRDefault="00FC1205" w:rsidP="00FC1205">
            <w:pPr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09" w:type="dxa"/>
          </w:tcPr>
          <w:p w:rsidR="00FC1205" w:rsidRPr="00640459" w:rsidRDefault="00FC1205" w:rsidP="00FC1205">
            <w:pPr>
              <w:jc w:val="both"/>
              <w:rPr>
                <w:sz w:val="28"/>
                <w:szCs w:val="28"/>
                <w:lang w:val="uk-UA"/>
              </w:rPr>
            </w:pPr>
            <w:r w:rsidRPr="00640459">
              <w:rPr>
                <w:sz w:val="28"/>
                <w:szCs w:val="28"/>
                <w:lang w:val="uk-UA"/>
              </w:rPr>
              <w:t>депутат Чернівецької міської ради VIІ скликання;</w:t>
            </w:r>
          </w:p>
        </w:tc>
      </w:tr>
    </w:tbl>
    <w:p w:rsidR="008A3F65" w:rsidRPr="00640459" w:rsidRDefault="008A3F65" w:rsidP="008A3F65">
      <w:pPr>
        <w:rPr>
          <w:lang w:val="uk-UA"/>
        </w:rPr>
      </w:pPr>
    </w:p>
    <w:p w:rsidR="00C53DF7" w:rsidRPr="00640459" w:rsidRDefault="00A52879" w:rsidP="008515A8">
      <w:pPr>
        <w:pStyle w:val="2"/>
        <w:tabs>
          <w:tab w:val="left" w:pos="1440"/>
        </w:tabs>
        <w:ind w:left="0" w:firstLine="567"/>
        <w:jc w:val="both"/>
        <w:rPr>
          <w:color w:val="FF0000"/>
        </w:rPr>
      </w:pPr>
      <w:r w:rsidRPr="00640459">
        <w:rPr>
          <w:b/>
        </w:rPr>
        <w:lastRenderedPageBreak/>
        <w:t>2</w:t>
      </w:r>
      <w:r w:rsidR="005D00BB" w:rsidRPr="00640459">
        <w:rPr>
          <w:b/>
        </w:rPr>
        <w:t>.</w:t>
      </w:r>
      <w:r w:rsidR="005D00BB" w:rsidRPr="00640459">
        <w:t xml:space="preserve"> </w:t>
      </w:r>
      <w:r w:rsidR="00BC355B" w:rsidRPr="00640459">
        <w:t>Робочій групі вивчити питання щодо збереження і подальшого існування футбольного клубу «Буковина» та надати пропозиції</w:t>
      </w:r>
      <w:r w:rsidR="00C53DF7" w:rsidRPr="00640459">
        <w:t>.</w:t>
      </w:r>
    </w:p>
    <w:p w:rsidR="00C53DF7" w:rsidRPr="00640459" w:rsidRDefault="00C53DF7" w:rsidP="008515A8">
      <w:pPr>
        <w:pStyle w:val="2"/>
        <w:tabs>
          <w:tab w:val="left" w:pos="1440"/>
        </w:tabs>
        <w:ind w:left="0" w:firstLine="567"/>
        <w:jc w:val="both"/>
        <w:rPr>
          <w:color w:val="FF0000"/>
        </w:rPr>
      </w:pPr>
    </w:p>
    <w:p w:rsidR="00920956" w:rsidRPr="00640459" w:rsidRDefault="00C53DF7" w:rsidP="00BC355B">
      <w:pPr>
        <w:pStyle w:val="2"/>
        <w:tabs>
          <w:tab w:val="left" w:pos="1440"/>
        </w:tabs>
        <w:ind w:left="0" w:firstLine="567"/>
        <w:jc w:val="both"/>
      </w:pPr>
      <w:r w:rsidRPr="00640459">
        <w:rPr>
          <w:b/>
        </w:rPr>
        <w:t>3</w:t>
      </w:r>
      <w:r w:rsidR="00BC355B" w:rsidRPr="00640459">
        <w:t>.</w:t>
      </w:r>
      <w:r w:rsidR="009778A9" w:rsidRPr="00640459">
        <w:rPr>
          <w:b/>
        </w:rPr>
        <w:t xml:space="preserve"> </w:t>
      </w:r>
      <w:r w:rsidR="009778A9" w:rsidRPr="00640459">
        <w:t>Розпорядження підлягає оприлюдненню на офіційному веб – порталі Чернівецької міської ради</w:t>
      </w:r>
      <w:r w:rsidR="00875B86" w:rsidRPr="00640459">
        <w:t>.</w:t>
      </w:r>
    </w:p>
    <w:p w:rsidR="00056D34" w:rsidRPr="00640459" w:rsidRDefault="00056D34" w:rsidP="006F160F">
      <w:pPr>
        <w:rPr>
          <w:b/>
          <w:sz w:val="36"/>
          <w:szCs w:val="36"/>
          <w:lang w:val="uk-UA"/>
        </w:rPr>
      </w:pPr>
    </w:p>
    <w:p w:rsidR="001F346E" w:rsidRPr="00640459" w:rsidRDefault="001F346E" w:rsidP="006F160F">
      <w:pPr>
        <w:rPr>
          <w:b/>
          <w:sz w:val="28"/>
          <w:szCs w:val="28"/>
          <w:lang w:val="uk-UA"/>
        </w:rPr>
      </w:pPr>
    </w:p>
    <w:p w:rsidR="00792704" w:rsidRDefault="006F160F" w:rsidP="006F160F">
      <w:pPr>
        <w:rPr>
          <w:sz w:val="28"/>
          <w:szCs w:val="28"/>
          <w:lang w:val="uk-UA"/>
        </w:rPr>
      </w:pPr>
      <w:r w:rsidRPr="00640459">
        <w:rPr>
          <w:b/>
          <w:sz w:val="28"/>
          <w:szCs w:val="28"/>
          <w:lang w:val="uk-UA"/>
        </w:rPr>
        <w:t>Чернівецький міський голова</w:t>
      </w:r>
      <w:r w:rsidRPr="00640459">
        <w:rPr>
          <w:b/>
          <w:sz w:val="28"/>
          <w:szCs w:val="28"/>
          <w:lang w:val="uk-UA"/>
        </w:rPr>
        <w:tab/>
      </w:r>
      <w:r w:rsidRPr="00640459">
        <w:rPr>
          <w:b/>
          <w:sz w:val="28"/>
          <w:szCs w:val="28"/>
          <w:lang w:val="uk-UA"/>
        </w:rPr>
        <w:tab/>
      </w:r>
      <w:r w:rsidRPr="00640459">
        <w:rPr>
          <w:b/>
          <w:sz w:val="28"/>
          <w:szCs w:val="28"/>
          <w:lang w:val="uk-UA"/>
        </w:rPr>
        <w:tab/>
      </w:r>
      <w:r w:rsidRPr="00640459">
        <w:rPr>
          <w:b/>
          <w:sz w:val="28"/>
          <w:szCs w:val="28"/>
          <w:lang w:val="uk-UA"/>
        </w:rPr>
        <w:tab/>
      </w:r>
      <w:r w:rsidRPr="00640459">
        <w:rPr>
          <w:b/>
          <w:sz w:val="28"/>
          <w:szCs w:val="28"/>
          <w:lang w:val="uk-UA"/>
        </w:rPr>
        <w:tab/>
      </w:r>
      <w:r w:rsidRPr="00640459">
        <w:rPr>
          <w:b/>
          <w:sz w:val="28"/>
          <w:szCs w:val="28"/>
          <w:lang w:val="uk-UA"/>
        </w:rPr>
        <w:tab/>
        <w:t xml:space="preserve"> О.</w:t>
      </w:r>
      <w:r w:rsidR="00B618C2" w:rsidRPr="00640459">
        <w:rPr>
          <w:b/>
          <w:sz w:val="28"/>
          <w:szCs w:val="28"/>
          <w:lang w:val="uk-UA"/>
        </w:rPr>
        <w:t xml:space="preserve"> </w:t>
      </w:r>
      <w:r w:rsidRPr="00640459">
        <w:rPr>
          <w:b/>
          <w:sz w:val="28"/>
          <w:szCs w:val="28"/>
          <w:lang w:val="uk-UA"/>
        </w:rPr>
        <w:t>Каспрук</w:t>
      </w:r>
    </w:p>
    <w:p w:rsidR="00816E9C" w:rsidRDefault="00816E9C" w:rsidP="006F160F">
      <w:pPr>
        <w:rPr>
          <w:sz w:val="28"/>
          <w:szCs w:val="28"/>
          <w:lang w:val="uk-UA"/>
        </w:rPr>
      </w:pPr>
    </w:p>
    <w:sectPr w:rsidR="00816E9C" w:rsidSect="00B618C2">
      <w:headerReference w:type="default" r:id="rId9"/>
      <w:pgSz w:w="11906" w:h="16838"/>
      <w:pgMar w:top="1134" w:right="850" w:bottom="993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19" w:rsidRDefault="00BD0E19" w:rsidP="00545B1F">
      <w:r>
        <w:separator/>
      </w:r>
    </w:p>
  </w:endnote>
  <w:endnote w:type="continuationSeparator" w:id="0">
    <w:p w:rsidR="00BD0E19" w:rsidRDefault="00BD0E19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19" w:rsidRDefault="00BD0E19" w:rsidP="00545B1F">
      <w:r>
        <w:separator/>
      </w:r>
    </w:p>
  </w:footnote>
  <w:footnote w:type="continuationSeparator" w:id="0">
    <w:p w:rsidR="00BD0E19" w:rsidRDefault="00BD0E19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B1F" w:rsidRPr="00545B1F" w:rsidRDefault="00545B1F">
    <w:pPr>
      <w:pStyle w:val="a5"/>
      <w:jc w:val="center"/>
      <w:rPr>
        <w:lang w:val="uk-UA"/>
      </w:rPr>
    </w:pP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44C6A"/>
    <w:rsid w:val="000518DA"/>
    <w:rsid w:val="00056D34"/>
    <w:rsid w:val="000646D7"/>
    <w:rsid w:val="00074568"/>
    <w:rsid w:val="000825CF"/>
    <w:rsid w:val="00084483"/>
    <w:rsid w:val="00097CEB"/>
    <w:rsid w:val="000A1ED0"/>
    <w:rsid w:val="000C1BCB"/>
    <w:rsid w:val="000C6F2B"/>
    <w:rsid w:val="000E0112"/>
    <w:rsid w:val="000E58D0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41016"/>
    <w:rsid w:val="001449A9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A7CCC"/>
    <w:rsid w:val="001B193E"/>
    <w:rsid w:val="001B3953"/>
    <w:rsid w:val="001C2503"/>
    <w:rsid w:val="001C31C4"/>
    <w:rsid w:val="001C7C2A"/>
    <w:rsid w:val="001D295E"/>
    <w:rsid w:val="001E123B"/>
    <w:rsid w:val="001F346E"/>
    <w:rsid w:val="001F5020"/>
    <w:rsid w:val="0020100E"/>
    <w:rsid w:val="00220010"/>
    <w:rsid w:val="00232C55"/>
    <w:rsid w:val="002563C6"/>
    <w:rsid w:val="0026476A"/>
    <w:rsid w:val="002746F2"/>
    <w:rsid w:val="00281548"/>
    <w:rsid w:val="0028295E"/>
    <w:rsid w:val="002A3564"/>
    <w:rsid w:val="002A6053"/>
    <w:rsid w:val="002B0B87"/>
    <w:rsid w:val="002C19A4"/>
    <w:rsid w:val="002D34F6"/>
    <w:rsid w:val="002D6991"/>
    <w:rsid w:val="002E7FBD"/>
    <w:rsid w:val="00300DD7"/>
    <w:rsid w:val="00303620"/>
    <w:rsid w:val="00304045"/>
    <w:rsid w:val="003257CE"/>
    <w:rsid w:val="003335BB"/>
    <w:rsid w:val="003408C4"/>
    <w:rsid w:val="003452D4"/>
    <w:rsid w:val="00346554"/>
    <w:rsid w:val="003645B4"/>
    <w:rsid w:val="003801C7"/>
    <w:rsid w:val="00380FCB"/>
    <w:rsid w:val="003A064B"/>
    <w:rsid w:val="003A2940"/>
    <w:rsid w:val="003A6B19"/>
    <w:rsid w:val="003B294D"/>
    <w:rsid w:val="003B3438"/>
    <w:rsid w:val="003C546F"/>
    <w:rsid w:val="003C6C33"/>
    <w:rsid w:val="003E6D46"/>
    <w:rsid w:val="003F0360"/>
    <w:rsid w:val="00401674"/>
    <w:rsid w:val="00404273"/>
    <w:rsid w:val="004154C3"/>
    <w:rsid w:val="00422A48"/>
    <w:rsid w:val="00426633"/>
    <w:rsid w:val="004615D9"/>
    <w:rsid w:val="00462465"/>
    <w:rsid w:val="00464A59"/>
    <w:rsid w:val="0046620D"/>
    <w:rsid w:val="00481337"/>
    <w:rsid w:val="0048628B"/>
    <w:rsid w:val="0049263F"/>
    <w:rsid w:val="0049743B"/>
    <w:rsid w:val="004A2362"/>
    <w:rsid w:val="004C0348"/>
    <w:rsid w:val="004E0ADA"/>
    <w:rsid w:val="004E289F"/>
    <w:rsid w:val="004E4721"/>
    <w:rsid w:val="004E64DB"/>
    <w:rsid w:val="004F3701"/>
    <w:rsid w:val="004F4417"/>
    <w:rsid w:val="005015B1"/>
    <w:rsid w:val="00502811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039DD"/>
    <w:rsid w:val="00624336"/>
    <w:rsid w:val="00627FC2"/>
    <w:rsid w:val="00632A28"/>
    <w:rsid w:val="00636EE6"/>
    <w:rsid w:val="00640459"/>
    <w:rsid w:val="0064099F"/>
    <w:rsid w:val="00644B2B"/>
    <w:rsid w:val="00647030"/>
    <w:rsid w:val="00647697"/>
    <w:rsid w:val="00655C1D"/>
    <w:rsid w:val="0065662E"/>
    <w:rsid w:val="00660A14"/>
    <w:rsid w:val="006615AD"/>
    <w:rsid w:val="0067299A"/>
    <w:rsid w:val="00674C98"/>
    <w:rsid w:val="00683AFD"/>
    <w:rsid w:val="00683CF1"/>
    <w:rsid w:val="0069562D"/>
    <w:rsid w:val="006A27EA"/>
    <w:rsid w:val="006A3A53"/>
    <w:rsid w:val="006A7C5F"/>
    <w:rsid w:val="006B4CEE"/>
    <w:rsid w:val="006B74DD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CCB"/>
    <w:rsid w:val="00707D48"/>
    <w:rsid w:val="00712BE3"/>
    <w:rsid w:val="00713A44"/>
    <w:rsid w:val="00717637"/>
    <w:rsid w:val="00720C7B"/>
    <w:rsid w:val="00722A10"/>
    <w:rsid w:val="00735F6C"/>
    <w:rsid w:val="00736387"/>
    <w:rsid w:val="007539DE"/>
    <w:rsid w:val="0075435E"/>
    <w:rsid w:val="0076632E"/>
    <w:rsid w:val="00776236"/>
    <w:rsid w:val="00776603"/>
    <w:rsid w:val="00782338"/>
    <w:rsid w:val="00792704"/>
    <w:rsid w:val="007953E7"/>
    <w:rsid w:val="007979D7"/>
    <w:rsid w:val="007A6D9B"/>
    <w:rsid w:val="007C25FD"/>
    <w:rsid w:val="007C5D91"/>
    <w:rsid w:val="007D39E3"/>
    <w:rsid w:val="00803D53"/>
    <w:rsid w:val="00816E9C"/>
    <w:rsid w:val="00835427"/>
    <w:rsid w:val="00841C4E"/>
    <w:rsid w:val="008453BC"/>
    <w:rsid w:val="008515A8"/>
    <w:rsid w:val="00854237"/>
    <w:rsid w:val="00857B07"/>
    <w:rsid w:val="00862075"/>
    <w:rsid w:val="00862B0F"/>
    <w:rsid w:val="0086568D"/>
    <w:rsid w:val="008754FC"/>
    <w:rsid w:val="00875B86"/>
    <w:rsid w:val="00876A7B"/>
    <w:rsid w:val="008778E0"/>
    <w:rsid w:val="008953EE"/>
    <w:rsid w:val="008A3F65"/>
    <w:rsid w:val="008A5F91"/>
    <w:rsid w:val="008B276A"/>
    <w:rsid w:val="008B3A21"/>
    <w:rsid w:val="008F0D08"/>
    <w:rsid w:val="00902DC6"/>
    <w:rsid w:val="00902FDE"/>
    <w:rsid w:val="00905AA9"/>
    <w:rsid w:val="00920956"/>
    <w:rsid w:val="00933990"/>
    <w:rsid w:val="00934459"/>
    <w:rsid w:val="00950B9D"/>
    <w:rsid w:val="0096015D"/>
    <w:rsid w:val="009739A8"/>
    <w:rsid w:val="00977078"/>
    <w:rsid w:val="00977520"/>
    <w:rsid w:val="009778A9"/>
    <w:rsid w:val="00981438"/>
    <w:rsid w:val="00991517"/>
    <w:rsid w:val="00995E68"/>
    <w:rsid w:val="009A1757"/>
    <w:rsid w:val="009A2E1E"/>
    <w:rsid w:val="009A43FB"/>
    <w:rsid w:val="009D38D9"/>
    <w:rsid w:val="009D6BCA"/>
    <w:rsid w:val="009E1D04"/>
    <w:rsid w:val="009E3AED"/>
    <w:rsid w:val="009F0EF0"/>
    <w:rsid w:val="009F4E91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97E8C"/>
    <w:rsid w:val="00AC4897"/>
    <w:rsid w:val="00AD7500"/>
    <w:rsid w:val="00AE2391"/>
    <w:rsid w:val="00AE7BB8"/>
    <w:rsid w:val="00AF19B2"/>
    <w:rsid w:val="00B00093"/>
    <w:rsid w:val="00B020DE"/>
    <w:rsid w:val="00B16B66"/>
    <w:rsid w:val="00B217D3"/>
    <w:rsid w:val="00B25F2C"/>
    <w:rsid w:val="00B42C21"/>
    <w:rsid w:val="00B4377D"/>
    <w:rsid w:val="00B52825"/>
    <w:rsid w:val="00B618C2"/>
    <w:rsid w:val="00B740A6"/>
    <w:rsid w:val="00B87E21"/>
    <w:rsid w:val="00B92569"/>
    <w:rsid w:val="00BA53FB"/>
    <w:rsid w:val="00BB0C62"/>
    <w:rsid w:val="00BB4FE6"/>
    <w:rsid w:val="00BC355B"/>
    <w:rsid w:val="00BC5851"/>
    <w:rsid w:val="00BD0E19"/>
    <w:rsid w:val="00BD4D01"/>
    <w:rsid w:val="00BE493C"/>
    <w:rsid w:val="00C00AD5"/>
    <w:rsid w:val="00C11382"/>
    <w:rsid w:val="00C33DED"/>
    <w:rsid w:val="00C3758E"/>
    <w:rsid w:val="00C44FFA"/>
    <w:rsid w:val="00C509BD"/>
    <w:rsid w:val="00C53DF7"/>
    <w:rsid w:val="00C5733A"/>
    <w:rsid w:val="00C66ED8"/>
    <w:rsid w:val="00C72F97"/>
    <w:rsid w:val="00C92469"/>
    <w:rsid w:val="00C92795"/>
    <w:rsid w:val="00CA3FC0"/>
    <w:rsid w:val="00CC717C"/>
    <w:rsid w:val="00CD0F98"/>
    <w:rsid w:val="00CD3D3C"/>
    <w:rsid w:val="00CE0020"/>
    <w:rsid w:val="00D0062F"/>
    <w:rsid w:val="00D02E86"/>
    <w:rsid w:val="00D11189"/>
    <w:rsid w:val="00D122C7"/>
    <w:rsid w:val="00D13D7E"/>
    <w:rsid w:val="00D14C63"/>
    <w:rsid w:val="00D16B05"/>
    <w:rsid w:val="00D25CDE"/>
    <w:rsid w:val="00D33D48"/>
    <w:rsid w:val="00D439C7"/>
    <w:rsid w:val="00D467F3"/>
    <w:rsid w:val="00D477ED"/>
    <w:rsid w:val="00D57B92"/>
    <w:rsid w:val="00D63133"/>
    <w:rsid w:val="00D66680"/>
    <w:rsid w:val="00D67FE0"/>
    <w:rsid w:val="00D70AC7"/>
    <w:rsid w:val="00D775EB"/>
    <w:rsid w:val="00D9389A"/>
    <w:rsid w:val="00D93B31"/>
    <w:rsid w:val="00DA39CB"/>
    <w:rsid w:val="00DA63A5"/>
    <w:rsid w:val="00DB0809"/>
    <w:rsid w:val="00DB7F40"/>
    <w:rsid w:val="00DC47DD"/>
    <w:rsid w:val="00DD0507"/>
    <w:rsid w:val="00DD05AA"/>
    <w:rsid w:val="00DE2123"/>
    <w:rsid w:val="00DE5A85"/>
    <w:rsid w:val="00DE5E08"/>
    <w:rsid w:val="00DF79EA"/>
    <w:rsid w:val="00E028D8"/>
    <w:rsid w:val="00E05682"/>
    <w:rsid w:val="00E1552C"/>
    <w:rsid w:val="00E22101"/>
    <w:rsid w:val="00E27589"/>
    <w:rsid w:val="00E34BB1"/>
    <w:rsid w:val="00E45F01"/>
    <w:rsid w:val="00E529D5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4189"/>
    <w:rsid w:val="00ED1AB1"/>
    <w:rsid w:val="00ED75BE"/>
    <w:rsid w:val="00EE0F07"/>
    <w:rsid w:val="00EE6BF8"/>
    <w:rsid w:val="00EF1D6A"/>
    <w:rsid w:val="00F10594"/>
    <w:rsid w:val="00F532F1"/>
    <w:rsid w:val="00F545EB"/>
    <w:rsid w:val="00F55231"/>
    <w:rsid w:val="00F56A94"/>
    <w:rsid w:val="00F56FAC"/>
    <w:rsid w:val="00F83D4C"/>
    <w:rsid w:val="00F8430D"/>
    <w:rsid w:val="00F92019"/>
    <w:rsid w:val="00F95057"/>
    <w:rsid w:val="00FB47C3"/>
    <w:rsid w:val="00FC1205"/>
    <w:rsid w:val="00FC5574"/>
    <w:rsid w:val="00FC6A1D"/>
    <w:rsid w:val="00FC7BDC"/>
    <w:rsid w:val="00FE2ED9"/>
    <w:rsid w:val="00FF194D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FB162"/>
  <w15:chartTrackingRefBased/>
  <w15:docId w15:val="{F5B4B2F5-C55D-4BA3-87FF-C1322109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1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rsid w:val="007C5D91"/>
    <w:rPr>
      <w:sz w:val="28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7C5D91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0FD9C-7107-480D-9230-A744E094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2017-01-11T13:58:00Z</cp:lastPrinted>
  <dcterms:created xsi:type="dcterms:W3CDTF">2017-02-21T09:58:00Z</dcterms:created>
  <dcterms:modified xsi:type="dcterms:W3CDTF">2017-02-21T09:58:00Z</dcterms:modified>
</cp:coreProperties>
</file>