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C7E" w:rsidRDefault="00567C7E" w:rsidP="00567C7E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 xml:space="preserve">                                                                   ЗАТВЕРДЖЕНО</w:t>
      </w:r>
    </w:p>
    <w:p w:rsidR="00567C7E" w:rsidRDefault="00567C7E" w:rsidP="00567C7E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Розпорядження Чернівецького</w:t>
      </w:r>
    </w:p>
    <w:p w:rsidR="00567C7E" w:rsidRDefault="00567C7E" w:rsidP="00567C7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</w:t>
      </w:r>
      <w:r w:rsidRPr="00EA5C43">
        <w:rPr>
          <w:b/>
          <w:sz w:val="28"/>
          <w:szCs w:val="28"/>
        </w:rPr>
        <w:t xml:space="preserve"> </w:t>
      </w:r>
      <w:r w:rsidRPr="00B537E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uk-UA"/>
        </w:rPr>
        <w:t xml:space="preserve">міського голови </w:t>
      </w:r>
    </w:p>
    <w:p w:rsidR="00567C7E" w:rsidRPr="00B537E6" w:rsidRDefault="00567C7E" w:rsidP="00567C7E">
      <w:pPr>
        <w:tabs>
          <w:tab w:val="left" w:pos="5508"/>
        </w:tabs>
        <w:rPr>
          <w:b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  <w:t xml:space="preserve">   </w:t>
      </w:r>
      <w:r w:rsidR="00792B57">
        <w:rPr>
          <w:b/>
          <w:sz w:val="28"/>
          <w:szCs w:val="28"/>
          <w:lang w:val="uk-UA"/>
        </w:rPr>
        <w:t>13.01.</w:t>
      </w:r>
      <w:r>
        <w:rPr>
          <w:b/>
          <w:sz w:val="28"/>
          <w:szCs w:val="28"/>
          <w:lang w:val="uk-UA"/>
        </w:rPr>
        <w:t>2017 р.</w:t>
      </w:r>
      <w:r w:rsidR="00792B57">
        <w:rPr>
          <w:b/>
          <w:sz w:val="28"/>
          <w:szCs w:val="28"/>
          <w:lang w:val="uk-UA"/>
        </w:rPr>
        <w:t xml:space="preserve"> № 22-р</w:t>
      </w:r>
    </w:p>
    <w:p w:rsidR="00567C7E" w:rsidRDefault="00567C7E" w:rsidP="00567C7E">
      <w:pPr>
        <w:tabs>
          <w:tab w:val="left" w:pos="5508"/>
        </w:tabs>
        <w:rPr>
          <w:b/>
          <w:sz w:val="28"/>
          <w:szCs w:val="28"/>
          <w:lang w:val="uk-UA"/>
        </w:rPr>
      </w:pPr>
    </w:p>
    <w:p w:rsidR="00567C7E" w:rsidRDefault="00567C7E" w:rsidP="00567C7E">
      <w:pPr>
        <w:tabs>
          <w:tab w:val="left" w:pos="5508"/>
        </w:tabs>
        <w:rPr>
          <w:b/>
          <w:sz w:val="28"/>
          <w:szCs w:val="28"/>
          <w:lang w:val="uk-UA"/>
        </w:rPr>
      </w:pPr>
    </w:p>
    <w:p w:rsidR="00567C7E" w:rsidRDefault="00567C7E" w:rsidP="00567C7E">
      <w:pPr>
        <w:tabs>
          <w:tab w:val="left" w:pos="5508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ПЛАН</w:t>
      </w:r>
    </w:p>
    <w:p w:rsidR="00567C7E" w:rsidRDefault="00567C7E" w:rsidP="00567C7E">
      <w:pPr>
        <w:tabs>
          <w:tab w:val="left" w:pos="5508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роботи Чернівецької міської ради </w:t>
      </w:r>
    </w:p>
    <w:p w:rsidR="00567C7E" w:rsidRDefault="00567C7E" w:rsidP="00567C7E">
      <w:pPr>
        <w:tabs>
          <w:tab w:val="left" w:pos="5508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щодо запобігання і протидії корупції </w:t>
      </w:r>
    </w:p>
    <w:p w:rsidR="00567C7E" w:rsidRDefault="00567C7E" w:rsidP="00567C7E">
      <w:pPr>
        <w:tabs>
          <w:tab w:val="left" w:pos="5508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2017 рік </w:t>
      </w:r>
    </w:p>
    <w:p w:rsidR="00567C7E" w:rsidRDefault="00567C7E" w:rsidP="00567C7E">
      <w:pPr>
        <w:tabs>
          <w:tab w:val="left" w:pos="5508"/>
        </w:tabs>
        <w:rPr>
          <w:b/>
          <w:sz w:val="28"/>
          <w:szCs w:val="28"/>
          <w:lang w:val="uk-UA"/>
        </w:rPr>
      </w:pPr>
    </w:p>
    <w:tbl>
      <w:tblPr>
        <w:tblStyle w:val="a3"/>
        <w:tblW w:w="9918" w:type="dxa"/>
        <w:tblInd w:w="-90" w:type="dxa"/>
        <w:tblLook w:val="01E0" w:firstRow="1" w:lastRow="1" w:firstColumn="1" w:lastColumn="1" w:noHBand="0" w:noVBand="0"/>
      </w:tblPr>
      <w:tblGrid>
        <w:gridCol w:w="640"/>
        <w:gridCol w:w="3722"/>
        <w:gridCol w:w="1614"/>
        <w:gridCol w:w="2440"/>
        <w:gridCol w:w="1502"/>
      </w:tblGrid>
      <w:tr w:rsidR="00567C7E" w:rsidRPr="009D3A4F" w:rsidTr="00567C7E">
        <w:trPr>
          <w:cantSplit/>
          <w:trHeight w:val="696"/>
        </w:trPr>
        <w:tc>
          <w:tcPr>
            <w:tcW w:w="640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b/>
                <w:lang w:val="uk-UA"/>
              </w:rPr>
              <w:t>№</w:t>
            </w:r>
          </w:p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b/>
                <w:lang w:val="uk-UA"/>
              </w:rPr>
              <w:t>з/п</w:t>
            </w:r>
          </w:p>
        </w:tc>
        <w:tc>
          <w:tcPr>
            <w:tcW w:w="3722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b/>
                <w:lang w:val="uk-UA"/>
              </w:rPr>
              <w:t xml:space="preserve">Назва заходу </w:t>
            </w:r>
          </w:p>
        </w:tc>
        <w:tc>
          <w:tcPr>
            <w:tcW w:w="1614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b/>
                <w:lang w:val="uk-UA"/>
              </w:rPr>
              <w:t xml:space="preserve">Термін виконання </w:t>
            </w:r>
          </w:p>
        </w:tc>
        <w:tc>
          <w:tcPr>
            <w:tcW w:w="2440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b/>
                <w:lang w:val="uk-UA"/>
              </w:rPr>
              <w:t xml:space="preserve">Відповідальні за виконання </w:t>
            </w:r>
          </w:p>
        </w:tc>
        <w:tc>
          <w:tcPr>
            <w:tcW w:w="1502" w:type="dxa"/>
          </w:tcPr>
          <w:p w:rsidR="00567C7E" w:rsidRDefault="00567C7E" w:rsidP="00567C7E">
            <w:pPr>
              <w:tabs>
                <w:tab w:val="left" w:pos="5508"/>
              </w:tabs>
              <w:jc w:val="center"/>
              <w:rPr>
                <w:b/>
                <w:lang w:val="en-US"/>
              </w:rPr>
            </w:pPr>
            <w:r w:rsidRPr="009D3A4F">
              <w:rPr>
                <w:b/>
                <w:lang w:val="uk-UA"/>
              </w:rPr>
              <w:t xml:space="preserve">Відмітка </w:t>
            </w:r>
          </w:p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b/>
                <w:lang w:val="uk-UA"/>
              </w:rPr>
              <w:t xml:space="preserve">про виконання </w:t>
            </w:r>
          </w:p>
        </w:tc>
      </w:tr>
      <w:tr w:rsidR="00567C7E" w:rsidRPr="00110204" w:rsidTr="00567C7E">
        <w:trPr>
          <w:cantSplit/>
          <w:trHeight w:val="193"/>
        </w:trPr>
        <w:tc>
          <w:tcPr>
            <w:tcW w:w="640" w:type="dxa"/>
          </w:tcPr>
          <w:p w:rsidR="00567C7E" w:rsidRPr="00110204" w:rsidRDefault="00567C7E" w:rsidP="00567C7E">
            <w:pPr>
              <w:tabs>
                <w:tab w:val="left" w:pos="5508"/>
              </w:tabs>
              <w:jc w:val="center"/>
              <w:rPr>
                <w:sz w:val="20"/>
                <w:szCs w:val="20"/>
                <w:lang w:val="en-US"/>
              </w:rPr>
            </w:pPr>
            <w:r w:rsidRPr="00110204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722" w:type="dxa"/>
          </w:tcPr>
          <w:p w:rsidR="00567C7E" w:rsidRPr="00110204" w:rsidRDefault="00567C7E" w:rsidP="00567C7E">
            <w:pPr>
              <w:tabs>
                <w:tab w:val="left" w:pos="5508"/>
              </w:tabs>
              <w:jc w:val="center"/>
              <w:rPr>
                <w:sz w:val="20"/>
                <w:szCs w:val="20"/>
                <w:lang w:val="en-US"/>
              </w:rPr>
            </w:pPr>
            <w:r w:rsidRPr="00110204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614" w:type="dxa"/>
          </w:tcPr>
          <w:p w:rsidR="00567C7E" w:rsidRPr="00110204" w:rsidRDefault="00567C7E" w:rsidP="00567C7E">
            <w:pPr>
              <w:tabs>
                <w:tab w:val="left" w:pos="5508"/>
              </w:tabs>
              <w:jc w:val="center"/>
              <w:rPr>
                <w:sz w:val="20"/>
                <w:szCs w:val="20"/>
                <w:lang w:val="en-US"/>
              </w:rPr>
            </w:pPr>
            <w:r w:rsidRPr="00110204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440" w:type="dxa"/>
          </w:tcPr>
          <w:p w:rsidR="00567C7E" w:rsidRPr="00110204" w:rsidRDefault="00567C7E" w:rsidP="00567C7E">
            <w:pPr>
              <w:tabs>
                <w:tab w:val="left" w:pos="5508"/>
              </w:tabs>
              <w:jc w:val="center"/>
              <w:rPr>
                <w:sz w:val="20"/>
                <w:szCs w:val="20"/>
                <w:lang w:val="uk-UA"/>
              </w:rPr>
            </w:pPr>
            <w:r w:rsidRPr="00110204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502" w:type="dxa"/>
          </w:tcPr>
          <w:p w:rsidR="00567C7E" w:rsidRPr="00110204" w:rsidRDefault="00567C7E" w:rsidP="00567C7E">
            <w:pPr>
              <w:tabs>
                <w:tab w:val="left" w:pos="5508"/>
              </w:tabs>
              <w:jc w:val="center"/>
              <w:rPr>
                <w:sz w:val="20"/>
                <w:szCs w:val="20"/>
                <w:lang w:val="en-US"/>
              </w:rPr>
            </w:pPr>
            <w:r w:rsidRPr="00110204">
              <w:rPr>
                <w:sz w:val="20"/>
                <w:szCs w:val="20"/>
                <w:lang w:val="en-US"/>
              </w:rPr>
              <w:t>5</w:t>
            </w:r>
          </w:p>
        </w:tc>
      </w:tr>
      <w:tr w:rsidR="00567C7E" w:rsidRPr="009D3A4F" w:rsidTr="00567C7E">
        <w:trPr>
          <w:cantSplit/>
          <w:trHeight w:val="354"/>
        </w:trPr>
        <w:tc>
          <w:tcPr>
            <w:tcW w:w="640" w:type="dxa"/>
          </w:tcPr>
          <w:p w:rsidR="00567C7E" w:rsidRPr="009D3A4F" w:rsidRDefault="00567C7E" w:rsidP="00567C7E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567C7E" w:rsidRPr="00E26CD1" w:rsidRDefault="00567C7E" w:rsidP="00567C7E">
            <w:pPr>
              <w:tabs>
                <w:tab w:val="left" w:pos="5508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Підвищення кваліфікації посадових осіб Чернівецької міської ради на тему «Заходи щодо подолання корупції та підвищення відповідальності посадових осіб місцевого самоврядування за корупційні дії»  </w:t>
            </w:r>
          </w:p>
          <w:p w:rsidR="00567C7E" w:rsidRPr="009D3A4F" w:rsidRDefault="00567C7E" w:rsidP="00567C7E">
            <w:pPr>
              <w:tabs>
                <w:tab w:val="left" w:pos="5508"/>
              </w:tabs>
              <w:jc w:val="both"/>
              <w:rPr>
                <w:lang w:val="uk-UA"/>
              </w:rPr>
            </w:pPr>
          </w:p>
        </w:tc>
        <w:tc>
          <w:tcPr>
            <w:tcW w:w="1614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Лютий-березень 2017 року  </w:t>
            </w:r>
          </w:p>
        </w:tc>
        <w:tc>
          <w:tcPr>
            <w:tcW w:w="2440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Відділ з питань кадрової роботи міської ради</w:t>
            </w:r>
            <w:r>
              <w:rPr>
                <w:lang w:val="uk-UA"/>
              </w:rPr>
              <w:t>, Чернівецький регіональний центр перепідготовки та підвищення кваліфікації працівників органів державної влади, органів місцевого самоврядування, державних підприємств, установ та організацій</w:t>
            </w:r>
          </w:p>
        </w:tc>
        <w:tc>
          <w:tcPr>
            <w:tcW w:w="1502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567C7E" w:rsidRPr="009D3A4F" w:rsidTr="00567C7E">
        <w:trPr>
          <w:cantSplit/>
          <w:trHeight w:val="354"/>
        </w:trPr>
        <w:tc>
          <w:tcPr>
            <w:tcW w:w="640" w:type="dxa"/>
          </w:tcPr>
          <w:p w:rsidR="00567C7E" w:rsidRPr="009D3A4F" w:rsidRDefault="00567C7E" w:rsidP="00567C7E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567C7E" w:rsidRPr="00E26CD1" w:rsidRDefault="00567C7E" w:rsidP="00567C7E">
            <w:pPr>
              <w:tabs>
                <w:tab w:val="left" w:pos="5508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Провести навчання для посадових осіб Чернівецької міської ради щодо основних положень Закону України «</w:t>
            </w:r>
            <w:r w:rsidRPr="00C073AE">
              <w:rPr>
                <w:lang w:val="uk-UA"/>
              </w:rPr>
              <w:t>Про запобігання корупції</w:t>
            </w:r>
            <w:r>
              <w:rPr>
                <w:lang w:val="uk-UA"/>
              </w:rPr>
              <w:t>»  від 14.10.2014 р. № 1700</w:t>
            </w:r>
            <w:r w:rsidRPr="00B537E6">
              <w:t>-</w:t>
            </w:r>
            <w:r>
              <w:rPr>
                <w:lang w:val="en-US"/>
              </w:rPr>
              <w:t>V</w:t>
            </w:r>
            <w:r>
              <w:rPr>
                <w:lang w:val="uk-UA"/>
              </w:rPr>
              <w:t>ІІ</w:t>
            </w:r>
          </w:p>
          <w:p w:rsidR="00567C7E" w:rsidRPr="009D3A4F" w:rsidRDefault="00567C7E" w:rsidP="00567C7E">
            <w:pPr>
              <w:tabs>
                <w:tab w:val="left" w:pos="5508"/>
              </w:tabs>
              <w:jc w:val="both"/>
              <w:rPr>
                <w:lang w:val="uk-UA"/>
              </w:rPr>
            </w:pPr>
          </w:p>
        </w:tc>
        <w:tc>
          <w:tcPr>
            <w:tcW w:w="1614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 окремим планом </w:t>
            </w:r>
          </w:p>
        </w:tc>
        <w:tc>
          <w:tcPr>
            <w:tcW w:w="2440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Відділ з питань кадрової роботи міської ради</w:t>
            </w:r>
            <w:r>
              <w:rPr>
                <w:lang w:val="uk-UA"/>
              </w:rPr>
              <w:t>, юридичне управління міської ради</w:t>
            </w:r>
          </w:p>
        </w:tc>
        <w:tc>
          <w:tcPr>
            <w:tcW w:w="1502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567C7E" w:rsidRPr="009D3A4F" w:rsidTr="00567C7E">
        <w:trPr>
          <w:cantSplit/>
          <w:trHeight w:val="354"/>
        </w:trPr>
        <w:tc>
          <w:tcPr>
            <w:tcW w:w="640" w:type="dxa"/>
          </w:tcPr>
          <w:p w:rsidR="00567C7E" w:rsidRPr="009D3A4F" w:rsidRDefault="00567C7E" w:rsidP="00567C7E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both"/>
              <w:rPr>
                <w:lang w:val="uk-UA"/>
              </w:rPr>
            </w:pPr>
            <w:r w:rsidRPr="009D3A4F">
              <w:rPr>
                <w:lang w:val="uk-UA"/>
              </w:rPr>
              <w:t xml:space="preserve">Продовжити роботу щодо забезпечення ефективної роботи системи електронного документообігу в діяльності виконавчих органів міської ради </w:t>
            </w:r>
          </w:p>
          <w:p w:rsidR="00567C7E" w:rsidRPr="00EA5C43" w:rsidRDefault="00567C7E" w:rsidP="00567C7E">
            <w:pPr>
              <w:tabs>
                <w:tab w:val="left" w:pos="5508"/>
              </w:tabs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614" w:type="dxa"/>
          </w:tcPr>
          <w:p w:rsidR="00567C7E" w:rsidRDefault="00567C7E" w:rsidP="00567C7E">
            <w:pPr>
              <w:tabs>
                <w:tab w:val="left" w:pos="5508"/>
              </w:tabs>
              <w:jc w:val="center"/>
              <w:rPr>
                <w:lang w:val="en-US"/>
              </w:rPr>
            </w:pPr>
            <w:r w:rsidRPr="009D3A4F">
              <w:rPr>
                <w:lang w:val="uk-UA"/>
              </w:rPr>
              <w:t>Впродовж</w:t>
            </w:r>
          </w:p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 xml:space="preserve">року </w:t>
            </w:r>
          </w:p>
        </w:tc>
        <w:tc>
          <w:tcPr>
            <w:tcW w:w="2440" w:type="dxa"/>
          </w:tcPr>
          <w:p w:rsidR="00567C7E" w:rsidRPr="00EA5C43" w:rsidRDefault="00567C7E" w:rsidP="00567C7E">
            <w:pPr>
              <w:tabs>
                <w:tab w:val="left" w:pos="5508"/>
              </w:tabs>
              <w:jc w:val="center"/>
            </w:pPr>
            <w:r w:rsidRPr="009D3A4F">
              <w:rPr>
                <w:lang w:val="uk-UA"/>
              </w:rPr>
              <w:t xml:space="preserve">Відділ комп’ютерно-технічного </w:t>
            </w:r>
          </w:p>
          <w:p w:rsidR="00567C7E" w:rsidRPr="00B537E6" w:rsidRDefault="00567C7E" w:rsidP="00567C7E">
            <w:pPr>
              <w:tabs>
                <w:tab w:val="left" w:pos="5508"/>
              </w:tabs>
              <w:jc w:val="center"/>
            </w:pPr>
            <w:r w:rsidRPr="009D3A4F">
              <w:rPr>
                <w:lang w:val="uk-UA"/>
              </w:rPr>
              <w:t xml:space="preserve">забезпечення </w:t>
            </w:r>
          </w:p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 xml:space="preserve">міської ради </w:t>
            </w:r>
          </w:p>
        </w:tc>
        <w:tc>
          <w:tcPr>
            <w:tcW w:w="1502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567C7E" w:rsidRPr="009D3A4F" w:rsidTr="00567C7E">
        <w:trPr>
          <w:cantSplit/>
          <w:trHeight w:val="354"/>
        </w:trPr>
        <w:tc>
          <w:tcPr>
            <w:tcW w:w="640" w:type="dxa"/>
          </w:tcPr>
          <w:p w:rsidR="00567C7E" w:rsidRPr="009D3A4F" w:rsidRDefault="00567C7E" w:rsidP="00567C7E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567C7E" w:rsidRPr="009D3A4F" w:rsidRDefault="00567C7E" w:rsidP="00567C7E">
            <w:pPr>
              <w:jc w:val="both"/>
              <w:rPr>
                <w:lang w:val="uk-UA"/>
              </w:rPr>
            </w:pPr>
            <w:r w:rsidRPr="009D3A4F">
              <w:rPr>
                <w:lang w:val="uk-UA"/>
              </w:rPr>
              <w:t>Продовжити роботу щодо забезпечення ефективного функціонування Центру надання адміністративних послуг</w:t>
            </w:r>
          </w:p>
          <w:p w:rsidR="00567C7E" w:rsidRPr="00EA5C43" w:rsidRDefault="00567C7E" w:rsidP="00567C7E">
            <w:pPr>
              <w:tabs>
                <w:tab w:val="left" w:pos="5508"/>
              </w:tabs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614" w:type="dxa"/>
          </w:tcPr>
          <w:p w:rsidR="00567C7E" w:rsidRDefault="00567C7E" w:rsidP="00567C7E">
            <w:pPr>
              <w:tabs>
                <w:tab w:val="left" w:pos="5508"/>
              </w:tabs>
              <w:jc w:val="center"/>
              <w:rPr>
                <w:lang w:val="en-US"/>
              </w:rPr>
            </w:pPr>
            <w:r w:rsidRPr="009D3A4F">
              <w:rPr>
                <w:lang w:val="uk-UA"/>
              </w:rPr>
              <w:t xml:space="preserve">Впродовж </w:t>
            </w:r>
          </w:p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lang w:val="uk-UA"/>
              </w:rPr>
              <w:t>року</w:t>
            </w:r>
          </w:p>
        </w:tc>
        <w:tc>
          <w:tcPr>
            <w:tcW w:w="2440" w:type="dxa"/>
          </w:tcPr>
          <w:p w:rsidR="00567C7E" w:rsidRDefault="00567C7E" w:rsidP="00567C7E">
            <w:pPr>
              <w:tabs>
                <w:tab w:val="left" w:pos="5508"/>
              </w:tabs>
              <w:jc w:val="center"/>
              <w:rPr>
                <w:lang w:val="en-US"/>
              </w:rPr>
            </w:pPr>
            <w:r w:rsidRPr="009D3A4F">
              <w:rPr>
                <w:lang w:val="uk-UA"/>
              </w:rPr>
              <w:t xml:space="preserve">Центр надання адміністративних </w:t>
            </w:r>
          </w:p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lang w:val="uk-UA"/>
              </w:rPr>
              <w:t>послуг</w:t>
            </w:r>
          </w:p>
        </w:tc>
        <w:tc>
          <w:tcPr>
            <w:tcW w:w="1502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567C7E" w:rsidRPr="009D3A4F" w:rsidTr="00567C7E">
        <w:trPr>
          <w:cantSplit/>
          <w:trHeight w:val="354"/>
        </w:trPr>
        <w:tc>
          <w:tcPr>
            <w:tcW w:w="640" w:type="dxa"/>
          </w:tcPr>
          <w:p w:rsidR="00567C7E" w:rsidRPr="009D3A4F" w:rsidRDefault="00567C7E" w:rsidP="00567C7E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567C7E" w:rsidRPr="009D3A4F" w:rsidRDefault="00567C7E" w:rsidP="00567C7E">
            <w:pPr>
              <w:jc w:val="both"/>
              <w:rPr>
                <w:lang w:val="uk-UA"/>
              </w:rPr>
            </w:pPr>
            <w:r w:rsidRPr="009D3A4F">
              <w:rPr>
                <w:lang w:val="uk-UA"/>
              </w:rPr>
              <w:t>Продовжити роботу щодо дотримання принципу «Єдиного вікна» при видачі документів дозвільного характеру</w:t>
            </w:r>
          </w:p>
          <w:p w:rsidR="00567C7E" w:rsidRPr="00EA5C43" w:rsidRDefault="00567C7E" w:rsidP="00567C7E">
            <w:pPr>
              <w:tabs>
                <w:tab w:val="left" w:pos="5508"/>
              </w:tabs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614" w:type="dxa"/>
          </w:tcPr>
          <w:p w:rsidR="00567C7E" w:rsidRDefault="00567C7E" w:rsidP="00567C7E">
            <w:pPr>
              <w:tabs>
                <w:tab w:val="left" w:pos="5508"/>
              </w:tabs>
              <w:jc w:val="center"/>
              <w:rPr>
                <w:lang w:val="en-US"/>
              </w:rPr>
            </w:pPr>
            <w:r w:rsidRPr="009D3A4F">
              <w:rPr>
                <w:lang w:val="uk-UA"/>
              </w:rPr>
              <w:t xml:space="preserve">Впродовж </w:t>
            </w:r>
          </w:p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lang w:val="uk-UA"/>
              </w:rPr>
              <w:t>року</w:t>
            </w:r>
          </w:p>
        </w:tc>
        <w:tc>
          <w:tcPr>
            <w:tcW w:w="2440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lang w:val="uk-UA"/>
              </w:rPr>
              <w:t>Центр надання адміністративних послуг</w:t>
            </w:r>
          </w:p>
        </w:tc>
        <w:tc>
          <w:tcPr>
            <w:tcW w:w="1502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567C7E" w:rsidRPr="009D3A4F" w:rsidTr="00567C7E">
        <w:trPr>
          <w:cantSplit/>
          <w:trHeight w:val="354"/>
        </w:trPr>
        <w:tc>
          <w:tcPr>
            <w:tcW w:w="640" w:type="dxa"/>
          </w:tcPr>
          <w:p w:rsidR="00567C7E" w:rsidRPr="009D3A4F" w:rsidRDefault="00567C7E" w:rsidP="00567C7E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567C7E" w:rsidRDefault="00567C7E" w:rsidP="00567C7E">
            <w:pPr>
              <w:tabs>
                <w:tab w:val="left" w:pos="5508"/>
              </w:tabs>
              <w:jc w:val="both"/>
              <w:rPr>
                <w:lang w:val="uk-UA"/>
              </w:rPr>
            </w:pPr>
            <w:r w:rsidRPr="009D3A4F">
              <w:rPr>
                <w:lang w:val="uk-UA"/>
              </w:rPr>
              <w:t>Пр</w:t>
            </w:r>
            <w:r>
              <w:rPr>
                <w:lang w:val="uk-UA"/>
              </w:rPr>
              <w:t>одовжити роботу щодо забез-печення</w:t>
            </w:r>
            <w:r w:rsidRPr="009D3A4F">
              <w:rPr>
                <w:lang w:val="uk-UA"/>
              </w:rPr>
              <w:t xml:space="preserve"> дотримання Закону України «Про доступ до публічної інформації» в частині своєчасного оприлюднення на офіційному веб-порталі міської ради проектів рішень та рішень Чернівецької міської ради і виконавчого комітету міської ради, розпоряджень Черні</w:t>
            </w:r>
            <w:r>
              <w:rPr>
                <w:lang w:val="uk-UA"/>
              </w:rPr>
              <w:t>-</w:t>
            </w:r>
            <w:r w:rsidRPr="009D3A4F">
              <w:rPr>
                <w:lang w:val="uk-UA"/>
              </w:rPr>
              <w:t>вецького міського голови</w:t>
            </w:r>
            <w:r>
              <w:rPr>
                <w:lang w:val="uk-UA"/>
              </w:rPr>
              <w:t xml:space="preserve">, протоколів комісій міської ради </w:t>
            </w:r>
            <w:r w:rsidRPr="009D3A4F">
              <w:rPr>
                <w:lang w:val="uk-UA"/>
              </w:rPr>
              <w:t xml:space="preserve">  </w:t>
            </w:r>
          </w:p>
          <w:p w:rsidR="00567C7E" w:rsidRDefault="00567C7E" w:rsidP="00567C7E">
            <w:pPr>
              <w:tabs>
                <w:tab w:val="left" w:pos="5508"/>
              </w:tabs>
              <w:jc w:val="both"/>
              <w:rPr>
                <w:sz w:val="16"/>
                <w:szCs w:val="16"/>
                <w:lang w:val="uk-UA"/>
              </w:rPr>
            </w:pPr>
          </w:p>
          <w:p w:rsidR="00567C7E" w:rsidRPr="00DD23B3" w:rsidRDefault="00567C7E" w:rsidP="00567C7E">
            <w:pPr>
              <w:tabs>
                <w:tab w:val="left" w:pos="5508"/>
              </w:tabs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614" w:type="dxa"/>
          </w:tcPr>
          <w:p w:rsidR="00567C7E" w:rsidRDefault="00567C7E" w:rsidP="00567C7E">
            <w:pPr>
              <w:tabs>
                <w:tab w:val="left" w:pos="5508"/>
              </w:tabs>
              <w:jc w:val="center"/>
              <w:rPr>
                <w:lang w:val="en-US"/>
              </w:rPr>
            </w:pPr>
            <w:r w:rsidRPr="009D3A4F">
              <w:rPr>
                <w:lang w:val="uk-UA"/>
              </w:rPr>
              <w:t xml:space="preserve">Впродовж </w:t>
            </w:r>
          </w:p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lang w:val="uk-UA"/>
              </w:rPr>
              <w:t>року</w:t>
            </w:r>
          </w:p>
        </w:tc>
        <w:tc>
          <w:tcPr>
            <w:tcW w:w="2440" w:type="dxa"/>
          </w:tcPr>
          <w:p w:rsidR="00567C7E" w:rsidRPr="00593B02" w:rsidRDefault="00567C7E" w:rsidP="00567C7E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593B02">
              <w:rPr>
                <w:lang w:val="uk-UA"/>
              </w:rPr>
              <w:t xml:space="preserve">Керівники виконавчих органів </w:t>
            </w:r>
          </w:p>
        </w:tc>
        <w:tc>
          <w:tcPr>
            <w:tcW w:w="1502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567C7E" w:rsidRPr="009D3A4F" w:rsidTr="00567C7E">
        <w:trPr>
          <w:cantSplit/>
          <w:trHeight w:val="354"/>
        </w:trPr>
        <w:tc>
          <w:tcPr>
            <w:tcW w:w="640" w:type="dxa"/>
          </w:tcPr>
          <w:p w:rsidR="00567C7E" w:rsidRPr="009D3A4F" w:rsidRDefault="00567C7E" w:rsidP="00567C7E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Проведення інформаційної кампанії щодо порядку заповнення та подання декларації посадової особи місцевого самоврядування та службовців.</w:t>
            </w:r>
          </w:p>
          <w:p w:rsidR="00567C7E" w:rsidRDefault="00567C7E" w:rsidP="00567C7E">
            <w:pPr>
              <w:tabs>
                <w:tab w:val="left" w:pos="5508"/>
              </w:tabs>
              <w:jc w:val="both"/>
              <w:rPr>
                <w:sz w:val="16"/>
                <w:szCs w:val="16"/>
                <w:lang w:val="uk-UA"/>
              </w:rPr>
            </w:pPr>
          </w:p>
          <w:p w:rsidR="00567C7E" w:rsidRPr="00110204" w:rsidRDefault="00567C7E" w:rsidP="00567C7E">
            <w:pPr>
              <w:tabs>
                <w:tab w:val="left" w:pos="5508"/>
              </w:tabs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614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Січень-б</w:t>
            </w:r>
            <w:r w:rsidRPr="009D3A4F">
              <w:rPr>
                <w:lang w:val="uk-UA"/>
              </w:rPr>
              <w:t xml:space="preserve">ерезень </w:t>
            </w:r>
          </w:p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201</w:t>
            </w:r>
            <w:r>
              <w:rPr>
                <w:lang w:val="uk-UA"/>
              </w:rPr>
              <w:t>7</w:t>
            </w:r>
            <w:r w:rsidRPr="009D3A4F">
              <w:rPr>
                <w:lang w:val="uk-UA"/>
              </w:rPr>
              <w:t xml:space="preserve"> року</w:t>
            </w:r>
          </w:p>
        </w:tc>
        <w:tc>
          <w:tcPr>
            <w:tcW w:w="2440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Відділ з питань кадрової роботи міської ради</w:t>
            </w:r>
          </w:p>
        </w:tc>
        <w:tc>
          <w:tcPr>
            <w:tcW w:w="1502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567C7E" w:rsidRPr="009D3A4F" w:rsidTr="00567C7E">
        <w:trPr>
          <w:cantSplit/>
          <w:trHeight w:val="354"/>
        </w:trPr>
        <w:tc>
          <w:tcPr>
            <w:tcW w:w="640" w:type="dxa"/>
          </w:tcPr>
          <w:p w:rsidR="00567C7E" w:rsidRPr="009D3A4F" w:rsidRDefault="00567C7E" w:rsidP="00567C7E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both"/>
              <w:rPr>
                <w:lang w:val="uk-UA"/>
              </w:rPr>
            </w:pPr>
            <w:r w:rsidRPr="009D3A4F">
              <w:rPr>
                <w:lang w:val="uk-UA"/>
              </w:rPr>
              <w:t>Здійснювати контроль та вживати заходів щодо недопущення виникнення конфлікту інтересів,</w:t>
            </w:r>
          </w:p>
          <w:p w:rsidR="00567C7E" w:rsidRDefault="00567C7E" w:rsidP="00567C7E">
            <w:pPr>
              <w:tabs>
                <w:tab w:val="left" w:pos="5508"/>
              </w:tabs>
              <w:jc w:val="both"/>
              <w:rPr>
                <w:lang w:val="uk-UA"/>
              </w:rPr>
            </w:pPr>
            <w:r w:rsidRPr="009D3A4F">
              <w:rPr>
                <w:lang w:val="uk-UA"/>
              </w:rPr>
              <w:t>а у разі виникнення конфлікту інтересів негайно письмово повідомити безпосереднього керівника та відділ з питань кадрової роботи міської ради</w:t>
            </w:r>
          </w:p>
          <w:p w:rsidR="00567C7E" w:rsidRPr="00110204" w:rsidRDefault="00567C7E" w:rsidP="00567C7E">
            <w:pPr>
              <w:tabs>
                <w:tab w:val="left" w:pos="5508"/>
              </w:tabs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614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Впродовж року</w:t>
            </w:r>
          </w:p>
        </w:tc>
        <w:tc>
          <w:tcPr>
            <w:tcW w:w="2440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 xml:space="preserve">Керівники виконавчих органів міської ради, </w:t>
            </w:r>
          </w:p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відділ з питань кадрової роботи міської ради</w:t>
            </w:r>
          </w:p>
        </w:tc>
        <w:tc>
          <w:tcPr>
            <w:tcW w:w="1502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567C7E" w:rsidRPr="009D3A4F" w:rsidTr="00567C7E">
        <w:trPr>
          <w:cantSplit/>
          <w:trHeight w:val="354"/>
        </w:trPr>
        <w:tc>
          <w:tcPr>
            <w:tcW w:w="640" w:type="dxa"/>
          </w:tcPr>
          <w:p w:rsidR="00567C7E" w:rsidRPr="009D3A4F" w:rsidRDefault="00567C7E" w:rsidP="00567C7E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both"/>
              <w:rPr>
                <w:lang w:val="uk-UA"/>
              </w:rPr>
            </w:pPr>
            <w:r w:rsidRPr="009D3A4F">
              <w:rPr>
                <w:lang w:val="uk-UA"/>
              </w:rPr>
              <w:t>Надавати виконавчим органам міської ради роз’яснення щодо дотримання вимог антикоруп</w:t>
            </w:r>
            <w:r>
              <w:rPr>
                <w:lang w:val="uk-UA"/>
              </w:rPr>
              <w:t>-</w:t>
            </w:r>
            <w:r w:rsidRPr="009D3A4F">
              <w:rPr>
                <w:lang w:val="uk-UA"/>
              </w:rPr>
              <w:t xml:space="preserve">ційного законодавства </w:t>
            </w:r>
          </w:p>
        </w:tc>
        <w:tc>
          <w:tcPr>
            <w:tcW w:w="1614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lang w:val="uk-UA"/>
              </w:rPr>
              <w:t>Впродовж року</w:t>
            </w:r>
          </w:p>
        </w:tc>
        <w:tc>
          <w:tcPr>
            <w:tcW w:w="2440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Відділ з питань кадрової роботи,</w:t>
            </w:r>
          </w:p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 xml:space="preserve">юридичне управління міської ради </w:t>
            </w:r>
          </w:p>
          <w:p w:rsidR="00567C7E" w:rsidRDefault="00567C7E" w:rsidP="00567C7E">
            <w:pPr>
              <w:tabs>
                <w:tab w:val="left" w:pos="5508"/>
              </w:tabs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567C7E" w:rsidRPr="00110204" w:rsidRDefault="00567C7E" w:rsidP="00567C7E">
            <w:pPr>
              <w:tabs>
                <w:tab w:val="left" w:pos="5508"/>
              </w:tabs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502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567C7E" w:rsidRPr="009D3A4F" w:rsidTr="00567C7E">
        <w:trPr>
          <w:cantSplit/>
          <w:trHeight w:val="354"/>
        </w:trPr>
        <w:tc>
          <w:tcPr>
            <w:tcW w:w="640" w:type="dxa"/>
          </w:tcPr>
          <w:p w:rsidR="00567C7E" w:rsidRPr="009D3A4F" w:rsidRDefault="00567C7E" w:rsidP="00567C7E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567C7E" w:rsidRPr="009D3A4F" w:rsidRDefault="00567C7E" w:rsidP="00567C7E">
            <w:pPr>
              <w:tabs>
                <w:tab w:val="left" w:pos="5508"/>
              </w:tabs>
              <w:rPr>
                <w:lang w:val="uk-UA"/>
              </w:rPr>
            </w:pPr>
            <w:r w:rsidRPr="009D3A4F">
              <w:rPr>
                <w:lang w:val="uk-UA"/>
              </w:rPr>
              <w:t xml:space="preserve">Брати участь у службових розслідуваннях (перевірках) з метою виявлення причин та умов, що сприяли вчиненню корупційного правопорушення </w:t>
            </w:r>
          </w:p>
          <w:p w:rsidR="00567C7E" w:rsidRPr="00110204" w:rsidRDefault="00567C7E" w:rsidP="00567C7E">
            <w:pPr>
              <w:tabs>
                <w:tab w:val="left" w:pos="5508"/>
              </w:tabs>
              <w:rPr>
                <w:sz w:val="16"/>
                <w:szCs w:val="16"/>
                <w:lang w:val="uk-UA"/>
              </w:rPr>
            </w:pPr>
          </w:p>
        </w:tc>
        <w:tc>
          <w:tcPr>
            <w:tcW w:w="1614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Впродовж року</w:t>
            </w:r>
          </w:p>
        </w:tc>
        <w:tc>
          <w:tcPr>
            <w:tcW w:w="2440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Відділ з питань кадрової роботи міської ради</w:t>
            </w:r>
          </w:p>
        </w:tc>
        <w:tc>
          <w:tcPr>
            <w:tcW w:w="1502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567C7E" w:rsidRPr="009D3A4F" w:rsidTr="00567C7E">
        <w:trPr>
          <w:cantSplit/>
          <w:trHeight w:val="354"/>
        </w:trPr>
        <w:tc>
          <w:tcPr>
            <w:tcW w:w="640" w:type="dxa"/>
          </w:tcPr>
          <w:p w:rsidR="00567C7E" w:rsidRPr="009D3A4F" w:rsidRDefault="00567C7E" w:rsidP="00567C7E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567C7E" w:rsidRDefault="00567C7E" w:rsidP="00567C7E">
            <w:pPr>
              <w:tabs>
                <w:tab w:val="left" w:pos="5508"/>
              </w:tabs>
              <w:jc w:val="both"/>
              <w:rPr>
                <w:lang w:val="uk-UA"/>
              </w:rPr>
            </w:pPr>
            <w:r w:rsidRPr="009D3A4F">
              <w:rPr>
                <w:lang w:val="uk-UA"/>
              </w:rPr>
              <w:t>Оперативно реагувати на звер</w:t>
            </w:r>
            <w:r>
              <w:rPr>
                <w:lang w:val="uk-UA"/>
              </w:rPr>
              <w:t>-</w:t>
            </w:r>
            <w:r w:rsidRPr="009D3A4F">
              <w:rPr>
                <w:lang w:val="uk-UA"/>
              </w:rPr>
              <w:t>нення громадян, юридичних осіб щодо порушень антикорупцій</w:t>
            </w:r>
            <w:r>
              <w:rPr>
                <w:lang w:val="uk-UA"/>
              </w:rPr>
              <w:t>-</w:t>
            </w:r>
            <w:r w:rsidRPr="009D3A4F">
              <w:rPr>
                <w:lang w:val="uk-UA"/>
              </w:rPr>
              <w:t>ного законодавства,</w:t>
            </w:r>
            <w:r>
              <w:rPr>
                <w:lang w:val="uk-UA"/>
              </w:rPr>
              <w:t xml:space="preserve"> вжи</w:t>
            </w:r>
            <w:r w:rsidRPr="009D3A4F">
              <w:rPr>
                <w:lang w:val="uk-UA"/>
              </w:rPr>
              <w:t>вати відповідних заходів щодо усунення причин і умов, які сприяють корупційним проявам у міській раді</w:t>
            </w:r>
          </w:p>
          <w:p w:rsidR="00567C7E" w:rsidRPr="009D3A4F" w:rsidRDefault="00567C7E" w:rsidP="00567C7E">
            <w:pPr>
              <w:tabs>
                <w:tab w:val="left" w:pos="5508"/>
              </w:tabs>
              <w:jc w:val="both"/>
              <w:rPr>
                <w:lang w:val="uk-UA"/>
              </w:rPr>
            </w:pPr>
          </w:p>
        </w:tc>
        <w:tc>
          <w:tcPr>
            <w:tcW w:w="1614" w:type="dxa"/>
          </w:tcPr>
          <w:p w:rsidR="00567C7E" w:rsidRDefault="00567C7E" w:rsidP="00567C7E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Впродовж</w:t>
            </w:r>
          </w:p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lang w:val="uk-UA"/>
              </w:rPr>
              <w:t xml:space="preserve"> року</w:t>
            </w:r>
          </w:p>
        </w:tc>
        <w:tc>
          <w:tcPr>
            <w:tcW w:w="2440" w:type="dxa"/>
          </w:tcPr>
          <w:p w:rsidR="00567C7E" w:rsidRDefault="00567C7E" w:rsidP="00567C7E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Ю</w:t>
            </w:r>
            <w:r w:rsidRPr="009D3A4F">
              <w:rPr>
                <w:lang w:val="uk-UA"/>
              </w:rPr>
              <w:t>ридичне управління</w:t>
            </w:r>
            <w:r>
              <w:rPr>
                <w:lang w:val="uk-UA"/>
              </w:rPr>
              <w:t>,</w:t>
            </w:r>
          </w:p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lang w:val="uk-UA"/>
              </w:rPr>
              <w:t>загальний відділ міської ради</w:t>
            </w:r>
            <w:r>
              <w:rPr>
                <w:lang w:val="uk-UA"/>
              </w:rPr>
              <w:t>,</w:t>
            </w:r>
          </w:p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звернень громадян міської ради</w:t>
            </w:r>
          </w:p>
          <w:p w:rsidR="00567C7E" w:rsidRPr="00110204" w:rsidRDefault="00567C7E" w:rsidP="00567C7E">
            <w:pPr>
              <w:tabs>
                <w:tab w:val="left" w:pos="5508"/>
              </w:tabs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502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567C7E" w:rsidRPr="009D3A4F" w:rsidTr="00567C7E">
        <w:trPr>
          <w:cantSplit/>
          <w:trHeight w:val="354"/>
        </w:trPr>
        <w:tc>
          <w:tcPr>
            <w:tcW w:w="640" w:type="dxa"/>
          </w:tcPr>
          <w:p w:rsidR="00567C7E" w:rsidRPr="009D3A4F" w:rsidRDefault="00567C7E" w:rsidP="00567C7E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both"/>
              <w:rPr>
                <w:lang w:val="uk-UA"/>
              </w:rPr>
            </w:pPr>
            <w:r w:rsidRPr="009D3A4F">
              <w:rPr>
                <w:lang w:val="uk-UA"/>
              </w:rPr>
              <w:t>Здійснювати контроль та не допускати прийняття на службу в Чернівецьку міську раду осіб, що будуть безпосередньо підпо</w:t>
            </w:r>
            <w:r>
              <w:rPr>
                <w:lang w:val="uk-UA"/>
              </w:rPr>
              <w:t>-</w:t>
            </w:r>
            <w:r w:rsidRPr="009D3A4F">
              <w:rPr>
                <w:lang w:val="uk-UA"/>
              </w:rPr>
              <w:t>рядковані особам, які є близь</w:t>
            </w:r>
            <w:r>
              <w:rPr>
                <w:lang w:val="uk-UA"/>
              </w:rPr>
              <w:t>-</w:t>
            </w:r>
            <w:r w:rsidRPr="009D3A4F">
              <w:rPr>
                <w:lang w:val="uk-UA"/>
              </w:rPr>
              <w:t>кими родичами або свояками. У разі виявлення відносин безпо</w:t>
            </w:r>
            <w:r>
              <w:rPr>
                <w:lang w:val="uk-UA"/>
              </w:rPr>
              <w:t>-</w:t>
            </w:r>
            <w:r w:rsidRPr="009D3A4F">
              <w:rPr>
                <w:lang w:val="uk-UA"/>
              </w:rPr>
              <w:t>середньої підпорядкованості вживати заходи щодо їх усу</w:t>
            </w:r>
            <w:r>
              <w:rPr>
                <w:lang w:val="uk-UA"/>
              </w:rPr>
              <w:t>-</w:t>
            </w:r>
            <w:r w:rsidRPr="009D3A4F">
              <w:rPr>
                <w:lang w:val="uk-UA"/>
              </w:rPr>
              <w:t xml:space="preserve">нення у встановленому законом порядку </w:t>
            </w:r>
          </w:p>
          <w:p w:rsidR="00567C7E" w:rsidRDefault="00567C7E" w:rsidP="00567C7E">
            <w:pPr>
              <w:tabs>
                <w:tab w:val="left" w:pos="5508"/>
              </w:tabs>
              <w:jc w:val="both"/>
              <w:rPr>
                <w:sz w:val="16"/>
                <w:szCs w:val="16"/>
                <w:lang w:val="uk-UA"/>
              </w:rPr>
            </w:pPr>
          </w:p>
          <w:p w:rsidR="00567C7E" w:rsidRPr="00110204" w:rsidRDefault="00567C7E" w:rsidP="00567C7E">
            <w:pPr>
              <w:tabs>
                <w:tab w:val="left" w:pos="5508"/>
              </w:tabs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614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lang w:val="uk-UA"/>
              </w:rPr>
              <w:t>Впродовж року</w:t>
            </w:r>
          </w:p>
        </w:tc>
        <w:tc>
          <w:tcPr>
            <w:tcW w:w="2440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Відділ з питань кадрової роботи міської ради</w:t>
            </w:r>
          </w:p>
        </w:tc>
        <w:tc>
          <w:tcPr>
            <w:tcW w:w="1502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567C7E" w:rsidRPr="009D3A4F" w:rsidTr="00567C7E">
        <w:trPr>
          <w:cantSplit/>
          <w:trHeight w:val="354"/>
        </w:trPr>
        <w:tc>
          <w:tcPr>
            <w:tcW w:w="640" w:type="dxa"/>
          </w:tcPr>
          <w:p w:rsidR="00567C7E" w:rsidRPr="009D3A4F" w:rsidRDefault="00567C7E" w:rsidP="00567C7E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both"/>
              <w:rPr>
                <w:lang w:val="uk-UA"/>
              </w:rPr>
            </w:pPr>
            <w:r w:rsidRPr="009D3A4F">
              <w:rPr>
                <w:lang w:val="uk-UA"/>
              </w:rPr>
              <w:t>Забезпечити своєчасне надання інформац</w:t>
            </w:r>
            <w:r>
              <w:rPr>
                <w:lang w:val="uk-UA"/>
              </w:rPr>
              <w:t>ії Чернівецькій</w:t>
            </w:r>
            <w:r w:rsidRPr="009D3A4F">
              <w:rPr>
                <w:lang w:val="uk-UA"/>
              </w:rPr>
              <w:t xml:space="preserve">  облас</w:t>
            </w:r>
            <w:r>
              <w:rPr>
                <w:lang w:val="uk-UA"/>
              </w:rPr>
              <w:t>-</w:t>
            </w:r>
            <w:r w:rsidRPr="009D3A4F">
              <w:rPr>
                <w:lang w:val="uk-UA"/>
              </w:rPr>
              <w:t>н</w:t>
            </w:r>
            <w:r>
              <w:rPr>
                <w:lang w:val="uk-UA"/>
              </w:rPr>
              <w:t>ій</w:t>
            </w:r>
            <w:r w:rsidRPr="009D3A4F">
              <w:rPr>
                <w:lang w:val="uk-UA"/>
              </w:rPr>
              <w:t xml:space="preserve"> державн</w:t>
            </w:r>
            <w:r>
              <w:rPr>
                <w:lang w:val="uk-UA"/>
              </w:rPr>
              <w:t>ій</w:t>
            </w:r>
            <w:r w:rsidRPr="009D3A4F">
              <w:rPr>
                <w:lang w:val="uk-UA"/>
              </w:rPr>
              <w:t xml:space="preserve"> адміністрації про</w:t>
            </w:r>
            <w:r w:rsidRPr="009D3A4F">
              <w:rPr>
                <w:color w:val="FF0000"/>
                <w:lang w:val="uk-UA"/>
              </w:rPr>
              <w:t xml:space="preserve"> </w:t>
            </w:r>
            <w:r w:rsidRPr="009D3A4F">
              <w:rPr>
                <w:spacing w:val="-6"/>
                <w:lang w:val="uk-UA"/>
              </w:rPr>
              <w:t xml:space="preserve">посадових осіб </w:t>
            </w:r>
            <w:r>
              <w:rPr>
                <w:spacing w:val="-6"/>
                <w:lang w:val="uk-UA"/>
              </w:rPr>
              <w:t xml:space="preserve">виконавчих органів </w:t>
            </w:r>
            <w:r w:rsidRPr="009D3A4F">
              <w:rPr>
                <w:spacing w:val="-6"/>
                <w:lang w:val="uk-UA"/>
              </w:rPr>
              <w:t xml:space="preserve"> міської ради</w:t>
            </w:r>
            <w:r w:rsidRPr="009D3A4F">
              <w:rPr>
                <w:lang w:val="uk-UA"/>
              </w:rPr>
              <w:t>, які звільнені у зв'язку із притягненням до відповідальності за корупційне правопорушення, з метою подальшого інформування Національного агентства з питань державної служби</w:t>
            </w:r>
          </w:p>
          <w:p w:rsidR="00567C7E" w:rsidRPr="00051B53" w:rsidRDefault="00567C7E" w:rsidP="00567C7E">
            <w:pPr>
              <w:tabs>
                <w:tab w:val="left" w:pos="5508"/>
              </w:tabs>
              <w:jc w:val="both"/>
              <w:rPr>
                <w:sz w:val="16"/>
                <w:szCs w:val="16"/>
                <w:lang w:val="uk-UA"/>
              </w:rPr>
            </w:pPr>
          </w:p>
          <w:p w:rsidR="00567C7E" w:rsidRPr="00051B53" w:rsidRDefault="00567C7E" w:rsidP="00567C7E">
            <w:pPr>
              <w:tabs>
                <w:tab w:val="left" w:pos="5508"/>
              </w:tabs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614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lang w:val="uk-UA"/>
              </w:rPr>
              <w:t xml:space="preserve">По мірі виникнення  </w:t>
            </w:r>
          </w:p>
        </w:tc>
        <w:tc>
          <w:tcPr>
            <w:tcW w:w="2440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Юридичне управління</w:t>
            </w:r>
            <w:r>
              <w:rPr>
                <w:lang w:val="uk-UA"/>
              </w:rPr>
              <w:t>,</w:t>
            </w:r>
          </w:p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відділ з питань кадрової роботи міської ради</w:t>
            </w:r>
          </w:p>
        </w:tc>
        <w:tc>
          <w:tcPr>
            <w:tcW w:w="1502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567C7E" w:rsidRPr="009D3A4F" w:rsidTr="00567C7E">
        <w:trPr>
          <w:cantSplit/>
          <w:trHeight w:val="354"/>
        </w:trPr>
        <w:tc>
          <w:tcPr>
            <w:tcW w:w="640" w:type="dxa"/>
          </w:tcPr>
          <w:p w:rsidR="00567C7E" w:rsidRPr="009D3A4F" w:rsidRDefault="00567C7E" w:rsidP="00567C7E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567C7E" w:rsidRDefault="00567C7E" w:rsidP="00567C7E">
            <w:pPr>
              <w:tabs>
                <w:tab w:val="left" w:pos="5508"/>
              </w:tabs>
              <w:jc w:val="both"/>
              <w:rPr>
                <w:lang w:val="uk-UA"/>
              </w:rPr>
            </w:pPr>
            <w:r w:rsidRPr="009D3A4F">
              <w:rPr>
                <w:lang w:val="uk-UA"/>
              </w:rPr>
              <w:t>Забезпечувати ознайомлення працівників виконавчих органів</w:t>
            </w:r>
            <w:r>
              <w:rPr>
                <w:lang w:val="uk-UA"/>
              </w:rPr>
              <w:t xml:space="preserve"> міської ради </w:t>
            </w:r>
            <w:r w:rsidRPr="009D3A4F">
              <w:rPr>
                <w:lang w:val="uk-UA"/>
              </w:rPr>
              <w:t>із змінами вимог законодавства України з питань з</w:t>
            </w:r>
            <w:r>
              <w:rPr>
                <w:lang w:val="uk-UA"/>
              </w:rPr>
              <w:t xml:space="preserve">апобігання і протидії корупції </w:t>
            </w:r>
          </w:p>
          <w:p w:rsidR="00567C7E" w:rsidRDefault="00567C7E" w:rsidP="00567C7E">
            <w:pPr>
              <w:tabs>
                <w:tab w:val="left" w:pos="5508"/>
              </w:tabs>
              <w:jc w:val="both"/>
              <w:rPr>
                <w:lang w:val="uk-UA"/>
              </w:rPr>
            </w:pPr>
          </w:p>
          <w:p w:rsidR="00567C7E" w:rsidRDefault="00567C7E" w:rsidP="00567C7E">
            <w:pPr>
              <w:tabs>
                <w:tab w:val="left" w:pos="5508"/>
              </w:tabs>
              <w:jc w:val="both"/>
              <w:rPr>
                <w:lang w:val="uk-UA"/>
              </w:rPr>
            </w:pPr>
          </w:p>
          <w:p w:rsidR="00567C7E" w:rsidRDefault="00567C7E" w:rsidP="00567C7E">
            <w:pPr>
              <w:tabs>
                <w:tab w:val="left" w:pos="5508"/>
              </w:tabs>
              <w:jc w:val="both"/>
              <w:rPr>
                <w:lang w:val="uk-UA"/>
              </w:rPr>
            </w:pPr>
          </w:p>
          <w:p w:rsidR="00567C7E" w:rsidRDefault="00567C7E" w:rsidP="00567C7E">
            <w:pPr>
              <w:tabs>
                <w:tab w:val="left" w:pos="5508"/>
              </w:tabs>
              <w:jc w:val="both"/>
              <w:rPr>
                <w:lang w:val="uk-UA"/>
              </w:rPr>
            </w:pPr>
          </w:p>
          <w:p w:rsidR="00567C7E" w:rsidRDefault="00567C7E" w:rsidP="00567C7E">
            <w:pPr>
              <w:tabs>
                <w:tab w:val="left" w:pos="5508"/>
              </w:tabs>
              <w:jc w:val="both"/>
              <w:rPr>
                <w:lang w:val="uk-UA"/>
              </w:rPr>
            </w:pPr>
          </w:p>
          <w:p w:rsidR="00567C7E" w:rsidRPr="00260209" w:rsidRDefault="00567C7E" w:rsidP="00567C7E">
            <w:pPr>
              <w:tabs>
                <w:tab w:val="left" w:pos="5508"/>
              </w:tabs>
              <w:jc w:val="both"/>
              <w:rPr>
                <w:lang w:val="uk-UA"/>
              </w:rPr>
            </w:pPr>
          </w:p>
          <w:p w:rsidR="00567C7E" w:rsidRPr="00051B53" w:rsidRDefault="00567C7E" w:rsidP="00567C7E">
            <w:pPr>
              <w:tabs>
                <w:tab w:val="left" w:pos="5508"/>
              </w:tabs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614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 xml:space="preserve">При внесенні змін </w:t>
            </w:r>
          </w:p>
        </w:tc>
        <w:tc>
          <w:tcPr>
            <w:tcW w:w="2440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Юридичне управління</w:t>
            </w:r>
            <w:r w:rsidRPr="009D3A4F">
              <w:rPr>
                <w:lang w:val="uk-UA"/>
              </w:rPr>
              <w:t>,</w:t>
            </w:r>
          </w:p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lang w:val="uk-UA"/>
              </w:rPr>
              <w:t>відділ з питань кадрової роботи міської ради</w:t>
            </w:r>
          </w:p>
        </w:tc>
        <w:tc>
          <w:tcPr>
            <w:tcW w:w="1502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567C7E" w:rsidRPr="009D3A4F" w:rsidTr="00567C7E">
        <w:trPr>
          <w:cantSplit/>
          <w:trHeight w:val="354"/>
        </w:trPr>
        <w:tc>
          <w:tcPr>
            <w:tcW w:w="640" w:type="dxa"/>
          </w:tcPr>
          <w:p w:rsidR="00567C7E" w:rsidRPr="009D3A4F" w:rsidRDefault="00567C7E" w:rsidP="00567C7E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both"/>
              <w:rPr>
                <w:lang w:val="uk-UA"/>
              </w:rPr>
            </w:pPr>
            <w:r w:rsidRPr="009D3A4F">
              <w:rPr>
                <w:lang w:val="uk-UA"/>
              </w:rPr>
              <w:t>Забезпечення прозорості в роботі міської ради, у встановлені законодавством терміни надавати відповіді на запити та звернення громадян, юридичних осіб, громадських організацій</w:t>
            </w:r>
          </w:p>
        </w:tc>
        <w:tc>
          <w:tcPr>
            <w:tcW w:w="1614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lang w:val="uk-UA"/>
              </w:rPr>
              <w:t>Впродовж року</w:t>
            </w:r>
          </w:p>
        </w:tc>
        <w:tc>
          <w:tcPr>
            <w:tcW w:w="2440" w:type="dxa"/>
          </w:tcPr>
          <w:p w:rsidR="00567C7E" w:rsidRDefault="00567C7E" w:rsidP="00567C7E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Відділ інформації</w:t>
            </w:r>
            <w:r>
              <w:rPr>
                <w:lang w:val="uk-UA"/>
              </w:rPr>
              <w:t xml:space="preserve"> та</w:t>
            </w:r>
            <w:r w:rsidRPr="009D3A4F">
              <w:rPr>
                <w:lang w:val="uk-UA"/>
              </w:rPr>
              <w:t xml:space="preserve"> зв’язків з громадськістю,</w:t>
            </w:r>
          </w:p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 xml:space="preserve">загальний відділ міської ради, </w:t>
            </w:r>
          </w:p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звернень громадян,</w:t>
            </w:r>
          </w:p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 xml:space="preserve">виконавчі органи міської ради </w:t>
            </w:r>
          </w:p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1502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567C7E" w:rsidRPr="009D3A4F" w:rsidTr="00567C7E">
        <w:trPr>
          <w:cantSplit/>
          <w:trHeight w:val="354"/>
        </w:trPr>
        <w:tc>
          <w:tcPr>
            <w:tcW w:w="640" w:type="dxa"/>
          </w:tcPr>
          <w:p w:rsidR="00567C7E" w:rsidRPr="009D3A4F" w:rsidRDefault="00567C7E" w:rsidP="00567C7E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both"/>
              <w:rPr>
                <w:lang w:val="uk-UA"/>
              </w:rPr>
            </w:pPr>
            <w:r w:rsidRPr="009D3A4F">
              <w:rPr>
                <w:lang w:val="uk-UA"/>
              </w:rPr>
              <w:t>Забезпечення прозорості процесу державних закупівель</w:t>
            </w:r>
          </w:p>
        </w:tc>
        <w:tc>
          <w:tcPr>
            <w:tcW w:w="1614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lang w:val="uk-UA"/>
              </w:rPr>
              <w:t>Впродовж року</w:t>
            </w:r>
          </w:p>
        </w:tc>
        <w:tc>
          <w:tcPr>
            <w:tcW w:w="2440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Відділ з питань державних закупівель</w:t>
            </w:r>
            <w:r>
              <w:rPr>
                <w:lang w:val="uk-UA"/>
              </w:rPr>
              <w:t xml:space="preserve"> міської ради</w:t>
            </w:r>
          </w:p>
          <w:p w:rsidR="00567C7E" w:rsidRPr="00051B53" w:rsidRDefault="00567C7E" w:rsidP="00567C7E">
            <w:pPr>
              <w:tabs>
                <w:tab w:val="left" w:pos="5508"/>
              </w:tabs>
              <w:rPr>
                <w:lang w:val="uk-UA"/>
              </w:rPr>
            </w:pPr>
          </w:p>
        </w:tc>
        <w:tc>
          <w:tcPr>
            <w:tcW w:w="1502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567C7E" w:rsidRPr="009D3A4F" w:rsidTr="00567C7E">
        <w:trPr>
          <w:cantSplit/>
          <w:trHeight w:val="354"/>
        </w:trPr>
        <w:tc>
          <w:tcPr>
            <w:tcW w:w="640" w:type="dxa"/>
          </w:tcPr>
          <w:p w:rsidR="00567C7E" w:rsidRPr="009D3A4F" w:rsidRDefault="00567C7E" w:rsidP="00567C7E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both"/>
              <w:rPr>
                <w:lang w:val="uk-UA"/>
              </w:rPr>
            </w:pPr>
            <w:r w:rsidRPr="009D3A4F">
              <w:rPr>
                <w:lang w:val="uk-UA"/>
              </w:rPr>
              <w:t>Забезпечення прозорості засідань конкурсних комісій з відбору  канд</w:t>
            </w:r>
            <w:r>
              <w:rPr>
                <w:lang w:val="uk-UA"/>
              </w:rPr>
              <w:t xml:space="preserve">идатур на службу в міській раді, керівників комунальних підприємств </w:t>
            </w:r>
          </w:p>
          <w:p w:rsidR="00567C7E" w:rsidRPr="00DD23B3" w:rsidRDefault="00567C7E" w:rsidP="00567C7E">
            <w:pPr>
              <w:tabs>
                <w:tab w:val="left" w:pos="5508"/>
              </w:tabs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614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lang w:val="uk-UA"/>
              </w:rPr>
              <w:t>Впродовж року</w:t>
            </w:r>
          </w:p>
        </w:tc>
        <w:tc>
          <w:tcPr>
            <w:tcW w:w="2440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Відділ з питань кадрової роботи міської ради</w:t>
            </w:r>
          </w:p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1502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567C7E" w:rsidRPr="009D3A4F" w:rsidTr="00567C7E">
        <w:trPr>
          <w:cantSplit/>
          <w:trHeight w:val="354"/>
        </w:trPr>
        <w:tc>
          <w:tcPr>
            <w:tcW w:w="640" w:type="dxa"/>
          </w:tcPr>
          <w:p w:rsidR="00567C7E" w:rsidRPr="009D3A4F" w:rsidRDefault="00567C7E" w:rsidP="00567C7E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567C7E" w:rsidRDefault="00567C7E" w:rsidP="00567C7E">
            <w:pPr>
              <w:tabs>
                <w:tab w:val="left" w:pos="5508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Проводити спеціальну перевірку щодо осіб, які претендують на зайняття посад в органах місцевого самоврядування, відповідно до закону України «Про засади запобігання та протидії корупції» та Закону України «</w:t>
            </w:r>
            <w:r w:rsidRPr="00C073AE">
              <w:rPr>
                <w:lang w:val="uk-UA"/>
              </w:rPr>
              <w:t>Про запобігання корупції</w:t>
            </w:r>
            <w:r>
              <w:rPr>
                <w:lang w:val="uk-UA"/>
              </w:rPr>
              <w:t>»</w:t>
            </w:r>
          </w:p>
          <w:p w:rsidR="00567C7E" w:rsidRPr="009D3A4F" w:rsidRDefault="00567C7E" w:rsidP="00567C7E">
            <w:pPr>
              <w:tabs>
                <w:tab w:val="left" w:pos="5508"/>
              </w:tabs>
              <w:jc w:val="both"/>
              <w:rPr>
                <w:lang w:val="uk-UA"/>
              </w:rPr>
            </w:pPr>
          </w:p>
        </w:tc>
        <w:tc>
          <w:tcPr>
            <w:tcW w:w="1614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lang w:val="uk-UA"/>
              </w:rPr>
              <w:t>Впродовж року</w:t>
            </w:r>
          </w:p>
        </w:tc>
        <w:tc>
          <w:tcPr>
            <w:tcW w:w="2440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Відділ з питань кадрової роботи міської ради</w:t>
            </w:r>
          </w:p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1502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567C7E" w:rsidRPr="009D3A4F" w:rsidTr="00567C7E">
        <w:trPr>
          <w:cantSplit/>
          <w:trHeight w:val="354"/>
        </w:trPr>
        <w:tc>
          <w:tcPr>
            <w:tcW w:w="640" w:type="dxa"/>
          </w:tcPr>
          <w:p w:rsidR="00567C7E" w:rsidRPr="009D3A4F" w:rsidRDefault="00567C7E" w:rsidP="00567C7E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567C7E" w:rsidRDefault="00567C7E" w:rsidP="00567C7E">
            <w:pPr>
              <w:tabs>
                <w:tab w:val="left" w:pos="5508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Проводити люстраційну перевірку щодо осіб, які претендують на зайняття посад в органах місцевого самоврядування, відповідно до вимог Закону України «Про очищення влади»</w:t>
            </w:r>
          </w:p>
          <w:p w:rsidR="00567C7E" w:rsidRDefault="00567C7E" w:rsidP="00567C7E">
            <w:pPr>
              <w:tabs>
                <w:tab w:val="left" w:pos="5508"/>
              </w:tabs>
              <w:jc w:val="both"/>
              <w:rPr>
                <w:lang w:val="uk-UA"/>
              </w:rPr>
            </w:pPr>
          </w:p>
        </w:tc>
        <w:tc>
          <w:tcPr>
            <w:tcW w:w="1614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lang w:val="uk-UA"/>
              </w:rPr>
              <w:t>Впродовж року</w:t>
            </w:r>
          </w:p>
        </w:tc>
        <w:tc>
          <w:tcPr>
            <w:tcW w:w="2440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Відділ з питань кадрової роботи міської ради</w:t>
            </w:r>
          </w:p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1502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567C7E" w:rsidRPr="009D3A4F" w:rsidTr="00567C7E">
        <w:trPr>
          <w:cantSplit/>
          <w:trHeight w:val="354"/>
        </w:trPr>
        <w:tc>
          <w:tcPr>
            <w:tcW w:w="640" w:type="dxa"/>
          </w:tcPr>
          <w:p w:rsidR="00567C7E" w:rsidRPr="009D3A4F" w:rsidRDefault="00567C7E" w:rsidP="00567C7E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567C7E" w:rsidRPr="003A5AD9" w:rsidRDefault="00567C7E" w:rsidP="00567C7E">
            <w:pPr>
              <w:tabs>
                <w:tab w:val="left" w:pos="5508"/>
              </w:tabs>
              <w:jc w:val="both"/>
              <w:rPr>
                <w:lang w:val="uk-UA"/>
              </w:rPr>
            </w:pPr>
            <w:r w:rsidRPr="003A5AD9">
              <w:rPr>
                <w:lang w:val="uk-UA"/>
              </w:rPr>
              <w:t>Сприяти в роботі Координаційній раді з питань запобігання та протидії корупції, забезпечення громадської безпеки при Чернівецькій міській раді</w:t>
            </w:r>
          </w:p>
        </w:tc>
        <w:tc>
          <w:tcPr>
            <w:tcW w:w="1614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Впродовж року</w:t>
            </w:r>
          </w:p>
        </w:tc>
        <w:tc>
          <w:tcPr>
            <w:tcW w:w="2440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Виконавчі органи міської ради </w:t>
            </w:r>
          </w:p>
        </w:tc>
        <w:tc>
          <w:tcPr>
            <w:tcW w:w="1502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567C7E" w:rsidRPr="009D3A4F" w:rsidTr="00567C7E">
        <w:trPr>
          <w:cantSplit/>
          <w:trHeight w:val="354"/>
        </w:trPr>
        <w:tc>
          <w:tcPr>
            <w:tcW w:w="640" w:type="dxa"/>
          </w:tcPr>
          <w:p w:rsidR="00567C7E" w:rsidRPr="009D3A4F" w:rsidRDefault="00567C7E" w:rsidP="00567C7E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567C7E" w:rsidRDefault="00567C7E" w:rsidP="00567C7E">
            <w:pPr>
              <w:tabs>
                <w:tab w:val="left" w:pos="5508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Вживати заходів щодо розвитку прозорих відносин між громадськими організаціями та виконавчими органами міської ради з питань реалізації антикорупційної політики та питань очищення влади  </w:t>
            </w:r>
          </w:p>
        </w:tc>
        <w:tc>
          <w:tcPr>
            <w:tcW w:w="1614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Впродовж року</w:t>
            </w:r>
          </w:p>
        </w:tc>
        <w:tc>
          <w:tcPr>
            <w:tcW w:w="2440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інформації та зв’язків з громадськістю міської ради, виконавчі органи міської ради</w:t>
            </w:r>
          </w:p>
        </w:tc>
        <w:tc>
          <w:tcPr>
            <w:tcW w:w="1502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567C7E" w:rsidRPr="009D3A4F" w:rsidTr="00567C7E">
        <w:trPr>
          <w:cantSplit/>
          <w:trHeight w:val="354"/>
        </w:trPr>
        <w:tc>
          <w:tcPr>
            <w:tcW w:w="640" w:type="dxa"/>
          </w:tcPr>
          <w:p w:rsidR="00567C7E" w:rsidRPr="009D3A4F" w:rsidRDefault="00567C7E" w:rsidP="00567C7E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both"/>
              <w:rPr>
                <w:lang w:val="uk-UA"/>
              </w:rPr>
            </w:pPr>
            <w:r w:rsidRPr="009D3A4F">
              <w:rPr>
                <w:lang w:val="uk-UA"/>
              </w:rPr>
              <w:t>Розробити план роботи Чернівецької міської ради щодо запобігання і протидії корупції на 201</w:t>
            </w:r>
            <w:r>
              <w:rPr>
                <w:lang w:val="uk-UA"/>
              </w:rPr>
              <w:t>8</w:t>
            </w:r>
            <w:r w:rsidRPr="00AB7BEC">
              <w:rPr>
                <w:lang w:val="uk-UA"/>
              </w:rPr>
              <w:t xml:space="preserve"> </w:t>
            </w:r>
            <w:r w:rsidRPr="009D3A4F">
              <w:rPr>
                <w:lang w:val="uk-UA"/>
              </w:rPr>
              <w:t>рік</w:t>
            </w:r>
            <w:r w:rsidRPr="009D3A4F">
              <w:rPr>
                <w:b/>
                <w:lang w:val="uk-UA"/>
              </w:rPr>
              <w:t xml:space="preserve"> </w:t>
            </w:r>
          </w:p>
          <w:p w:rsidR="00567C7E" w:rsidRPr="009D3A4F" w:rsidRDefault="00567C7E" w:rsidP="00567C7E">
            <w:pPr>
              <w:tabs>
                <w:tab w:val="left" w:pos="5508"/>
              </w:tabs>
              <w:jc w:val="both"/>
              <w:rPr>
                <w:lang w:val="uk-UA"/>
              </w:rPr>
            </w:pPr>
          </w:p>
        </w:tc>
        <w:tc>
          <w:tcPr>
            <w:tcW w:w="1614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До 15 січня</w:t>
            </w:r>
            <w:r w:rsidRPr="009D3A4F">
              <w:rPr>
                <w:lang w:val="uk-UA"/>
              </w:rPr>
              <w:t xml:space="preserve"> </w:t>
            </w:r>
          </w:p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201</w:t>
            </w:r>
            <w:r>
              <w:rPr>
                <w:lang w:val="uk-UA"/>
              </w:rPr>
              <w:t>8</w:t>
            </w:r>
            <w:r w:rsidRPr="009D3A4F">
              <w:rPr>
                <w:lang w:val="uk-UA"/>
              </w:rPr>
              <w:t xml:space="preserve"> року  </w:t>
            </w:r>
          </w:p>
        </w:tc>
        <w:tc>
          <w:tcPr>
            <w:tcW w:w="2440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lang w:val="uk-UA"/>
              </w:rPr>
              <w:t>Відділ з питань кадрової роботи міської ради</w:t>
            </w:r>
          </w:p>
        </w:tc>
        <w:tc>
          <w:tcPr>
            <w:tcW w:w="1502" w:type="dxa"/>
          </w:tcPr>
          <w:p w:rsidR="00567C7E" w:rsidRPr="009D3A4F" w:rsidRDefault="00567C7E" w:rsidP="00567C7E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</w:tbl>
    <w:p w:rsidR="00567C7E" w:rsidRDefault="00567C7E" w:rsidP="00567C7E">
      <w:pPr>
        <w:rPr>
          <w:lang w:val="uk-UA"/>
        </w:rPr>
      </w:pPr>
    </w:p>
    <w:p w:rsidR="00567C7E" w:rsidRPr="00051B53" w:rsidRDefault="00567C7E" w:rsidP="00567C7E">
      <w:pPr>
        <w:rPr>
          <w:lang w:val="uk-UA"/>
        </w:rPr>
      </w:pPr>
    </w:p>
    <w:p w:rsidR="00567C7E" w:rsidRPr="00CF3E0D" w:rsidRDefault="00567C7E" w:rsidP="00567C7E">
      <w:pPr>
        <w:spacing w:line="216" w:lineRule="auto"/>
        <w:rPr>
          <w:lang w:val="uk-UA"/>
        </w:rPr>
      </w:pPr>
    </w:p>
    <w:p w:rsidR="00567C7E" w:rsidRPr="00567C7E" w:rsidRDefault="006A3794" w:rsidP="00567C7E">
      <w:pPr>
        <w:tabs>
          <w:tab w:val="left" w:pos="5508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О.Каспрук</w:t>
      </w:r>
    </w:p>
    <w:p w:rsidR="00567C7E" w:rsidRDefault="00567C7E" w:rsidP="00567C7E"/>
    <w:p w:rsidR="000140C1" w:rsidRDefault="000140C1"/>
    <w:sectPr w:rsidR="000140C1" w:rsidSect="00567C7E">
      <w:headerReference w:type="even" r:id="rId7"/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C85" w:rsidRDefault="009F5C85">
      <w:r>
        <w:separator/>
      </w:r>
    </w:p>
  </w:endnote>
  <w:endnote w:type="continuationSeparator" w:id="0">
    <w:p w:rsidR="009F5C85" w:rsidRDefault="009F5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C85" w:rsidRDefault="009F5C85">
      <w:r>
        <w:separator/>
      </w:r>
    </w:p>
  </w:footnote>
  <w:footnote w:type="continuationSeparator" w:id="0">
    <w:p w:rsidR="009F5C85" w:rsidRDefault="009F5C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794" w:rsidRDefault="006A3794" w:rsidP="00567C7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A3794" w:rsidRDefault="006A379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794" w:rsidRDefault="006A3794" w:rsidP="00567C7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D49C8">
      <w:rPr>
        <w:rStyle w:val="a5"/>
        <w:noProof/>
      </w:rPr>
      <w:t>2</w:t>
    </w:r>
    <w:r>
      <w:rPr>
        <w:rStyle w:val="a5"/>
      </w:rPr>
      <w:fldChar w:fldCharType="end"/>
    </w:r>
  </w:p>
  <w:p w:rsidR="006A3794" w:rsidRDefault="006A37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DD4D11"/>
    <w:multiLevelType w:val="hybridMultilevel"/>
    <w:tmpl w:val="9496D5C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C7E"/>
    <w:rsid w:val="00000766"/>
    <w:rsid w:val="00000CEA"/>
    <w:rsid w:val="00000E1D"/>
    <w:rsid w:val="00004CD9"/>
    <w:rsid w:val="000140C1"/>
    <w:rsid w:val="0001457F"/>
    <w:rsid w:val="000217D1"/>
    <w:rsid w:val="000253BB"/>
    <w:rsid w:val="00033AC0"/>
    <w:rsid w:val="0004455D"/>
    <w:rsid w:val="0005039D"/>
    <w:rsid w:val="00051B94"/>
    <w:rsid w:val="00062F20"/>
    <w:rsid w:val="000765DA"/>
    <w:rsid w:val="00080D80"/>
    <w:rsid w:val="00081711"/>
    <w:rsid w:val="00082077"/>
    <w:rsid w:val="00090DA7"/>
    <w:rsid w:val="000A0377"/>
    <w:rsid w:val="000A15E3"/>
    <w:rsid w:val="000A35AB"/>
    <w:rsid w:val="000A3DF5"/>
    <w:rsid w:val="000A5E15"/>
    <w:rsid w:val="000B35E8"/>
    <w:rsid w:val="000D07B5"/>
    <w:rsid w:val="000D2C50"/>
    <w:rsid w:val="000D7C60"/>
    <w:rsid w:val="000D7F4F"/>
    <w:rsid w:val="000E00AF"/>
    <w:rsid w:val="000E0E16"/>
    <w:rsid w:val="000E21E0"/>
    <w:rsid w:val="000E326C"/>
    <w:rsid w:val="000E3C5B"/>
    <w:rsid w:val="000F1E41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20417"/>
    <w:rsid w:val="00121FC6"/>
    <w:rsid w:val="0012207E"/>
    <w:rsid w:val="001332B4"/>
    <w:rsid w:val="00135AC7"/>
    <w:rsid w:val="001364FC"/>
    <w:rsid w:val="00137C37"/>
    <w:rsid w:val="00140A65"/>
    <w:rsid w:val="001455A7"/>
    <w:rsid w:val="001518FE"/>
    <w:rsid w:val="00151DA3"/>
    <w:rsid w:val="001576D9"/>
    <w:rsid w:val="00160A2F"/>
    <w:rsid w:val="001664E3"/>
    <w:rsid w:val="00172D5C"/>
    <w:rsid w:val="00176F7F"/>
    <w:rsid w:val="001813E9"/>
    <w:rsid w:val="001916BD"/>
    <w:rsid w:val="00193371"/>
    <w:rsid w:val="001A3307"/>
    <w:rsid w:val="001A54AF"/>
    <w:rsid w:val="001A71DC"/>
    <w:rsid w:val="001B7997"/>
    <w:rsid w:val="001C12DF"/>
    <w:rsid w:val="001C6FE9"/>
    <w:rsid w:val="001D2390"/>
    <w:rsid w:val="001D4569"/>
    <w:rsid w:val="001D5149"/>
    <w:rsid w:val="001D6CCA"/>
    <w:rsid w:val="001E1EEA"/>
    <w:rsid w:val="001E7029"/>
    <w:rsid w:val="001F064A"/>
    <w:rsid w:val="001F13FE"/>
    <w:rsid w:val="001F4778"/>
    <w:rsid w:val="001F6341"/>
    <w:rsid w:val="002021EE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7578"/>
    <w:rsid w:val="00247866"/>
    <w:rsid w:val="00251915"/>
    <w:rsid w:val="00252BE2"/>
    <w:rsid w:val="00263582"/>
    <w:rsid w:val="00270CB9"/>
    <w:rsid w:val="002727CB"/>
    <w:rsid w:val="002730F5"/>
    <w:rsid w:val="00286A00"/>
    <w:rsid w:val="00290DD6"/>
    <w:rsid w:val="00293125"/>
    <w:rsid w:val="002971AA"/>
    <w:rsid w:val="002A2CA5"/>
    <w:rsid w:val="002B30F6"/>
    <w:rsid w:val="002B5708"/>
    <w:rsid w:val="002C091C"/>
    <w:rsid w:val="002C5684"/>
    <w:rsid w:val="002D0AEB"/>
    <w:rsid w:val="002D0F32"/>
    <w:rsid w:val="002D149A"/>
    <w:rsid w:val="002D49C8"/>
    <w:rsid w:val="002D4BA2"/>
    <w:rsid w:val="002E0050"/>
    <w:rsid w:val="002E590F"/>
    <w:rsid w:val="002E5ACF"/>
    <w:rsid w:val="002E6E15"/>
    <w:rsid w:val="002F0380"/>
    <w:rsid w:val="00303EFB"/>
    <w:rsid w:val="00307B11"/>
    <w:rsid w:val="003279E1"/>
    <w:rsid w:val="00331808"/>
    <w:rsid w:val="003338DC"/>
    <w:rsid w:val="00341E57"/>
    <w:rsid w:val="0034425D"/>
    <w:rsid w:val="003455B9"/>
    <w:rsid w:val="00345636"/>
    <w:rsid w:val="003511C0"/>
    <w:rsid w:val="00353772"/>
    <w:rsid w:val="00353B48"/>
    <w:rsid w:val="00355C00"/>
    <w:rsid w:val="0036098C"/>
    <w:rsid w:val="00362A24"/>
    <w:rsid w:val="00366313"/>
    <w:rsid w:val="003677C3"/>
    <w:rsid w:val="003739AD"/>
    <w:rsid w:val="00374B46"/>
    <w:rsid w:val="00375496"/>
    <w:rsid w:val="00393C03"/>
    <w:rsid w:val="003B1BBF"/>
    <w:rsid w:val="003B4A57"/>
    <w:rsid w:val="003B6672"/>
    <w:rsid w:val="003D06AA"/>
    <w:rsid w:val="003D3CBA"/>
    <w:rsid w:val="003D5841"/>
    <w:rsid w:val="003E5E2D"/>
    <w:rsid w:val="003E7768"/>
    <w:rsid w:val="003F70F3"/>
    <w:rsid w:val="00400829"/>
    <w:rsid w:val="0040232C"/>
    <w:rsid w:val="00404453"/>
    <w:rsid w:val="004074DE"/>
    <w:rsid w:val="00414217"/>
    <w:rsid w:val="00420C88"/>
    <w:rsid w:val="004222FF"/>
    <w:rsid w:val="004236EA"/>
    <w:rsid w:val="004279D1"/>
    <w:rsid w:val="00444EC8"/>
    <w:rsid w:val="00446CAA"/>
    <w:rsid w:val="0044761D"/>
    <w:rsid w:val="00450970"/>
    <w:rsid w:val="00472923"/>
    <w:rsid w:val="00473843"/>
    <w:rsid w:val="00477862"/>
    <w:rsid w:val="00485330"/>
    <w:rsid w:val="00493624"/>
    <w:rsid w:val="00495FD5"/>
    <w:rsid w:val="004A17B6"/>
    <w:rsid w:val="004B0F7E"/>
    <w:rsid w:val="004B75A3"/>
    <w:rsid w:val="004C1692"/>
    <w:rsid w:val="004C16AA"/>
    <w:rsid w:val="004C2478"/>
    <w:rsid w:val="004C774B"/>
    <w:rsid w:val="004D0ACC"/>
    <w:rsid w:val="004D0CD9"/>
    <w:rsid w:val="004D5F07"/>
    <w:rsid w:val="004E0456"/>
    <w:rsid w:val="004E2D13"/>
    <w:rsid w:val="004E57A1"/>
    <w:rsid w:val="004F2854"/>
    <w:rsid w:val="004F5EFF"/>
    <w:rsid w:val="005012CA"/>
    <w:rsid w:val="00504BBF"/>
    <w:rsid w:val="00507F23"/>
    <w:rsid w:val="005100CE"/>
    <w:rsid w:val="005109E9"/>
    <w:rsid w:val="00526834"/>
    <w:rsid w:val="005335E1"/>
    <w:rsid w:val="00540161"/>
    <w:rsid w:val="00540E5D"/>
    <w:rsid w:val="005414EF"/>
    <w:rsid w:val="00543D09"/>
    <w:rsid w:val="00551DB0"/>
    <w:rsid w:val="00553104"/>
    <w:rsid w:val="0055548C"/>
    <w:rsid w:val="00556A06"/>
    <w:rsid w:val="005605C2"/>
    <w:rsid w:val="00560AE9"/>
    <w:rsid w:val="00567C7E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3837"/>
    <w:rsid w:val="005A602A"/>
    <w:rsid w:val="005A74CE"/>
    <w:rsid w:val="005D4435"/>
    <w:rsid w:val="005E437B"/>
    <w:rsid w:val="005F3AF4"/>
    <w:rsid w:val="005F659F"/>
    <w:rsid w:val="0060107B"/>
    <w:rsid w:val="00613879"/>
    <w:rsid w:val="00617E4A"/>
    <w:rsid w:val="00620048"/>
    <w:rsid w:val="0062122F"/>
    <w:rsid w:val="0063074A"/>
    <w:rsid w:val="00631817"/>
    <w:rsid w:val="006360CF"/>
    <w:rsid w:val="00636AF2"/>
    <w:rsid w:val="00637DA7"/>
    <w:rsid w:val="006437CD"/>
    <w:rsid w:val="00650B47"/>
    <w:rsid w:val="00662958"/>
    <w:rsid w:val="00665BA4"/>
    <w:rsid w:val="00666AD1"/>
    <w:rsid w:val="00666DCA"/>
    <w:rsid w:val="0067722C"/>
    <w:rsid w:val="006841B2"/>
    <w:rsid w:val="00684A83"/>
    <w:rsid w:val="00686F93"/>
    <w:rsid w:val="00690FCA"/>
    <w:rsid w:val="006A2A73"/>
    <w:rsid w:val="006A3794"/>
    <w:rsid w:val="006A5474"/>
    <w:rsid w:val="006A6925"/>
    <w:rsid w:val="006A71FC"/>
    <w:rsid w:val="006A7BD2"/>
    <w:rsid w:val="006B3BA3"/>
    <w:rsid w:val="006B7372"/>
    <w:rsid w:val="006C4BDE"/>
    <w:rsid w:val="006C7366"/>
    <w:rsid w:val="006E4C87"/>
    <w:rsid w:val="006F1B17"/>
    <w:rsid w:val="00700CA2"/>
    <w:rsid w:val="007137D4"/>
    <w:rsid w:val="007215A6"/>
    <w:rsid w:val="007263D9"/>
    <w:rsid w:val="00727276"/>
    <w:rsid w:val="0073261A"/>
    <w:rsid w:val="00735D45"/>
    <w:rsid w:val="007365AB"/>
    <w:rsid w:val="00740211"/>
    <w:rsid w:val="007431CE"/>
    <w:rsid w:val="00752FF8"/>
    <w:rsid w:val="00762D53"/>
    <w:rsid w:val="0076335D"/>
    <w:rsid w:val="00764B18"/>
    <w:rsid w:val="007709F1"/>
    <w:rsid w:val="00777EC2"/>
    <w:rsid w:val="00781970"/>
    <w:rsid w:val="00784E69"/>
    <w:rsid w:val="00785470"/>
    <w:rsid w:val="00790B36"/>
    <w:rsid w:val="00792B57"/>
    <w:rsid w:val="007A0065"/>
    <w:rsid w:val="007A2FE1"/>
    <w:rsid w:val="007A7A17"/>
    <w:rsid w:val="007B6220"/>
    <w:rsid w:val="007B7BD9"/>
    <w:rsid w:val="007C06F4"/>
    <w:rsid w:val="007D0A26"/>
    <w:rsid w:val="007D151A"/>
    <w:rsid w:val="007D6F41"/>
    <w:rsid w:val="007E281E"/>
    <w:rsid w:val="007F4012"/>
    <w:rsid w:val="007F6639"/>
    <w:rsid w:val="0080109A"/>
    <w:rsid w:val="00805B17"/>
    <w:rsid w:val="00806A0E"/>
    <w:rsid w:val="008118C7"/>
    <w:rsid w:val="00817E56"/>
    <w:rsid w:val="00821BC2"/>
    <w:rsid w:val="00825088"/>
    <w:rsid w:val="00830FFA"/>
    <w:rsid w:val="008313A6"/>
    <w:rsid w:val="00834CC2"/>
    <w:rsid w:val="008447A7"/>
    <w:rsid w:val="008474E2"/>
    <w:rsid w:val="0085477A"/>
    <w:rsid w:val="00865FDC"/>
    <w:rsid w:val="00874A1A"/>
    <w:rsid w:val="00876AC9"/>
    <w:rsid w:val="0088683D"/>
    <w:rsid w:val="0088750D"/>
    <w:rsid w:val="0089164E"/>
    <w:rsid w:val="008A42DA"/>
    <w:rsid w:val="008B0866"/>
    <w:rsid w:val="008B0DA2"/>
    <w:rsid w:val="008B332E"/>
    <w:rsid w:val="008B33B5"/>
    <w:rsid w:val="008B4FA2"/>
    <w:rsid w:val="008B5295"/>
    <w:rsid w:val="008B59CD"/>
    <w:rsid w:val="008B682F"/>
    <w:rsid w:val="008C3E1D"/>
    <w:rsid w:val="008C4976"/>
    <w:rsid w:val="008C564E"/>
    <w:rsid w:val="008C6134"/>
    <w:rsid w:val="008D4D19"/>
    <w:rsid w:val="008E21F2"/>
    <w:rsid w:val="008E424E"/>
    <w:rsid w:val="008F6859"/>
    <w:rsid w:val="00904FB8"/>
    <w:rsid w:val="009203ED"/>
    <w:rsid w:val="00920765"/>
    <w:rsid w:val="00920EC9"/>
    <w:rsid w:val="00921F94"/>
    <w:rsid w:val="009334BD"/>
    <w:rsid w:val="00935C3A"/>
    <w:rsid w:val="00936DAC"/>
    <w:rsid w:val="009405D1"/>
    <w:rsid w:val="00942F02"/>
    <w:rsid w:val="0094305F"/>
    <w:rsid w:val="0094423E"/>
    <w:rsid w:val="00944798"/>
    <w:rsid w:val="00952241"/>
    <w:rsid w:val="0095277A"/>
    <w:rsid w:val="00954F45"/>
    <w:rsid w:val="009653DD"/>
    <w:rsid w:val="00966116"/>
    <w:rsid w:val="00967166"/>
    <w:rsid w:val="00967A01"/>
    <w:rsid w:val="00970111"/>
    <w:rsid w:val="00976654"/>
    <w:rsid w:val="00980F4F"/>
    <w:rsid w:val="00985C5E"/>
    <w:rsid w:val="00985FC0"/>
    <w:rsid w:val="00985FD3"/>
    <w:rsid w:val="00986F71"/>
    <w:rsid w:val="00987C25"/>
    <w:rsid w:val="009A16F6"/>
    <w:rsid w:val="009A1A8F"/>
    <w:rsid w:val="009A2C9F"/>
    <w:rsid w:val="009B3ACB"/>
    <w:rsid w:val="009B57A9"/>
    <w:rsid w:val="009B6BD6"/>
    <w:rsid w:val="009B7CE6"/>
    <w:rsid w:val="009D0B9B"/>
    <w:rsid w:val="009D7466"/>
    <w:rsid w:val="009E2C49"/>
    <w:rsid w:val="009E30F6"/>
    <w:rsid w:val="009E4DC4"/>
    <w:rsid w:val="009E6C9C"/>
    <w:rsid w:val="009E6F8F"/>
    <w:rsid w:val="009F5C85"/>
    <w:rsid w:val="009F6270"/>
    <w:rsid w:val="009F6BEC"/>
    <w:rsid w:val="00A03B0D"/>
    <w:rsid w:val="00A03CCB"/>
    <w:rsid w:val="00A07B29"/>
    <w:rsid w:val="00A14F83"/>
    <w:rsid w:val="00A16475"/>
    <w:rsid w:val="00A17A0A"/>
    <w:rsid w:val="00A22141"/>
    <w:rsid w:val="00A25F2A"/>
    <w:rsid w:val="00A356BD"/>
    <w:rsid w:val="00A37DF1"/>
    <w:rsid w:val="00A37F36"/>
    <w:rsid w:val="00A413AE"/>
    <w:rsid w:val="00A435AC"/>
    <w:rsid w:val="00A465D9"/>
    <w:rsid w:val="00A54A6F"/>
    <w:rsid w:val="00A54C43"/>
    <w:rsid w:val="00A6259C"/>
    <w:rsid w:val="00A65C05"/>
    <w:rsid w:val="00A66A97"/>
    <w:rsid w:val="00A90269"/>
    <w:rsid w:val="00A91ACC"/>
    <w:rsid w:val="00A94139"/>
    <w:rsid w:val="00AA5E5B"/>
    <w:rsid w:val="00AA7774"/>
    <w:rsid w:val="00AB6475"/>
    <w:rsid w:val="00AD6F1D"/>
    <w:rsid w:val="00AE149D"/>
    <w:rsid w:val="00AE736F"/>
    <w:rsid w:val="00AE7C71"/>
    <w:rsid w:val="00AF4D0A"/>
    <w:rsid w:val="00AF5264"/>
    <w:rsid w:val="00B05EA8"/>
    <w:rsid w:val="00B10465"/>
    <w:rsid w:val="00B2313B"/>
    <w:rsid w:val="00B2492A"/>
    <w:rsid w:val="00B33848"/>
    <w:rsid w:val="00B35B93"/>
    <w:rsid w:val="00B37138"/>
    <w:rsid w:val="00B37402"/>
    <w:rsid w:val="00B607C5"/>
    <w:rsid w:val="00B647EA"/>
    <w:rsid w:val="00B65100"/>
    <w:rsid w:val="00B70464"/>
    <w:rsid w:val="00B74F27"/>
    <w:rsid w:val="00B820D7"/>
    <w:rsid w:val="00B83822"/>
    <w:rsid w:val="00B928F7"/>
    <w:rsid w:val="00B937AD"/>
    <w:rsid w:val="00BA6B81"/>
    <w:rsid w:val="00BA6D17"/>
    <w:rsid w:val="00BB38B5"/>
    <w:rsid w:val="00BB5CE4"/>
    <w:rsid w:val="00BB6D7B"/>
    <w:rsid w:val="00BB75FE"/>
    <w:rsid w:val="00BC3798"/>
    <w:rsid w:val="00BC572C"/>
    <w:rsid w:val="00BD7C24"/>
    <w:rsid w:val="00BE1F6C"/>
    <w:rsid w:val="00BE22C7"/>
    <w:rsid w:val="00BE6FDC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203E5"/>
    <w:rsid w:val="00C2150A"/>
    <w:rsid w:val="00C234D4"/>
    <w:rsid w:val="00C2421E"/>
    <w:rsid w:val="00C249B5"/>
    <w:rsid w:val="00C24E77"/>
    <w:rsid w:val="00C30033"/>
    <w:rsid w:val="00C3181F"/>
    <w:rsid w:val="00C36CAB"/>
    <w:rsid w:val="00C608A1"/>
    <w:rsid w:val="00C6214D"/>
    <w:rsid w:val="00C6252C"/>
    <w:rsid w:val="00C67DA4"/>
    <w:rsid w:val="00C70A65"/>
    <w:rsid w:val="00C8330D"/>
    <w:rsid w:val="00C90C82"/>
    <w:rsid w:val="00CB5A1F"/>
    <w:rsid w:val="00CB6525"/>
    <w:rsid w:val="00CB706C"/>
    <w:rsid w:val="00CC492E"/>
    <w:rsid w:val="00CD1E51"/>
    <w:rsid w:val="00CE1317"/>
    <w:rsid w:val="00CE4B14"/>
    <w:rsid w:val="00D00655"/>
    <w:rsid w:val="00D0176D"/>
    <w:rsid w:val="00D05328"/>
    <w:rsid w:val="00D10CC7"/>
    <w:rsid w:val="00D12C01"/>
    <w:rsid w:val="00D14F81"/>
    <w:rsid w:val="00D17D71"/>
    <w:rsid w:val="00D2788E"/>
    <w:rsid w:val="00D32D01"/>
    <w:rsid w:val="00D34C16"/>
    <w:rsid w:val="00D45A7C"/>
    <w:rsid w:val="00D56157"/>
    <w:rsid w:val="00D63FDC"/>
    <w:rsid w:val="00D6705A"/>
    <w:rsid w:val="00D73229"/>
    <w:rsid w:val="00D84A08"/>
    <w:rsid w:val="00D84A09"/>
    <w:rsid w:val="00D8604D"/>
    <w:rsid w:val="00D8718B"/>
    <w:rsid w:val="00D87A35"/>
    <w:rsid w:val="00D9012B"/>
    <w:rsid w:val="00D91F40"/>
    <w:rsid w:val="00D93BEB"/>
    <w:rsid w:val="00DA0516"/>
    <w:rsid w:val="00DA1333"/>
    <w:rsid w:val="00DA1490"/>
    <w:rsid w:val="00DA4C0C"/>
    <w:rsid w:val="00DA5617"/>
    <w:rsid w:val="00DB2C4E"/>
    <w:rsid w:val="00DB3252"/>
    <w:rsid w:val="00DB6CC5"/>
    <w:rsid w:val="00DC1326"/>
    <w:rsid w:val="00DC3266"/>
    <w:rsid w:val="00DC46BE"/>
    <w:rsid w:val="00DD1474"/>
    <w:rsid w:val="00DD58F2"/>
    <w:rsid w:val="00DE7454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2495"/>
    <w:rsid w:val="00E26BBB"/>
    <w:rsid w:val="00E305D5"/>
    <w:rsid w:val="00E3119A"/>
    <w:rsid w:val="00E35101"/>
    <w:rsid w:val="00E35607"/>
    <w:rsid w:val="00E35A98"/>
    <w:rsid w:val="00E42150"/>
    <w:rsid w:val="00E61A27"/>
    <w:rsid w:val="00E65C43"/>
    <w:rsid w:val="00E71F7D"/>
    <w:rsid w:val="00E8312F"/>
    <w:rsid w:val="00E85F0A"/>
    <w:rsid w:val="00EA11BB"/>
    <w:rsid w:val="00EA6113"/>
    <w:rsid w:val="00EB2094"/>
    <w:rsid w:val="00EB3375"/>
    <w:rsid w:val="00EB37DA"/>
    <w:rsid w:val="00EC2578"/>
    <w:rsid w:val="00EC3BFE"/>
    <w:rsid w:val="00EC434B"/>
    <w:rsid w:val="00EC4764"/>
    <w:rsid w:val="00EC6183"/>
    <w:rsid w:val="00ED5E0E"/>
    <w:rsid w:val="00ED7DDC"/>
    <w:rsid w:val="00EE19DB"/>
    <w:rsid w:val="00EE5CA2"/>
    <w:rsid w:val="00EE700E"/>
    <w:rsid w:val="00EF1F99"/>
    <w:rsid w:val="00EF24F1"/>
    <w:rsid w:val="00F06F45"/>
    <w:rsid w:val="00F135F1"/>
    <w:rsid w:val="00F20D73"/>
    <w:rsid w:val="00F2306E"/>
    <w:rsid w:val="00F41118"/>
    <w:rsid w:val="00F4199D"/>
    <w:rsid w:val="00F56FA1"/>
    <w:rsid w:val="00F64072"/>
    <w:rsid w:val="00F656CE"/>
    <w:rsid w:val="00F72A63"/>
    <w:rsid w:val="00F7379F"/>
    <w:rsid w:val="00F751D8"/>
    <w:rsid w:val="00F80DEA"/>
    <w:rsid w:val="00FA2965"/>
    <w:rsid w:val="00FA2D40"/>
    <w:rsid w:val="00FB52DE"/>
    <w:rsid w:val="00FB5ABB"/>
    <w:rsid w:val="00FC1A2F"/>
    <w:rsid w:val="00FD4188"/>
    <w:rsid w:val="00FD7D87"/>
    <w:rsid w:val="00FE6D5A"/>
    <w:rsid w:val="00FF008A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B155F9-4E41-4821-A5BF-D99F085D0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C7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67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67C7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67C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934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award</dc:creator>
  <cp:keywords/>
  <cp:lastModifiedBy>Kompvid2</cp:lastModifiedBy>
  <cp:revision>2</cp:revision>
  <cp:lastPrinted>2017-01-16T10:28:00Z</cp:lastPrinted>
  <dcterms:created xsi:type="dcterms:W3CDTF">2017-02-21T08:42:00Z</dcterms:created>
  <dcterms:modified xsi:type="dcterms:W3CDTF">2017-02-21T08:42:00Z</dcterms:modified>
</cp:coreProperties>
</file>