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E5" w:rsidRDefault="00F45176" w:rsidP="0062394F">
      <w:pPr>
        <w:jc w:val="center"/>
      </w:pPr>
      <w:r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FE5" w:rsidRDefault="00586FE5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86FE5" w:rsidRDefault="00586FE5" w:rsidP="0062394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586FE5" w:rsidRDefault="00586FE5" w:rsidP="006239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586FE5" w:rsidRDefault="00586FE5" w:rsidP="0062394F">
      <w:pPr>
        <w:jc w:val="center"/>
        <w:rPr>
          <w:b/>
          <w:bCs/>
          <w:sz w:val="16"/>
          <w:szCs w:val="16"/>
        </w:rPr>
      </w:pPr>
    </w:p>
    <w:p w:rsidR="00586FE5" w:rsidRDefault="00586FE5" w:rsidP="0062394F">
      <w:pPr>
        <w:jc w:val="center"/>
        <w:rPr>
          <w:b/>
          <w:bCs/>
          <w:sz w:val="16"/>
          <w:szCs w:val="16"/>
        </w:rPr>
      </w:pPr>
    </w:p>
    <w:p w:rsidR="00586FE5" w:rsidRDefault="00586FE5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>03.05.201</w:t>
      </w:r>
      <w:r w:rsidRPr="006E4EFD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№ 215-р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м. Чернівці</w:t>
      </w:r>
    </w:p>
    <w:p w:rsidR="00586FE5" w:rsidRDefault="00586FE5" w:rsidP="0062394F">
      <w:pPr>
        <w:jc w:val="both"/>
        <w:rPr>
          <w:sz w:val="16"/>
          <w:szCs w:val="16"/>
        </w:rPr>
      </w:pPr>
    </w:p>
    <w:p w:rsidR="00586FE5" w:rsidRPr="008873E1" w:rsidRDefault="00586FE5" w:rsidP="0062394F">
      <w:pPr>
        <w:jc w:val="both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586FE5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586FE5" w:rsidRDefault="00586FE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586FE5" w:rsidRDefault="00586F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проведення дегазації 1 котловану на полігоні твердих побутових відходів на вул. Чорнівській в м.Чернівцях</w:t>
            </w:r>
          </w:p>
          <w:bookmarkEnd w:id="0"/>
          <w:p w:rsidR="00586FE5" w:rsidRPr="00A8109E" w:rsidRDefault="00586FE5" w:rsidP="00A810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86FE5" w:rsidRPr="008137FD" w:rsidRDefault="00586FE5" w:rsidP="0062394F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 та пропозиції внесеної директором міського комунального підприємства «Чернівціспецкомунтранс» Летучим О.С., з метою </w:t>
      </w:r>
      <w:r w:rsidRPr="008137FD">
        <w:rPr>
          <w:rStyle w:val="st"/>
          <w:sz w:val="28"/>
          <w:szCs w:val="28"/>
        </w:rPr>
        <w:t>поліпшення екологічного стану в районі полігону твердих побутових відходів на вул.Чорнівській в м.Чернівцях</w:t>
      </w:r>
      <w:r w:rsidRPr="008137FD">
        <w:rPr>
          <w:sz w:val="28"/>
          <w:szCs w:val="28"/>
        </w:rPr>
        <w:t>,</w:t>
      </w:r>
    </w:p>
    <w:p w:rsidR="00586FE5" w:rsidRDefault="00586FE5" w:rsidP="0062394F">
      <w:pPr>
        <w:jc w:val="center"/>
        <w:rPr>
          <w:b/>
          <w:bCs/>
          <w:sz w:val="28"/>
          <w:szCs w:val="28"/>
        </w:rPr>
      </w:pPr>
    </w:p>
    <w:p w:rsidR="00586FE5" w:rsidRDefault="00586FE5" w:rsidP="00623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586FE5" w:rsidRDefault="00586FE5" w:rsidP="0062394F">
      <w:pPr>
        <w:jc w:val="center"/>
        <w:rPr>
          <w:b/>
          <w:bCs/>
          <w:sz w:val="16"/>
          <w:szCs w:val="16"/>
        </w:rPr>
      </w:pPr>
    </w:p>
    <w:p w:rsidR="00586FE5" w:rsidRDefault="00586FE5" w:rsidP="0062394F">
      <w:pPr>
        <w:jc w:val="center"/>
        <w:rPr>
          <w:b/>
          <w:bCs/>
          <w:sz w:val="16"/>
          <w:szCs w:val="16"/>
        </w:rPr>
      </w:pPr>
    </w:p>
    <w:p w:rsidR="00586FE5" w:rsidRDefault="00586FE5" w:rsidP="0062394F">
      <w:pPr>
        <w:jc w:val="center"/>
        <w:rPr>
          <w:b/>
          <w:bCs/>
          <w:sz w:val="16"/>
          <w:szCs w:val="16"/>
        </w:rPr>
      </w:pPr>
    </w:p>
    <w:p w:rsidR="00586FE5" w:rsidRDefault="00586FE5" w:rsidP="0062394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з вивчення  питання проведення дегазації         </w:t>
      </w:r>
      <w:r w:rsidRPr="0062554F">
        <w:rPr>
          <w:sz w:val="28"/>
          <w:szCs w:val="28"/>
        </w:rPr>
        <w:t>1-го котловану на полігоні твердих побутових відходів на вул.</w:t>
      </w:r>
      <w:r>
        <w:rPr>
          <w:sz w:val="28"/>
          <w:szCs w:val="28"/>
        </w:rPr>
        <w:t xml:space="preserve"> </w:t>
      </w:r>
      <w:r w:rsidRPr="0062554F">
        <w:rPr>
          <w:sz w:val="28"/>
          <w:szCs w:val="28"/>
        </w:rPr>
        <w:t>Чорнівській</w:t>
      </w:r>
      <w:r>
        <w:rPr>
          <w:sz w:val="28"/>
          <w:szCs w:val="28"/>
        </w:rPr>
        <w:t xml:space="preserve"> в м.Чернівцях у складі:</w:t>
      </w:r>
    </w:p>
    <w:p w:rsidR="00586FE5" w:rsidRPr="008873E1" w:rsidRDefault="00586FE5" w:rsidP="0062394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586FE5" w:rsidRPr="00043748">
        <w:tc>
          <w:tcPr>
            <w:tcW w:w="3528" w:type="dxa"/>
            <w:vAlign w:val="center"/>
          </w:tcPr>
          <w:p w:rsidR="00586FE5" w:rsidRPr="00043748" w:rsidRDefault="00586FE5" w:rsidP="00982A10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586FE5" w:rsidRPr="00043748" w:rsidRDefault="00586FE5" w:rsidP="00982A10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Середюк</w:t>
            </w:r>
          </w:p>
          <w:p w:rsidR="00586FE5" w:rsidRPr="00043748" w:rsidRDefault="00586FE5" w:rsidP="00982A10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586FE5" w:rsidRPr="00043748" w:rsidRDefault="00586FE5" w:rsidP="00982A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586FE5" w:rsidRPr="00043748" w:rsidRDefault="00586FE5" w:rsidP="00982A10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</w:t>
            </w:r>
            <w:r>
              <w:rPr>
                <w:sz w:val="28"/>
                <w:szCs w:val="28"/>
              </w:rPr>
              <w:t xml:space="preserve"> </w:t>
            </w:r>
            <w:r w:rsidRPr="00043748">
              <w:rPr>
                <w:sz w:val="28"/>
                <w:szCs w:val="28"/>
              </w:rPr>
              <w:t>діяльності виконавчих органів міської ради</w:t>
            </w:r>
          </w:p>
        </w:tc>
      </w:tr>
      <w:tr w:rsidR="00586FE5" w:rsidRPr="00043748">
        <w:tc>
          <w:tcPr>
            <w:tcW w:w="3528" w:type="dxa"/>
            <w:vAlign w:val="center"/>
          </w:tcPr>
          <w:p w:rsidR="00586FE5" w:rsidRPr="00043748" w:rsidRDefault="00586FE5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586FE5" w:rsidRPr="00043748" w:rsidRDefault="00586FE5" w:rsidP="00F602F5">
            <w:pPr>
              <w:spacing w:before="120"/>
              <w:rPr>
                <w:sz w:val="28"/>
                <w:szCs w:val="28"/>
              </w:rPr>
            </w:pPr>
          </w:p>
        </w:tc>
      </w:tr>
      <w:tr w:rsidR="00586FE5" w:rsidRPr="00043748">
        <w:tc>
          <w:tcPr>
            <w:tcW w:w="3528" w:type="dxa"/>
            <w:vAlign w:val="center"/>
          </w:tcPr>
          <w:p w:rsidR="00586FE5" w:rsidRPr="00043748" w:rsidRDefault="00586FE5" w:rsidP="00F602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043748">
              <w:rPr>
                <w:b/>
                <w:bCs/>
                <w:sz w:val="28"/>
                <w:szCs w:val="28"/>
              </w:rPr>
              <w:t>голов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043748">
              <w:rPr>
                <w:b/>
                <w:bCs/>
                <w:sz w:val="28"/>
                <w:szCs w:val="28"/>
              </w:rPr>
              <w:t xml:space="preserve"> робочої групи: </w:t>
            </w:r>
          </w:p>
          <w:p w:rsidR="00586FE5" w:rsidRPr="00043748" w:rsidRDefault="00586FE5" w:rsidP="00F602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586FE5" w:rsidRPr="00043748" w:rsidRDefault="00586FE5" w:rsidP="00F602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  <w:p w:rsidR="00586FE5" w:rsidRPr="00043748" w:rsidRDefault="00586FE5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586FE5" w:rsidRPr="00043748" w:rsidRDefault="00586FE5" w:rsidP="006C6BC2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Pr="0004374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586FE5" w:rsidRPr="00043748">
        <w:tc>
          <w:tcPr>
            <w:tcW w:w="3528" w:type="dxa"/>
          </w:tcPr>
          <w:p w:rsidR="00586FE5" w:rsidRPr="004346B1" w:rsidRDefault="00586FE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586FE5" w:rsidRPr="004346B1" w:rsidRDefault="00586FE5" w:rsidP="0004374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586FE5" w:rsidRPr="00043748">
        <w:tc>
          <w:tcPr>
            <w:tcW w:w="3528" w:type="dxa"/>
          </w:tcPr>
          <w:p w:rsidR="00586FE5" w:rsidRPr="00043748" w:rsidRDefault="00586FE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586FE5" w:rsidRPr="00043748" w:rsidRDefault="00586FE5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86FE5" w:rsidRPr="00043748">
        <w:tc>
          <w:tcPr>
            <w:tcW w:w="3528" w:type="dxa"/>
          </w:tcPr>
          <w:p w:rsidR="00586FE5" w:rsidRDefault="00586F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Ботук</w:t>
            </w:r>
          </w:p>
          <w:p w:rsidR="00586FE5" w:rsidRPr="00043748" w:rsidRDefault="00586FE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043" w:type="dxa"/>
          </w:tcPr>
          <w:p w:rsidR="00586FE5" w:rsidRPr="00043748" w:rsidRDefault="00586FE5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заступник начальника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</w:tc>
      </w:tr>
      <w:tr w:rsidR="00586FE5" w:rsidRPr="00043748">
        <w:trPr>
          <w:trHeight w:val="467"/>
        </w:trPr>
        <w:tc>
          <w:tcPr>
            <w:tcW w:w="9571" w:type="dxa"/>
            <w:gridSpan w:val="2"/>
          </w:tcPr>
          <w:p w:rsidR="00586FE5" w:rsidRPr="00C225CC" w:rsidRDefault="00586FE5" w:rsidP="00C225CC">
            <w:pPr>
              <w:spacing w:before="120"/>
              <w:jc w:val="center"/>
              <w:rPr>
                <w:sz w:val="24"/>
                <w:szCs w:val="24"/>
              </w:rPr>
            </w:pPr>
            <w:r w:rsidRPr="00C225CC">
              <w:rPr>
                <w:sz w:val="24"/>
                <w:szCs w:val="24"/>
              </w:rPr>
              <w:lastRenderedPageBreak/>
              <w:t>2</w:t>
            </w:r>
          </w:p>
        </w:tc>
      </w:tr>
      <w:tr w:rsidR="00586FE5" w:rsidRPr="00043748">
        <w:trPr>
          <w:trHeight w:val="467"/>
        </w:trPr>
        <w:tc>
          <w:tcPr>
            <w:tcW w:w="3528" w:type="dxa"/>
          </w:tcPr>
          <w:p w:rsidR="00586FE5" w:rsidRPr="00043748" w:rsidRDefault="00586FE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586FE5" w:rsidRPr="008873E1" w:rsidRDefault="00586FE5" w:rsidP="008873E1">
            <w:pPr>
              <w:spacing w:before="120"/>
              <w:rPr>
                <w:sz w:val="16"/>
                <w:szCs w:val="16"/>
              </w:rPr>
            </w:pPr>
          </w:p>
        </w:tc>
      </w:tr>
      <w:tr w:rsidR="00586FE5" w:rsidRPr="00043748">
        <w:tc>
          <w:tcPr>
            <w:tcW w:w="3528" w:type="dxa"/>
          </w:tcPr>
          <w:p w:rsidR="00586FE5" w:rsidRPr="00043748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586FE5" w:rsidRPr="00043748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586FE5" w:rsidRDefault="00586FE5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</w:rPr>
              <w:t>;</w:t>
            </w:r>
          </w:p>
          <w:p w:rsidR="00586FE5" w:rsidRPr="00A3010F" w:rsidRDefault="00586FE5" w:rsidP="00362305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586FE5" w:rsidRPr="00043748">
        <w:trPr>
          <w:trHeight w:val="1079"/>
        </w:trPr>
        <w:tc>
          <w:tcPr>
            <w:tcW w:w="3528" w:type="dxa"/>
          </w:tcPr>
          <w:p w:rsidR="00586FE5" w:rsidRDefault="00586FE5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Бу</w:t>
            </w:r>
            <w:r w:rsidRPr="00EF126D">
              <w:rPr>
                <w:b/>
                <w:bCs/>
                <w:color w:val="000000"/>
                <w:sz w:val="28"/>
                <w:szCs w:val="28"/>
              </w:rPr>
              <w:t>рега</w:t>
            </w:r>
          </w:p>
          <w:p w:rsidR="00586FE5" w:rsidRPr="00EF126D" w:rsidRDefault="00586FE5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Юрій Іванович </w:t>
            </w:r>
          </w:p>
          <w:p w:rsidR="00586FE5" w:rsidRPr="00293489" w:rsidRDefault="00586FE5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586FE5" w:rsidRPr="00935F50" w:rsidRDefault="00586FE5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935F50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 w:rsidRPr="00935F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586FE5" w:rsidRPr="00043748">
        <w:trPr>
          <w:trHeight w:val="1079"/>
        </w:trPr>
        <w:tc>
          <w:tcPr>
            <w:tcW w:w="3528" w:type="dxa"/>
          </w:tcPr>
          <w:p w:rsidR="00586FE5" w:rsidRDefault="00586FE5" w:rsidP="00982A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Гуменюк</w:t>
            </w:r>
          </w:p>
          <w:p w:rsidR="00586FE5" w:rsidRPr="00C369E8" w:rsidRDefault="00586FE5" w:rsidP="00982A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Дмитро Васильович</w:t>
            </w:r>
          </w:p>
        </w:tc>
        <w:tc>
          <w:tcPr>
            <w:tcW w:w="6043" w:type="dxa"/>
          </w:tcPr>
          <w:p w:rsidR="00586FE5" w:rsidRPr="00411038" w:rsidRDefault="00586FE5" w:rsidP="00982A10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майстер полігону ТПВ міського комунального підприємства «Чернівціспецкомунтранс»;</w:t>
            </w:r>
          </w:p>
        </w:tc>
      </w:tr>
      <w:tr w:rsidR="00586FE5" w:rsidRPr="00043748">
        <w:trPr>
          <w:trHeight w:val="1079"/>
        </w:trPr>
        <w:tc>
          <w:tcPr>
            <w:tcW w:w="3528" w:type="dxa"/>
          </w:tcPr>
          <w:p w:rsidR="00586FE5" w:rsidRPr="00FE29B1" w:rsidRDefault="00586FE5" w:rsidP="00E26F0A">
            <w:pPr>
              <w:jc w:val="both"/>
              <w:rPr>
                <w:b/>
                <w:bCs/>
                <w:sz w:val="28"/>
                <w:szCs w:val="28"/>
              </w:rPr>
            </w:pPr>
            <w:r w:rsidRPr="00FE29B1">
              <w:rPr>
                <w:b/>
                <w:bCs/>
                <w:sz w:val="28"/>
                <w:szCs w:val="28"/>
              </w:rPr>
              <w:t xml:space="preserve">Куренной                                                                     </w:t>
            </w:r>
          </w:p>
          <w:p w:rsidR="00586FE5" w:rsidRPr="00FE29B1" w:rsidRDefault="00586FE5" w:rsidP="00E26F0A">
            <w:pPr>
              <w:jc w:val="both"/>
              <w:rPr>
                <w:b/>
                <w:bCs/>
                <w:sz w:val="28"/>
                <w:szCs w:val="28"/>
              </w:rPr>
            </w:pPr>
            <w:r w:rsidRPr="00FE29B1">
              <w:rPr>
                <w:b/>
                <w:bCs/>
                <w:sz w:val="28"/>
                <w:szCs w:val="28"/>
              </w:rPr>
              <w:t>Сергій Леонідович</w:t>
            </w:r>
          </w:p>
          <w:p w:rsidR="00586FE5" w:rsidRDefault="00586FE5" w:rsidP="00982A1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586FE5" w:rsidRPr="00FE29B1" w:rsidRDefault="00586FE5" w:rsidP="00FE29B1">
            <w:pPr>
              <w:pStyle w:val="af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E29B1">
              <w:rPr>
                <w:sz w:val="28"/>
                <w:szCs w:val="28"/>
              </w:rPr>
              <w:t>начальник відділу інвестицій та міжнародних зв’язків міської ради;</w:t>
            </w:r>
          </w:p>
          <w:p w:rsidR="00586FE5" w:rsidRDefault="00586FE5" w:rsidP="00982A10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586FE5" w:rsidRPr="00043748">
        <w:trPr>
          <w:trHeight w:val="914"/>
        </w:trPr>
        <w:tc>
          <w:tcPr>
            <w:tcW w:w="3528" w:type="dxa"/>
          </w:tcPr>
          <w:p w:rsidR="00586FE5" w:rsidRPr="00523177" w:rsidRDefault="00586FE5" w:rsidP="00362305">
            <w:pPr>
              <w:pStyle w:val="a5"/>
              <w:spacing w:line="228" w:lineRule="auto"/>
              <w:ind w:right="-240"/>
              <w:rPr>
                <w:sz w:val="28"/>
                <w:szCs w:val="28"/>
              </w:rPr>
            </w:pPr>
            <w:r w:rsidRPr="00523177">
              <w:rPr>
                <w:sz w:val="28"/>
                <w:szCs w:val="28"/>
              </w:rPr>
              <w:t>Летучий</w:t>
            </w:r>
          </w:p>
          <w:p w:rsidR="00586FE5" w:rsidRDefault="00586FE5" w:rsidP="00362305">
            <w:pPr>
              <w:pStyle w:val="a5"/>
              <w:spacing w:line="228" w:lineRule="auto"/>
              <w:ind w:right="-240"/>
              <w:rPr>
                <w:sz w:val="28"/>
                <w:szCs w:val="28"/>
              </w:rPr>
            </w:pPr>
            <w:r w:rsidRPr="00523177">
              <w:rPr>
                <w:sz w:val="28"/>
                <w:szCs w:val="28"/>
              </w:rPr>
              <w:t>Олександр Сергійович</w:t>
            </w:r>
          </w:p>
          <w:p w:rsidR="00586FE5" w:rsidRPr="00293489" w:rsidRDefault="00586FE5" w:rsidP="00362305">
            <w:pPr>
              <w:pStyle w:val="a5"/>
              <w:spacing w:line="228" w:lineRule="auto"/>
              <w:ind w:right="-240"/>
              <w:rPr>
                <w:sz w:val="8"/>
                <w:szCs w:val="8"/>
              </w:rPr>
            </w:pPr>
          </w:p>
        </w:tc>
        <w:tc>
          <w:tcPr>
            <w:tcW w:w="6043" w:type="dxa"/>
          </w:tcPr>
          <w:p w:rsidR="00586FE5" w:rsidRDefault="00586FE5" w:rsidP="00362305">
            <w:pPr>
              <w:pStyle w:val="a5"/>
              <w:spacing w:line="228" w:lineRule="auto"/>
              <w:ind w:right="12"/>
              <w:rPr>
                <w:b w:val="0"/>
                <w:bCs w:val="0"/>
                <w:sz w:val="28"/>
                <w:szCs w:val="28"/>
              </w:rPr>
            </w:pPr>
            <w:r w:rsidRPr="00411038">
              <w:rPr>
                <w:b w:val="0"/>
                <w:bCs w:val="0"/>
                <w:sz w:val="28"/>
                <w:szCs w:val="28"/>
              </w:rPr>
              <w:t>- директор міського комунального підприємства  «Чернівціспецкомунтранс»;</w:t>
            </w:r>
          </w:p>
          <w:p w:rsidR="00586FE5" w:rsidRPr="006C6BC2" w:rsidRDefault="00586FE5" w:rsidP="00362305">
            <w:pPr>
              <w:pStyle w:val="a5"/>
              <w:spacing w:line="228" w:lineRule="auto"/>
              <w:ind w:right="12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86FE5" w:rsidRPr="00043748">
        <w:trPr>
          <w:trHeight w:val="1240"/>
        </w:trPr>
        <w:tc>
          <w:tcPr>
            <w:tcW w:w="3528" w:type="dxa"/>
          </w:tcPr>
          <w:p w:rsidR="00586FE5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676824">
              <w:rPr>
                <w:b/>
                <w:bCs/>
                <w:sz w:val="28"/>
                <w:szCs w:val="28"/>
              </w:rPr>
              <w:t>Самолюк</w:t>
            </w:r>
          </w:p>
          <w:p w:rsidR="00586FE5" w:rsidRPr="00676824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Ярославович</w:t>
            </w:r>
            <w:r w:rsidRPr="00676824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43" w:type="dxa"/>
          </w:tcPr>
          <w:p w:rsidR="00586FE5" w:rsidRPr="00411038" w:rsidRDefault="00586FE5" w:rsidP="00362305">
            <w:pPr>
              <w:spacing w:before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891843">
              <w:rPr>
                <w:color w:val="000000"/>
                <w:sz w:val="28"/>
                <w:szCs w:val="28"/>
              </w:rPr>
              <w:t>начальник управління з питань надзвичайних ситуацій та цивільного захисту населення міської ради;</w:t>
            </w:r>
          </w:p>
        </w:tc>
      </w:tr>
      <w:tr w:rsidR="00586FE5" w:rsidRPr="00043748">
        <w:trPr>
          <w:trHeight w:val="908"/>
        </w:trPr>
        <w:tc>
          <w:tcPr>
            <w:tcW w:w="3528" w:type="dxa"/>
          </w:tcPr>
          <w:p w:rsidR="00586FE5" w:rsidRPr="000728F2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0728F2">
              <w:rPr>
                <w:b/>
                <w:bCs/>
                <w:sz w:val="28"/>
                <w:szCs w:val="28"/>
              </w:rPr>
              <w:t>Собко</w:t>
            </w:r>
          </w:p>
          <w:p w:rsidR="00586FE5" w:rsidRPr="000728F2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0728F2">
              <w:rPr>
                <w:b/>
                <w:bCs/>
                <w:sz w:val="28"/>
                <w:szCs w:val="28"/>
              </w:rPr>
              <w:t>Микола Степанович</w:t>
            </w:r>
          </w:p>
          <w:p w:rsidR="00586FE5" w:rsidRPr="00293489" w:rsidRDefault="00586FE5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586FE5" w:rsidRPr="00411038" w:rsidRDefault="00586FE5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935F50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 w:rsidRPr="00935F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586FE5" w:rsidRPr="00043748">
        <w:trPr>
          <w:trHeight w:val="467"/>
        </w:trPr>
        <w:tc>
          <w:tcPr>
            <w:tcW w:w="3528" w:type="dxa"/>
          </w:tcPr>
          <w:p w:rsidR="00586FE5" w:rsidRPr="001E27C1" w:rsidRDefault="00586FE5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1E27C1">
              <w:rPr>
                <w:b/>
                <w:bCs/>
                <w:sz w:val="28"/>
                <w:szCs w:val="28"/>
              </w:rPr>
              <w:t xml:space="preserve">Шиба </w:t>
            </w:r>
          </w:p>
          <w:p w:rsidR="00586FE5" w:rsidRPr="00A11727" w:rsidRDefault="00586FE5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1E27C1">
              <w:rPr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6043" w:type="dxa"/>
          </w:tcPr>
          <w:p w:rsidR="00586FE5" w:rsidRPr="00411038" w:rsidRDefault="00586FE5" w:rsidP="0036230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45006">
              <w:rPr>
                <w:sz w:val="28"/>
                <w:szCs w:val="28"/>
              </w:rPr>
              <w:t xml:space="preserve"> начальник юридичного управління 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86FE5" w:rsidRDefault="00586FE5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586FE5" w:rsidRDefault="00586FE5" w:rsidP="006C468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01.07.2017р. надати пропозиції щодо вирішення зазначеного питання.</w:t>
      </w:r>
    </w:p>
    <w:p w:rsidR="00586FE5" w:rsidRDefault="00586FE5" w:rsidP="006C468F">
      <w:pPr>
        <w:ind w:firstLine="709"/>
        <w:jc w:val="both"/>
        <w:rPr>
          <w:sz w:val="28"/>
          <w:szCs w:val="28"/>
        </w:rPr>
      </w:pPr>
    </w:p>
    <w:p w:rsidR="00586FE5" w:rsidRDefault="00586FE5" w:rsidP="006C468F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586FE5" w:rsidRDefault="00586FE5" w:rsidP="006C468F">
      <w:pPr>
        <w:ind w:firstLine="708"/>
        <w:jc w:val="both"/>
      </w:pPr>
    </w:p>
    <w:p w:rsidR="00586FE5" w:rsidRDefault="00586FE5" w:rsidP="006C468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586FE5" w:rsidRDefault="00586FE5" w:rsidP="006C468F">
      <w:pPr>
        <w:ind w:firstLine="709"/>
        <w:jc w:val="both"/>
        <w:rPr>
          <w:b/>
          <w:bCs/>
          <w:sz w:val="28"/>
          <w:szCs w:val="28"/>
        </w:rPr>
      </w:pPr>
    </w:p>
    <w:p w:rsidR="00586FE5" w:rsidRDefault="00586FE5" w:rsidP="006C468F">
      <w:pPr>
        <w:ind w:firstLine="709"/>
        <w:jc w:val="both"/>
        <w:rPr>
          <w:b/>
          <w:bCs/>
          <w:sz w:val="28"/>
          <w:szCs w:val="28"/>
        </w:rPr>
      </w:pPr>
    </w:p>
    <w:p w:rsidR="00586FE5" w:rsidRDefault="00586FE5" w:rsidP="00623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586FE5" w:rsidRDefault="00586FE5" w:rsidP="00410928"/>
    <w:p w:rsidR="00586FE5" w:rsidRDefault="00586FE5" w:rsidP="00410928"/>
    <w:p w:rsidR="00586FE5" w:rsidRDefault="00586FE5" w:rsidP="00410928"/>
    <w:sectPr w:rsidR="00586FE5" w:rsidSect="00096775">
      <w:head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13B" w:rsidRDefault="00D4013B" w:rsidP="001E1819">
      <w:pPr>
        <w:pStyle w:val="a5"/>
      </w:pPr>
      <w:r>
        <w:separator/>
      </w:r>
    </w:p>
  </w:endnote>
  <w:endnote w:type="continuationSeparator" w:id="0">
    <w:p w:rsidR="00D4013B" w:rsidRDefault="00D4013B" w:rsidP="001E181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13B" w:rsidRDefault="00D4013B" w:rsidP="001E1819">
      <w:pPr>
        <w:pStyle w:val="a5"/>
      </w:pPr>
      <w:r>
        <w:separator/>
      </w:r>
    </w:p>
  </w:footnote>
  <w:footnote w:type="continuationSeparator" w:id="0">
    <w:p w:rsidR="00D4013B" w:rsidRDefault="00D4013B" w:rsidP="001E181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E5" w:rsidRDefault="00586FE5" w:rsidP="00422F3C">
    <w:pPr>
      <w:pStyle w:val="aa"/>
      <w:framePr w:wrap="auto" w:vAnchor="text" w:hAnchor="margin" w:xAlign="center" w:y="1"/>
      <w:rPr>
        <w:rStyle w:val="ac"/>
      </w:rPr>
    </w:pPr>
  </w:p>
  <w:p w:rsidR="00586FE5" w:rsidRDefault="00586F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00390"/>
    <w:rsid w:val="0000718E"/>
    <w:rsid w:val="00043748"/>
    <w:rsid w:val="00061AA5"/>
    <w:rsid w:val="000728F2"/>
    <w:rsid w:val="00096775"/>
    <w:rsid w:val="000A34C0"/>
    <w:rsid w:val="000C4591"/>
    <w:rsid w:val="000E3B2A"/>
    <w:rsid w:val="0010531D"/>
    <w:rsid w:val="00110F6A"/>
    <w:rsid w:val="001219FF"/>
    <w:rsid w:val="00132018"/>
    <w:rsid w:val="00133F7F"/>
    <w:rsid w:val="0013690B"/>
    <w:rsid w:val="00143171"/>
    <w:rsid w:val="001B76A8"/>
    <w:rsid w:val="001D6E45"/>
    <w:rsid w:val="001E1819"/>
    <w:rsid w:val="001E27C1"/>
    <w:rsid w:val="001F0965"/>
    <w:rsid w:val="00206C27"/>
    <w:rsid w:val="002116DB"/>
    <w:rsid w:val="0021629D"/>
    <w:rsid w:val="00216DEE"/>
    <w:rsid w:val="00237A53"/>
    <w:rsid w:val="00245BDE"/>
    <w:rsid w:val="00247106"/>
    <w:rsid w:val="00266614"/>
    <w:rsid w:val="002758B7"/>
    <w:rsid w:val="00293489"/>
    <w:rsid w:val="002B5519"/>
    <w:rsid w:val="00302EE2"/>
    <w:rsid w:val="003049F7"/>
    <w:rsid w:val="00313567"/>
    <w:rsid w:val="00337FC8"/>
    <w:rsid w:val="00361E47"/>
    <w:rsid w:val="00362305"/>
    <w:rsid w:val="00373EE9"/>
    <w:rsid w:val="00380BC5"/>
    <w:rsid w:val="003A4B6D"/>
    <w:rsid w:val="003B21CF"/>
    <w:rsid w:val="003B663C"/>
    <w:rsid w:val="003B7BB7"/>
    <w:rsid w:val="003D140F"/>
    <w:rsid w:val="003F5D81"/>
    <w:rsid w:val="00410928"/>
    <w:rsid w:val="00411038"/>
    <w:rsid w:val="00422F3C"/>
    <w:rsid w:val="004322AD"/>
    <w:rsid w:val="004346B1"/>
    <w:rsid w:val="00451D04"/>
    <w:rsid w:val="00456873"/>
    <w:rsid w:val="00472DD9"/>
    <w:rsid w:val="00473CD8"/>
    <w:rsid w:val="00484998"/>
    <w:rsid w:val="004B7050"/>
    <w:rsid w:val="004B71AF"/>
    <w:rsid w:val="004E0488"/>
    <w:rsid w:val="004E2A4F"/>
    <w:rsid w:val="004F367A"/>
    <w:rsid w:val="004F6C80"/>
    <w:rsid w:val="005064F9"/>
    <w:rsid w:val="0051587C"/>
    <w:rsid w:val="00523177"/>
    <w:rsid w:val="005256FE"/>
    <w:rsid w:val="00540148"/>
    <w:rsid w:val="0056181D"/>
    <w:rsid w:val="00577B32"/>
    <w:rsid w:val="00586FE5"/>
    <w:rsid w:val="005B47E8"/>
    <w:rsid w:val="005B60A7"/>
    <w:rsid w:val="005C6206"/>
    <w:rsid w:val="005D4FB0"/>
    <w:rsid w:val="005F4A79"/>
    <w:rsid w:val="00607541"/>
    <w:rsid w:val="006129D1"/>
    <w:rsid w:val="0062394F"/>
    <w:rsid w:val="0062554F"/>
    <w:rsid w:val="00631818"/>
    <w:rsid w:val="00653559"/>
    <w:rsid w:val="006560A6"/>
    <w:rsid w:val="00676824"/>
    <w:rsid w:val="00676C6A"/>
    <w:rsid w:val="006A1FAA"/>
    <w:rsid w:val="006A565A"/>
    <w:rsid w:val="006C468F"/>
    <w:rsid w:val="006C6BC2"/>
    <w:rsid w:val="006D0519"/>
    <w:rsid w:val="006D2D35"/>
    <w:rsid w:val="006E4EFD"/>
    <w:rsid w:val="006E752F"/>
    <w:rsid w:val="006F4402"/>
    <w:rsid w:val="00745006"/>
    <w:rsid w:val="007609F9"/>
    <w:rsid w:val="0077738A"/>
    <w:rsid w:val="007C4C52"/>
    <w:rsid w:val="007D1B22"/>
    <w:rsid w:val="007D403D"/>
    <w:rsid w:val="007E68E8"/>
    <w:rsid w:val="008137FD"/>
    <w:rsid w:val="00822E77"/>
    <w:rsid w:val="0082651F"/>
    <w:rsid w:val="008873E1"/>
    <w:rsid w:val="00891843"/>
    <w:rsid w:val="008A77EA"/>
    <w:rsid w:val="008B0DB4"/>
    <w:rsid w:val="008D449A"/>
    <w:rsid w:val="008D65A2"/>
    <w:rsid w:val="008F4B0C"/>
    <w:rsid w:val="00912E62"/>
    <w:rsid w:val="00922A30"/>
    <w:rsid w:val="00923F7F"/>
    <w:rsid w:val="00935F50"/>
    <w:rsid w:val="009430F4"/>
    <w:rsid w:val="00982A10"/>
    <w:rsid w:val="009A5546"/>
    <w:rsid w:val="009A79D1"/>
    <w:rsid w:val="009B3727"/>
    <w:rsid w:val="009C6FB7"/>
    <w:rsid w:val="009D455B"/>
    <w:rsid w:val="009D4884"/>
    <w:rsid w:val="009D4CBB"/>
    <w:rsid w:val="009E4354"/>
    <w:rsid w:val="00A11727"/>
    <w:rsid w:val="00A12E70"/>
    <w:rsid w:val="00A14248"/>
    <w:rsid w:val="00A3010F"/>
    <w:rsid w:val="00A35DA0"/>
    <w:rsid w:val="00A44613"/>
    <w:rsid w:val="00A8109E"/>
    <w:rsid w:val="00AA0087"/>
    <w:rsid w:val="00AD5EB5"/>
    <w:rsid w:val="00B03853"/>
    <w:rsid w:val="00B1753B"/>
    <w:rsid w:val="00B46188"/>
    <w:rsid w:val="00B74255"/>
    <w:rsid w:val="00B87A93"/>
    <w:rsid w:val="00BB0E02"/>
    <w:rsid w:val="00BC3A1A"/>
    <w:rsid w:val="00BD173B"/>
    <w:rsid w:val="00BE2400"/>
    <w:rsid w:val="00BF0BE6"/>
    <w:rsid w:val="00BF2B3B"/>
    <w:rsid w:val="00BF4925"/>
    <w:rsid w:val="00C01CDB"/>
    <w:rsid w:val="00C10033"/>
    <w:rsid w:val="00C12775"/>
    <w:rsid w:val="00C225CC"/>
    <w:rsid w:val="00C33541"/>
    <w:rsid w:val="00C369E8"/>
    <w:rsid w:val="00C65611"/>
    <w:rsid w:val="00C663FB"/>
    <w:rsid w:val="00C95F9F"/>
    <w:rsid w:val="00CA49BA"/>
    <w:rsid w:val="00CA4A2A"/>
    <w:rsid w:val="00CC3D9C"/>
    <w:rsid w:val="00CD6707"/>
    <w:rsid w:val="00CF5096"/>
    <w:rsid w:val="00CF7B87"/>
    <w:rsid w:val="00D4013B"/>
    <w:rsid w:val="00D5090E"/>
    <w:rsid w:val="00D66268"/>
    <w:rsid w:val="00D73A58"/>
    <w:rsid w:val="00DA012D"/>
    <w:rsid w:val="00DC4100"/>
    <w:rsid w:val="00DE020D"/>
    <w:rsid w:val="00DE0345"/>
    <w:rsid w:val="00DF0340"/>
    <w:rsid w:val="00DF409F"/>
    <w:rsid w:val="00DF700B"/>
    <w:rsid w:val="00E26F0A"/>
    <w:rsid w:val="00E32D9F"/>
    <w:rsid w:val="00E3346F"/>
    <w:rsid w:val="00E77B46"/>
    <w:rsid w:val="00E84474"/>
    <w:rsid w:val="00E9235C"/>
    <w:rsid w:val="00E929D5"/>
    <w:rsid w:val="00EB1C92"/>
    <w:rsid w:val="00EE43D4"/>
    <w:rsid w:val="00EF126D"/>
    <w:rsid w:val="00F07DAC"/>
    <w:rsid w:val="00F12CB3"/>
    <w:rsid w:val="00F22357"/>
    <w:rsid w:val="00F3349B"/>
    <w:rsid w:val="00F41447"/>
    <w:rsid w:val="00F45176"/>
    <w:rsid w:val="00F602F5"/>
    <w:rsid w:val="00F766E1"/>
    <w:rsid w:val="00F81530"/>
    <w:rsid w:val="00F91B3F"/>
    <w:rsid w:val="00FA1571"/>
    <w:rsid w:val="00FA1824"/>
    <w:rsid w:val="00FC3841"/>
    <w:rsid w:val="00FC41B8"/>
    <w:rsid w:val="00FE1EB3"/>
    <w:rsid w:val="00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0A1A81-6C4A-4021-956A-33FA37AA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2394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116DB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Title"/>
    <w:basedOn w:val="a"/>
    <w:link w:val="a4"/>
    <w:uiPriority w:val="99"/>
    <w:qFormat/>
    <w:rsid w:val="0062394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locked/>
    <w:rsid w:val="002116DB"/>
    <w:rPr>
      <w:rFonts w:ascii="Cambria" w:hAnsi="Cambria" w:cs="Cambria"/>
      <w:b/>
      <w:bCs/>
      <w:kern w:val="28"/>
      <w:sz w:val="32"/>
      <w:szCs w:val="32"/>
      <w:lang w:val="uk-UA"/>
    </w:rPr>
  </w:style>
  <w:style w:type="paragraph" w:styleId="a5">
    <w:name w:val="Body Text"/>
    <w:basedOn w:val="a"/>
    <w:link w:val="a6"/>
    <w:uiPriority w:val="99"/>
    <w:rsid w:val="0062394F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116DB"/>
    <w:rPr>
      <w:sz w:val="30"/>
      <w:szCs w:val="30"/>
      <w:lang w:val="uk-UA"/>
    </w:rPr>
  </w:style>
  <w:style w:type="table" w:styleId="a7">
    <w:name w:val="Table Grid"/>
    <w:basedOn w:val="a1"/>
    <w:uiPriority w:val="99"/>
    <w:rsid w:val="006239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1219FF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BE2400"/>
    <w:pPr>
      <w:spacing w:after="120" w:line="480" w:lineRule="auto"/>
    </w:pPr>
    <w:rPr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116DB"/>
    <w:rPr>
      <w:sz w:val="30"/>
      <w:szCs w:val="30"/>
      <w:lang w:val="uk-UA"/>
    </w:rPr>
  </w:style>
  <w:style w:type="paragraph" w:styleId="a8">
    <w:name w:val="footnote text"/>
    <w:basedOn w:val="a"/>
    <w:link w:val="a9"/>
    <w:uiPriority w:val="99"/>
    <w:semiHidden/>
    <w:rsid w:val="00BE2400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2116DB"/>
    <w:rPr>
      <w:sz w:val="20"/>
      <w:szCs w:val="20"/>
      <w:lang w:val="uk-UA"/>
    </w:rPr>
  </w:style>
  <w:style w:type="paragraph" w:styleId="aa">
    <w:name w:val="header"/>
    <w:basedOn w:val="a"/>
    <w:link w:val="ab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116DB"/>
    <w:rPr>
      <w:sz w:val="30"/>
      <w:szCs w:val="30"/>
      <w:lang w:val="uk-UA"/>
    </w:rPr>
  </w:style>
  <w:style w:type="character" w:styleId="ac">
    <w:name w:val="page number"/>
    <w:basedOn w:val="a0"/>
    <w:uiPriority w:val="99"/>
    <w:rsid w:val="00096775"/>
  </w:style>
  <w:style w:type="paragraph" w:styleId="ad">
    <w:name w:val="footer"/>
    <w:basedOn w:val="a"/>
    <w:link w:val="ae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116DB"/>
    <w:rPr>
      <w:sz w:val="30"/>
      <w:szCs w:val="30"/>
      <w:lang w:val="uk-UA"/>
    </w:rPr>
  </w:style>
  <w:style w:type="character" w:customStyle="1" w:styleId="st">
    <w:name w:val="st"/>
    <w:basedOn w:val="a0"/>
    <w:uiPriority w:val="99"/>
    <w:rsid w:val="000C4591"/>
  </w:style>
  <w:style w:type="paragraph" w:styleId="af">
    <w:name w:val="List Paragraph"/>
    <w:basedOn w:val="a"/>
    <w:uiPriority w:val="99"/>
    <w:qFormat/>
    <w:rsid w:val="00E26F0A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0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2017-04-28T06:20:00Z</cp:lastPrinted>
  <dcterms:created xsi:type="dcterms:W3CDTF">2017-05-05T08:20:00Z</dcterms:created>
  <dcterms:modified xsi:type="dcterms:W3CDTF">2017-05-05T08:20:00Z</dcterms:modified>
</cp:coreProperties>
</file>