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A53" w:rsidRDefault="00410D66" w:rsidP="0062394F">
      <w:pPr>
        <w:jc w:val="center"/>
      </w:pPr>
      <w:r>
        <w:rPr>
          <w:noProof/>
          <w:lang w:val="ru-RU"/>
        </w:rPr>
        <w:drawing>
          <wp:inline distT="0" distB="0" distL="0" distR="0">
            <wp:extent cx="3333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A53" w:rsidRDefault="007A3A53" w:rsidP="0062394F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7A3A53" w:rsidRDefault="007A3A53" w:rsidP="0062394F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Чернівецький  міський  голова</w:t>
      </w:r>
    </w:p>
    <w:p w:rsidR="007A3A53" w:rsidRDefault="007A3A53" w:rsidP="0062394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О З П О Р Я Д Ж Е Н Н Я</w:t>
      </w:r>
    </w:p>
    <w:p w:rsidR="007A3A53" w:rsidRDefault="007A3A53" w:rsidP="0062394F">
      <w:pPr>
        <w:jc w:val="center"/>
        <w:rPr>
          <w:b/>
          <w:bCs/>
          <w:sz w:val="16"/>
          <w:szCs w:val="16"/>
        </w:rPr>
      </w:pPr>
    </w:p>
    <w:p w:rsidR="007A3A53" w:rsidRDefault="007A3A53" w:rsidP="0062394F">
      <w:pPr>
        <w:jc w:val="center"/>
        <w:rPr>
          <w:b/>
          <w:bCs/>
          <w:sz w:val="16"/>
          <w:szCs w:val="16"/>
        </w:rPr>
      </w:pPr>
    </w:p>
    <w:p w:rsidR="007A3A53" w:rsidRDefault="007A3A53" w:rsidP="0062394F">
      <w:pPr>
        <w:jc w:val="both"/>
        <w:rPr>
          <w:sz w:val="28"/>
          <w:szCs w:val="28"/>
        </w:rPr>
      </w:pPr>
      <w:r>
        <w:rPr>
          <w:sz w:val="28"/>
          <w:szCs w:val="28"/>
        </w:rPr>
        <w:t>27.04.201</w:t>
      </w:r>
      <w:r w:rsidRPr="009F74B3"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 № 208-р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  <w:lang w:val="ru-RU"/>
        </w:rPr>
        <w:t xml:space="preserve">                      </w:t>
      </w:r>
      <w:r>
        <w:rPr>
          <w:sz w:val="28"/>
          <w:szCs w:val="28"/>
        </w:rPr>
        <w:t xml:space="preserve">     м. Чернівці</w:t>
      </w:r>
    </w:p>
    <w:p w:rsidR="007A3A53" w:rsidRPr="008873E1" w:rsidRDefault="007A3A53" w:rsidP="0062394F">
      <w:pPr>
        <w:jc w:val="both"/>
        <w:rPr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7A3A53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7A3A53" w:rsidRDefault="007A3A53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Про створення робочої групи</w:t>
            </w:r>
          </w:p>
          <w:p w:rsidR="007A3A53" w:rsidRDefault="007A3A5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з вивчення питання фінансових можливостей для забезпечення прибирання впродовж року усіх доріг міста</w:t>
            </w:r>
          </w:p>
          <w:bookmarkEnd w:id="0"/>
          <w:p w:rsidR="007A3A53" w:rsidRPr="00A8109E" w:rsidRDefault="007A3A53" w:rsidP="00A8109E">
            <w:pPr>
              <w:jc w:val="center"/>
              <w:rPr>
                <w:sz w:val="28"/>
                <w:szCs w:val="28"/>
              </w:rPr>
            </w:pPr>
          </w:p>
        </w:tc>
      </w:tr>
    </w:tbl>
    <w:p w:rsidR="007A3A53" w:rsidRPr="00C65611" w:rsidRDefault="007A3A53" w:rsidP="006239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65611">
        <w:rPr>
          <w:sz w:val="28"/>
          <w:szCs w:val="28"/>
        </w:rPr>
        <w:t>Відповідно до статті 42 Закону України “Про місцеве самоврядування в Україні»</w:t>
      </w:r>
      <w:r>
        <w:rPr>
          <w:sz w:val="28"/>
          <w:szCs w:val="28"/>
        </w:rPr>
        <w:t xml:space="preserve"> та</w:t>
      </w:r>
      <w:r w:rsidRPr="00C656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пропозиції внесеної депутатом міської ради </w:t>
      </w:r>
      <w:r>
        <w:rPr>
          <w:sz w:val="28"/>
          <w:szCs w:val="28"/>
          <w:lang w:val="en-US"/>
        </w:rPr>
        <w:t>VII</w:t>
      </w:r>
      <w:r w:rsidRPr="00BF4925">
        <w:rPr>
          <w:sz w:val="28"/>
          <w:szCs w:val="28"/>
          <w:lang w:val="ru-RU"/>
        </w:rPr>
        <w:t xml:space="preserve"> скликання Сорохан Л.</w:t>
      </w:r>
      <w:r>
        <w:rPr>
          <w:sz w:val="28"/>
          <w:szCs w:val="28"/>
          <w:lang w:val="ru-RU"/>
        </w:rPr>
        <w:t>Г.</w:t>
      </w:r>
      <w:r>
        <w:rPr>
          <w:sz w:val="28"/>
          <w:szCs w:val="28"/>
        </w:rPr>
        <w:t xml:space="preserve"> </w:t>
      </w:r>
      <w:r w:rsidRPr="00C65611">
        <w:rPr>
          <w:sz w:val="28"/>
          <w:szCs w:val="28"/>
        </w:rPr>
        <w:t>,</w:t>
      </w:r>
    </w:p>
    <w:p w:rsidR="007A3A53" w:rsidRDefault="007A3A53" w:rsidP="0062394F">
      <w:pPr>
        <w:jc w:val="center"/>
        <w:rPr>
          <w:b/>
          <w:bCs/>
          <w:sz w:val="28"/>
          <w:szCs w:val="28"/>
        </w:rPr>
      </w:pPr>
    </w:p>
    <w:p w:rsidR="007A3A53" w:rsidRDefault="007A3A53" w:rsidP="006239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О Б О В</w:t>
      </w:r>
      <w:r>
        <w:rPr>
          <w:b/>
          <w:bCs/>
          <w:sz w:val="28"/>
          <w:szCs w:val="28"/>
          <w:lang w:val="ru-RU"/>
        </w:rPr>
        <w:t xml:space="preserve"> ’</w:t>
      </w:r>
      <w:r>
        <w:rPr>
          <w:b/>
          <w:bCs/>
          <w:sz w:val="28"/>
          <w:szCs w:val="28"/>
        </w:rPr>
        <w:t xml:space="preserve"> Я З У Ю:</w:t>
      </w:r>
    </w:p>
    <w:p w:rsidR="007A3A53" w:rsidRDefault="007A3A53" w:rsidP="0062394F">
      <w:pPr>
        <w:jc w:val="center"/>
        <w:rPr>
          <w:b/>
          <w:bCs/>
          <w:sz w:val="16"/>
          <w:szCs w:val="16"/>
        </w:rPr>
      </w:pPr>
    </w:p>
    <w:p w:rsidR="007A3A53" w:rsidRDefault="007A3A53" w:rsidP="0062394F">
      <w:pPr>
        <w:jc w:val="center"/>
        <w:rPr>
          <w:b/>
          <w:bCs/>
          <w:sz w:val="16"/>
          <w:szCs w:val="16"/>
        </w:rPr>
      </w:pPr>
    </w:p>
    <w:p w:rsidR="007A3A53" w:rsidRDefault="007A3A53" w:rsidP="0062394F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Створити робочу групу з питання визначення необхідних обсягів фінансування на придбання паливно-мастильних матеріалів з метою забезпечення прибирання усіх доріг міста впродовж року у складі:</w:t>
      </w:r>
    </w:p>
    <w:p w:rsidR="007A3A53" w:rsidRPr="008873E1" w:rsidRDefault="007A3A53" w:rsidP="0062394F">
      <w:pPr>
        <w:ind w:firstLine="708"/>
        <w:jc w:val="both"/>
        <w:rPr>
          <w:sz w:val="16"/>
          <w:szCs w:val="16"/>
        </w:rPr>
      </w:pPr>
    </w:p>
    <w:tbl>
      <w:tblPr>
        <w:tblW w:w="0" w:type="auto"/>
        <w:tblInd w:w="-106" w:type="dxa"/>
        <w:tblLayout w:type="fixed"/>
        <w:tblLook w:val="01E0" w:firstRow="1" w:lastRow="1" w:firstColumn="1" w:lastColumn="1" w:noHBand="0" w:noVBand="0"/>
      </w:tblPr>
      <w:tblGrid>
        <w:gridCol w:w="3528"/>
        <w:gridCol w:w="6043"/>
      </w:tblGrid>
      <w:tr w:rsidR="007A3A53" w:rsidRPr="00043748">
        <w:tc>
          <w:tcPr>
            <w:tcW w:w="3528" w:type="dxa"/>
            <w:vAlign w:val="center"/>
          </w:tcPr>
          <w:p w:rsidR="007A3A53" w:rsidRPr="00043748" w:rsidRDefault="007A3A53" w:rsidP="00F602F5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 xml:space="preserve">Голова робочої групи: </w:t>
            </w:r>
          </w:p>
          <w:p w:rsidR="007A3A53" w:rsidRPr="00043748" w:rsidRDefault="007A3A53" w:rsidP="00F602F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Погорений</w:t>
            </w:r>
          </w:p>
          <w:p w:rsidR="007A3A53" w:rsidRPr="00043748" w:rsidRDefault="007A3A53" w:rsidP="00F602F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Сергій Миколайович</w:t>
            </w:r>
          </w:p>
          <w:p w:rsidR="007A3A53" w:rsidRPr="00043748" w:rsidRDefault="007A3A53" w:rsidP="00F602F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7A3A53" w:rsidRPr="00043748" w:rsidRDefault="007A3A53" w:rsidP="00F602F5">
            <w:pPr>
              <w:spacing w:before="120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директор департаменту житлово-комунального господарства</w:t>
            </w:r>
            <w:r w:rsidRPr="00043748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7A3A53" w:rsidRPr="00043748">
        <w:tc>
          <w:tcPr>
            <w:tcW w:w="3528" w:type="dxa"/>
          </w:tcPr>
          <w:p w:rsidR="007A3A53" w:rsidRPr="004346B1" w:rsidRDefault="007A3A5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43" w:type="dxa"/>
          </w:tcPr>
          <w:p w:rsidR="007A3A53" w:rsidRPr="004346B1" w:rsidRDefault="007A3A53" w:rsidP="00043748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7A3A53" w:rsidRPr="00043748">
        <w:tc>
          <w:tcPr>
            <w:tcW w:w="3528" w:type="dxa"/>
          </w:tcPr>
          <w:p w:rsidR="007A3A53" w:rsidRPr="00043748" w:rsidRDefault="007A3A53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Секретар робочої групи:</w:t>
            </w:r>
          </w:p>
        </w:tc>
        <w:tc>
          <w:tcPr>
            <w:tcW w:w="6043" w:type="dxa"/>
          </w:tcPr>
          <w:p w:rsidR="007A3A53" w:rsidRPr="00043748" w:rsidRDefault="007A3A53" w:rsidP="00043748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7A3A53" w:rsidRPr="00043748">
        <w:tc>
          <w:tcPr>
            <w:tcW w:w="3528" w:type="dxa"/>
          </w:tcPr>
          <w:p w:rsidR="007A3A53" w:rsidRDefault="007A3A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Шенгера</w:t>
            </w:r>
          </w:p>
          <w:p w:rsidR="007A3A53" w:rsidRPr="00043748" w:rsidRDefault="007A3A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Галина Іллівна</w:t>
            </w:r>
          </w:p>
        </w:tc>
        <w:tc>
          <w:tcPr>
            <w:tcW w:w="6043" w:type="dxa"/>
          </w:tcPr>
          <w:p w:rsidR="007A3A53" w:rsidRPr="00043748" w:rsidRDefault="007A3A53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 xml:space="preserve">- </w:t>
            </w:r>
            <w:r w:rsidRPr="00F81530">
              <w:rPr>
                <w:sz w:val="28"/>
                <w:szCs w:val="28"/>
              </w:rPr>
              <w:t>головний спеціаліст виробничо-технічного відділу</w:t>
            </w:r>
            <w:r>
              <w:rPr>
                <w:sz w:val="28"/>
                <w:szCs w:val="28"/>
              </w:rPr>
              <w:t xml:space="preserve"> комунального обслуговування та благоустрою</w:t>
            </w:r>
            <w:r w:rsidRPr="00F81530">
              <w:rPr>
                <w:sz w:val="28"/>
                <w:szCs w:val="28"/>
              </w:rPr>
              <w:t xml:space="preserve"> управління </w:t>
            </w:r>
            <w:r>
              <w:rPr>
                <w:sz w:val="28"/>
                <w:szCs w:val="28"/>
              </w:rPr>
              <w:t xml:space="preserve">комунального </w:t>
            </w:r>
            <w:r w:rsidRPr="00F81530">
              <w:rPr>
                <w:sz w:val="28"/>
                <w:szCs w:val="28"/>
              </w:rPr>
              <w:t>господарства департаменту житлово-комунального господарства міської ради</w:t>
            </w:r>
          </w:p>
        </w:tc>
      </w:tr>
      <w:tr w:rsidR="007A3A53" w:rsidRPr="00043748">
        <w:trPr>
          <w:trHeight w:val="467"/>
        </w:trPr>
        <w:tc>
          <w:tcPr>
            <w:tcW w:w="3528" w:type="dxa"/>
          </w:tcPr>
          <w:p w:rsidR="007A3A53" w:rsidRPr="00043748" w:rsidRDefault="007A3A53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 xml:space="preserve">Члени робочої групи: </w:t>
            </w:r>
          </w:p>
        </w:tc>
        <w:tc>
          <w:tcPr>
            <w:tcW w:w="6043" w:type="dxa"/>
          </w:tcPr>
          <w:p w:rsidR="007A3A53" w:rsidRPr="008873E1" w:rsidRDefault="007A3A53" w:rsidP="008873E1">
            <w:pPr>
              <w:spacing w:before="120"/>
              <w:rPr>
                <w:sz w:val="16"/>
                <w:szCs w:val="16"/>
              </w:rPr>
            </w:pPr>
          </w:p>
        </w:tc>
      </w:tr>
      <w:tr w:rsidR="007A3A53" w:rsidRPr="00043748">
        <w:tc>
          <w:tcPr>
            <w:tcW w:w="3528" w:type="dxa"/>
          </w:tcPr>
          <w:p w:rsidR="007A3A53" w:rsidRPr="00043748" w:rsidRDefault="007A3A53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Бабух</w:t>
            </w:r>
          </w:p>
          <w:p w:rsidR="007A3A53" w:rsidRPr="00043748" w:rsidRDefault="007A3A53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Тарас Васильович</w:t>
            </w:r>
          </w:p>
        </w:tc>
        <w:tc>
          <w:tcPr>
            <w:tcW w:w="6043" w:type="dxa"/>
          </w:tcPr>
          <w:p w:rsidR="007A3A53" w:rsidRPr="00043748" w:rsidRDefault="007A3A53" w:rsidP="00043748">
            <w:pPr>
              <w:spacing w:before="120"/>
              <w:jc w:val="both"/>
              <w:rPr>
                <w:sz w:val="28"/>
                <w:szCs w:val="28"/>
                <w:lang w:val="ru-RU"/>
              </w:rPr>
            </w:pPr>
            <w:r w:rsidRPr="00043748">
              <w:rPr>
                <w:sz w:val="28"/>
                <w:szCs w:val="28"/>
              </w:rPr>
              <w:t>- голова постійної комісії міської ради з питань житлово-комунального господарства та охорони навколишнього середовища</w:t>
            </w:r>
            <w:r>
              <w:rPr>
                <w:sz w:val="28"/>
                <w:szCs w:val="28"/>
              </w:rPr>
              <w:t>;</w:t>
            </w:r>
          </w:p>
        </w:tc>
      </w:tr>
      <w:tr w:rsidR="007A3A53" w:rsidRPr="00043748">
        <w:tc>
          <w:tcPr>
            <w:tcW w:w="3528" w:type="dxa"/>
          </w:tcPr>
          <w:p w:rsidR="007A3A53" w:rsidRDefault="007A3A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Білоус</w:t>
            </w:r>
          </w:p>
          <w:p w:rsidR="007A3A53" w:rsidRPr="00A11727" w:rsidRDefault="007A3A5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Ігор Васильович</w:t>
            </w:r>
          </w:p>
        </w:tc>
        <w:tc>
          <w:tcPr>
            <w:tcW w:w="6043" w:type="dxa"/>
          </w:tcPr>
          <w:p w:rsidR="007A3A53" w:rsidRPr="00411038" w:rsidRDefault="007A3A53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411038">
              <w:rPr>
                <w:sz w:val="28"/>
                <w:szCs w:val="28"/>
              </w:rPr>
              <w:t>- заступник начальника</w:t>
            </w:r>
            <w:r>
              <w:rPr>
                <w:sz w:val="28"/>
                <w:szCs w:val="28"/>
              </w:rPr>
              <w:t>, начальник планово-виробничо-технічного відділу Чернівецького міського комунального підрядного шляхово-експлуатаційного підприємства</w:t>
            </w:r>
            <w:r w:rsidRPr="00411038">
              <w:rPr>
                <w:sz w:val="28"/>
                <w:szCs w:val="28"/>
              </w:rPr>
              <w:t>;</w:t>
            </w:r>
          </w:p>
        </w:tc>
      </w:tr>
      <w:tr w:rsidR="007A3A53" w:rsidRPr="00043748">
        <w:tc>
          <w:tcPr>
            <w:tcW w:w="9571" w:type="dxa"/>
            <w:gridSpan w:val="2"/>
          </w:tcPr>
          <w:p w:rsidR="007A3A53" w:rsidRDefault="007A3A53" w:rsidP="003B0C30">
            <w:pPr>
              <w:spacing w:before="120"/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lastRenderedPageBreak/>
              <w:t>2</w:t>
            </w:r>
          </w:p>
          <w:p w:rsidR="007A3A53" w:rsidRPr="00411038" w:rsidRDefault="007A3A53" w:rsidP="003B0C30">
            <w:pPr>
              <w:spacing w:before="120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7A3A53" w:rsidRPr="00043748">
        <w:tc>
          <w:tcPr>
            <w:tcW w:w="3528" w:type="dxa"/>
          </w:tcPr>
          <w:p w:rsidR="007A3A53" w:rsidRDefault="007A3A53" w:rsidP="00523177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Бу</w:t>
            </w:r>
            <w:r w:rsidRPr="00EF126D">
              <w:rPr>
                <w:b/>
                <w:bCs/>
                <w:color w:val="000000"/>
                <w:sz w:val="28"/>
                <w:szCs w:val="28"/>
              </w:rPr>
              <w:t>рега</w:t>
            </w:r>
          </w:p>
          <w:p w:rsidR="007A3A53" w:rsidRPr="00EF126D" w:rsidRDefault="007A3A53" w:rsidP="00523177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Юрій Іванович </w:t>
            </w:r>
          </w:p>
          <w:p w:rsidR="007A3A53" w:rsidRPr="00293489" w:rsidRDefault="007A3A53" w:rsidP="00523177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6043" w:type="dxa"/>
          </w:tcPr>
          <w:p w:rsidR="007A3A53" w:rsidRPr="009B0DC7" w:rsidRDefault="007A3A53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9B0DC7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Pr="009B0DC7">
              <w:rPr>
                <w:sz w:val="28"/>
                <w:szCs w:val="28"/>
              </w:rPr>
              <w:t xml:space="preserve">депутат Чернівецької міської ради       </w:t>
            </w:r>
            <w:r>
              <w:rPr>
                <w:sz w:val="28"/>
                <w:szCs w:val="28"/>
              </w:rPr>
              <w:t xml:space="preserve">    </w:t>
            </w:r>
            <w:r w:rsidRPr="009B0DC7">
              <w:rPr>
                <w:sz w:val="28"/>
                <w:szCs w:val="28"/>
              </w:rPr>
              <w:t xml:space="preserve">      </w:t>
            </w:r>
            <w:r w:rsidRPr="009B0DC7">
              <w:rPr>
                <w:sz w:val="28"/>
                <w:szCs w:val="28"/>
                <w:lang w:val="en-US"/>
              </w:rPr>
              <w:t>V</w:t>
            </w:r>
            <w:r w:rsidRPr="009B0DC7">
              <w:rPr>
                <w:sz w:val="28"/>
                <w:szCs w:val="28"/>
              </w:rPr>
              <w:t>ІІ скликання (за згодою)</w:t>
            </w:r>
            <w:r w:rsidRPr="009B0DC7">
              <w:rPr>
                <w:color w:val="000000"/>
                <w:sz w:val="28"/>
                <w:szCs w:val="28"/>
              </w:rPr>
              <w:t>;</w:t>
            </w:r>
          </w:p>
        </w:tc>
      </w:tr>
      <w:tr w:rsidR="007A3A53" w:rsidRPr="00043748">
        <w:tc>
          <w:tcPr>
            <w:tcW w:w="3528" w:type="dxa"/>
          </w:tcPr>
          <w:p w:rsidR="007A3A53" w:rsidRDefault="007A3A53" w:rsidP="00C10033">
            <w:pPr>
              <w:rPr>
                <w:b/>
                <w:bCs/>
                <w:sz w:val="28"/>
                <w:szCs w:val="28"/>
              </w:rPr>
            </w:pPr>
            <w:r w:rsidRPr="00C369E8">
              <w:rPr>
                <w:b/>
                <w:bCs/>
                <w:sz w:val="28"/>
                <w:szCs w:val="28"/>
              </w:rPr>
              <w:t>Олоєр</w:t>
            </w:r>
          </w:p>
          <w:p w:rsidR="007A3A53" w:rsidRPr="00C369E8" w:rsidRDefault="007A3A53" w:rsidP="00C100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Павло Валерійович</w:t>
            </w:r>
            <w:r w:rsidRPr="00C369E8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043" w:type="dxa"/>
          </w:tcPr>
          <w:p w:rsidR="007A3A53" w:rsidRPr="00411038" w:rsidRDefault="007A3A53" w:rsidP="00C10033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інженер Чернівецького міського комунального підрядного шляхово-експлуатаційного підприємства</w:t>
            </w:r>
            <w:r w:rsidRPr="00411038">
              <w:rPr>
                <w:sz w:val="28"/>
                <w:szCs w:val="28"/>
              </w:rPr>
              <w:t>;</w:t>
            </w:r>
          </w:p>
        </w:tc>
      </w:tr>
      <w:tr w:rsidR="007A3A53" w:rsidRPr="00043748">
        <w:trPr>
          <w:trHeight w:val="467"/>
        </w:trPr>
        <w:tc>
          <w:tcPr>
            <w:tcW w:w="3528" w:type="dxa"/>
          </w:tcPr>
          <w:p w:rsidR="007A3A53" w:rsidRDefault="007A3A53" w:rsidP="00F91B3F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Сорохан </w:t>
            </w:r>
          </w:p>
          <w:p w:rsidR="007A3A53" w:rsidRPr="00A11727" w:rsidRDefault="007A3A53" w:rsidP="00F91B3F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Любов Григорівна</w:t>
            </w:r>
          </w:p>
          <w:p w:rsidR="007A3A53" w:rsidRPr="00A11727" w:rsidRDefault="007A3A53" w:rsidP="00F91B3F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43" w:type="dxa"/>
          </w:tcPr>
          <w:p w:rsidR="007A3A53" w:rsidRPr="00411038" w:rsidRDefault="007A3A53" w:rsidP="00F91B3F">
            <w:pPr>
              <w:spacing w:before="120"/>
              <w:jc w:val="both"/>
              <w:rPr>
                <w:sz w:val="28"/>
                <w:szCs w:val="28"/>
              </w:rPr>
            </w:pPr>
            <w:r w:rsidRPr="009B0DC7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Pr="009B0DC7">
              <w:rPr>
                <w:sz w:val="28"/>
                <w:szCs w:val="28"/>
              </w:rPr>
              <w:t xml:space="preserve">депутат Чернівецької міської ради       </w:t>
            </w:r>
            <w:r>
              <w:rPr>
                <w:sz w:val="28"/>
                <w:szCs w:val="28"/>
              </w:rPr>
              <w:t xml:space="preserve">    </w:t>
            </w:r>
            <w:r w:rsidRPr="009B0DC7">
              <w:rPr>
                <w:sz w:val="28"/>
                <w:szCs w:val="28"/>
              </w:rPr>
              <w:t xml:space="preserve">      </w:t>
            </w:r>
            <w:r w:rsidRPr="009B0DC7">
              <w:rPr>
                <w:sz w:val="28"/>
                <w:szCs w:val="28"/>
                <w:lang w:val="en-US"/>
              </w:rPr>
              <w:t>V</w:t>
            </w:r>
            <w:r w:rsidRPr="009B0DC7">
              <w:rPr>
                <w:sz w:val="28"/>
                <w:szCs w:val="28"/>
              </w:rPr>
              <w:t>ІІ скликання (за згодою)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7A3A53" w:rsidRDefault="007A3A53" w:rsidP="0062394F">
      <w:pPr>
        <w:spacing w:before="120"/>
        <w:ind w:firstLine="709"/>
        <w:jc w:val="both"/>
        <w:rPr>
          <w:b/>
          <w:bCs/>
          <w:sz w:val="28"/>
          <w:szCs w:val="28"/>
        </w:rPr>
      </w:pPr>
    </w:p>
    <w:p w:rsidR="007A3A53" w:rsidRDefault="007A3A53" w:rsidP="0062394F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Робочій групі до 01.06.2017р. надати пропозиції щодо вирішення зазначеного питання.</w:t>
      </w:r>
    </w:p>
    <w:p w:rsidR="007A3A53" w:rsidRDefault="007A3A53" w:rsidP="0062394F">
      <w:pPr>
        <w:spacing w:before="120"/>
        <w:ind w:firstLine="709"/>
        <w:jc w:val="both"/>
        <w:rPr>
          <w:sz w:val="28"/>
          <w:szCs w:val="28"/>
        </w:rPr>
      </w:pPr>
    </w:p>
    <w:p w:rsidR="007A3A53" w:rsidRDefault="007A3A53" w:rsidP="00D97432">
      <w:pPr>
        <w:ind w:firstLine="708"/>
        <w:jc w:val="both"/>
      </w:pPr>
      <w:r>
        <w:rPr>
          <w:b/>
          <w:bCs/>
        </w:rPr>
        <w:t>3</w:t>
      </w:r>
      <w:r w:rsidRPr="00DE020D">
        <w:rPr>
          <w:b/>
          <w:bCs/>
        </w:rPr>
        <w:t>.</w:t>
      </w:r>
      <w:r w:rsidRPr="00DE020D">
        <w:t xml:space="preserve"> </w:t>
      </w:r>
      <w:r>
        <w:t>Розпорядження підлягає оприлюдненню на офіційному веб-порталі Чернівецької міської ради.</w:t>
      </w:r>
    </w:p>
    <w:p w:rsidR="007A3A53" w:rsidRDefault="007A3A53" w:rsidP="00D97432">
      <w:pPr>
        <w:ind w:firstLine="708"/>
        <w:jc w:val="both"/>
      </w:pPr>
    </w:p>
    <w:p w:rsidR="007A3A53" w:rsidRDefault="007A3A53" w:rsidP="0062394F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>
        <w:rPr>
          <w:sz w:val="28"/>
          <w:szCs w:val="28"/>
        </w:rPr>
        <w:t>Контроль за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директора департаменту житлово-комунального господарства міської ради Погореного С.М. </w:t>
      </w:r>
    </w:p>
    <w:p w:rsidR="007A3A53" w:rsidRDefault="007A3A53" w:rsidP="0062394F">
      <w:pPr>
        <w:spacing w:before="120"/>
        <w:ind w:firstLine="709"/>
        <w:jc w:val="both"/>
        <w:rPr>
          <w:b/>
          <w:bCs/>
          <w:sz w:val="28"/>
          <w:szCs w:val="28"/>
        </w:rPr>
      </w:pPr>
    </w:p>
    <w:p w:rsidR="007A3A53" w:rsidRDefault="007A3A53" w:rsidP="0062394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О. Каспрук</w:t>
      </w:r>
    </w:p>
    <w:p w:rsidR="007A3A53" w:rsidRDefault="007A3A53" w:rsidP="00410928"/>
    <w:sectPr w:rsidR="007A3A53" w:rsidSect="00096775">
      <w:headerReference w:type="default" r:id="rId7"/>
      <w:pgSz w:w="11906" w:h="16838"/>
      <w:pgMar w:top="1134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FB9" w:rsidRDefault="000D4FB9" w:rsidP="001E1819">
      <w:pPr>
        <w:pStyle w:val="a5"/>
      </w:pPr>
      <w:r>
        <w:separator/>
      </w:r>
    </w:p>
  </w:endnote>
  <w:endnote w:type="continuationSeparator" w:id="0">
    <w:p w:rsidR="000D4FB9" w:rsidRDefault="000D4FB9" w:rsidP="001E1819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FB9" w:rsidRDefault="000D4FB9" w:rsidP="001E1819">
      <w:pPr>
        <w:pStyle w:val="a5"/>
      </w:pPr>
      <w:r>
        <w:separator/>
      </w:r>
    </w:p>
  </w:footnote>
  <w:footnote w:type="continuationSeparator" w:id="0">
    <w:p w:rsidR="000D4FB9" w:rsidRDefault="000D4FB9" w:rsidP="001E1819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A53" w:rsidRDefault="007A3A53" w:rsidP="00422F3C">
    <w:pPr>
      <w:pStyle w:val="aa"/>
      <w:framePr w:wrap="auto" w:vAnchor="text" w:hAnchor="margin" w:xAlign="center" w:y="1"/>
      <w:rPr>
        <w:rStyle w:val="ac"/>
      </w:rPr>
    </w:pPr>
  </w:p>
  <w:p w:rsidR="007A3A53" w:rsidRDefault="007A3A53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94F"/>
    <w:rsid w:val="00000390"/>
    <w:rsid w:val="0000718E"/>
    <w:rsid w:val="00043748"/>
    <w:rsid w:val="00061AA5"/>
    <w:rsid w:val="00096775"/>
    <w:rsid w:val="000A34C0"/>
    <w:rsid w:val="000D4FB9"/>
    <w:rsid w:val="000E3B2A"/>
    <w:rsid w:val="000E5912"/>
    <w:rsid w:val="0010531D"/>
    <w:rsid w:val="00110F6A"/>
    <w:rsid w:val="001219FF"/>
    <w:rsid w:val="00133F7F"/>
    <w:rsid w:val="0013690B"/>
    <w:rsid w:val="00143171"/>
    <w:rsid w:val="001D6E45"/>
    <w:rsid w:val="001E1819"/>
    <w:rsid w:val="001F0965"/>
    <w:rsid w:val="00206C27"/>
    <w:rsid w:val="002116DB"/>
    <w:rsid w:val="0021629D"/>
    <w:rsid w:val="00216DEE"/>
    <w:rsid w:val="00237A53"/>
    <w:rsid w:val="00245BDE"/>
    <w:rsid w:val="00247106"/>
    <w:rsid w:val="00266614"/>
    <w:rsid w:val="002758B7"/>
    <w:rsid w:val="00293489"/>
    <w:rsid w:val="002B5519"/>
    <w:rsid w:val="00302EE2"/>
    <w:rsid w:val="003049F7"/>
    <w:rsid w:val="00313567"/>
    <w:rsid w:val="00337FC8"/>
    <w:rsid w:val="00361E47"/>
    <w:rsid w:val="00373EE9"/>
    <w:rsid w:val="003B0C30"/>
    <w:rsid w:val="003B21CF"/>
    <w:rsid w:val="003B663C"/>
    <w:rsid w:val="003C6297"/>
    <w:rsid w:val="003D140F"/>
    <w:rsid w:val="003F5D81"/>
    <w:rsid w:val="00410928"/>
    <w:rsid w:val="00410D66"/>
    <w:rsid w:val="00411038"/>
    <w:rsid w:val="00422F3C"/>
    <w:rsid w:val="004322AD"/>
    <w:rsid w:val="004346B1"/>
    <w:rsid w:val="00456873"/>
    <w:rsid w:val="00473CD8"/>
    <w:rsid w:val="004B7050"/>
    <w:rsid w:val="004B71AF"/>
    <w:rsid w:val="004E0488"/>
    <w:rsid w:val="004E2A4F"/>
    <w:rsid w:val="005064F9"/>
    <w:rsid w:val="00523177"/>
    <w:rsid w:val="005256FE"/>
    <w:rsid w:val="00540148"/>
    <w:rsid w:val="0056181D"/>
    <w:rsid w:val="00577B32"/>
    <w:rsid w:val="005B47E8"/>
    <w:rsid w:val="005B60A7"/>
    <w:rsid w:val="005F4A79"/>
    <w:rsid w:val="00607541"/>
    <w:rsid w:val="006129D1"/>
    <w:rsid w:val="0062394F"/>
    <w:rsid w:val="00653559"/>
    <w:rsid w:val="006560A6"/>
    <w:rsid w:val="006D0519"/>
    <w:rsid w:val="006D2D35"/>
    <w:rsid w:val="006F4402"/>
    <w:rsid w:val="007248FC"/>
    <w:rsid w:val="007609F9"/>
    <w:rsid w:val="0077738A"/>
    <w:rsid w:val="007A3A53"/>
    <w:rsid w:val="007C4C52"/>
    <w:rsid w:val="007D403D"/>
    <w:rsid w:val="007E68E8"/>
    <w:rsid w:val="00822E77"/>
    <w:rsid w:val="008873E1"/>
    <w:rsid w:val="008A77EA"/>
    <w:rsid w:val="008B0DB4"/>
    <w:rsid w:val="008D65A2"/>
    <w:rsid w:val="00912E62"/>
    <w:rsid w:val="00922A30"/>
    <w:rsid w:val="00923F7F"/>
    <w:rsid w:val="009430F4"/>
    <w:rsid w:val="009A5546"/>
    <w:rsid w:val="009A765A"/>
    <w:rsid w:val="009A79D1"/>
    <w:rsid w:val="009B0DC7"/>
    <w:rsid w:val="009B3727"/>
    <w:rsid w:val="009C6FB7"/>
    <w:rsid w:val="009D455B"/>
    <w:rsid w:val="009D4884"/>
    <w:rsid w:val="009E4354"/>
    <w:rsid w:val="009F74B3"/>
    <w:rsid w:val="00A11727"/>
    <w:rsid w:val="00A12E70"/>
    <w:rsid w:val="00A14248"/>
    <w:rsid w:val="00A35DA0"/>
    <w:rsid w:val="00A44613"/>
    <w:rsid w:val="00A5480B"/>
    <w:rsid w:val="00A8109E"/>
    <w:rsid w:val="00AD5EB5"/>
    <w:rsid w:val="00B03853"/>
    <w:rsid w:val="00B1753B"/>
    <w:rsid w:val="00B87A93"/>
    <w:rsid w:val="00BB0E02"/>
    <w:rsid w:val="00BC3A1A"/>
    <w:rsid w:val="00BD173B"/>
    <w:rsid w:val="00BE2400"/>
    <w:rsid w:val="00BF0BE6"/>
    <w:rsid w:val="00BF2B3B"/>
    <w:rsid w:val="00BF4925"/>
    <w:rsid w:val="00C01CDB"/>
    <w:rsid w:val="00C10033"/>
    <w:rsid w:val="00C12775"/>
    <w:rsid w:val="00C33541"/>
    <w:rsid w:val="00C369E8"/>
    <w:rsid w:val="00C65611"/>
    <w:rsid w:val="00C663FB"/>
    <w:rsid w:val="00C95F9F"/>
    <w:rsid w:val="00CA49BA"/>
    <w:rsid w:val="00CA4A2A"/>
    <w:rsid w:val="00CC3D9C"/>
    <w:rsid w:val="00CD6707"/>
    <w:rsid w:val="00CF5096"/>
    <w:rsid w:val="00CF7B87"/>
    <w:rsid w:val="00D1057F"/>
    <w:rsid w:val="00D66268"/>
    <w:rsid w:val="00D73A58"/>
    <w:rsid w:val="00D97432"/>
    <w:rsid w:val="00DC4100"/>
    <w:rsid w:val="00DE020D"/>
    <w:rsid w:val="00DF0340"/>
    <w:rsid w:val="00DF409F"/>
    <w:rsid w:val="00DF700B"/>
    <w:rsid w:val="00E32D9F"/>
    <w:rsid w:val="00E3346F"/>
    <w:rsid w:val="00E40FD0"/>
    <w:rsid w:val="00E84474"/>
    <w:rsid w:val="00E929D5"/>
    <w:rsid w:val="00EB1C92"/>
    <w:rsid w:val="00EE43D4"/>
    <w:rsid w:val="00EF0D8C"/>
    <w:rsid w:val="00EF126D"/>
    <w:rsid w:val="00F07DAC"/>
    <w:rsid w:val="00F12CB3"/>
    <w:rsid w:val="00F22357"/>
    <w:rsid w:val="00F26172"/>
    <w:rsid w:val="00F3349B"/>
    <w:rsid w:val="00F41447"/>
    <w:rsid w:val="00F55083"/>
    <w:rsid w:val="00F602F5"/>
    <w:rsid w:val="00F65CFC"/>
    <w:rsid w:val="00F766E1"/>
    <w:rsid w:val="00F81530"/>
    <w:rsid w:val="00F91B3F"/>
    <w:rsid w:val="00FA1824"/>
    <w:rsid w:val="00FA6D53"/>
    <w:rsid w:val="00FC3841"/>
    <w:rsid w:val="00FC41B8"/>
    <w:rsid w:val="00FE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4308BA"/>
  <w15:docId w15:val="{59702983-898A-4999-A910-80EF29799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94F"/>
    <w:rPr>
      <w:sz w:val="30"/>
      <w:szCs w:val="3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2394F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2116DB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Title"/>
    <w:basedOn w:val="a"/>
    <w:link w:val="a4"/>
    <w:uiPriority w:val="99"/>
    <w:qFormat/>
    <w:rsid w:val="0062394F"/>
    <w:pPr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a4">
    <w:name w:val="Заголовок Знак"/>
    <w:basedOn w:val="a0"/>
    <w:link w:val="a3"/>
    <w:uiPriority w:val="99"/>
    <w:locked/>
    <w:rsid w:val="002116DB"/>
    <w:rPr>
      <w:rFonts w:ascii="Cambria" w:hAnsi="Cambria" w:cs="Cambria"/>
      <w:b/>
      <w:bCs/>
      <w:kern w:val="28"/>
      <w:sz w:val="32"/>
      <w:szCs w:val="32"/>
      <w:lang w:val="uk-UA"/>
    </w:rPr>
  </w:style>
  <w:style w:type="paragraph" w:styleId="a5">
    <w:name w:val="Body Text"/>
    <w:basedOn w:val="a"/>
    <w:link w:val="a6"/>
    <w:uiPriority w:val="99"/>
    <w:rsid w:val="0062394F"/>
    <w:pPr>
      <w:jc w:val="both"/>
    </w:pPr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2116DB"/>
    <w:rPr>
      <w:sz w:val="30"/>
      <w:szCs w:val="30"/>
      <w:lang w:val="uk-UA"/>
    </w:rPr>
  </w:style>
  <w:style w:type="table" w:styleId="a7">
    <w:name w:val="Table Grid"/>
    <w:basedOn w:val="a1"/>
    <w:uiPriority w:val="99"/>
    <w:rsid w:val="0062394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uiPriority w:val="99"/>
    <w:rsid w:val="001219FF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rsid w:val="00BE2400"/>
    <w:pPr>
      <w:spacing w:after="120" w:line="480" w:lineRule="auto"/>
    </w:pPr>
    <w:rPr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2116DB"/>
    <w:rPr>
      <w:sz w:val="30"/>
      <w:szCs w:val="30"/>
      <w:lang w:val="uk-UA"/>
    </w:rPr>
  </w:style>
  <w:style w:type="paragraph" w:styleId="a8">
    <w:name w:val="footnote text"/>
    <w:basedOn w:val="a"/>
    <w:link w:val="a9"/>
    <w:uiPriority w:val="99"/>
    <w:semiHidden/>
    <w:rsid w:val="00BE2400"/>
    <w:rPr>
      <w:sz w:val="20"/>
      <w:szCs w:val="20"/>
      <w:lang w:val="ru-RU"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2116DB"/>
    <w:rPr>
      <w:sz w:val="20"/>
      <w:szCs w:val="20"/>
      <w:lang w:val="uk-UA"/>
    </w:rPr>
  </w:style>
  <w:style w:type="paragraph" w:styleId="aa">
    <w:name w:val="header"/>
    <w:basedOn w:val="a"/>
    <w:link w:val="ab"/>
    <w:uiPriority w:val="99"/>
    <w:rsid w:val="0009677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2116DB"/>
    <w:rPr>
      <w:sz w:val="30"/>
      <w:szCs w:val="30"/>
      <w:lang w:val="uk-UA"/>
    </w:rPr>
  </w:style>
  <w:style w:type="character" w:styleId="ac">
    <w:name w:val="page number"/>
    <w:basedOn w:val="a0"/>
    <w:uiPriority w:val="99"/>
    <w:rsid w:val="00096775"/>
  </w:style>
  <w:style w:type="paragraph" w:styleId="ad">
    <w:name w:val="footer"/>
    <w:basedOn w:val="a"/>
    <w:link w:val="ae"/>
    <w:uiPriority w:val="99"/>
    <w:rsid w:val="000967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2116DB"/>
    <w:rPr>
      <w:sz w:val="30"/>
      <w:szCs w:val="3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30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2017-04-25T15:22:00Z</cp:lastPrinted>
  <dcterms:created xsi:type="dcterms:W3CDTF">2017-04-28T13:08:00Z</dcterms:created>
  <dcterms:modified xsi:type="dcterms:W3CDTF">2017-04-28T13:08:00Z</dcterms:modified>
</cp:coreProperties>
</file>