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C9491A">
        <w:rPr>
          <w:b/>
          <w:sz w:val="28"/>
          <w:szCs w:val="28"/>
          <w:lang w:val="uk-UA"/>
        </w:rPr>
        <w:t>25.04.</w:t>
      </w:r>
      <w:r w:rsidR="00503C72" w:rsidRPr="002E2466">
        <w:rPr>
          <w:b/>
          <w:sz w:val="28"/>
          <w:szCs w:val="28"/>
          <w:lang w:val="uk-UA"/>
        </w:rPr>
        <w:t>201</w:t>
      </w:r>
      <w:r w:rsidR="00503C72">
        <w:rPr>
          <w:b/>
          <w:sz w:val="28"/>
          <w:szCs w:val="28"/>
          <w:lang w:val="uk-UA"/>
        </w:rPr>
        <w:t>7</w:t>
      </w:r>
      <w:r w:rsidR="00503C72" w:rsidRPr="002E2466">
        <w:rPr>
          <w:b/>
          <w:sz w:val="28"/>
          <w:szCs w:val="28"/>
          <w:lang w:val="uk-UA"/>
        </w:rPr>
        <w:t xml:space="preserve"> №</w:t>
      </w:r>
      <w:r w:rsidR="00C9491A">
        <w:rPr>
          <w:b/>
          <w:sz w:val="28"/>
          <w:szCs w:val="28"/>
          <w:lang w:val="uk-UA"/>
        </w:rPr>
        <w:t xml:space="preserve"> 198-р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C82E30" w:rsidRPr="00C82E30">
        <w:rPr>
          <w:b/>
          <w:sz w:val="28"/>
          <w:lang w:val="uk-UA"/>
        </w:rPr>
        <w:t xml:space="preserve">Міського комунального </w:t>
      </w:r>
      <w:r w:rsidR="00C82E30" w:rsidRPr="00C82E30">
        <w:rPr>
          <w:b/>
          <w:sz w:val="28"/>
          <w:szCs w:val="20"/>
          <w:lang w:val="uk-UA"/>
        </w:rPr>
        <w:t>підприємства «</w:t>
      </w:r>
      <w:r w:rsidR="008221A8">
        <w:rPr>
          <w:b/>
          <w:sz w:val="28"/>
          <w:szCs w:val="20"/>
          <w:lang w:val="uk-UA"/>
        </w:rPr>
        <w:t>Нептун</w:t>
      </w:r>
      <w:r w:rsidR="00C82E30" w:rsidRPr="00C82E30">
        <w:rPr>
          <w:b/>
          <w:sz w:val="28"/>
          <w:szCs w:val="20"/>
          <w:lang w:val="uk-UA"/>
        </w:rPr>
        <w:t>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775906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D11431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503C72" w:rsidRDefault="006D208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503C72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19385B" w:rsidRPr="00503C72">
              <w:rPr>
                <w:color w:val="000000"/>
                <w:sz w:val="28"/>
                <w:lang w:val="uk-UA"/>
              </w:rPr>
              <w:t xml:space="preserve"> </w:t>
            </w:r>
            <w:r w:rsidR="00C82E30" w:rsidRPr="000B5BB0">
              <w:rPr>
                <w:sz w:val="28"/>
                <w:lang w:val="uk-UA"/>
              </w:rPr>
              <w:t xml:space="preserve">Міського комунального </w:t>
            </w:r>
            <w:r w:rsidR="00C82E30" w:rsidRPr="000B5BB0">
              <w:rPr>
                <w:sz w:val="28"/>
                <w:szCs w:val="20"/>
                <w:lang w:val="uk-UA"/>
              </w:rPr>
              <w:t>підприємства «</w:t>
            </w:r>
            <w:r w:rsidR="008221A8">
              <w:rPr>
                <w:sz w:val="28"/>
                <w:szCs w:val="20"/>
                <w:lang w:val="uk-UA"/>
              </w:rPr>
              <w:t>Нептун</w:t>
            </w:r>
            <w:r w:rsidR="00C82E30" w:rsidRPr="000B5BB0">
              <w:rPr>
                <w:sz w:val="28"/>
                <w:szCs w:val="20"/>
                <w:lang w:val="uk-UA"/>
              </w:rPr>
              <w:t>»</w:t>
            </w:r>
            <w:r w:rsidR="009C74B2" w:rsidRPr="00503C72">
              <w:rPr>
                <w:sz w:val="28"/>
                <w:lang w:val="uk-UA"/>
              </w:rPr>
              <w:t>.</w:t>
            </w:r>
            <w:r w:rsidR="00503C72" w:rsidRPr="00503C72">
              <w:rPr>
                <w:sz w:val="28"/>
                <w:lang w:val="uk-UA"/>
              </w:rPr>
              <w:t xml:space="preserve"> </w:t>
            </w:r>
            <w:r w:rsidR="00E338B8" w:rsidRPr="00503C72">
              <w:rPr>
                <w:sz w:val="28"/>
                <w:lang w:val="uk-UA"/>
              </w:rPr>
              <w:t>Відповідність діяльності</w:t>
            </w:r>
            <w:r w:rsidR="00503C72">
              <w:rPr>
                <w:sz w:val="28"/>
                <w:lang w:val="uk-UA"/>
              </w:rPr>
              <w:t xml:space="preserve"> </w:t>
            </w:r>
            <w:r w:rsidR="0031150E" w:rsidRPr="00503C72">
              <w:rPr>
                <w:sz w:val="28"/>
                <w:lang w:val="uk-UA"/>
              </w:rPr>
              <w:t>підприємства</w:t>
            </w:r>
            <w:r w:rsidR="002F155A" w:rsidRPr="00503C72">
              <w:rPr>
                <w:sz w:val="28"/>
                <w:lang w:val="uk-UA"/>
              </w:rPr>
              <w:t xml:space="preserve"> </w:t>
            </w:r>
            <w:r w:rsidR="00E338B8" w:rsidRPr="00503C72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32" w:rsidRDefault="008221A8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Кротова</w:t>
            </w:r>
            <w:r w:rsidR="00503C7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</w:t>
            </w:r>
            <w:r w:rsidR="00503C7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</w:t>
            </w:r>
            <w:r w:rsidR="00503C7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340FF3" w:rsidRPr="00A8270C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та аналіз виконання фінансового плану підприємства.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60331" w:rsidRDefault="0026033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Остафій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</w:t>
            </w: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ук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E65FED" w:rsidRPr="002603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B1C1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B1C1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60331" w:rsidRDefault="0026033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</w:t>
            </w:r>
            <w:r w:rsidR="00E65FED" w:rsidRPr="002603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65FED" w:rsidRPr="00AE2F5F" w:rsidRDefault="0026033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Шамбра </w:t>
            </w:r>
            <w:r w:rsidR="00AE2F5F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="00AE2F5F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260331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мінімальних гарантій з оплати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AE2F5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Боброва 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О.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 О.</w:t>
            </w:r>
          </w:p>
          <w:p w:rsidR="00E65FED" w:rsidRPr="00260331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0</w:t>
            </w: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E2F5F" w:rsidRDefault="00AE2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Іванович</w:t>
            </w:r>
            <w:r w:rsidR="00146E81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</w:t>
            </w:r>
            <w:r w:rsidR="00E65FED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D11431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A8270C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7F4D69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65FED" w:rsidRPr="00C82E30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3D5AB7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p w:rsidR="005429A6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D11431" w:rsidRDefault="003D5AB7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3D5AB7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AE2F5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Вахітова</w:t>
            </w:r>
            <w:r w:rsidR="003D5AB7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І.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</w:t>
            </w:r>
            <w:r w:rsidR="003D5AB7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D11431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D11431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Pr="00D1143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AE2F5F" w:rsidRDefault="00AE2F5F" w:rsidP="00EE2D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Кротова Г</w:t>
            </w:r>
            <w:r w:rsidR="003D5AB7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</w:t>
            </w:r>
            <w:r w:rsidR="003D5AB7"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3D5AB7" w:rsidRPr="00AE2F5F" w:rsidRDefault="003D5AB7" w:rsidP="006133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E2F5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7A" w:rsidRDefault="00C5417A">
      <w:r>
        <w:separator/>
      </w:r>
    </w:p>
  </w:endnote>
  <w:endnote w:type="continuationSeparator" w:id="0">
    <w:p w:rsidR="00C5417A" w:rsidRDefault="00C5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7A" w:rsidRDefault="00C5417A">
      <w:r>
        <w:separator/>
      </w:r>
    </w:p>
  </w:footnote>
  <w:footnote w:type="continuationSeparator" w:id="0">
    <w:p w:rsidR="00C5417A" w:rsidRDefault="00C54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B45C6">
      <w:rPr>
        <w:rStyle w:val="ad"/>
        <w:noProof/>
      </w:rPr>
      <w:t>2</w: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46EB"/>
    <w:rsid w:val="00231BCE"/>
    <w:rsid w:val="00232D61"/>
    <w:rsid w:val="00236E5F"/>
    <w:rsid w:val="002500DA"/>
    <w:rsid w:val="00250CEC"/>
    <w:rsid w:val="00254B16"/>
    <w:rsid w:val="00260196"/>
    <w:rsid w:val="00260331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2D65"/>
    <w:rsid w:val="002D74FF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4B5C5-B9A8-4304-91A2-25A134BA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2017-02-23T09:50:00Z</cp:lastPrinted>
  <dcterms:created xsi:type="dcterms:W3CDTF">2017-04-26T09:15:00Z</dcterms:created>
  <dcterms:modified xsi:type="dcterms:W3CDTF">2017-04-26T09:15:00Z</dcterms:modified>
</cp:coreProperties>
</file>