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D7546B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160B80" w:rsidP="00930AF4">
      <w:pPr>
        <w:rPr>
          <w:b/>
          <w:szCs w:val="28"/>
        </w:rPr>
      </w:pPr>
      <w:r>
        <w:rPr>
          <w:szCs w:val="28"/>
          <w:u w:val="single"/>
        </w:rPr>
        <w:t xml:space="preserve"> 14.04.2017</w:t>
      </w:r>
      <w:r w:rsidR="00934BBA">
        <w:rPr>
          <w:szCs w:val="28"/>
        </w:rPr>
        <w:t xml:space="preserve">  № </w:t>
      </w:r>
      <w:r>
        <w:rPr>
          <w:szCs w:val="28"/>
          <w:u w:val="single"/>
        </w:rPr>
        <w:t xml:space="preserve"> 185-р</w:t>
      </w:r>
      <w:r w:rsidR="009317FE">
        <w:rPr>
          <w:szCs w:val="28"/>
          <w:u w:val="single"/>
        </w:rPr>
        <w:t xml:space="preserve"> 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 </w:t>
      </w:r>
      <w:r>
        <w:rPr>
          <w:szCs w:val="28"/>
        </w:rPr>
        <w:t xml:space="preserve">  </w:t>
      </w:r>
      <w:r w:rsidR="00930AF4" w:rsidRPr="00282660">
        <w:rPr>
          <w:szCs w:val="28"/>
        </w:rPr>
        <w:t xml:space="preserve"> </w:t>
      </w:r>
      <w:r>
        <w:rPr>
          <w:szCs w:val="28"/>
        </w:rPr>
        <w:t xml:space="preserve">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F34ED3" w:rsidRDefault="0054288A" w:rsidP="004F6B90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694C70">
              <w:rPr>
                <w:b/>
                <w:szCs w:val="28"/>
              </w:rPr>
              <w:t>робочої групи з перевірки законності встановлення тимчасових споруд для провадження підприємницької діяльності біля готелю «Турист»</w:t>
            </w:r>
          </w:p>
          <w:bookmarkEnd w:id="0"/>
          <w:p w:rsidR="009B32DC" w:rsidRPr="00602AEC" w:rsidRDefault="009B32DC" w:rsidP="00F34ED3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  <w:r w:rsidR="00484D16">
        <w:rPr>
          <w:szCs w:val="28"/>
        </w:rPr>
        <w:t xml:space="preserve">та </w:t>
      </w:r>
      <w:r w:rsidR="00F34ED3">
        <w:rPr>
          <w:szCs w:val="28"/>
        </w:rPr>
        <w:t xml:space="preserve">враховуючи </w:t>
      </w:r>
      <w:r w:rsidR="00694C70">
        <w:rPr>
          <w:szCs w:val="28"/>
        </w:rPr>
        <w:t>протокольне рішення міської ради від 01.03.2017р. №357/22</w:t>
      </w:r>
      <w:r w:rsidR="002706C3">
        <w:rPr>
          <w:szCs w:val="28"/>
        </w:rPr>
        <w:t xml:space="preserve"> 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F65BF4" w:rsidP="00F65BF4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694C70" w:rsidRPr="00694C70">
        <w:rPr>
          <w:szCs w:val="28"/>
        </w:rPr>
        <w:t>робоч</w:t>
      </w:r>
      <w:r w:rsidR="00694C70">
        <w:rPr>
          <w:szCs w:val="28"/>
        </w:rPr>
        <w:t>у</w:t>
      </w:r>
      <w:r w:rsidR="00694C70" w:rsidRPr="00694C70">
        <w:rPr>
          <w:szCs w:val="28"/>
        </w:rPr>
        <w:t xml:space="preserve"> груп</w:t>
      </w:r>
      <w:r w:rsidR="00694C70">
        <w:rPr>
          <w:szCs w:val="28"/>
        </w:rPr>
        <w:t>у</w:t>
      </w:r>
      <w:r w:rsidR="00694C70" w:rsidRPr="00694C70">
        <w:rPr>
          <w:szCs w:val="28"/>
        </w:rPr>
        <w:t xml:space="preserve"> з перевірки законності встановлення тимчасових споруд для провадження підприємницької діяльності біля готелю «Турист»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2A08D6" w:rsidRDefault="002A08D6" w:rsidP="000529C5">
      <w:pPr>
        <w:ind w:firstLine="708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260"/>
        <w:gridCol w:w="426"/>
        <w:gridCol w:w="5953"/>
      </w:tblGrid>
      <w:tr w:rsidR="00F42A1C" w:rsidRPr="00602D72" w:rsidTr="000619AC">
        <w:trPr>
          <w:trHeight w:val="1375"/>
        </w:trPr>
        <w:tc>
          <w:tcPr>
            <w:tcW w:w="3260" w:type="dxa"/>
          </w:tcPr>
          <w:p w:rsidR="00EE1FC3" w:rsidRPr="00EE1FC3" w:rsidRDefault="00A92513" w:rsidP="004A40EE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F65BF4" w:rsidRDefault="00F65BF4" w:rsidP="0080707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A84865" w:rsidRPr="00A84865" w:rsidRDefault="00F65BF4" w:rsidP="00807076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Наталія Олексіївна</w:t>
            </w:r>
            <w:r w:rsidR="000A4084" w:rsidRPr="00A84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F42A1C" w:rsidRPr="00602D72" w:rsidRDefault="00F42A1C" w:rsidP="004F347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C92FED" w:rsidRPr="00026A7B" w:rsidRDefault="00F65BF4" w:rsidP="00A439E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 w:rsidR="000A4084">
              <w:rPr>
                <w:szCs w:val="28"/>
              </w:rPr>
              <w:t>;</w:t>
            </w:r>
          </w:p>
        </w:tc>
      </w:tr>
      <w:tr w:rsidR="00EE1FC3" w:rsidRPr="00602D72" w:rsidTr="000619AC">
        <w:trPr>
          <w:trHeight w:val="1543"/>
        </w:trPr>
        <w:tc>
          <w:tcPr>
            <w:tcW w:w="3260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C13DD2" w:rsidRDefault="00694C70" w:rsidP="00C13DD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694C70" w:rsidRPr="006D2170" w:rsidRDefault="00694C70" w:rsidP="00C13DD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26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694C70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відділу дизайну міського середовища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6C3671" w:rsidRPr="00DE020D" w:rsidTr="000619AC">
        <w:trPr>
          <w:trHeight w:val="1214"/>
        </w:trPr>
        <w:tc>
          <w:tcPr>
            <w:tcW w:w="3260" w:type="dxa"/>
          </w:tcPr>
          <w:p w:rsidR="006C3671" w:rsidRPr="00DE020D" w:rsidRDefault="006C3671" w:rsidP="004A40EE">
            <w:pPr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>Члени комісії:</w:t>
            </w:r>
          </w:p>
          <w:p w:rsidR="00FB258B" w:rsidRPr="00DE020D" w:rsidRDefault="00FB258B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694C70" w:rsidRDefault="00694C70" w:rsidP="00694C7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</w:t>
            </w:r>
          </w:p>
          <w:p w:rsidR="00694C70" w:rsidRDefault="00694C70" w:rsidP="00694C7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  <w:p w:rsidR="00571025" w:rsidRPr="0085711D" w:rsidRDefault="00571025" w:rsidP="0085711D">
            <w:pPr>
              <w:rPr>
                <w:b/>
                <w:szCs w:val="28"/>
              </w:rPr>
            </w:pPr>
          </w:p>
        </w:tc>
        <w:tc>
          <w:tcPr>
            <w:tcW w:w="426" w:type="dxa"/>
          </w:tcPr>
          <w:p w:rsidR="00A45B89" w:rsidRPr="00DE020D" w:rsidRDefault="00A45B89" w:rsidP="004F347A">
            <w:pPr>
              <w:jc w:val="center"/>
              <w:rPr>
                <w:szCs w:val="28"/>
              </w:rPr>
            </w:pPr>
          </w:p>
          <w:p w:rsidR="006C3671" w:rsidRPr="00DE020D" w:rsidRDefault="006C3671" w:rsidP="004F347A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A45B89" w:rsidRPr="00DE020D" w:rsidRDefault="00A45B89" w:rsidP="00EE1FC3">
            <w:pPr>
              <w:ind w:right="-66"/>
              <w:jc w:val="both"/>
              <w:rPr>
                <w:szCs w:val="28"/>
              </w:rPr>
            </w:pPr>
          </w:p>
          <w:p w:rsidR="00571025" w:rsidRDefault="00571025" w:rsidP="0057102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  <w:p w:rsidR="0085711D" w:rsidRPr="0085711D" w:rsidRDefault="0085711D" w:rsidP="0085711D">
            <w:pPr>
              <w:ind w:right="-66"/>
              <w:jc w:val="both"/>
              <w:rPr>
                <w:szCs w:val="28"/>
              </w:rPr>
            </w:pPr>
          </w:p>
        </w:tc>
      </w:tr>
      <w:tr w:rsidR="009A1049" w:rsidRPr="00DE020D" w:rsidTr="00F90310">
        <w:trPr>
          <w:trHeight w:val="803"/>
        </w:trPr>
        <w:tc>
          <w:tcPr>
            <w:tcW w:w="3260" w:type="dxa"/>
          </w:tcPr>
          <w:p w:rsidR="009A1049" w:rsidRDefault="009A1049" w:rsidP="00694C7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Іванческул</w:t>
            </w:r>
          </w:p>
          <w:p w:rsidR="009A1049" w:rsidRPr="00DE020D" w:rsidRDefault="009A1049" w:rsidP="00694C70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Віталій Миколайович</w:t>
            </w:r>
            <w:r w:rsidRPr="00DE020D">
              <w:rPr>
                <w:b/>
                <w:szCs w:val="28"/>
                <w:u w:val="single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9A1049" w:rsidRPr="00DE020D" w:rsidRDefault="009A1049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9A1049" w:rsidRDefault="009A1049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9A1049" w:rsidRPr="00DE020D" w:rsidRDefault="009A1049" w:rsidP="00EE1FC3">
            <w:pPr>
              <w:ind w:right="-66"/>
              <w:jc w:val="both"/>
              <w:rPr>
                <w:szCs w:val="28"/>
              </w:rPr>
            </w:pPr>
          </w:p>
        </w:tc>
      </w:tr>
      <w:tr w:rsidR="009A1049" w:rsidRPr="00DE020D" w:rsidTr="00892F56">
        <w:trPr>
          <w:trHeight w:val="1063"/>
        </w:trPr>
        <w:tc>
          <w:tcPr>
            <w:tcW w:w="3260" w:type="dxa"/>
          </w:tcPr>
          <w:p w:rsidR="009A1049" w:rsidRDefault="00F90310" w:rsidP="00694C7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Бабюк </w:t>
            </w:r>
          </w:p>
          <w:p w:rsidR="00F90310" w:rsidRDefault="00F90310" w:rsidP="00694C7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Антоніна</w:t>
            </w:r>
            <w:r w:rsidR="00CA243C">
              <w:rPr>
                <w:b/>
                <w:szCs w:val="28"/>
              </w:rPr>
              <w:t xml:space="preserve"> Анатолії</w:t>
            </w:r>
            <w:r w:rsidR="00892F56">
              <w:rPr>
                <w:b/>
                <w:szCs w:val="28"/>
              </w:rPr>
              <w:t>в</w:t>
            </w:r>
            <w:r w:rsidR="00CA243C">
              <w:rPr>
                <w:b/>
                <w:szCs w:val="28"/>
              </w:rPr>
              <w:t>на</w:t>
            </w:r>
          </w:p>
        </w:tc>
        <w:tc>
          <w:tcPr>
            <w:tcW w:w="426" w:type="dxa"/>
            <w:shd w:val="clear" w:color="auto" w:fill="auto"/>
          </w:tcPr>
          <w:p w:rsidR="009A1049" w:rsidRDefault="00892F56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892F56" w:rsidRPr="00892F56" w:rsidRDefault="00892F56" w:rsidP="00892F56">
            <w:pPr>
              <w:rPr>
                <w:szCs w:val="28"/>
                <w:lang w:val="ru-RU"/>
              </w:rPr>
            </w:pPr>
            <w:r w:rsidRPr="00892F56">
              <w:rPr>
                <w:szCs w:val="28"/>
                <w:lang w:val="ru-RU"/>
              </w:rPr>
              <w:t>член виконавчого комітету Чернівецької міської ради (за згодою);</w:t>
            </w:r>
          </w:p>
          <w:p w:rsidR="009A1049" w:rsidRDefault="009A1049" w:rsidP="00EE1FC3">
            <w:pPr>
              <w:ind w:right="-66"/>
              <w:jc w:val="both"/>
              <w:rPr>
                <w:szCs w:val="28"/>
              </w:rPr>
            </w:pPr>
          </w:p>
        </w:tc>
      </w:tr>
      <w:tr w:rsidR="005D3934" w:rsidRPr="00DE020D" w:rsidTr="000619AC">
        <w:trPr>
          <w:trHeight w:val="464"/>
        </w:trPr>
        <w:tc>
          <w:tcPr>
            <w:tcW w:w="3260" w:type="dxa"/>
          </w:tcPr>
          <w:p w:rsidR="00316291" w:rsidRDefault="00694C70" w:rsidP="00EB2F9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Ілюк</w:t>
            </w:r>
          </w:p>
          <w:p w:rsidR="00694C70" w:rsidRDefault="00694C70" w:rsidP="00EB2F9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Робертович</w:t>
            </w:r>
          </w:p>
          <w:p w:rsidR="00571025" w:rsidRPr="00571025" w:rsidRDefault="00571025" w:rsidP="00EB2F99">
            <w:pPr>
              <w:jc w:val="both"/>
              <w:rPr>
                <w:b/>
                <w:szCs w:val="28"/>
              </w:rPr>
            </w:pPr>
          </w:p>
        </w:tc>
        <w:tc>
          <w:tcPr>
            <w:tcW w:w="426" w:type="dxa"/>
          </w:tcPr>
          <w:p w:rsidR="005D3934" w:rsidRPr="00DE020D" w:rsidRDefault="005D3934" w:rsidP="005D3934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EB2F99" w:rsidRPr="00EB2F99" w:rsidRDefault="00571025" w:rsidP="00EB2F99">
            <w:pPr>
              <w:ind w:right="-66"/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</w:tc>
      </w:tr>
      <w:tr w:rsidR="00A13DA4" w:rsidRPr="00DE020D" w:rsidTr="000619AC">
        <w:trPr>
          <w:trHeight w:val="286"/>
        </w:trPr>
        <w:tc>
          <w:tcPr>
            <w:tcW w:w="3260" w:type="dxa"/>
          </w:tcPr>
          <w:p w:rsidR="00694C70" w:rsidRDefault="00694C70" w:rsidP="005710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Обшанський</w:t>
            </w:r>
          </w:p>
          <w:p w:rsidR="00694C70" w:rsidRDefault="00694C70" w:rsidP="005710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Валерійович</w:t>
            </w:r>
          </w:p>
          <w:p w:rsidR="000619AC" w:rsidRPr="00DE020D" w:rsidRDefault="000619AC" w:rsidP="00571025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26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EB2F99" w:rsidRPr="00EB2F99" w:rsidRDefault="00694C70" w:rsidP="008865D4">
            <w:pPr>
              <w:ind w:right="-66"/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>начальник інспекції з благоустрою при виконавчому комітеті міської ради</w:t>
            </w:r>
            <w:r w:rsidR="00571025">
              <w:rPr>
                <w:szCs w:val="28"/>
              </w:rPr>
              <w:t>;</w:t>
            </w:r>
          </w:p>
        </w:tc>
      </w:tr>
      <w:tr w:rsidR="00A13DA4" w:rsidRPr="00DE020D" w:rsidTr="000619AC">
        <w:trPr>
          <w:trHeight w:val="331"/>
        </w:trPr>
        <w:tc>
          <w:tcPr>
            <w:tcW w:w="3260" w:type="dxa"/>
          </w:tcPr>
          <w:p w:rsidR="00694C70" w:rsidRDefault="00694C70" w:rsidP="00694C7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Олевич</w:t>
            </w:r>
          </w:p>
          <w:p w:rsidR="00694C70" w:rsidRDefault="00694C70" w:rsidP="00694C7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Аліна Анатоліївна</w:t>
            </w:r>
          </w:p>
          <w:p w:rsidR="00571025" w:rsidRPr="00DE020D" w:rsidRDefault="00571025" w:rsidP="004A40EE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26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0619AC" w:rsidRPr="00EB2F99" w:rsidRDefault="00694C70" w:rsidP="00A13DA4">
            <w:pPr>
              <w:ind w:right="-66"/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</w:tc>
      </w:tr>
      <w:tr w:rsidR="00DA1CFC" w:rsidRPr="00DE020D" w:rsidTr="000619AC">
        <w:trPr>
          <w:trHeight w:val="706"/>
        </w:trPr>
        <w:tc>
          <w:tcPr>
            <w:tcW w:w="3260" w:type="dxa"/>
          </w:tcPr>
          <w:p w:rsidR="00571025" w:rsidRDefault="00B06E25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Олійник</w:t>
            </w:r>
          </w:p>
          <w:p w:rsidR="00B06E25" w:rsidRDefault="00B06E25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Олександрович</w:t>
            </w:r>
          </w:p>
          <w:p w:rsidR="000619AC" w:rsidRDefault="000619AC" w:rsidP="00C747FC">
            <w:pPr>
              <w:jc w:val="both"/>
              <w:rPr>
                <w:b/>
                <w:szCs w:val="28"/>
              </w:rPr>
            </w:pPr>
          </w:p>
        </w:tc>
        <w:tc>
          <w:tcPr>
            <w:tcW w:w="426" w:type="dxa"/>
          </w:tcPr>
          <w:p w:rsidR="00EB2F99" w:rsidRPr="00EB2F99" w:rsidRDefault="00DA1CFC" w:rsidP="000619AC">
            <w:pPr>
              <w:jc w:val="center"/>
              <w:rPr>
                <w:sz w:val="20"/>
                <w:szCs w:val="20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B06E25" w:rsidRDefault="00B06E25" w:rsidP="00B06E2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радник міського голови з питань житлово-комунального господарства (поза штатом на громадських засадах) (за згодою);</w:t>
            </w:r>
          </w:p>
          <w:p w:rsidR="00DA1CFC" w:rsidRDefault="00DA1CFC" w:rsidP="000619AC">
            <w:pPr>
              <w:ind w:right="-66"/>
              <w:jc w:val="both"/>
              <w:rPr>
                <w:szCs w:val="28"/>
              </w:rPr>
            </w:pPr>
          </w:p>
        </w:tc>
      </w:tr>
      <w:tr w:rsidR="008865D4" w:rsidRPr="00DE020D" w:rsidTr="000619AC">
        <w:trPr>
          <w:trHeight w:val="291"/>
        </w:trPr>
        <w:tc>
          <w:tcPr>
            <w:tcW w:w="3260" w:type="dxa"/>
          </w:tcPr>
          <w:p w:rsidR="00B06E25" w:rsidRDefault="00B06E25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Остафійчук</w:t>
            </w:r>
          </w:p>
          <w:p w:rsidR="00B06E25" w:rsidRDefault="00B06E25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Ян Вячеславович</w:t>
            </w:r>
          </w:p>
          <w:p w:rsidR="000619AC" w:rsidRDefault="000619AC" w:rsidP="00C747FC">
            <w:pPr>
              <w:jc w:val="both"/>
              <w:rPr>
                <w:b/>
                <w:szCs w:val="28"/>
              </w:rPr>
            </w:pPr>
          </w:p>
        </w:tc>
        <w:tc>
          <w:tcPr>
            <w:tcW w:w="426" w:type="dxa"/>
          </w:tcPr>
          <w:p w:rsidR="008865D4" w:rsidRDefault="008865D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8865D4" w:rsidRDefault="00B06E25" w:rsidP="008865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юридичного управління міської ради</w:t>
            </w:r>
            <w:r w:rsidR="008865D4">
              <w:rPr>
                <w:szCs w:val="28"/>
              </w:rPr>
              <w:t>;</w:t>
            </w:r>
          </w:p>
          <w:p w:rsidR="00EB2F99" w:rsidRPr="00EB2F99" w:rsidRDefault="00EB2F99" w:rsidP="008865D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571025" w:rsidRPr="00DE020D" w:rsidTr="000619AC">
        <w:trPr>
          <w:trHeight w:val="291"/>
        </w:trPr>
        <w:tc>
          <w:tcPr>
            <w:tcW w:w="3260" w:type="dxa"/>
          </w:tcPr>
          <w:p w:rsidR="00B06E25" w:rsidRDefault="00B06E25" w:rsidP="00B06E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Пуршага</w:t>
            </w:r>
          </w:p>
          <w:p w:rsidR="00B06E25" w:rsidRDefault="00B06E25" w:rsidP="00B06E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  <w:p w:rsidR="00571025" w:rsidRDefault="00571025" w:rsidP="00571025">
            <w:pPr>
              <w:rPr>
                <w:b/>
                <w:szCs w:val="28"/>
              </w:rPr>
            </w:pPr>
          </w:p>
        </w:tc>
        <w:tc>
          <w:tcPr>
            <w:tcW w:w="426" w:type="dxa"/>
          </w:tcPr>
          <w:p w:rsidR="00571025" w:rsidRDefault="00571025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571025" w:rsidRDefault="00B06E25" w:rsidP="008865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згодою).</w:t>
            </w:r>
          </w:p>
        </w:tc>
      </w:tr>
    </w:tbl>
    <w:p w:rsidR="000F217D" w:rsidRPr="00DE020D" w:rsidRDefault="000F217D" w:rsidP="009569CC">
      <w:pPr>
        <w:ind w:firstLine="708"/>
        <w:jc w:val="both"/>
        <w:rPr>
          <w:szCs w:val="28"/>
        </w:rPr>
      </w:pPr>
    </w:p>
    <w:p w:rsidR="00B2278D" w:rsidRDefault="007A2D34" w:rsidP="00BA2974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B06E25">
        <w:rPr>
          <w:szCs w:val="28"/>
        </w:rPr>
        <w:t>Робочу групу</w:t>
      </w:r>
      <w:r w:rsidRPr="00DE020D">
        <w:rPr>
          <w:szCs w:val="28"/>
        </w:rPr>
        <w:t xml:space="preserve"> до </w:t>
      </w:r>
      <w:r w:rsidR="008865D4">
        <w:rPr>
          <w:szCs w:val="28"/>
        </w:rPr>
        <w:t>2</w:t>
      </w:r>
      <w:r w:rsidR="00B06E25">
        <w:rPr>
          <w:szCs w:val="28"/>
        </w:rPr>
        <w:t>5</w:t>
      </w:r>
      <w:r w:rsidRPr="00DE020D">
        <w:rPr>
          <w:szCs w:val="28"/>
        </w:rPr>
        <w:t>.</w:t>
      </w:r>
      <w:r w:rsidR="000619AC">
        <w:rPr>
          <w:szCs w:val="28"/>
        </w:rPr>
        <w:t>0</w:t>
      </w:r>
      <w:r w:rsidR="00B06E25">
        <w:rPr>
          <w:szCs w:val="28"/>
        </w:rPr>
        <w:t>4</w:t>
      </w:r>
      <w:r w:rsidRPr="00DE020D">
        <w:rPr>
          <w:szCs w:val="28"/>
        </w:rPr>
        <w:t>.201</w:t>
      </w:r>
      <w:r w:rsidR="000619AC">
        <w:rPr>
          <w:szCs w:val="28"/>
        </w:rPr>
        <w:t>7</w:t>
      </w:r>
      <w:r w:rsidRPr="00DE020D">
        <w:rPr>
          <w:szCs w:val="28"/>
        </w:rPr>
        <w:t>р</w:t>
      </w:r>
      <w:r w:rsidR="006D4822">
        <w:rPr>
          <w:szCs w:val="28"/>
        </w:rPr>
        <w:t>.</w:t>
      </w:r>
      <w:r w:rsidRPr="00DE020D">
        <w:rPr>
          <w:szCs w:val="28"/>
        </w:rPr>
        <w:t xml:space="preserve"> </w:t>
      </w:r>
      <w:r w:rsidR="00B06E25">
        <w:rPr>
          <w:szCs w:val="28"/>
        </w:rPr>
        <w:t xml:space="preserve">надати інформацію щодо законності встановлення </w:t>
      </w:r>
      <w:r w:rsidR="00B06E25" w:rsidRPr="00B06E25">
        <w:rPr>
          <w:szCs w:val="28"/>
        </w:rPr>
        <w:t>тимчасових споруд для провадження підприємницької діяльності біля готелю «Турист»</w:t>
      </w:r>
      <w:r w:rsidR="00A23C1F" w:rsidRPr="00B06E25">
        <w:rPr>
          <w:szCs w:val="28"/>
        </w:rPr>
        <w:t>.</w:t>
      </w:r>
    </w:p>
    <w:p w:rsidR="00EB2F99" w:rsidRPr="00BC7605" w:rsidRDefault="00EB2F99" w:rsidP="00EB2F99">
      <w:pPr>
        <w:ind w:firstLine="708"/>
        <w:jc w:val="both"/>
        <w:rPr>
          <w:b/>
          <w:szCs w:val="28"/>
        </w:rPr>
      </w:pPr>
    </w:p>
    <w:p w:rsidR="00EB2F99" w:rsidRDefault="00EB2F99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BC7605" w:rsidRDefault="00B2278D" w:rsidP="00BA2974">
      <w:pPr>
        <w:ind w:firstLine="708"/>
        <w:jc w:val="both"/>
        <w:rPr>
          <w:szCs w:val="28"/>
        </w:rPr>
      </w:pPr>
    </w:p>
    <w:p w:rsidR="00463085" w:rsidRPr="0013757D" w:rsidRDefault="00EB2F99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C927D5">
      <w:r>
        <w:rPr>
          <w:b/>
          <w:szCs w:val="28"/>
        </w:rPr>
        <w:t>Чернівецький міський голова                                                                О.Каспрук</w:t>
      </w:r>
    </w:p>
    <w:sectPr w:rsidR="00C927D5" w:rsidSect="00316291">
      <w:headerReference w:type="even" r:id="rId8"/>
      <w:headerReference w:type="default" r:id="rId9"/>
      <w:pgSz w:w="11906" w:h="16838" w:code="9"/>
      <w:pgMar w:top="709" w:right="567" w:bottom="1276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806" w:rsidRDefault="00077806">
      <w:r>
        <w:separator/>
      </w:r>
    </w:p>
  </w:endnote>
  <w:endnote w:type="continuationSeparator" w:id="0">
    <w:p w:rsidR="00077806" w:rsidRDefault="00077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806" w:rsidRDefault="00077806">
      <w:r>
        <w:separator/>
      </w:r>
    </w:p>
  </w:footnote>
  <w:footnote w:type="continuationSeparator" w:id="0">
    <w:p w:rsidR="00077806" w:rsidRDefault="00077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D7546B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43B30"/>
    <w:rsid w:val="000524B5"/>
    <w:rsid w:val="000529C5"/>
    <w:rsid w:val="0005776F"/>
    <w:rsid w:val="000619AC"/>
    <w:rsid w:val="00067BCA"/>
    <w:rsid w:val="00067F8E"/>
    <w:rsid w:val="00077806"/>
    <w:rsid w:val="00087C5B"/>
    <w:rsid w:val="000A042C"/>
    <w:rsid w:val="000A4084"/>
    <w:rsid w:val="000A59A8"/>
    <w:rsid w:val="000B0BDD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56B5F"/>
    <w:rsid w:val="00160B80"/>
    <w:rsid w:val="0016361A"/>
    <w:rsid w:val="0017191F"/>
    <w:rsid w:val="00172B15"/>
    <w:rsid w:val="00177B3C"/>
    <w:rsid w:val="00186A77"/>
    <w:rsid w:val="001A231E"/>
    <w:rsid w:val="001A4C53"/>
    <w:rsid w:val="001A6C0A"/>
    <w:rsid w:val="001B1261"/>
    <w:rsid w:val="001B2FAD"/>
    <w:rsid w:val="001C0628"/>
    <w:rsid w:val="001C4867"/>
    <w:rsid w:val="001D7C28"/>
    <w:rsid w:val="001F16B6"/>
    <w:rsid w:val="00203735"/>
    <w:rsid w:val="00206A7E"/>
    <w:rsid w:val="00217D45"/>
    <w:rsid w:val="00217D5F"/>
    <w:rsid w:val="00230BAA"/>
    <w:rsid w:val="00241B57"/>
    <w:rsid w:val="00244BF3"/>
    <w:rsid w:val="00247007"/>
    <w:rsid w:val="00261A89"/>
    <w:rsid w:val="00266817"/>
    <w:rsid w:val="002706C3"/>
    <w:rsid w:val="002756A7"/>
    <w:rsid w:val="00286104"/>
    <w:rsid w:val="00291AEC"/>
    <w:rsid w:val="00297333"/>
    <w:rsid w:val="002A08D6"/>
    <w:rsid w:val="002A10AC"/>
    <w:rsid w:val="002A1BEE"/>
    <w:rsid w:val="002A55A9"/>
    <w:rsid w:val="002B7399"/>
    <w:rsid w:val="002C168F"/>
    <w:rsid w:val="002C28DC"/>
    <w:rsid w:val="002C3354"/>
    <w:rsid w:val="002D3DEB"/>
    <w:rsid w:val="002D52B6"/>
    <w:rsid w:val="002E34A9"/>
    <w:rsid w:val="002F70C2"/>
    <w:rsid w:val="00311D87"/>
    <w:rsid w:val="00311FA2"/>
    <w:rsid w:val="00313F7F"/>
    <w:rsid w:val="00316291"/>
    <w:rsid w:val="00317303"/>
    <w:rsid w:val="0032442E"/>
    <w:rsid w:val="00342D98"/>
    <w:rsid w:val="003446E7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6379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120"/>
    <w:rsid w:val="00495368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E48"/>
    <w:rsid w:val="004F6B90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1025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5EF9"/>
    <w:rsid w:val="00644EE3"/>
    <w:rsid w:val="0065343A"/>
    <w:rsid w:val="00656A52"/>
    <w:rsid w:val="00657148"/>
    <w:rsid w:val="006652F4"/>
    <w:rsid w:val="0069433F"/>
    <w:rsid w:val="00694C70"/>
    <w:rsid w:val="00696BB4"/>
    <w:rsid w:val="0069736E"/>
    <w:rsid w:val="006B7112"/>
    <w:rsid w:val="006C09E9"/>
    <w:rsid w:val="006C3671"/>
    <w:rsid w:val="006D2170"/>
    <w:rsid w:val="006D4822"/>
    <w:rsid w:val="006E2DD8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4864"/>
    <w:rsid w:val="007575E3"/>
    <w:rsid w:val="0077174F"/>
    <w:rsid w:val="00771980"/>
    <w:rsid w:val="007A2D34"/>
    <w:rsid w:val="007A3364"/>
    <w:rsid w:val="007A741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801C6D"/>
    <w:rsid w:val="00806932"/>
    <w:rsid w:val="00807076"/>
    <w:rsid w:val="00816B61"/>
    <w:rsid w:val="0081767C"/>
    <w:rsid w:val="008239E7"/>
    <w:rsid w:val="00830CBC"/>
    <w:rsid w:val="0085711D"/>
    <w:rsid w:val="00863885"/>
    <w:rsid w:val="00863E92"/>
    <w:rsid w:val="008656C5"/>
    <w:rsid w:val="008663C2"/>
    <w:rsid w:val="00876DB5"/>
    <w:rsid w:val="00877D56"/>
    <w:rsid w:val="0088436C"/>
    <w:rsid w:val="0088588C"/>
    <w:rsid w:val="008865D4"/>
    <w:rsid w:val="00890DD8"/>
    <w:rsid w:val="008927AE"/>
    <w:rsid w:val="00892F56"/>
    <w:rsid w:val="00897D83"/>
    <w:rsid w:val="008A0905"/>
    <w:rsid w:val="008A2457"/>
    <w:rsid w:val="008C46A2"/>
    <w:rsid w:val="008C567D"/>
    <w:rsid w:val="008C682D"/>
    <w:rsid w:val="008D0768"/>
    <w:rsid w:val="008D20B4"/>
    <w:rsid w:val="008D3D6C"/>
    <w:rsid w:val="008D6C81"/>
    <w:rsid w:val="008E3652"/>
    <w:rsid w:val="008E7A8F"/>
    <w:rsid w:val="008F36D6"/>
    <w:rsid w:val="008F47EC"/>
    <w:rsid w:val="00910837"/>
    <w:rsid w:val="00920848"/>
    <w:rsid w:val="00923004"/>
    <w:rsid w:val="00930AF4"/>
    <w:rsid w:val="009317FE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A1049"/>
    <w:rsid w:val="009B0E86"/>
    <w:rsid w:val="009B32DC"/>
    <w:rsid w:val="009B3DD5"/>
    <w:rsid w:val="009D6C3D"/>
    <w:rsid w:val="009E2F64"/>
    <w:rsid w:val="009F2F79"/>
    <w:rsid w:val="00A02E90"/>
    <w:rsid w:val="00A06597"/>
    <w:rsid w:val="00A07363"/>
    <w:rsid w:val="00A13DA4"/>
    <w:rsid w:val="00A14665"/>
    <w:rsid w:val="00A231E7"/>
    <w:rsid w:val="00A23C1F"/>
    <w:rsid w:val="00A26E72"/>
    <w:rsid w:val="00A439ED"/>
    <w:rsid w:val="00A45464"/>
    <w:rsid w:val="00A45B89"/>
    <w:rsid w:val="00A50353"/>
    <w:rsid w:val="00A52C2F"/>
    <w:rsid w:val="00A538F1"/>
    <w:rsid w:val="00A557C0"/>
    <w:rsid w:val="00A6011A"/>
    <w:rsid w:val="00A663AE"/>
    <w:rsid w:val="00A710C5"/>
    <w:rsid w:val="00A8039B"/>
    <w:rsid w:val="00A84865"/>
    <w:rsid w:val="00A90E5E"/>
    <w:rsid w:val="00A92513"/>
    <w:rsid w:val="00A9636A"/>
    <w:rsid w:val="00A974F6"/>
    <w:rsid w:val="00AA6408"/>
    <w:rsid w:val="00AC7F47"/>
    <w:rsid w:val="00AD1805"/>
    <w:rsid w:val="00AD1E7B"/>
    <w:rsid w:val="00AD26AA"/>
    <w:rsid w:val="00AD45B7"/>
    <w:rsid w:val="00AD7E64"/>
    <w:rsid w:val="00B04EC0"/>
    <w:rsid w:val="00B0579A"/>
    <w:rsid w:val="00B05C31"/>
    <w:rsid w:val="00B06E25"/>
    <w:rsid w:val="00B11B6C"/>
    <w:rsid w:val="00B121C6"/>
    <w:rsid w:val="00B2278D"/>
    <w:rsid w:val="00B23478"/>
    <w:rsid w:val="00B24AF3"/>
    <w:rsid w:val="00B2662E"/>
    <w:rsid w:val="00B36EFB"/>
    <w:rsid w:val="00B4538A"/>
    <w:rsid w:val="00B47469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4AA7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C13DD2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243C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4EDA"/>
    <w:rsid w:val="00D1221B"/>
    <w:rsid w:val="00D50322"/>
    <w:rsid w:val="00D623EC"/>
    <w:rsid w:val="00D6269D"/>
    <w:rsid w:val="00D7120A"/>
    <w:rsid w:val="00D72745"/>
    <w:rsid w:val="00D7546B"/>
    <w:rsid w:val="00D84E56"/>
    <w:rsid w:val="00D8665C"/>
    <w:rsid w:val="00D95613"/>
    <w:rsid w:val="00DA1CFC"/>
    <w:rsid w:val="00DA24B1"/>
    <w:rsid w:val="00DB624B"/>
    <w:rsid w:val="00DB7C1E"/>
    <w:rsid w:val="00DD14B6"/>
    <w:rsid w:val="00DD6880"/>
    <w:rsid w:val="00DE020D"/>
    <w:rsid w:val="00DE294F"/>
    <w:rsid w:val="00DE31FD"/>
    <w:rsid w:val="00DF70BE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43AF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6933"/>
    <w:rsid w:val="00F0529E"/>
    <w:rsid w:val="00F05981"/>
    <w:rsid w:val="00F17AE0"/>
    <w:rsid w:val="00F20832"/>
    <w:rsid w:val="00F30FAD"/>
    <w:rsid w:val="00F34B9B"/>
    <w:rsid w:val="00F34ED3"/>
    <w:rsid w:val="00F42A1C"/>
    <w:rsid w:val="00F57F38"/>
    <w:rsid w:val="00F60E83"/>
    <w:rsid w:val="00F62C41"/>
    <w:rsid w:val="00F65BF4"/>
    <w:rsid w:val="00F8211F"/>
    <w:rsid w:val="00F85127"/>
    <w:rsid w:val="00F90310"/>
    <w:rsid w:val="00F920D9"/>
    <w:rsid w:val="00FA425A"/>
    <w:rsid w:val="00FA722B"/>
    <w:rsid w:val="00FA7882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E9B433"/>
  <w15:chartTrackingRefBased/>
  <w15:docId w15:val="{D73E231E-FF63-4AEF-80A8-A7ADC8FC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671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2017-04-10T14:51:00Z</cp:lastPrinted>
  <dcterms:created xsi:type="dcterms:W3CDTF">2017-04-21T12:31:00Z</dcterms:created>
  <dcterms:modified xsi:type="dcterms:W3CDTF">2017-04-21T12:31:00Z</dcterms:modified>
</cp:coreProperties>
</file>