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DA" w:rsidRPr="00B56A36" w:rsidRDefault="000F19DA" w:rsidP="000F19DA">
      <w:pPr>
        <w:ind w:left="2832" w:firstLine="708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  <w:r w:rsidRPr="00B56A36">
        <w:rPr>
          <w:b/>
          <w:sz w:val="27"/>
          <w:szCs w:val="27"/>
          <w:lang w:val="uk-UA"/>
        </w:rPr>
        <w:t xml:space="preserve">                          </w:t>
      </w:r>
      <w:r w:rsidR="00B56A36">
        <w:rPr>
          <w:b/>
          <w:sz w:val="27"/>
          <w:szCs w:val="27"/>
          <w:lang w:val="uk-UA"/>
        </w:rPr>
        <w:t xml:space="preserve">          </w:t>
      </w:r>
      <w:r w:rsidRPr="00B56A36">
        <w:rPr>
          <w:b/>
          <w:sz w:val="27"/>
          <w:szCs w:val="27"/>
          <w:lang w:val="uk-UA"/>
        </w:rPr>
        <w:t xml:space="preserve">Додаток </w:t>
      </w:r>
      <w:r w:rsidR="001675C5" w:rsidRPr="00B56A36">
        <w:rPr>
          <w:b/>
          <w:sz w:val="27"/>
          <w:szCs w:val="27"/>
          <w:lang w:val="uk-UA"/>
        </w:rPr>
        <w:t xml:space="preserve"> </w:t>
      </w:r>
      <w:r w:rsidRPr="00B56A36">
        <w:rPr>
          <w:b/>
          <w:sz w:val="27"/>
          <w:szCs w:val="27"/>
          <w:lang w:val="uk-UA"/>
        </w:rPr>
        <w:t xml:space="preserve">2 </w:t>
      </w:r>
    </w:p>
    <w:p w:rsidR="00B56A36" w:rsidRPr="00B56A36" w:rsidRDefault="001675C5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sz w:val="27"/>
          <w:szCs w:val="27"/>
          <w:lang w:val="uk-UA"/>
        </w:rPr>
        <w:t xml:space="preserve">                                                            </w:t>
      </w:r>
      <w:r w:rsidR="00B56A36">
        <w:rPr>
          <w:sz w:val="27"/>
          <w:szCs w:val="27"/>
          <w:lang w:val="uk-UA"/>
        </w:rPr>
        <w:t xml:space="preserve">                                                                                          </w:t>
      </w:r>
      <w:r w:rsidR="00B56A36" w:rsidRPr="00B56A36">
        <w:rPr>
          <w:b/>
          <w:sz w:val="27"/>
          <w:szCs w:val="27"/>
          <w:lang w:val="uk-UA"/>
        </w:rPr>
        <w:t>до Положення про спеціалізовані служби ЦЗ</w:t>
      </w:r>
    </w:p>
    <w:p w:rsidR="00B56A36" w:rsidRPr="00B56A36" w:rsidRDefault="00B56A36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b/>
          <w:sz w:val="27"/>
          <w:szCs w:val="27"/>
          <w:lang w:val="uk-UA"/>
        </w:rPr>
        <w:t xml:space="preserve">                                                              </w:t>
      </w:r>
      <w:r>
        <w:rPr>
          <w:b/>
          <w:sz w:val="27"/>
          <w:szCs w:val="27"/>
          <w:lang w:val="uk-UA"/>
        </w:rPr>
        <w:t xml:space="preserve">  </w:t>
      </w:r>
      <w:r w:rsidRPr="00B56A36">
        <w:rPr>
          <w:b/>
          <w:sz w:val="27"/>
          <w:szCs w:val="27"/>
          <w:lang w:val="uk-UA"/>
        </w:rPr>
        <w:t xml:space="preserve">  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</w:t>
      </w:r>
      <w:r w:rsidRPr="00B56A36">
        <w:rPr>
          <w:b/>
          <w:sz w:val="27"/>
          <w:szCs w:val="27"/>
          <w:lang w:val="uk-UA"/>
        </w:rPr>
        <w:t xml:space="preserve">Чернівецької міської ланки територіальної </w:t>
      </w:r>
    </w:p>
    <w:p w:rsidR="00B56A36" w:rsidRPr="00B56A36" w:rsidRDefault="00B56A36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b/>
          <w:sz w:val="27"/>
          <w:szCs w:val="27"/>
          <w:lang w:val="uk-UA"/>
        </w:rPr>
        <w:t xml:space="preserve">                                                              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 </w:t>
      </w:r>
      <w:r w:rsidRPr="00B56A36">
        <w:rPr>
          <w:b/>
          <w:sz w:val="27"/>
          <w:szCs w:val="27"/>
          <w:lang w:val="uk-UA"/>
        </w:rPr>
        <w:t>підсистеми  Єдиної  державної системи ЦЗ</w:t>
      </w:r>
    </w:p>
    <w:p w:rsidR="00B56A36" w:rsidRPr="00B56A36" w:rsidRDefault="00B56A36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b/>
          <w:sz w:val="27"/>
          <w:szCs w:val="27"/>
          <w:lang w:val="uk-UA"/>
        </w:rPr>
        <w:t xml:space="preserve">                                                       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  </w:t>
      </w:r>
      <w:r w:rsidRPr="00B56A36">
        <w:rPr>
          <w:b/>
          <w:sz w:val="27"/>
          <w:szCs w:val="27"/>
          <w:lang w:val="uk-UA"/>
        </w:rPr>
        <w:t>Чернівецької   області,   затвердженого</w:t>
      </w:r>
    </w:p>
    <w:p w:rsidR="00B56A36" w:rsidRPr="00B56A36" w:rsidRDefault="00B56A36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b/>
          <w:sz w:val="27"/>
          <w:szCs w:val="27"/>
          <w:lang w:val="uk-UA"/>
        </w:rPr>
        <w:t xml:space="preserve">                                                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 </w:t>
      </w:r>
      <w:r w:rsidRPr="00B56A36">
        <w:rPr>
          <w:b/>
          <w:sz w:val="27"/>
          <w:szCs w:val="27"/>
          <w:lang w:val="uk-UA"/>
        </w:rPr>
        <w:t>розпорядженням  міського  голови</w:t>
      </w:r>
    </w:p>
    <w:p w:rsidR="00B56A36" w:rsidRPr="00B56A36" w:rsidRDefault="00B56A36" w:rsidP="00B56A36">
      <w:pPr>
        <w:jc w:val="center"/>
        <w:rPr>
          <w:b/>
          <w:sz w:val="27"/>
          <w:szCs w:val="27"/>
          <w:lang w:val="uk-UA"/>
        </w:rPr>
      </w:pPr>
      <w:r w:rsidRPr="00B56A36">
        <w:rPr>
          <w:b/>
          <w:sz w:val="27"/>
          <w:szCs w:val="27"/>
          <w:lang w:val="uk-UA"/>
        </w:rPr>
        <w:t xml:space="preserve">                                                     </w:t>
      </w:r>
      <w:r>
        <w:rPr>
          <w:b/>
          <w:sz w:val="27"/>
          <w:szCs w:val="27"/>
          <w:lang w:val="uk-UA"/>
        </w:rPr>
        <w:t xml:space="preserve">                                           </w:t>
      </w:r>
      <w:r w:rsidR="00D13DB5">
        <w:rPr>
          <w:b/>
          <w:sz w:val="27"/>
          <w:szCs w:val="27"/>
          <w:lang w:val="uk-UA"/>
        </w:rPr>
        <w:t xml:space="preserve">             </w:t>
      </w:r>
      <w:r w:rsidRPr="00B56A36">
        <w:rPr>
          <w:b/>
          <w:sz w:val="27"/>
          <w:szCs w:val="27"/>
          <w:lang w:val="uk-UA"/>
        </w:rPr>
        <w:t xml:space="preserve">від </w:t>
      </w:r>
      <w:r w:rsidR="00D13DB5">
        <w:rPr>
          <w:b/>
          <w:sz w:val="27"/>
          <w:szCs w:val="27"/>
          <w:lang w:val="uk-UA"/>
        </w:rPr>
        <w:t>10.04.</w:t>
      </w:r>
      <w:r w:rsidRPr="00B56A36">
        <w:rPr>
          <w:b/>
          <w:sz w:val="27"/>
          <w:szCs w:val="27"/>
          <w:lang w:val="uk-UA"/>
        </w:rPr>
        <w:t xml:space="preserve"> 2017№</w:t>
      </w:r>
      <w:r w:rsidR="00D13DB5">
        <w:rPr>
          <w:b/>
          <w:sz w:val="27"/>
          <w:szCs w:val="27"/>
          <w:lang w:val="uk-UA"/>
        </w:rPr>
        <w:t>171-р</w:t>
      </w:r>
    </w:p>
    <w:p w:rsidR="00B56A36" w:rsidRPr="00433DCE" w:rsidRDefault="00B56A36" w:rsidP="00B56A36">
      <w:pPr>
        <w:jc w:val="center"/>
        <w:rPr>
          <w:b/>
          <w:sz w:val="27"/>
          <w:szCs w:val="27"/>
        </w:rPr>
      </w:pPr>
    </w:p>
    <w:p w:rsidR="00B56A36" w:rsidRPr="00671A56" w:rsidRDefault="00B56A36" w:rsidP="00B56A36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ЗРАЗОК</w:t>
      </w:r>
    </w:p>
    <w:p w:rsidR="001675C5" w:rsidRPr="00C02A9E" w:rsidRDefault="001675C5" w:rsidP="00B56A36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 </w:t>
      </w:r>
      <w:r w:rsidR="000F19DA" w:rsidRPr="00671A56">
        <w:rPr>
          <w:sz w:val="27"/>
          <w:szCs w:val="27"/>
          <w:lang w:val="uk-UA"/>
        </w:rPr>
        <w:t xml:space="preserve"> </w:t>
      </w:r>
    </w:p>
    <w:p w:rsidR="00F740A1" w:rsidRPr="009A4D70" w:rsidRDefault="00F740A1" w:rsidP="00F740A1">
      <w:pPr>
        <w:pStyle w:val="Style1"/>
        <w:widowControl/>
        <w:rPr>
          <w:rStyle w:val="FontStyle11"/>
          <w:b/>
          <w:lang w:val="uk-UA" w:eastAsia="uk-UA"/>
        </w:rPr>
      </w:pPr>
      <w:r>
        <w:rPr>
          <w:rStyle w:val="FontStyle11"/>
          <w:b/>
          <w:lang w:val="uk-UA" w:eastAsia="uk-UA"/>
        </w:rPr>
        <w:t xml:space="preserve">                 </w:t>
      </w:r>
      <w:r w:rsidRPr="009A4D70">
        <w:rPr>
          <w:rStyle w:val="FontStyle11"/>
          <w:b/>
          <w:lang w:val="uk-UA" w:eastAsia="uk-UA"/>
        </w:rPr>
        <w:t>ПОГОДЖ</w:t>
      </w:r>
      <w:r w:rsidR="001675C5">
        <w:rPr>
          <w:rStyle w:val="FontStyle11"/>
          <w:b/>
          <w:lang w:val="uk-UA" w:eastAsia="uk-UA"/>
        </w:rPr>
        <w:t>УЮ</w:t>
      </w:r>
      <w:r w:rsidRPr="009A4D70">
        <w:rPr>
          <w:rStyle w:val="FontStyle11"/>
          <w:b/>
          <w:lang w:val="uk-UA" w:eastAsia="uk-UA"/>
        </w:rPr>
        <w:t>:</w:t>
      </w:r>
      <w:r w:rsidRPr="009A4D70">
        <w:rPr>
          <w:rStyle w:val="FontStyle11"/>
          <w:lang w:val="uk-UA" w:eastAsia="uk-UA"/>
        </w:rPr>
        <w:t xml:space="preserve"> </w:t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  <w:t xml:space="preserve">      </w:t>
      </w:r>
      <w:r>
        <w:rPr>
          <w:rStyle w:val="FontStyle11"/>
          <w:lang w:val="uk-UA" w:eastAsia="uk-UA"/>
        </w:rPr>
        <w:t xml:space="preserve"> </w:t>
      </w:r>
      <w:r w:rsidRPr="009A4D70">
        <w:rPr>
          <w:rStyle w:val="FontStyle11"/>
          <w:lang w:val="uk-UA" w:eastAsia="uk-UA"/>
        </w:rPr>
        <w:t xml:space="preserve">  </w:t>
      </w:r>
      <w:r>
        <w:rPr>
          <w:rStyle w:val="FontStyle11"/>
          <w:lang w:val="uk-UA" w:eastAsia="uk-UA"/>
        </w:rPr>
        <w:t xml:space="preserve">                                            </w:t>
      </w:r>
      <w:r w:rsidR="00B56A36">
        <w:rPr>
          <w:rStyle w:val="FontStyle11"/>
          <w:lang w:val="uk-UA" w:eastAsia="uk-UA"/>
        </w:rPr>
        <w:t xml:space="preserve">                              </w:t>
      </w:r>
      <w:r w:rsidRPr="009A4D70">
        <w:rPr>
          <w:rStyle w:val="FontStyle11"/>
          <w:b/>
          <w:lang w:val="uk-UA" w:eastAsia="uk-UA"/>
        </w:rPr>
        <w:t>ЗАТВЕРДЖУЮ:</w:t>
      </w:r>
    </w:p>
    <w:p w:rsidR="00F740A1" w:rsidRPr="009A4D70" w:rsidRDefault="00F740A1" w:rsidP="00F740A1">
      <w:pPr>
        <w:pStyle w:val="Style1"/>
        <w:widowControl/>
        <w:rPr>
          <w:rStyle w:val="FontStyle11"/>
          <w:lang w:val="uk-UA" w:eastAsia="uk-UA"/>
        </w:rPr>
      </w:pPr>
      <w:r>
        <w:rPr>
          <w:rStyle w:val="FontStyle11"/>
          <w:lang w:val="uk-UA" w:eastAsia="uk-UA"/>
        </w:rPr>
        <w:t xml:space="preserve">    </w:t>
      </w:r>
      <w:r w:rsidRPr="009A4D70">
        <w:rPr>
          <w:rStyle w:val="FontStyle11"/>
          <w:lang w:val="uk-UA" w:eastAsia="uk-UA"/>
        </w:rPr>
        <w:t xml:space="preserve">Начальник управління з питань </w:t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  <w:t xml:space="preserve">         </w:t>
      </w:r>
      <w:r>
        <w:rPr>
          <w:rStyle w:val="FontStyle11"/>
          <w:lang w:val="uk-UA" w:eastAsia="uk-UA"/>
        </w:rPr>
        <w:t xml:space="preserve">                                                                        </w:t>
      </w:r>
      <w:r w:rsidRPr="009A4D70">
        <w:rPr>
          <w:rStyle w:val="FontStyle11"/>
          <w:lang w:val="uk-UA" w:eastAsia="uk-UA"/>
        </w:rPr>
        <w:t xml:space="preserve"> Чернівецький міський голова        </w:t>
      </w:r>
    </w:p>
    <w:p w:rsidR="00F740A1" w:rsidRDefault="00F740A1" w:rsidP="00F740A1">
      <w:pPr>
        <w:pStyle w:val="Style3"/>
        <w:widowControl/>
        <w:rPr>
          <w:rStyle w:val="FontStyle11"/>
          <w:lang w:val="uk-UA" w:eastAsia="uk-UA"/>
        </w:rPr>
      </w:pPr>
      <w:r>
        <w:rPr>
          <w:rStyle w:val="FontStyle11"/>
          <w:lang w:val="uk-UA" w:eastAsia="uk-UA"/>
        </w:rPr>
        <w:t xml:space="preserve">    </w:t>
      </w:r>
      <w:r w:rsidRPr="009A4D70">
        <w:rPr>
          <w:rStyle w:val="FontStyle11"/>
          <w:lang w:val="uk-UA" w:eastAsia="uk-UA"/>
        </w:rPr>
        <w:t>над</w:t>
      </w:r>
      <w:r w:rsidRPr="009A4D70">
        <w:rPr>
          <w:rStyle w:val="FontStyle11"/>
          <w:lang w:val="uk-UA" w:eastAsia="uk-UA"/>
        </w:rPr>
        <w:softHyphen/>
        <w:t xml:space="preserve">звичайних ситуацій та </w:t>
      </w:r>
      <w:r>
        <w:rPr>
          <w:rStyle w:val="FontStyle11"/>
          <w:lang w:val="uk-UA" w:eastAsia="uk-UA"/>
        </w:rPr>
        <w:t>цивільного</w:t>
      </w:r>
      <w:r w:rsidRPr="009A4D70">
        <w:rPr>
          <w:rStyle w:val="FontStyle11"/>
          <w:lang w:val="uk-UA" w:eastAsia="uk-UA"/>
        </w:rPr>
        <w:t xml:space="preserve"> </w:t>
      </w:r>
      <w:r w:rsidRPr="009A4D70">
        <w:rPr>
          <w:rStyle w:val="FontStyle11"/>
          <w:lang w:val="uk-UA" w:eastAsia="uk-UA"/>
        </w:rPr>
        <w:tab/>
        <w:t xml:space="preserve">        </w:t>
      </w:r>
      <w:r>
        <w:rPr>
          <w:rStyle w:val="FontStyle11"/>
          <w:lang w:val="uk-UA" w:eastAsia="uk-UA"/>
        </w:rPr>
        <w:t xml:space="preserve">                                                                                   </w:t>
      </w:r>
      <w:r w:rsidRPr="009A4D70">
        <w:rPr>
          <w:rStyle w:val="FontStyle11"/>
          <w:lang w:val="uk-UA" w:eastAsia="uk-UA"/>
        </w:rPr>
        <w:t xml:space="preserve"> - </w:t>
      </w:r>
      <w:r>
        <w:rPr>
          <w:rStyle w:val="FontStyle11"/>
          <w:lang w:val="uk-UA" w:eastAsia="uk-UA"/>
        </w:rPr>
        <w:t xml:space="preserve">начальник </w:t>
      </w:r>
      <w:r w:rsidRPr="009A4D70">
        <w:rPr>
          <w:rStyle w:val="FontStyle11"/>
          <w:lang w:val="uk-UA" w:eastAsia="uk-UA"/>
        </w:rPr>
        <w:t xml:space="preserve"> цивільного </w:t>
      </w:r>
      <w:r>
        <w:rPr>
          <w:rStyle w:val="FontStyle11"/>
          <w:lang w:val="uk-UA" w:eastAsia="uk-UA"/>
        </w:rPr>
        <w:t>захисту</w:t>
      </w:r>
    </w:p>
    <w:p w:rsidR="00F740A1" w:rsidRPr="009A4D70" w:rsidRDefault="00F740A1" w:rsidP="00F740A1">
      <w:pPr>
        <w:pStyle w:val="Style3"/>
        <w:widowControl/>
        <w:rPr>
          <w:rStyle w:val="FontStyle11"/>
          <w:lang w:val="uk-UA" w:eastAsia="uk-UA"/>
        </w:rPr>
      </w:pPr>
      <w:r>
        <w:rPr>
          <w:rStyle w:val="FontStyle11"/>
          <w:lang w:val="uk-UA" w:eastAsia="uk-UA"/>
        </w:rPr>
        <w:t xml:space="preserve">    захисту населення </w:t>
      </w:r>
      <w:r w:rsidRPr="009A4D70">
        <w:rPr>
          <w:rStyle w:val="FontStyle11"/>
          <w:lang w:val="uk-UA" w:eastAsia="uk-UA"/>
        </w:rPr>
        <w:t xml:space="preserve">міської ради </w:t>
      </w:r>
      <w:r>
        <w:rPr>
          <w:rStyle w:val="FontStyle11"/>
          <w:lang w:val="uk-UA" w:eastAsia="uk-UA"/>
        </w:rPr>
        <w:t xml:space="preserve">                                                                                                                   м. Чернівців</w:t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</w:p>
    <w:p w:rsidR="00F740A1" w:rsidRPr="009A4D70" w:rsidRDefault="00F740A1" w:rsidP="00F740A1">
      <w:pPr>
        <w:pStyle w:val="Style4"/>
        <w:widowControl/>
        <w:rPr>
          <w:rStyle w:val="FontStyle11"/>
          <w:lang w:val="uk-UA" w:eastAsia="uk-UA"/>
        </w:rPr>
      </w:pPr>
      <w:r w:rsidRPr="009A4D70">
        <w:rPr>
          <w:rStyle w:val="FontStyle11"/>
          <w:b/>
          <w:lang w:val="uk-UA" w:eastAsia="uk-UA"/>
        </w:rPr>
        <w:t xml:space="preserve">                                                 В.Самолюк</w:t>
      </w:r>
      <w:r w:rsidRPr="009A4D70">
        <w:rPr>
          <w:rStyle w:val="FontStyle11"/>
          <w:lang w:val="uk-UA" w:eastAsia="uk-UA"/>
        </w:rPr>
        <w:t xml:space="preserve"> </w:t>
      </w:r>
      <w:r w:rsidRPr="009A4D70">
        <w:rPr>
          <w:rStyle w:val="FontStyle11"/>
          <w:lang w:val="uk-UA" w:eastAsia="uk-UA"/>
        </w:rPr>
        <w:tab/>
        <w:t xml:space="preserve">                                           </w:t>
      </w:r>
      <w:r>
        <w:rPr>
          <w:rStyle w:val="FontStyle11"/>
          <w:lang w:val="uk-UA" w:eastAsia="uk-UA"/>
        </w:rPr>
        <w:t xml:space="preserve">                                                                                  </w:t>
      </w:r>
      <w:r w:rsidRPr="009A4D70">
        <w:rPr>
          <w:rStyle w:val="FontStyle11"/>
          <w:b/>
          <w:lang w:val="uk-UA" w:eastAsia="uk-UA"/>
        </w:rPr>
        <w:t>О. Каспрук</w:t>
      </w:r>
    </w:p>
    <w:p w:rsidR="00F740A1" w:rsidRPr="009A4D70" w:rsidRDefault="00F740A1" w:rsidP="00F740A1">
      <w:pPr>
        <w:pStyle w:val="Style4"/>
        <w:widowControl/>
        <w:rPr>
          <w:rStyle w:val="FontStyle11"/>
          <w:lang w:val="uk-UA" w:eastAsia="uk-UA"/>
        </w:rPr>
      </w:pPr>
      <w:r w:rsidRPr="009A4D70">
        <w:rPr>
          <w:rStyle w:val="FontStyle11"/>
          <w:lang w:val="uk-UA" w:eastAsia="uk-UA"/>
        </w:rPr>
        <w:tab/>
      </w:r>
      <w:r w:rsidRPr="009A4D70">
        <w:rPr>
          <w:rStyle w:val="FontStyle11"/>
          <w:lang w:val="uk-UA" w:eastAsia="uk-UA"/>
        </w:rPr>
        <w:tab/>
      </w:r>
    </w:p>
    <w:p w:rsidR="00F740A1" w:rsidRPr="0047330A" w:rsidRDefault="00B56A36" w:rsidP="00F740A1">
      <w:pPr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Pr="0047330A">
        <w:rPr>
          <w:sz w:val="28"/>
          <w:szCs w:val="28"/>
          <w:lang w:val="uk-UA"/>
        </w:rPr>
        <w:t xml:space="preserve">  </w:t>
      </w:r>
      <w:r w:rsidR="00F740A1" w:rsidRPr="0047330A">
        <w:rPr>
          <w:sz w:val="28"/>
          <w:szCs w:val="28"/>
          <w:lang w:val="uk-UA"/>
        </w:rPr>
        <w:t>«_____»_____________2017р.</w:t>
      </w:r>
      <w:r w:rsidR="00F740A1" w:rsidRPr="0047330A">
        <w:rPr>
          <w:sz w:val="28"/>
          <w:szCs w:val="28"/>
          <w:lang w:val="uk-UA"/>
        </w:rPr>
        <w:tab/>
      </w:r>
      <w:r w:rsidR="00F740A1" w:rsidRPr="0047330A">
        <w:rPr>
          <w:sz w:val="28"/>
          <w:szCs w:val="28"/>
          <w:lang w:val="uk-UA"/>
        </w:rPr>
        <w:tab/>
      </w:r>
      <w:r w:rsidR="00F740A1" w:rsidRPr="0047330A">
        <w:rPr>
          <w:sz w:val="28"/>
          <w:szCs w:val="28"/>
          <w:lang w:val="uk-UA"/>
        </w:rPr>
        <w:tab/>
      </w:r>
      <w:r w:rsidR="0047330A">
        <w:rPr>
          <w:sz w:val="28"/>
          <w:szCs w:val="28"/>
          <w:lang w:val="uk-UA"/>
        </w:rPr>
        <w:tab/>
      </w:r>
      <w:r w:rsidR="00F740A1" w:rsidRPr="0047330A">
        <w:rPr>
          <w:sz w:val="28"/>
          <w:szCs w:val="28"/>
          <w:lang w:val="uk-UA"/>
        </w:rPr>
        <w:t xml:space="preserve">                                           </w:t>
      </w:r>
      <w:r w:rsidRPr="0047330A">
        <w:rPr>
          <w:sz w:val="28"/>
          <w:szCs w:val="28"/>
          <w:lang w:val="uk-UA"/>
        </w:rPr>
        <w:t xml:space="preserve">                      </w:t>
      </w:r>
      <w:r w:rsidR="00F740A1" w:rsidRPr="0047330A">
        <w:rPr>
          <w:sz w:val="28"/>
          <w:szCs w:val="28"/>
          <w:lang w:val="uk-UA"/>
        </w:rPr>
        <w:t xml:space="preserve"> «_____»_____________2017р.</w:t>
      </w:r>
    </w:p>
    <w:p w:rsidR="008B646B" w:rsidRPr="00671A56" w:rsidRDefault="000F19DA" w:rsidP="005E7BE4">
      <w:pPr>
        <w:ind w:left="336" w:firstLine="350"/>
        <w:jc w:val="center"/>
        <w:rPr>
          <w:b/>
          <w:sz w:val="27"/>
          <w:szCs w:val="27"/>
          <w:lang w:val="uk-UA"/>
        </w:rPr>
      </w:pPr>
      <w:r w:rsidRPr="00671A56">
        <w:rPr>
          <w:b/>
          <w:sz w:val="27"/>
          <w:szCs w:val="27"/>
          <w:lang w:val="uk-UA"/>
        </w:rPr>
        <w:t>ОРГАНІЗАЦІЙНО – ШТАТНА СТРУКТУРА</w:t>
      </w:r>
    </w:p>
    <w:p w:rsidR="00C4551C" w:rsidRPr="00671A56" w:rsidRDefault="000F19DA" w:rsidP="00C4551C">
      <w:pPr>
        <w:jc w:val="center"/>
        <w:rPr>
          <w:b/>
          <w:sz w:val="27"/>
          <w:szCs w:val="27"/>
          <w:lang w:val="uk-UA"/>
        </w:rPr>
      </w:pPr>
      <w:r w:rsidRPr="00671A56">
        <w:rPr>
          <w:b/>
          <w:sz w:val="27"/>
          <w:szCs w:val="27"/>
          <w:lang w:val="uk-UA"/>
        </w:rPr>
        <w:t xml:space="preserve">спеціалізованої комунально – технічної служби </w:t>
      </w:r>
      <w:r w:rsidR="008B646B" w:rsidRPr="00671A56">
        <w:rPr>
          <w:b/>
          <w:sz w:val="27"/>
          <w:szCs w:val="27"/>
          <w:lang w:val="uk-UA"/>
        </w:rPr>
        <w:t xml:space="preserve">цивільного захисту </w:t>
      </w:r>
    </w:p>
    <w:p w:rsidR="00C4551C" w:rsidRPr="00671A56" w:rsidRDefault="00C4551C" w:rsidP="00C4551C">
      <w:pPr>
        <w:rPr>
          <w:sz w:val="27"/>
          <w:szCs w:val="27"/>
          <w:lang w:val="uk-UA"/>
        </w:rPr>
      </w:pPr>
    </w:p>
    <w:tbl>
      <w:tblPr>
        <w:tblW w:w="15698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428"/>
        <w:gridCol w:w="1968"/>
        <w:gridCol w:w="1652"/>
        <w:gridCol w:w="2130"/>
        <w:gridCol w:w="2710"/>
        <w:gridCol w:w="1798"/>
        <w:gridCol w:w="1642"/>
        <w:gridCol w:w="1708"/>
      </w:tblGrid>
      <w:tr w:rsidR="000F19DA" w:rsidRPr="00671A56">
        <w:trPr>
          <w:trHeight w:val="281"/>
        </w:trPr>
        <w:tc>
          <w:tcPr>
            <w:tcW w:w="662" w:type="dxa"/>
            <w:vMerge w:val="restart"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№</w:t>
            </w:r>
          </w:p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з/п</w:t>
            </w:r>
          </w:p>
        </w:tc>
        <w:tc>
          <w:tcPr>
            <w:tcW w:w="1428" w:type="dxa"/>
            <w:vMerge w:val="restart"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Назва  сл</w:t>
            </w:r>
            <w:r w:rsidRPr="00671A56">
              <w:rPr>
                <w:b/>
                <w:sz w:val="27"/>
                <w:szCs w:val="27"/>
                <w:lang w:val="uk-UA"/>
              </w:rPr>
              <w:t>у</w:t>
            </w:r>
            <w:r w:rsidRPr="00671A56">
              <w:rPr>
                <w:b/>
                <w:sz w:val="27"/>
                <w:szCs w:val="27"/>
                <w:lang w:val="uk-UA"/>
              </w:rPr>
              <w:t>жби</w:t>
            </w:r>
            <w:r w:rsidR="00F740A1">
              <w:rPr>
                <w:b/>
                <w:sz w:val="27"/>
                <w:szCs w:val="27"/>
                <w:lang w:val="uk-UA"/>
              </w:rPr>
              <w:t xml:space="preserve"> ЦЗ</w:t>
            </w:r>
          </w:p>
        </w:tc>
        <w:tc>
          <w:tcPr>
            <w:tcW w:w="1968" w:type="dxa"/>
            <w:vMerge w:val="restart"/>
          </w:tcPr>
          <w:p w:rsidR="000F19DA" w:rsidRPr="00671A56" w:rsidRDefault="000F19DA" w:rsidP="000A69C2">
            <w:pPr>
              <w:ind w:right="-94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Орган упра</w:t>
            </w:r>
            <w:r w:rsidRPr="00671A56">
              <w:rPr>
                <w:b/>
                <w:sz w:val="27"/>
                <w:szCs w:val="27"/>
                <w:lang w:val="uk-UA"/>
              </w:rPr>
              <w:t>в</w:t>
            </w:r>
            <w:r w:rsidRPr="00671A56">
              <w:rPr>
                <w:b/>
                <w:sz w:val="27"/>
                <w:szCs w:val="27"/>
                <w:lang w:val="uk-UA"/>
              </w:rPr>
              <w:t>ління, що утворив слу</w:t>
            </w:r>
            <w:r w:rsidRPr="00671A56">
              <w:rPr>
                <w:b/>
                <w:sz w:val="27"/>
                <w:szCs w:val="27"/>
                <w:lang w:val="uk-UA"/>
              </w:rPr>
              <w:t>ж</w:t>
            </w:r>
            <w:r w:rsidRPr="00671A56">
              <w:rPr>
                <w:b/>
                <w:sz w:val="27"/>
                <w:szCs w:val="27"/>
                <w:lang w:val="uk-UA"/>
              </w:rPr>
              <w:t>бу</w:t>
            </w:r>
          </w:p>
        </w:tc>
        <w:tc>
          <w:tcPr>
            <w:tcW w:w="1652" w:type="dxa"/>
            <w:vMerge w:val="restart"/>
          </w:tcPr>
          <w:p w:rsidR="000F19DA" w:rsidRPr="00671A56" w:rsidRDefault="000F19DA" w:rsidP="000A69C2">
            <w:pPr>
              <w:ind w:left="-66" w:right="-91" w:firstLine="14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База ств</w:t>
            </w:r>
            <w:r w:rsidRPr="00671A56">
              <w:rPr>
                <w:b/>
                <w:sz w:val="27"/>
                <w:szCs w:val="27"/>
                <w:lang w:val="uk-UA"/>
              </w:rPr>
              <w:t>о</w:t>
            </w:r>
            <w:r w:rsidRPr="00671A56">
              <w:rPr>
                <w:b/>
                <w:sz w:val="27"/>
                <w:szCs w:val="27"/>
                <w:lang w:val="uk-UA"/>
              </w:rPr>
              <w:t>рення слу</w:t>
            </w:r>
            <w:r w:rsidRPr="00671A56">
              <w:rPr>
                <w:b/>
                <w:sz w:val="27"/>
                <w:szCs w:val="27"/>
                <w:lang w:val="uk-UA"/>
              </w:rPr>
              <w:t>ж</w:t>
            </w:r>
            <w:r w:rsidRPr="00671A56">
              <w:rPr>
                <w:b/>
                <w:sz w:val="27"/>
                <w:szCs w:val="27"/>
                <w:lang w:val="uk-UA"/>
              </w:rPr>
              <w:t>би</w:t>
            </w:r>
          </w:p>
        </w:tc>
        <w:tc>
          <w:tcPr>
            <w:tcW w:w="2130" w:type="dxa"/>
            <w:vMerge w:val="restart"/>
          </w:tcPr>
          <w:p w:rsidR="000F19DA" w:rsidRPr="00671A56" w:rsidRDefault="000F19DA" w:rsidP="000A69C2">
            <w:pPr>
              <w:ind w:left="-66" w:right="-91" w:firstLine="14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Органи упра</w:t>
            </w:r>
            <w:r w:rsidRPr="00671A56">
              <w:rPr>
                <w:b/>
                <w:sz w:val="27"/>
                <w:szCs w:val="27"/>
                <w:lang w:val="uk-UA"/>
              </w:rPr>
              <w:t>в</w:t>
            </w:r>
            <w:r w:rsidRPr="00671A56">
              <w:rPr>
                <w:b/>
                <w:sz w:val="27"/>
                <w:szCs w:val="27"/>
                <w:lang w:val="uk-UA"/>
              </w:rPr>
              <w:t>ління, що вх</w:t>
            </w:r>
            <w:r w:rsidRPr="00671A56">
              <w:rPr>
                <w:b/>
                <w:sz w:val="27"/>
                <w:szCs w:val="27"/>
                <w:lang w:val="uk-UA"/>
              </w:rPr>
              <w:t>о</w:t>
            </w:r>
            <w:r w:rsidRPr="00671A56">
              <w:rPr>
                <w:b/>
                <w:sz w:val="27"/>
                <w:szCs w:val="27"/>
                <w:lang w:val="uk-UA"/>
              </w:rPr>
              <w:t xml:space="preserve">дять до складу  служби         </w:t>
            </w:r>
          </w:p>
        </w:tc>
        <w:tc>
          <w:tcPr>
            <w:tcW w:w="2710" w:type="dxa"/>
            <w:vMerge w:val="restart"/>
          </w:tcPr>
          <w:p w:rsidR="000F19DA" w:rsidRPr="00671A56" w:rsidRDefault="000F19DA" w:rsidP="000A69C2">
            <w:pPr>
              <w:ind w:left="-69" w:right="-73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Суб’єкти господар</w:t>
            </w:r>
            <w:r w:rsidRPr="00671A56">
              <w:rPr>
                <w:b/>
                <w:sz w:val="27"/>
                <w:szCs w:val="27"/>
                <w:lang w:val="uk-UA"/>
              </w:rPr>
              <w:t>ю</w:t>
            </w:r>
            <w:r w:rsidRPr="00671A56">
              <w:rPr>
                <w:b/>
                <w:sz w:val="27"/>
                <w:szCs w:val="27"/>
                <w:lang w:val="uk-UA"/>
              </w:rPr>
              <w:t>вання, що вх</w:t>
            </w:r>
            <w:r w:rsidRPr="00671A56">
              <w:rPr>
                <w:b/>
                <w:sz w:val="27"/>
                <w:szCs w:val="27"/>
                <w:lang w:val="uk-UA"/>
              </w:rPr>
              <w:t>о</w:t>
            </w:r>
            <w:r w:rsidRPr="00671A56">
              <w:rPr>
                <w:b/>
                <w:sz w:val="27"/>
                <w:szCs w:val="27"/>
                <w:lang w:val="uk-UA"/>
              </w:rPr>
              <w:t>дять до складу   сл</w:t>
            </w:r>
            <w:r w:rsidRPr="00671A56">
              <w:rPr>
                <w:b/>
                <w:sz w:val="27"/>
                <w:szCs w:val="27"/>
                <w:lang w:val="uk-UA"/>
              </w:rPr>
              <w:t>у</w:t>
            </w:r>
            <w:r w:rsidRPr="00671A56">
              <w:rPr>
                <w:b/>
                <w:sz w:val="27"/>
                <w:szCs w:val="27"/>
                <w:lang w:val="uk-UA"/>
              </w:rPr>
              <w:t>жби</w:t>
            </w:r>
          </w:p>
          <w:p w:rsidR="000F19DA" w:rsidRPr="00671A56" w:rsidRDefault="000F19DA" w:rsidP="000A69C2">
            <w:pPr>
              <w:ind w:left="-69" w:right="-73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148" w:type="dxa"/>
            <w:gridSpan w:val="3"/>
          </w:tcPr>
          <w:p w:rsidR="000F19DA" w:rsidRPr="00671A56" w:rsidRDefault="000F19DA" w:rsidP="00DC269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 xml:space="preserve">Посади керівництва  служби </w:t>
            </w:r>
          </w:p>
        </w:tc>
      </w:tr>
      <w:tr w:rsidR="000F19DA" w:rsidRPr="00671A56">
        <w:trPr>
          <w:trHeight w:val="585"/>
        </w:trPr>
        <w:tc>
          <w:tcPr>
            <w:tcW w:w="662" w:type="dxa"/>
            <w:vMerge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428" w:type="dxa"/>
            <w:vMerge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968" w:type="dxa"/>
            <w:vMerge/>
          </w:tcPr>
          <w:p w:rsidR="000F19DA" w:rsidRPr="00671A56" w:rsidRDefault="000F19DA" w:rsidP="000A69C2">
            <w:pPr>
              <w:ind w:right="-94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652" w:type="dxa"/>
            <w:vMerge/>
          </w:tcPr>
          <w:p w:rsidR="000F19DA" w:rsidRPr="00671A56" w:rsidRDefault="000F19DA" w:rsidP="000A69C2">
            <w:pPr>
              <w:ind w:left="-66" w:right="-91" w:firstLine="14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130" w:type="dxa"/>
            <w:vMerge/>
          </w:tcPr>
          <w:p w:rsidR="000F19DA" w:rsidRPr="00671A56" w:rsidRDefault="000F19DA" w:rsidP="000A69C2">
            <w:pPr>
              <w:ind w:left="-66" w:right="-91" w:firstLine="14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710" w:type="dxa"/>
            <w:vMerge/>
          </w:tcPr>
          <w:p w:rsidR="000F19DA" w:rsidRPr="00671A56" w:rsidRDefault="000F19DA" w:rsidP="000A69C2">
            <w:pPr>
              <w:ind w:left="-69" w:right="-73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798" w:type="dxa"/>
          </w:tcPr>
          <w:p w:rsidR="000F19DA" w:rsidRPr="00671A56" w:rsidRDefault="000F19DA" w:rsidP="00DC269D">
            <w:pPr>
              <w:ind w:left="-87" w:right="-96" w:firstLine="14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Начальник сл</w:t>
            </w:r>
            <w:r w:rsidRPr="00671A56">
              <w:rPr>
                <w:b/>
                <w:sz w:val="27"/>
                <w:szCs w:val="27"/>
                <w:lang w:val="uk-UA"/>
              </w:rPr>
              <w:t>у</w:t>
            </w:r>
            <w:r w:rsidRPr="00671A56">
              <w:rPr>
                <w:b/>
                <w:sz w:val="27"/>
                <w:szCs w:val="27"/>
                <w:lang w:val="uk-UA"/>
              </w:rPr>
              <w:t>жби</w:t>
            </w:r>
          </w:p>
          <w:p w:rsidR="000F19DA" w:rsidRPr="00671A56" w:rsidRDefault="000F19DA" w:rsidP="00DC269D">
            <w:pPr>
              <w:ind w:left="-87" w:right="-96" w:firstLine="14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Перший з</w:t>
            </w:r>
            <w:r w:rsidRPr="00671A56">
              <w:rPr>
                <w:b/>
                <w:sz w:val="27"/>
                <w:szCs w:val="27"/>
                <w:lang w:val="uk-UA"/>
              </w:rPr>
              <w:t>а</w:t>
            </w:r>
            <w:r w:rsidRPr="00671A56">
              <w:rPr>
                <w:b/>
                <w:sz w:val="27"/>
                <w:szCs w:val="27"/>
                <w:lang w:val="uk-UA"/>
              </w:rPr>
              <w:t>ступник н</w:t>
            </w:r>
            <w:r w:rsidRPr="00671A56">
              <w:rPr>
                <w:b/>
                <w:sz w:val="27"/>
                <w:szCs w:val="27"/>
                <w:lang w:val="uk-UA"/>
              </w:rPr>
              <w:t>а</w:t>
            </w:r>
            <w:r w:rsidRPr="00671A56">
              <w:rPr>
                <w:b/>
                <w:sz w:val="27"/>
                <w:szCs w:val="27"/>
                <w:lang w:val="uk-UA"/>
              </w:rPr>
              <w:t>чальника служби</w:t>
            </w:r>
          </w:p>
        </w:tc>
        <w:tc>
          <w:tcPr>
            <w:tcW w:w="1642" w:type="dxa"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Начальник штабу служби</w:t>
            </w:r>
          </w:p>
        </w:tc>
        <w:tc>
          <w:tcPr>
            <w:tcW w:w="1708" w:type="dxa"/>
          </w:tcPr>
          <w:p w:rsidR="000F19DA" w:rsidRPr="00671A56" w:rsidRDefault="000F19DA" w:rsidP="000A69C2">
            <w:pPr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Заступники начальника служби</w:t>
            </w:r>
          </w:p>
        </w:tc>
      </w:tr>
      <w:tr w:rsidR="000F19DA" w:rsidRPr="00671A56">
        <w:trPr>
          <w:trHeight w:val="265"/>
        </w:trPr>
        <w:tc>
          <w:tcPr>
            <w:tcW w:w="662" w:type="dxa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28" w:type="dxa"/>
            <w:vAlign w:val="center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968" w:type="dxa"/>
            <w:vAlign w:val="center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652" w:type="dxa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130" w:type="dxa"/>
            <w:vAlign w:val="center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2710" w:type="dxa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5</w:t>
            </w:r>
          </w:p>
        </w:tc>
        <w:tc>
          <w:tcPr>
            <w:tcW w:w="1798" w:type="dxa"/>
          </w:tcPr>
          <w:p w:rsidR="000F19DA" w:rsidRPr="00671A56" w:rsidRDefault="000F19DA" w:rsidP="008B646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6</w:t>
            </w:r>
          </w:p>
        </w:tc>
        <w:tc>
          <w:tcPr>
            <w:tcW w:w="1642" w:type="dxa"/>
          </w:tcPr>
          <w:p w:rsidR="000F19DA" w:rsidRPr="00671A56" w:rsidRDefault="000F19DA" w:rsidP="00C237B5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7</w:t>
            </w:r>
          </w:p>
        </w:tc>
        <w:tc>
          <w:tcPr>
            <w:tcW w:w="1708" w:type="dxa"/>
          </w:tcPr>
          <w:p w:rsidR="000F19DA" w:rsidRPr="00671A56" w:rsidRDefault="000F19DA" w:rsidP="00C237B5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8</w:t>
            </w:r>
          </w:p>
        </w:tc>
      </w:tr>
      <w:tr w:rsidR="000F19DA" w:rsidRPr="00671A56">
        <w:trPr>
          <w:trHeight w:val="380"/>
        </w:trPr>
        <w:tc>
          <w:tcPr>
            <w:tcW w:w="662" w:type="dxa"/>
          </w:tcPr>
          <w:p w:rsidR="000F19DA" w:rsidRPr="00671A56" w:rsidRDefault="000F19DA" w:rsidP="008B646B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428" w:type="dxa"/>
          </w:tcPr>
          <w:p w:rsidR="000F19DA" w:rsidRPr="00671A56" w:rsidRDefault="000F19DA" w:rsidP="000F19DA">
            <w:pPr>
              <w:ind w:left="-70" w:right="-90" w:firstLine="70"/>
              <w:jc w:val="both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Комун</w:t>
            </w:r>
            <w:r w:rsidRPr="00671A56">
              <w:rPr>
                <w:b/>
                <w:sz w:val="27"/>
                <w:szCs w:val="27"/>
                <w:lang w:val="uk-UA"/>
              </w:rPr>
              <w:t>а</w:t>
            </w:r>
            <w:r w:rsidRPr="00671A56">
              <w:rPr>
                <w:b/>
                <w:sz w:val="27"/>
                <w:szCs w:val="27"/>
                <w:lang w:val="uk-UA"/>
              </w:rPr>
              <w:t>льно - те</w:t>
            </w:r>
            <w:r w:rsidRPr="00671A56">
              <w:rPr>
                <w:b/>
                <w:sz w:val="27"/>
                <w:szCs w:val="27"/>
                <w:lang w:val="uk-UA"/>
              </w:rPr>
              <w:t>х</w:t>
            </w:r>
            <w:r w:rsidRPr="00671A56">
              <w:rPr>
                <w:b/>
                <w:sz w:val="27"/>
                <w:szCs w:val="27"/>
                <w:lang w:val="uk-UA"/>
              </w:rPr>
              <w:t xml:space="preserve">нічна </w:t>
            </w:r>
          </w:p>
        </w:tc>
        <w:tc>
          <w:tcPr>
            <w:tcW w:w="1968" w:type="dxa"/>
          </w:tcPr>
          <w:p w:rsidR="000F19DA" w:rsidRPr="00671A56" w:rsidRDefault="000F19DA" w:rsidP="008B646B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>Департамент житлово – к</w:t>
            </w:r>
            <w:r w:rsidRPr="00671A56">
              <w:rPr>
                <w:sz w:val="27"/>
                <w:szCs w:val="27"/>
                <w:lang w:val="uk-UA"/>
              </w:rPr>
              <w:t>о</w:t>
            </w:r>
            <w:r w:rsidRPr="00671A56">
              <w:rPr>
                <w:sz w:val="27"/>
                <w:szCs w:val="27"/>
                <w:lang w:val="uk-UA"/>
              </w:rPr>
              <w:t>мунального г</w:t>
            </w:r>
            <w:r w:rsidRPr="00671A56">
              <w:rPr>
                <w:sz w:val="27"/>
                <w:szCs w:val="27"/>
                <w:lang w:val="uk-UA"/>
              </w:rPr>
              <w:t>о</w:t>
            </w:r>
            <w:r w:rsidRPr="00671A56">
              <w:rPr>
                <w:sz w:val="27"/>
                <w:szCs w:val="27"/>
                <w:lang w:val="uk-UA"/>
              </w:rPr>
              <w:t>сподарства м</w:t>
            </w:r>
            <w:r w:rsidRPr="00671A56">
              <w:rPr>
                <w:sz w:val="27"/>
                <w:szCs w:val="27"/>
                <w:lang w:val="uk-UA"/>
              </w:rPr>
              <w:t>і</w:t>
            </w:r>
            <w:r w:rsidRPr="00671A56">
              <w:rPr>
                <w:sz w:val="27"/>
                <w:szCs w:val="27"/>
                <w:lang w:val="uk-UA"/>
              </w:rPr>
              <w:t xml:space="preserve">ської ради </w:t>
            </w:r>
            <w:r w:rsidRPr="00671A56">
              <w:rPr>
                <w:b/>
                <w:sz w:val="27"/>
                <w:szCs w:val="27"/>
                <w:lang w:val="uk-UA"/>
              </w:rPr>
              <w:t>(далі – ДЖКГ міс</w:t>
            </w:r>
            <w:r w:rsidRPr="00671A56">
              <w:rPr>
                <w:b/>
                <w:sz w:val="27"/>
                <w:szCs w:val="27"/>
                <w:lang w:val="uk-UA"/>
              </w:rPr>
              <w:t>ь</w:t>
            </w:r>
            <w:r w:rsidRPr="00671A56">
              <w:rPr>
                <w:b/>
                <w:sz w:val="27"/>
                <w:szCs w:val="27"/>
                <w:lang w:val="uk-UA"/>
              </w:rPr>
              <w:t>кої ради)</w:t>
            </w:r>
          </w:p>
        </w:tc>
        <w:tc>
          <w:tcPr>
            <w:tcW w:w="1652" w:type="dxa"/>
          </w:tcPr>
          <w:p w:rsidR="000F19DA" w:rsidRPr="00671A56" w:rsidRDefault="000F19DA" w:rsidP="008B646B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>Управління комунал</w:t>
            </w:r>
            <w:r w:rsidRPr="00671A56">
              <w:rPr>
                <w:sz w:val="27"/>
                <w:szCs w:val="27"/>
                <w:lang w:val="uk-UA"/>
              </w:rPr>
              <w:t>ь</w:t>
            </w:r>
            <w:r w:rsidRPr="00671A56">
              <w:rPr>
                <w:sz w:val="27"/>
                <w:szCs w:val="27"/>
                <w:lang w:val="uk-UA"/>
              </w:rPr>
              <w:t>ного госп</w:t>
            </w:r>
            <w:r w:rsidRPr="00671A56">
              <w:rPr>
                <w:sz w:val="27"/>
                <w:szCs w:val="27"/>
                <w:lang w:val="uk-UA"/>
              </w:rPr>
              <w:t>о</w:t>
            </w:r>
            <w:r w:rsidRPr="00671A56">
              <w:rPr>
                <w:sz w:val="27"/>
                <w:szCs w:val="27"/>
                <w:lang w:val="uk-UA"/>
              </w:rPr>
              <w:t>дарства ДЖКГ м</w:t>
            </w:r>
            <w:r w:rsidRPr="00671A56">
              <w:rPr>
                <w:sz w:val="27"/>
                <w:szCs w:val="27"/>
                <w:lang w:val="uk-UA"/>
              </w:rPr>
              <w:t>і</w:t>
            </w:r>
            <w:r w:rsidRPr="00671A56">
              <w:rPr>
                <w:sz w:val="27"/>
                <w:szCs w:val="27"/>
                <w:lang w:val="uk-UA"/>
              </w:rPr>
              <w:t>ської ради</w:t>
            </w:r>
          </w:p>
        </w:tc>
        <w:tc>
          <w:tcPr>
            <w:tcW w:w="2130" w:type="dxa"/>
          </w:tcPr>
          <w:p w:rsidR="000F19DA" w:rsidRPr="00671A56" w:rsidRDefault="000F19DA" w:rsidP="000F19DA">
            <w:pPr>
              <w:ind w:right="-105"/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 xml:space="preserve">1.Управління житлового </w:t>
            </w:r>
            <w:r w:rsidR="00671A56" w:rsidRPr="00671A56">
              <w:rPr>
                <w:sz w:val="27"/>
                <w:szCs w:val="27"/>
                <w:lang w:val="uk-UA"/>
              </w:rPr>
              <w:t>го</w:t>
            </w:r>
            <w:r w:rsidR="00671A56" w:rsidRPr="00671A56">
              <w:rPr>
                <w:sz w:val="27"/>
                <w:szCs w:val="27"/>
                <w:lang w:val="uk-UA"/>
              </w:rPr>
              <w:t>с</w:t>
            </w:r>
            <w:r w:rsidR="00671A56" w:rsidRPr="00671A56">
              <w:rPr>
                <w:sz w:val="27"/>
                <w:szCs w:val="27"/>
                <w:lang w:val="uk-UA"/>
              </w:rPr>
              <w:t>подарства</w:t>
            </w:r>
            <w:r w:rsidRPr="00671A56">
              <w:rPr>
                <w:sz w:val="27"/>
                <w:szCs w:val="27"/>
                <w:lang w:val="uk-UA"/>
              </w:rPr>
              <w:t xml:space="preserve"> ДЖКГ</w:t>
            </w:r>
          </w:p>
          <w:p w:rsidR="000F19DA" w:rsidRPr="00671A56" w:rsidRDefault="000F19DA" w:rsidP="000F19DA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>міської ради</w:t>
            </w:r>
          </w:p>
          <w:p w:rsidR="000F19DA" w:rsidRPr="00671A56" w:rsidRDefault="000F19DA" w:rsidP="008B646B">
            <w:pPr>
              <w:jc w:val="both"/>
              <w:rPr>
                <w:sz w:val="27"/>
                <w:szCs w:val="27"/>
                <w:lang w:val="uk-UA"/>
              </w:rPr>
            </w:pPr>
          </w:p>
          <w:p w:rsidR="000F19DA" w:rsidRPr="00671A56" w:rsidRDefault="000F19DA" w:rsidP="008B646B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lastRenderedPageBreak/>
              <w:t>2.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Управління капітального будівництва д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е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партаменту мі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с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тобудівного к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о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мплексу та з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е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мельних відн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о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син</w:t>
            </w:r>
          </w:p>
        </w:tc>
        <w:tc>
          <w:tcPr>
            <w:tcW w:w="2710" w:type="dxa"/>
          </w:tcPr>
          <w:p w:rsidR="000F19DA" w:rsidRPr="00671A56" w:rsidRDefault="000F19DA" w:rsidP="008B646B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lastRenderedPageBreak/>
              <w:t>1.Формування к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о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мунальних підпр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и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ємств м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і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ста:</w:t>
            </w:r>
          </w:p>
          <w:p w:rsidR="000F19DA" w:rsidRPr="00671A56" w:rsidRDefault="000F19DA" w:rsidP="000F19DA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>- КП «Чернівцівод</w:t>
            </w:r>
            <w:r w:rsidRPr="00671A56">
              <w:rPr>
                <w:sz w:val="27"/>
                <w:szCs w:val="27"/>
                <w:lang w:val="uk-UA"/>
              </w:rPr>
              <w:t>о</w:t>
            </w:r>
            <w:r w:rsidRPr="00671A56">
              <w:rPr>
                <w:sz w:val="27"/>
                <w:szCs w:val="27"/>
                <w:lang w:val="uk-UA"/>
              </w:rPr>
              <w:t>канал»,</w:t>
            </w:r>
          </w:p>
          <w:p w:rsidR="000F19DA" w:rsidRPr="00671A56" w:rsidRDefault="000F19DA" w:rsidP="000F19DA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t>- КП «Чернівціте</w:t>
            </w:r>
            <w:r w:rsidRPr="00671A56">
              <w:rPr>
                <w:sz w:val="27"/>
                <w:szCs w:val="27"/>
                <w:lang w:val="uk-UA"/>
              </w:rPr>
              <w:t>п</w:t>
            </w:r>
            <w:r w:rsidRPr="00671A56">
              <w:rPr>
                <w:sz w:val="27"/>
                <w:szCs w:val="27"/>
                <w:lang w:val="uk-UA"/>
              </w:rPr>
              <w:t xml:space="preserve">локомуненерго»  </w:t>
            </w:r>
          </w:p>
          <w:p w:rsidR="000F19DA" w:rsidRPr="00671A56" w:rsidRDefault="000F19DA" w:rsidP="000F19DA">
            <w:pPr>
              <w:jc w:val="both"/>
              <w:rPr>
                <w:bCs/>
                <w:spacing w:val="1"/>
                <w:sz w:val="27"/>
                <w:szCs w:val="27"/>
                <w:lang w:val="uk-UA"/>
              </w:rPr>
            </w:pPr>
            <w:r w:rsidRPr="00671A56">
              <w:rPr>
                <w:sz w:val="27"/>
                <w:szCs w:val="27"/>
                <w:lang w:val="uk-UA"/>
              </w:rPr>
              <w:lastRenderedPageBreak/>
              <w:t>-</w:t>
            </w:r>
            <w:r w:rsidR="00671A56">
              <w:rPr>
                <w:sz w:val="27"/>
                <w:szCs w:val="27"/>
                <w:lang w:val="uk-UA"/>
              </w:rPr>
              <w:t xml:space="preserve"> 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Чернівецький міс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ь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кий  комунал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ь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ний виробничий трест зеленого господар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с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тва та проти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з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сувних р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о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біт»</w:t>
            </w:r>
            <w:r w:rsidRPr="00671A56">
              <w:rPr>
                <w:sz w:val="27"/>
                <w:szCs w:val="27"/>
                <w:lang w:val="uk-UA"/>
              </w:rPr>
              <w:t>,</w:t>
            </w:r>
          </w:p>
          <w:p w:rsidR="000F19DA" w:rsidRPr="00671A56" w:rsidRDefault="000F19DA" w:rsidP="000F19DA">
            <w:pPr>
              <w:jc w:val="both"/>
              <w:rPr>
                <w:bCs/>
                <w:spacing w:val="1"/>
                <w:sz w:val="27"/>
                <w:szCs w:val="27"/>
                <w:lang w:val="uk-UA"/>
              </w:rPr>
            </w:pP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- КП «Спецкомун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т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ранс»</w:t>
            </w:r>
            <w:r w:rsidRPr="00671A56">
              <w:rPr>
                <w:sz w:val="27"/>
                <w:szCs w:val="27"/>
                <w:lang w:val="uk-UA"/>
              </w:rPr>
              <w:t>,</w:t>
            </w:r>
          </w:p>
          <w:p w:rsidR="000F19DA" w:rsidRPr="00671A56" w:rsidRDefault="000F19DA" w:rsidP="000F19DA">
            <w:pPr>
              <w:jc w:val="both"/>
              <w:rPr>
                <w:bCs/>
                <w:spacing w:val="1"/>
                <w:sz w:val="27"/>
                <w:szCs w:val="27"/>
                <w:lang w:val="uk-UA"/>
              </w:rPr>
            </w:pP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- КП</w:t>
            </w:r>
            <w:r w:rsidRPr="00671A56">
              <w:rPr>
                <w:sz w:val="27"/>
                <w:szCs w:val="27"/>
                <w:lang w:val="uk-UA"/>
              </w:rPr>
              <w:t xml:space="preserve"> 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«Чернівецьке тролейбусне упра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в</w:t>
            </w:r>
            <w:r w:rsidRPr="00671A56">
              <w:rPr>
                <w:bCs/>
                <w:spacing w:val="1"/>
                <w:sz w:val="27"/>
                <w:szCs w:val="27"/>
                <w:lang w:val="uk-UA"/>
              </w:rPr>
              <w:t>ління»,</w:t>
            </w:r>
          </w:p>
          <w:p w:rsidR="000F19DA" w:rsidRPr="00671A56" w:rsidRDefault="00537F34" w:rsidP="000F19DA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bCs/>
                <w:spacing w:val="1"/>
                <w:sz w:val="27"/>
                <w:szCs w:val="27"/>
                <w:lang w:val="uk-UA"/>
              </w:rPr>
              <w:t xml:space="preserve">-   </w:t>
            </w:r>
            <w:r w:rsidR="000F19DA" w:rsidRPr="00671A56">
              <w:rPr>
                <w:bCs/>
                <w:spacing w:val="1"/>
                <w:sz w:val="27"/>
                <w:szCs w:val="27"/>
                <w:lang w:val="uk-UA"/>
              </w:rPr>
              <w:t xml:space="preserve">КП </w:t>
            </w:r>
            <w:r w:rsidR="00671A56" w:rsidRPr="00671A56">
              <w:rPr>
                <w:bCs/>
                <w:spacing w:val="1"/>
                <w:sz w:val="27"/>
                <w:szCs w:val="27"/>
                <w:lang w:val="uk-UA"/>
              </w:rPr>
              <w:t>«МіськШЕП»</w:t>
            </w:r>
          </w:p>
          <w:p w:rsidR="000F19DA" w:rsidRPr="00671A56" w:rsidRDefault="000F19DA" w:rsidP="000F19DA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71A56">
              <w:rPr>
                <w:color w:val="000000"/>
                <w:sz w:val="27"/>
                <w:szCs w:val="27"/>
                <w:lang w:val="uk-UA"/>
              </w:rPr>
              <w:t>Суб’єкти господар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ю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вання всіх форм вл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а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сності будівел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ь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ної галузі; Комунальні та приватні підприєм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с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тва які забе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з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печують експлуатацію житл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о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вого фонду м. Черн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і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>вці.</w:t>
            </w:r>
          </w:p>
          <w:p w:rsidR="000F19DA" w:rsidRPr="00671A56" w:rsidRDefault="000F19DA" w:rsidP="008B646B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671A56" w:rsidRPr="00671A56" w:rsidRDefault="000F19DA" w:rsidP="008B646B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2.Суб’єкти господ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а</w:t>
            </w: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>рювання</w:t>
            </w:r>
            <w:r w:rsidR="00671A56" w:rsidRPr="00671A56">
              <w:rPr>
                <w:b/>
                <w:color w:val="000000"/>
                <w:sz w:val="27"/>
                <w:szCs w:val="27"/>
                <w:lang w:val="uk-UA"/>
              </w:rPr>
              <w:t xml:space="preserve"> міста:</w:t>
            </w:r>
          </w:p>
          <w:p w:rsidR="000F19DA" w:rsidRDefault="00671A56" w:rsidP="008B646B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71A56">
              <w:rPr>
                <w:b/>
                <w:color w:val="000000"/>
                <w:sz w:val="27"/>
                <w:szCs w:val="27"/>
                <w:lang w:val="uk-UA"/>
              </w:rPr>
              <w:t xml:space="preserve">- </w:t>
            </w:r>
            <w:r w:rsidRPr="00671A56">
              <w:rPr>
                <w:color w:val="000000"/>
                <w:sz w:val="27"/>
                <w:szCs w:val="27"/>
                <w:lang w:val="uk-UA"/>
              </w:rPr>
              <w:t xml:space="preserve">приватна ВКФ «Зірка» </w:t>
            </w:r>
          </w:p>
          <w:p w:rsidR="00671A56" w:rsidRPr="00671A56" w:rsidRDefault="00671A56" w:rsidP="008B646B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 ТОВ «Чернівціжи</w:t>
            </w:r>
            <w:r>
              <w:rPr>
                <w:color w:val="000000"/>
                <w:sz w:val="27"/>
                <w:szCs w:val="27"/>
                <w:lang w:val="uk-UA"/>
              </w:rPr>
              <w:t>т</w:t>
            </w:r>
            <w:r>
              <w:rPr>
                <w:color w:val="000000"/>
                <w:sz w:val="27"/>
                <w:szCs w:val="27"/>
                <w:lang w:val="uk-UA"/>
              </w:rPr>
              <w:t>лобуд»</w:t>
            </w:r>
          </w:p>
        </w:tc>
        <w:tc>
          <w:tcPr>
            <w:tcW w:w="1798" w:type="dxa"/>
          </w:tcPr>
          <w:p w:rsidR="00671A56" w:rsidRDefault="00671A56" w:rsidP="008B646B">
            <w:pPr>
              <w:jc w:val="both"/>
              <w:rPr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lastRenderedPageBreak/>
              <w:t>1.Начльник служби</w:t>
            </w:r>
            <w:r w:rsidRPr="00671A56">
              <w:rPr>
                <w:sz w:val="27"/>
                <w:szCs w:val="27"/>
                <w:lang w:val="uk-UA"/>
              </w:rPr>
              <w:t xml:space="preserve"> з</w:t>
            </w:r>
            <w:r w:rsidRPr="00671A56">
              <w:rPr>
                <w:sz w:val="27"/>
                <w:szCs w:val="27"/>
                <w:lang w:val="uk-UA"/>
              </w:rPr>
              <w:t>а</w:t>
            </w:r>
            <w:r w:rsidRPr="00671A56">
              <w:rPr>
                <w:sz w:val="27"/>
                <w:szCs w:val="27"/>
                <w:lang w:val="uk-UA"/>
              </w:rPr>
              <w:t>ступник</w:t>
            </w:r>
            <w:r w:rsidR="000F19DA" w:rsidRPr="00671A56">
              <w:rPr>
                <w:sz w:val="27"/>
                <w:szCs w:val="27"/>
                <w:lang w:val="uk-UA"/>
              </w:rPr>
              <w:t xml:space="preserve"> д</w:t>
            </w:r>
            <w:r w:rsidR="000F19DA" w:rsidRPr="00671A56">
              <w:rPr>
                <w:sz w:val="27"/>
                <w:szCs w:val="27"/>
                <w:lang w:val="uk-UA"/>
              </w:rPr>
              <w:t>и</w:t>
            </w:r>
            <w:r w:rsidR="000F19DA" w:rsidRPr="00671A56">
              <w:rPr>
                <w:sz w:val="27"/>
                <w:szCs w:val="27"/>
                <w:lang w:val="uk-UA"/>
              </w:rPr>
              <w:t>ректора ДЖКГ міс</w:t>
            </w:r>
            <w:r w:rsidR="000F19DA" w:rsidRPr="00671A56">
              <w:rPr>
                <w:sz w:val="27"/>
                <w:szCs w:val="27"/>
                <w:lang w:val="uk-UA"/>
              </w:rPr>
              <w:t>ь</w:t>
            </w:r>
            <w:r w:rsidR="000F19DA" w:rsidRPr="00671A56">
              <w:rPr>
                <w:sz w:val="27"/>
                <w:szCs w:val="27"/>
                <w:lang w:val="uk-UA"/>
              </w:rPr>
              <w:t>кої ради - н</w:t>
            </w:r>
            <w:r w:rsidR="000F19DA" w:rsidRPr="00671A56">
              <w:rPr>
                <w:sz w:val="27"/>
                <w:szCs w:val="27"/>
                <w:lang w:val="uk-UA"/>
              </w:rPr>
              <w:t>а</w:t>
            </w:r>
            <w:r w:rsidR="000F19DA" w:rsidRPr="00671A56">
              <w:rPr>
                <w:sz w:val="27"/>
                <w:szCs w:val="27"/>
                <w:lang w:val="uk-UA"/>
              </w:rPr>
              <w:lastRenderedPageBreak/>
              <w:t>чальник упра</w:t>
            </w:r>
            <w:r w:rsidR="000F19DA" w:rsidRPr="00671A56">
              <w:rPr>
                <w:sz w:val="27"/>
                <w:szCs w:val="27"/>
                <w:lang w:val="uk-UA"/>
              </w:rPr>
              <w:t>в</w:t>
            </w:r>
            <w:r w:rsidR="000F19DA" w:rsidRPr="00671A56">
              <w:rPr>
                <w:sz w:val="27"/>
                <w:szCs w:val="27"/>
                <w:lang w:val="uk-UA"/>
              </w:rPr>
              <w:t>ління комунальн</w:t>
            </w:r>
            <w:r w:rsidR="000F19DA" w:rsidRPr="00671A56">
              <w:rPr>
                <w:sz w:val="27"/>
                <w:szCs w:val="27"/>
                <w:lang w:val="uk-UA"/>
              </w:rPr>
              <w:t>о</w:t>
            </w:r>
            <w:r w:rsidR="000F19DA" w:rsidRPr="00671A56">
              <w:rPr>
                <w:sz w:val="27"/>
                <w:szCs w:val="27"/>
                <w:lang w:val="uk-UA"/>
              </w:rPr>
              <w:t>го господа</w:t>
            </w:r>
            <w:r w:rsidR="000F19DA" w:rsidRPr="00671A56">
              <w:rPr>
                <w:sz w:val="27"/>
                <w:szCs w:val="27"/>
                <w:lang w:val="uk-UA"/>
              </w:rPr>
              <w:t>р</w:t>
            </w:r>
            <w:r w:rsidR="000F19DA" w:rsidRPr="00671A56">
              <w:rPr>
                <w:sz w:val="27"/>
                <w:szCs w:val="27"/>
                <w:lang w:val="uk-UA"/>
              </w:rPr>
              <w:t xml:space="preserve">ства </w:t>
            </w:r>
          </w:p>
          <w:p w:rsidR="000F19DA" w:rsidRPr="00671A56" w:rsidRDefault="00671A56" w:rsidP="008B646B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671A56">
              <w:rPr>
                <w:b/>
                <w:sz w:val="27"/>
                <w:szCs w:val="27"/>
                <w:lang w:val="uk-UA"/>
              </w:rPr>
              <w:t>2.Перший з</w:t>
            </w:r>
            <w:r w:rsidRPr="00671A56">
              <w:rPr>
                <w:b/>
                <w:sz w:val="27"/>
                <w:szCs w:val="27"/>
                <w:lang w:val="uk-UA"/>
              </w:rPr>
              <w:t>а</w:t>
            </w:r>
            <w:r w:rsidRPr="00671A56">
              <w:rPr>
                <w:b/>
                <w:sz w:val="27"/>
                <w:szCs w:val="27"/>
                <w:lang w:val="uk-UA"/>
              </w:rPr>
              <w:t xml:space="preserve">ступник - </w:t>
            </w:r>
            <w:r w:rsidR="000F19DA" w:rsidRPr="00671A56">
              <w:rPr>
                <w:b/>
                <w:sz w:val="27"/>
                <w:szCs w:val="27"/>
                <w:lang w:val="uk-UA"/>
              </w:rPr>
              <w:t xml:space="preserve"> </w:t>
            </w:r>
          </w:p>
          <w:p w:rsidR="00F740A1" w:rsidRPr="00671A56" w:rsidRDefault="00F740A1" w:rsidP="00F740A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виробничо – технічн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го відділу к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мунал</w:t>
            </w:r>
            <w:r>
              <w:rPr>
                <w:sz w:val="27"/>
                <w:szCs w:val="27"/>
                <w:lang w:val="uk-UA"/>
              </w:rPr>
              <w:t>ь</w:t>
            </w:r>
            <w:r>
              <w:rPr>
                <w:sz w:val="27"/>
                <w:szCs w:val="27"/>
                <w:lang w:val="uk-UA"/>
              </w:rPr>
              <w:t>ного обслугов</w:t>
            </w:r>
            <w:r>
              <w:rPr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>вання та бл</w:t>
            </w:r>
            <w:r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гоустрою ДЖКГ</w:t>
            </w:r>
          </w:p>
          <w:p w:rsidR="000F19DA" w:rsidRPr="00671A56" w:rsidRDefault="000F19DA" w:rsidP="00671A56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642" w:type="dxa"/>
          </w:tcPr>
          <w:p w:rsidR="00F740A1" w:rsidRPr="00671A56" w:rsidRDefault="00F740A1" w:rsidP="00F740A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Заст. нач</w:t>
            </w:r>
            <w:r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льника в</w:t>
            </w:r>
            <w:r>
              <w:rPr>
                <w:sz w:val="27"/>
                <w:szCs w:val="27"/>
                <w:lang w:val="uk-UA"/>
              </w:rPr>
              <w:t>и</w:t>
            </w:r>
            <w:r>
              <w:rPr>
                <w:sz w:val="27"/>
                <w:szCs w:val="27"/>
                <w:lang w:val="uk-UA"/>
              </w:rPr>
              <w:t>робничо – технічного відділу к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мунал</w:t>
            </w:r>
            <w:r>
              <w:rPr>
                <w:sz w:val="27"/>
                <w:szCs w:val="27"/>
                <w:lang w:val="uk-UA"/>
              </w:rPr>
              <w:t>ь</w:t>
            </w:r>
            <w:r>
              <w:rPr>
                <w:sz w:val="27"/>
                <w:szCs w:val="27"/>
                <w:lang w:val="uk-UA"/>
              </w:rPr>
              <w:t xml:space="preserve">ного </w:t>
            </w:r>
            <w:r>
              <w:rPr>
                <w:sz w:val="27"/>
                <w:szCs w:val="27"/>
                <w:lang w:val="uk-UA"/>
              </w:rPr>
              <w:lastRenderedPageBreak/>
              <w:t>обслугов</w:t>
            </w:r>
            <w:r>
              <w:rPr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>вання та благоус</w:t>
            </w:r>
            <w:r>
              <w:rPr>
                <w:sz w:val="27"/>
                <w:szCs w:val="27"/>
                <w:lang w:val="uk-UA"/>
              </w:rPr>
              <w:t>т</w:t>
            </w:r>
            <w:r>
              <w:rPr>
                <w:sz w:val="27"/>
                <w:szCs w:val="27"/>
                <w:lang w:val="uk-UA"/>
              </w:rPr>
              <w:t>рою ДЖКГ</w:t>
            </w:r>
          </w:p>
          <w:p w:rsidR="000F19DA" w:rsidRPr="00671A56" w:rsidRDefault="000F19DA" w:rsidP="00F740A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8" w:type="dxa"/>
          </w:tcPr>
          <w:p w:rsidR="008A3834" w:rsidRDefault="00671A56" w:rsidP="008A3834">
            <w:pPr>
              <w:ind w:left="-86" w:right="-88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1.</w:t>
            </w:r>
            <w:r w:rsidR="000F19DA" w:rsidRPr="00671A56">
              <w:rPr>
                <w:b/>
                <w:sz w:val="27"/>
                <w:szCs w:val="27"/>
                <w:lang w:val="uk-UA"/>
              </w:rPr>
              <w:t>Заступник</w:t>
            </w:r>
            <w:r w:rsidRPr="00671A56">
              <w:rPr>
                <w:b/>
                <w:sz w:val="27"/>
                <w:szCs w:val="27"/>
                <w:lang w:val="uk-UA"/>
              </w:rPr>
              <w:t xml:space="preserve"> з питань інж</w:t>
            </w:r>
            <w:r w:rsidRPr="00671A56">
              <w:rPr>
                <w:b/>
                <w:sz w:val="27"/>
                <w:szCs w:val="27"/>
                <w:lang w:val="uk-UA"/>
              </w:rPr>
              <w:t>е</w:t>
            </w:r>
            <w:r w:rsidRPr="00671A56">
              <w:rPr>
                <w:b/>
                <w:sz w:val="27"/>
                <w:szCs w:val="27"/>
                <w:lang w:val="uk-UA"/>
              </w:rPr>
              <w:t>нерн</w:t>
            </w:r>
            <w:r w:rsidRPr="00671A56">
              <w:rPr>
                <w:b/>
                <w:sz w:val="27"/>
                <w:szCs w:val="27"/>
                <w:lang w:val="uk-UA"/>
              </w:rPr>
              <w:t>о</w:t>
            </w:r>
            <w:r w:rsidRPr="00671A56">
              <w:rPr>
                <w:b/>
                <w:sz w:val="27"/>
                <w:szCs w:val="27"/>
                <w:lang w:val="uk-UA"/>
              </w:rPr>
              <w:t>го та будівел</w:t>
            </w:r>
            <w:r w:rsidRPr="00671A56">
              <w:rPr>
                <w:b/>
                <w:sz w:val="27"/>
                <w:szCs w:val="27"/>
                <w:lang w:val="uk-UA"/>
              </w:rPr>
              <w:t>ь</w:t>
            </w:r>
            <w:r w:rsidRPr="00671A56">
              <w:rPr>
                <w:b/>
                <w:sz w:val="27"/>
                <w:szCs w:val="27"/>
                <w:lang w:val="uk-UA"/>
              </w:rPr>
              <w:t xml:space="preserve">ного </w:t>
            </w:r>
            <w:r w:rsidRPr="008A3834">
              <w:rPr>
                <w:b/>
                <w:sz w:val="27"/>
                <w:szCs w:val="27"/>
                <w:lang w:val="uk-UA"/>
              </w:rPr>
              <w:t>забезпече</w:t>
            </w:r>
            <w:r w:rsidRPr="008A3834">
              <w:rPr>
                <w:b/>
                <w:sz w:val="27"/>
                <w:szCs w:val="27"/>
                <w:lang w:val="uk-UA"/>
              </w:rPr>
              <w:t>н</w:t>
            </w:r>
            <w:r w:rsidRPr="008A3834">
              <w:rPr>
                <w:b/>
                <w:sz w:val="27"/>
                <w:szCs w:val="27"/>
                <w:lang w:val="uk-UA"/>
              </w:rPr>
              <w:t>ня</w:t>
            </w:r>
            <w:r w:rsidR="008A3834" w:rsidRPr="008A3834">
              <w:rPr>
                <w:sz w:val="27"/>
                <w:szCs w:val="27"/>
                <w:lang w:val="uk-UA"/>
              </w:rPr>
              <w:t xml:space="preserve"> – нач</w:t>
            </w:r>
            <w:r w:rsidR="008A3834" w:rsidRPr="008A3834">
              <w:rPr>
                <w:sz w:val="27"/>
                <w:szCs w:val="27"/>
                <w:lang w:val="uk-UA"/>
              </w:rPr>
              <w:t>а</w:t>
            </w:r>
            <w:r w:rsidR="008A3834" w:rsidRPr="008A3834">
              <w:rPr>
                <w:sz w:val="27"/>
                <w:szCs w:val="27"/>
                <w:lang w:val="uk-UA"/>
              </w:rPr>
              <w:t>льник упра</w:t>
            </w:r>
            <w:r w:rsidR="008A3834" w:rsidRPr="008A3834">
              <w:rPr>
                <w:sz w:val="27"/>
                <w:szCs w:val="27"/>
                <w:lang w:val="uk-UA"/>
              </w:rPr>
              <w:t>в</w:t>
            </w:r>
            <w:r w:rsidR="008A3834" w:rsidRPr="008A3834">
              <w:rPr>
                <w:sz w:val="27"/>
                <w:szCs w:val="27"/>
                <w:lang w:val="uk-UA"/>
              </w:rPr>
              <w:t xml:space="preserve">ління </w:t>
            </w:r>
            <w:r w:rsidR="008A3834" w:rsidRPr="008A3834">
              <w:rPr>
                <w:sz w:val="27"/>
                <w:szCs w:val="27"/>
                <w:lang w:val="uk-UA"/>
              </w:rPr>
              <w:lastRenderedPageBreak/>
              <w:t>кап</w:t>
            </w:r>
            <w:r w:rsidR="008A3834" w:rsidRPr="008A3834">
              <w:rPr>
                <w:sz w:val="27"/>
                <w:szCs w:val="27"/>
                <w:lang w:val="uk-UA"/>
              </w:rPr>
              <w:t>і</w:t>
            </w:r>
            <w:r w:rsidR="008A3834" w:rsidRPr="008A3834">
              <w:rPr>
                <w:sz w:val="27"/>
                <w:szCs w:val="27"/>
                <w:lang w:val="uk-UA"/>
              </w:rPr>
              <w:t>тального буді</w:t>
            </w:r>
            <w:r w:rsidR="008A3834" w:rsidRPr="008A3834">
              <w:rPr>
                <w:sz w:val="27"/>
                <w:szCs w:val="27"/>
                <w:lang w:val="uk-UA"/>
              </w:rPr>
              <w:t>в</w:t>
            </w:r>
            <w:r w:rsidR="008A3834" w:rsidRPr="008A3834">
              <w:rPr>
                <w:sz w:val="27"/>
                <w:szCs w:val="27"/>
                <w:lang w:val="uk-UA"/>
              </w:rPr>
              <w:t>ництва</w:t>
            </w:r>
            <w:r w:rsidR="008A3834">
              <w:rPr>
                <w:sz w:val="27"/>
                <w:szCs w:val="27"/>
                <w:lang w:val="uk-UA"/>
              </w:rPr>
              <w:t xml:space="preserve"> ДМБК та ЗВ</w:t>
            </w:r>
          </w:p>
          <w:p w:rsidR="00F740A1" w:rsidRDefault="00F740A1" w:rsidP="008A3834">
            <w:pPr>
              <w:ind w:left="-86" w:right="-88"/>
              <w:jc w:val="both"/>
              <w:rPr>
                <w:sz w:val="27"/>
                <w:szCs w:val="27"/>
                <w:lang w:val="uk-UA"/>
              </w:rPr>
            </w:pPr>
          </w:p>
          <w:p w:rsidR="008A3834" w:rsidRPr="008A3834" w:rsidRDefault="008A3834" w:rsidP="008A3834">
            <w:pPr>
              <w:ind w:left="-86" w:right="-88"/>
              <w:jc w:val="both"/>
              <w:rPr>
                <w:sz w:val="27"/>
                <w:szCs w:val="27"/>
                <w:lang w:val="uk-UA"/>
              </w:rPr>
            </w:pPr>
            <w:r w:rsidRPr="008A3834">
              <w:rPr>
                <w:b/>
                <w:sz w:val="27"/>
                <w:szCs w:val="27"/>
                <w:lang w:val="uk-UA"/>
              </w:rPr>
              <w:t>2.Заступник з питань зах</w:t>
            </w:r>
            <w:r w:rsidRPr="008A3834">
              <w:rPr>
                <w:b/>
                <w:sz w:val="27"/>
                <w:szCs w:val="27"/>
                <w:lang w:val="uk-UA"/>
              </w:rPr>
              <w:t>и</w:t>
            </w:r>
            <w:r w:rsidRPr="008A3834">
              <w:rPr>
                <w:b/>
                <w:sz w:val="27"/>
                <w:szCs w:val="27"/>
                <w:lang w:val="uk-UA"/>
              </w:rPr>
              <w:t>сту населе</w:t>
            </w:r>
            <w:r w:rsidRPr="008A3834">
              <w:rPr>
                <w:b/>
                <w:sz w:val="27"/>
                <w:szCs w:val="27"/>
                <w:lang w:val="uk-UA"/>
              </w:rPr>
              <w:t>н</w:t>
            </w:r>
            <w:r w:rsidRPr="008A3834">
              <w:rPr>
                <w:b/>
                <w:sz w:val="27"/>
                <w:szCs w:val="27"/>
                <w:lang w:val="uk-UA"/>
              </w:rPr>
              <w:t>ня та гото</w:t>
            </w:r>
            <w:r w:rsidRPr="008A3834">
              <w:rPr>
                <w:b/>
                <w:sz w:val="27"/>
                <w:szCs w:val="27"/>
                <w:lang w:val="uk-UA"/>
              </w:rPr>
              <w:t>в</w:t>
            </w:r>
            <w:r w:rsidRPr="008A3834">
              <w:rPr>
                <w:b/>
                <w:sz w:val="27"/>
                <w:szCs w:val="27"/>
                <w:lang w:val="uk-UA"/>
              </w:rPr>
              <w:t>ності існу</w:t>
            </w:r>
            <w:r w:rsidRPr="008A3834">
              <w:rPr>
                <w:b/>
                <w:sz w:val="27"/>
                <w:szCs w:val="27"/>
                <w:lang w:val="uk-UA"/>
              </w:rPr>
              <w:t>ю</w:t>
            </w:r>
            <w:r w:rsidRPr="008A3834">
              <w:rPr>
                <w:b/>
                <w:sz w:val="27"/>
                <w:szCs w:val="27"/>
                <w:lang w:val="uk-UA"/>
              </w:rPr>
              <w:t>чого ф</w:t>
            </w:r>
            <w:r w:rsidRPr="008A3834">
              <w:rPr>
                <w:b/>
                <w:sz w:val="27"/>
                <w:szCs w:val="27"/>
                <w:lang w:val="uk-UA"/>
              </w:rPr>
              <w:t>о</w:t>
            </w:r>
            <w:r w:rsidRPr="008A3834">
              <w:rPr>
                <w:b/>
                <w:sz w:val="27"/>
                <w:szCs w:val="27"/>
                <w:lang w:val="uk-UA"/>
              </w:rPr>
              <w:t>нду захи</w:t>
            </w:r>
            <w:r w:rsidRPr="008A3834">
              <w:rPr>
                <w:b/>
                <w:sz w:val="27"/>
                <w:szCs w:val="27"/>
                <w:lang w:val="uk-UA"/>
              </w:rPr>
              <w:t>с</w:t>
            </w:r>
            <w:r w:rsidRPr="008A3834">
              <w:rPr>
                <w:b/>
                <w:sz w:val="27"/>
                <w:szCs w:val="27"/>
                <w:lang w:val="uk-UA"/>
              </w:rPr>
              <w:t xml:space="preserve">них споруд ЦЗ </w:t>
            </w:r>
            <w:r>
              <w:rPr>
                <w:b/>
                <w:sz w:val="27"/>
                <w:szCs w:val="27"/>
                <w:lang w:val="uk-UA"/>
              </w:rPr>
              <w:t xml:space="preserve">– </w:t>
            </w:r>
            <w:r w:rsidRPr="008A3834">
              <w:rPr>
                <w:sz w:val="27"/>
                <w:szCs w:val="27"/>
                <w:lang w:val="uk-UA"/>
              </w:rPr>
              <w:t xml:space="preserve">начальних виробничо – технічного відділу </w:t>
            </w:r>
            <w:r>
              <w:rPr>
                <w:sz w:val="27"/>
                <w:szCs w:val="27"/>
                <w:lang w:val="uk-UA"/>
              </w:rPr>
              <w:t>у</w:t>
            </w:r>
            <w:r w:rsidRPr="008A3834">
              <w:rPr>
                <w:sz w:val="27"/>
                <w:szCs w:val="27"/>
                <w:lang w:val="uk-UA"/>
              </w:rPr>
              <w:t>пра</w:t>
            </w:r>
            <w:r w:rsidRPr="008A3834">
              <w:rPr>
                <w:sz w:val="27"/>
                <w:szCs w:val="27"/>
                <w:lang w:val="uk-UA"/>
              </w:rPr>
              <w:t>в</w:t>
            </w:r>
            <w:r w:rsidRPr="008A3834">
              <w:rPr>
                <w:sz w:val="27"/>
                <w:szCs w:val="27"/>
                <w:lang w:val="uk-UA"/>
              </w:rPr>
              <w:t>ління житл</w:t>
            </w:r>
            <w:r w:rsidRPr="008A3834">
              <w:rPr>
                <w:sz w:val="27"/>
                <w:szCs w:val="27"/>
                <w:lang w:val="uk-UA"/>
              </w:rPr>
              <w:t>о</w:t>
            </w:r>
            <w:r w:rsidRPr="008A3834">
              <w:rPr>
                <w:sz w:val="27"/>
                <w:szCs w:val="27"/>
                <w:lang w:val="uk-UA"/>
              </w:rPr>
              <w:t>вого госп</w:t>
            </w:r>
            <w:r w:rsidRPr="008A3834">
              <w:rPr>
                <w:sz w:val="27"/>
                <w:szCs w:val="27"/>
                <w:lang w:val="uk-UA"/>
              </w:rPr>
              <w:t>о</w:t>
            </w:r>
            <w:r w:rsidRPr="008A3834">
              <w:rPr>
                <w:sz w:val="27"/>
                <w:szCs w:val="27"/>
                <w:lang w:val="uk-UA"/>
              </w:rPr>
              <w:t>дарства</w:t>
            </w:r>
            <w:r>
              <w:rPr>
                <w:sz w:val="27"/>
                <w:szCs w:val="27"/>
                <w:lang w:val="uk-UA"/>
              </w:rPr>
              <w:t xml:space="preserve"> ДЖКГ</w:t>
            </w:r>
          </w:p>
          <w:p w:rsidR="008A3834" w:rsidRDefault="008A3834" w:rsidP="008A3834">
            <w:pPr>
              <w:ind w:left="-86" w:right="-88"/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8A3834" w:rsidRDefault="008A3834" w:rsidP="00C237B5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8A3834" w:rsidRDefault="008A3834" w:rsidP="00C237B5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0F19DA" w:rsidRPr="00671A56" w:rsidRDefault="000F19DA" w:rsidP="00C237B5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8B646B" w:rsidRPr="00671A56" w:rsidRDefault="008B646B" w:rsidP="008B646B">
      <w:pPr>
        <w:jc w:val="both"/>
        <w:rPr>
          <w:sz w:val="27"/>
          <w:szCs w:val="27"/>
          <w:lang w:val="uk-UA"/>
        </w:rPr>
      </w:pPr>
    </w:p>
    <w:p w:rsidR="008B646B" w:rsidRPr="00671A56" w:rsidRDefault="008B646B" w:rsidP="008B646B">
      <w:pPr>
        <w:rPr>
          <w:sz w:val="27"/>
          <w:szCs w:val="27"/>
          <w:lang w:val="uk-UA"/>
        </w:rPr>
      </w:pPr>
    </w:p>
    <w:p w:rsidR="008B646B" w:rsidRPr="00671A56" w:rsidRDefault="008B646B" w:rsidP="008B646B">
      <w:pPr>
        <w:ind w:firstLine="480"/>
        <w:rPr>
          <w:b/>
          <w:sz w:val="27"/>
          <w:szCs w:val="27"/>
          <w:lang w:val="uk-UA"/>
        </w:rPr>
      </w:pPr>
    </w:p>
    <w:p w:rsidR="000143F1" w:rsidRPr="00671A56" w:rsidRDefault="008A3834">
      <w:pPr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Начальник служби ЦЗ</w:t>
      </w:r>
      <w:r w:rsidR="000143F1" w:rsidRPr="00671A56">
        <w:rPr>
          <w:b/>
          <w:sz w:val="27"/>
          <w:szCs w:val="27"/>
          <w:lang w:val="uk-UA"/>
        </w:rPr>
        <w:t xml:space="preserve"> </w:t>
      </w:r>
      <w:r w:rsidR="000143F1" w:rsidRPr="00671A56">
        <w:rPr>
          <w:b/>
          <w:sz w:val="27"/>
          <w:szCs w:val="27"/>
          <w:lang w:val="uk-UA"/>
        </w:rPr>
        <w:tab/>
      </w:r>
      <w:r w:rsidR="000143F1" w:rsidRPr="00671A56">
        <w:rPr>
          <w:b/>
          <w:sz w:val="27"/>
          <w:szCs w:val="27"/>
          <w:lang w:val="uk-UA"/>
        </w:rPr>
        <w:tab/>
      </w:r>
      <w:r w:rsidR="000143F1" w:rsidRPr="00671A56">
        <w:rPr>
          <w:b/>
          <w:sz w:val="27"/>
          <w:szCs w:val="27"/>
          <w:lang w:val="uk-UA"/>
        </w:rPr>
        <w:tab/>
      </w:r>
      <w:r w:rsidR="000143F1" w:rsidRPr="00671A56">
        <w:rPr>
          <w:b/>
          <w:sz w:val="27"/>
          <w:szCs w:val="27"/>
          <w:lang w:val="uk-UA"/>
        </w:rPr>
        <w:tab/>
      </w:r>
      <w:r w:rsidR="000143F1" w:rsidRPr="00671A56">
        <w:rPr>
          <w:b/>
          <w:sz w:val="27"/>
          <w:szCs w:val="27"/>
          <w:lang w:val="uk-UA"/>
        </w:rPr>
        <w:tab/>
        <w:t xml:space="preserve">       </w:t>
      </w:r>
      <w:r w:rsidR="00096758" w:rsidRPr="00671A56">
        <w:rPr>
          <w:b/>
          <w:sz w:val="27"/>
          <w:szCs w:val="27"/>
          <w:lang w:val="uk-UA"/>
        </w:rPr>
        <w:t xml:space="preserve">                </w:t>
      </w:r>
      <w:r w:rsidR="00B56A36">
        <w:rPr>
          <w:b/>
          <w:sz w:val="27"/>
          <w:szCs w:val="27"/>
          <w:lang w:val="uk-UA"/>
        </w:rPr>
        <w:t xml:space="preserve">                                            </w:t>
      </w:r>
      <w:r w:rsidR="00096758" w:rsidRPr="00671A56">
        <w:rPr>
          <w:b/>
          <w:sz w:val="27"/>
          <w:szCs w:val="27"/>
          <w:lang w:val="uk-UA"/>
        </w:rPr>
        <w:t xml:space="preserve">  </w:t>
      </w:r>
      <w:r w:rsidR="000143F1" w:rsidRPr="00671A56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_________________________________</w:t>
      </w:r>
    </w:p>
    <w:sectPr w:rsidR="000143F1" w:rsidRPr="00671A56" w:rsidSect="00B56A36">
      <w:pgSz w:w="16838" w:h="11906" w:orient="landscape"/>
      <w:pgMar w:top="539" w:right="720" w:bottom="360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6B"/>
    <w:rsid w:val="00001039"/>
    <w:rsid w:val="00002716"/>
    <w:rsid w:val="00002A92"/>
    <w:rsid w:val="00003998"/>
    <w:rsid w:val="000069FE"/>
    <w:rsid w:val="00006C89"/>
    <w:rsid w:val="000135DF"/>
    <w:rsid w:val="000143F1"/>
    <w:rsid w:val="0001494B"/>
    <w:rsid w:val="00020324"/>
    <w:rsid w:val="00026B9A"/>
    <w:rsid w:val="00035061"/>
    <w:rsid w:val="000372AB"/>
    <w:rsid w:val="000400B8"/>
    <w:rsid w:val="00040A07"/>
    <w:rsid w:val="00044D49"/>
    <w:rsid w:val="0005275A"/>
    <w:rsid w:val="00070D6B"/>
    <w:rsid w:val="00072C53"/>
    <w:rsid w:val="00082E14"/>
    <w:rsid w:val="000835DD"/>
    <w:rsid w:val="00085288"/>
    <w:rsid w:val="00085D47"/>
    <w:rsid w:val="00091B76"/>
    <w:rsid w:val="00091E66"/>
    <w:rsid w:val="00096010"/>
    <w:rsid w:val="00096758"/>
    <w:rsid w:val="00097A07"/>
    <w:rsid w:val="000A59C8"/>
    <w:rsid w:val="000A69C2"/>
    <w:rsid w:val="000B09FC"/>
    <w:rsid w:val="000B3814"/>
    <w:rsid w:val="000B4740"/>
    <w:rsid w:val="000C088E"/>
    <w:rsid w:val="000C08C2"/>
    <w:rsid w:val="000C339B"/>
    <w:rsid w:val="000C7597"/>
    <w:rsid w:val="000D05CB"/>
    <w:rsid w:val="000D49F0"/>
    <w:rsid w:val="000D5B5D"/>
    <w:rsid w:val="000F19DA"/>
    <w:rsid w:val="00106DC3"/>
    <w:rsid w:val="001111F9"/>
    <w:rsid w:val="00111457"/>
    <w:rsid w:val="001119D5"/>
    <w:rsid w:val="0011504A"/>
    <w:rsid w:val="0012061B"/>
    <w:rsid w:val="00123641"/>
    <w:rsid w:val="00123B00"/>
    <w:rsid w:val="00131DF5"/>
    <w:rsid w:val="00134D4D"/>
    <w:rsid w:val="00137CDC"/>
    <w:rsid w:val="00143029"/>
    <w:rsid w:val="00146C48"/>
    <w:rsid w:val="00154E03"/>
    <w:rsid w:val="001579B7"/>
    <w:rsid w:val="00162E69"/>
    <w:rsid w:val="00165313"/>
    <w:rsid w:val="001675C5"/>
    <w:rsid w:val="00167BEE"/>
    <w:rsid w:val="00174AD0"/>
    <w:rsid w:val="001756AC"/>
    <w:rsid w:val="001823B6"/>
    <w:rsid w:val="001943D4"/>
    <w:rsid w:val="001C12F6"/>
    <w:rsid w:val="001C1329"/>
    <w:rsid w:val="001C3D07"/>
    <w:rsid w:val="001C6A54"/>
    <w:rsid w:val="001D725E"/>
    <w:rsid w:val="001E11A3"/>
    <w:rsid w:val="001E5451"/>
    <w:rsid w:val="001E75BE"/>
    <w:rsid w:val="001F0BF5"/>
    <w:rsid w:val="001F591C"/>
    <w:rsid w:val="00205C5F"/>
    <w:rsid w:val="00207B68"/>
    <w:rsid w:val="00207ECC"/>
    <w:rsid w:val="00211B63"/>
    <w:rsid w:val="00216E3C"/>
    <w:rsid w:val="002177CB"/>
    <w:rsid w:val="00224931"/>
    <w:rsid w:val="00224F97"/>
    <w:rsid w:val="00225B95"/>
    <w:rsid w:val="00226C37"/>
    <w:rsid w:val="00236B89"/>
    <w:rsid w:val="00240D78"/>
    <w:rsid w:val="0024511F"/>
    <w:rsid w:val="00251726"/>
    <w:rsid w:val="00254174"/>
    <w:rsid w:val="0025453E"/>
    <w:rsid w:val="00255C0B"/>
    <w:rsid w:val="00265D85"/>
    <w:rsid w:val="0026668C"/>
    <w:rsid w:val="002675E3"/>
    <w:rsid w:val="00273CB2"/>
    <w:rsid w:val="0028278D"/>
    <w:rsid w:val="002909AD"/>
    <w:rsid w:val="0029330D"/>
    <w:rsid w:val="002959FE"/>
    <w:rsid w:val="002A47C2"/>
    <w:rsid w:val="002B1498"/>
    <w:rsid w:val="002B722F"/>
    <w:rsid w:val="002C1E87"/>
    <w:rsid w:val="002C20BA"/>
    <w:rsid w:val="002C4162"/>
    <w:rsid w:val="002C6867"/>
    <w:rsid w:val="002D6378"/>
    <w:rsid w:val="002E1EBB"/>
    <w:rsid w:val="002E7B20"/>
    <w:rsid w:val="002F0930"/>
    <w:rsid w:val="002F3368"/>
    <w:rsid w:val="002F3CA3"/>
    <w:rsid w:val="002F58E7"/>
    <w:rsid w:val="00300292"/>
    <w:rsid w:val="00314CDA"/>
    <w:rsid w:val="00315084"/>
    <w:rsid w:val="00325A29"/>
    <w:rsid w:val="0033348A"/>
    <w:rsid w:val="00335E75"/>
    <w:rsid w:val="00341C9F"/>
    <w:rsid w:val="003543D4"/>
    <w:rsid w:val="003562FD"/>
    <w:rsid w:val="00361F83"/>
    <w:rsid w:val="003622F5"/>
    <w:rsid w:val="003657BD"/>
    <w:rsid w:val="00383C90"/>
    <w:rsid w:val="00383F94"/>
    <w:rsid w:val="00387EC0"/>
    <w:rsid w:val="003906F0"/>
    <w:rsid w:val="0039284D"/>
    <w:rsid w:val="00394191"/>
    <w:rsid w:val="00395CA0"/>
    <w:rsid w:val="00397A4C"/>
    <w:rsid w:val="003A1641"/>
    <w:rsid w:val="003A3812"/>
    <w:rsid w:val="003A7F5D"/>
    <w:rsid w:val="003C0752"/>
    <w:rsid w:val="003C09D9"/>
    <w:rsid w:val="003C37A2"/>
    <w:rsid w:val="003D0A37"/>
    <w:rsid w:val="003E47C1"/>
    <w:rsid w:val="003F08AC"/>
    <w:rsid w:val="00401160"/>
    <w:rsid w:val="00401DE9"/>
    <w:rsid w:val="00404202"/>
    <w:rsid w:val="004111FC"/>
    <w:rsid w:val="004138E8"/>
    <w:rsid w:val="004154A2"/>
    <w:rsid w:val="00416852"/>
    <w:rsid w:val="00431E7A"/>
    <w:rsid w:val="00437914"/>
    <w:rsid w:val="00441CD3"/>
    <w:rsid w:val="00442D92"/>
    <w:rsid w:val="00444CED"/>
    <w:rsid w:val="00455510"/>
    <w:rsid w:val="00462058"/>
    <w:rsid w:val="0046591D"/>
    <w:rsid w:val="00467162"/>
    <w:rsid w:val="0047330A"/>
    <w:rsid w:val="00477035"/>
    <w:rsid w:val="00484550"/>
    <w:rsid w:val="00486DE2"/>
    <w:rsid w:val="00487182"/>
    <w:rsid w:val="0048791D"/>
    <w:rsid w:val="0049026B"/>
    <w:rsid w:val="00490528"/>
    <w:rsid w:val="0049267B"/>
    <w:rsid w:val="00492742"/>
    <w:rsid w:val="004970AF"/>
    <w:rsid w:val="004A4C99"/>
    <w:rsid w:val="004A5411"/>
    <w:rsid w:val="004A6A65"/>
    <w:rsid w:val="004B0077"/>
    <w:rsid w:val="004B0FC7"/>
    <w:rsid w:val="004C3287"/>
    <w:rsid w:val="004C4A07"/>
    <w:rsid w:val="004E37EF"/>
    <w:rsid w:val="004F3613"/>
    <w:rsid w:val="004F5082"/>
    <w:rsid w:val="0050727B"/>
    <w:rsid w:val="00511A86"/>
    <w:rsid w:val="005169AC"/>
    <w:rsid w:val="005213C3"/>
    <w:rsid w:val="00521EB9"/>
    <w:rsid w:val="00526E90"/>
    <w:rsid w:val="00535CF8"/>
    <w:rsid w:val="00537F34"/>
    <w:rsid w:val="00540AED"/>
    <w:rsid w:val="00540B0C"/>
    <w:rsid w:val="00543678"/>
    <w:rsid w:val="005579D3"/>
    <w:rsid w:val="00561EB3"/>
    <w:rsid w:val="00562539"/>
    <w:rsid w:val="005659E3"/>
    <w:rsid w:val="0057215B"/>
    <w:rsid w:val="00575831"/>
    <w:rsid w:val="00582A1A"/>
    <w:rsid w:val="005834F6"/>
    <w:rsid w:val="00587744"/>
    <w:rsid w:val="0058796C"/>
    <w:rsid w:val="005945FB"/>
    <w:rsid w:val="005A0A39"/>
    <w:rsid w:val="005A0CAB"/>
    <w:rsid w:val="005A2531"/>
    <w:rsid w:val="005B663A"/>
    <w:rsid w:val="005B6C32"/>
    <w:rsid w:val="005B6DB5"/>
    <w:rsid w:val="005C21A3"/>
    <w:rsid w:val="005C57F2"/>
    <w:rsid w:val="005C6776"/>
    <w:rsid w:val="005D26D8"/>
    <w:rsid w:val="005D410C"/>
    <w:rsid w:val="005E6DF3"/>
    <w:rsid w:val="005E7BE4"/>
    <w:rsid w:val="006020FA"/>
    <w:rsid w:val="0060326B"/>
    <w:rsid w:val="00604C5A"/>
    <w:rsid w:val="0061593F"/>
    <w:rsid w:val="00615E86"/>
    <w:rsid w:val="00636C4E"/>
    <w:rsid w:val="00640DDE"/>
    <w:rsid w:val="00657A5F"/>
    <w:rsid w:val="00661012"/>
    <w:rsid w:val="00661151"/>
    <w:rsid w:val="00662BE9"/>
    <w:rsid w:val="00663BBD"/>
    <w:rsid w:val="00664203"/>
    <w:rsid w:val="00671A56"/>
    <w:rsid w:val="00682322"/>
    <w:rsid w:val="0068573D"/>
    <w:rsid w:val="006A0640"/>
    <w:rsid w:val="006A706D"/>
    <w:rsid w:val="006A7911"/>
    <w:rsid w:val="006B7F77"/>
    <w:rsid w:val="006D2046"/>
    <w:rsid w:val="006D351A"/>
    <w:rsid w:val="006E3576"/>
    <w:rsid w:val="006F2C96"/>
    <w:rsid w:val="006F5C05"/>
    <w:rsid w:val="00705800"/>
    <w:rsid w:val="00707C3B"/>
    <w:rsid w:val="00710BAB"/>
    <w:rsid w:val="007218D8"/>
    <w:rsid w:val="00724078"/>
    <w:rsid w:val="0072744E"/>
    <w:rsid w:val="00730DB3"/>
    <w:rsid w:val="00731A41"/>
    <w:rsid w:val="0073255A"/>
    <w:rsid w:val="00733DA2"/>
    <w:rsid w:val="00742F04"/>
    <w:rsid w:val="0075203B"/>
    <w:rsid w:val="00755EC7"/>
    <w:rsid w:val="00763018"/>
    <w:rsid w:val="00764E84"/>
    <w:rsid w:val="00766DFC"/>
    <w:rsid w:val="00767460"/>
    <w:rsid w:val="007716DC"/>
    <w:rsid w:val="0077180B"/>
    <w:rsid w:val="007734D2"/>
    <w:rsid w:val="007855EB"/>
    <w:rsid w:val="007A3300"/>
    <w:rsid w:val="007B6630"/>
    <w:rsid w:val="007C4D5E"/>
    <w:rsid w:val="007C5745"/>
    <w:rsid w:val="007C5A92"/>
    <w:rsid w:val="007D3AA1"/>
    <w:rsid w:val="007D6AEA"/>
    <w:rsid w:val="007E291F"/>
    <w:rsid w:val="007E401B"/>
    <w:rsid w:val="007E684D"/>
    <w:rsid w:val="007F45EF"/>
    <w:rsid w:val="008017D0"/>
    <w:rsid w:val="00803283"/>
    <w:rsid w:val="00810E97"/>
    <w:rsid w:val="00810FB2"/>
    <w:rsid w:val="00812F9F"/>
    <w:rsid w:val="008347E6"/>
    <w:rsid w:val="008402BD"/>
    <w:rsid w:val="0084031D"/>
    <w:rsid w:val="00857427"/>
    <w:rsid w:val="00866B1F"/>
    <w:rsid w:val="008759F9"/>
    <w:rsid w:val="0088099F"/>
    <w:rsid w:val="008876D6"/>
    <w:rsid w:val="008A3834"/>
    <w:rsid w:val="008A3AAC"/>
    <w:rsid w:val="008A4A24"/>
    <w:rsid w:val="008A7807"/>
    <w:rsid w:val="008A7E42"/>
    <w:rsid w:val="008B10DA"/>
    <w:rsid w:val="008B530B"/>
    <w:rsid w:val="008B646B"/>
    <w:rsid w:val="008D025A"/>
    <w:rsid w:val="008D276B"/>
    <w:rsid w:val="008D485F"/>
    <w:rsid w:val="008D57ED"/>
    <w:rsid w:val="008E528C"/>
    <w:rsid w:val="008E7195"/>
    <w:rsid w:val="008F28EE"/>
    <w:rsid w:val="008F5FD3"/>
    <w:rsid w:val="008F7758"/>
    <w:rsid w:val="009121AC"/>
    <w:rsid w:val="00916CEA"/>
    <w:rsid w:val="00923BFE"/>
    <w:rsid w:val="0094391B"/>
    <w:rsid w:val="0094521E"/>
    <w:rsid w:val="009509E8"/>
    <w:rsid w:val="00961958"/>
    <w:rsid w:val="00970950"/>
    <w:rsid w:val="009805DE"/>
    <w:rsid w:val="00985C59"/>
    <w:rsid w:val="009941CB"/>
    <w:rsid w:val="00995251"/>
    <w:rsid w:val="00996B73"/>
    <w:rsid w:val="009A05B0"/>
    <w:rsid w:val="009A18C3"/>
    <w:rsid w:val="009A4BFF"/>
    <w:rsid w:val="009A5D22"/>
    <w:rsid w:val="009A63A7"/>
    <w:rsid w:val="009D4E76"/>
    <w:rsid w:val="009D58EC"/>
    <w:rsid w:val="009D5F67"/>
    <w:rsid w:val="009D616B"/>
    <w:rsid w:val="009D6DEB"/>
    <w:rsid w:val="009F14AC"/>
    <w:rsid w:val="009F259B"/>
    <w:rsid w:val="00A10292"/>
    <w:rsid w:val="00A14337"/>
    <w:rsid w:val="00A1446F"/>
    <w:rsid w:val="00A15E86"/>
    <w:rsid w:val="00A16B27"/>
    <w:rsid w:val="00A21F70"/>
    <w:rsid w:val="00A24BB9"/>
    <w:rsid w:val="00A3096F"/>
    <w:rsid w:val="00A30D61"/>
    <w:rsid w:val="00A34CBF"/>
    <w:rsid w:val="00A45A06"/>
    <w:rsid w:val="00A50B06"/>
    <w:rsid w:val="00A62691"/>
    <w:rsid w:val="00A62C66"/>
    <w:rsid w:val="00A676C3"/>
    <w:rsid w:val="00A86A62"/>
    <w:rsid w:val="00A87491"/>
    <w:rsid w:val="00AA1BED"/>
    <w:rsid w:val="00AB3A00"/>
    <w:rsid w:val="00AC6915"/>
    <w:rsid w:val="00AD369C"/>
    <w:rsid w:val="00AD381D"/>
    <w:rsid w:val="00AE1E52"/>
    <w:rsid w:val="00AE72E0"/>
    <w:rsid w:val="00AE7A73"/>
    <w:rsid w:val="00AF66B3"/>
    <w:rsid w:val="00B0652F"/>
    <w:rsid w:val="00B211C7"/>
    <w:rsid w:val="00B23BA5"/>
    <w:rsid w:val="00B261E5"/>
    <w:rsid w:val="00B265C7"/>
    <w:rsid w:val="00B268E0"/>
    <w:rsid w:val="00B31BC6"/>
    <w:rsid w:val="00B33D0C"/>
    <w:rsid w:val="00B359C5"/>
    <w:rsid w:val="00B36178"/>
    <w:rsid w:val="00B3679E"/>
    <w:rsid w:val="00B37771"/>
    <w:rsid w:val="00B42EA6"/>
    <w:rsid w:val="00B43125"/>
    <w:rsid w:val="00B4312D"/>
    <w:rsid w:val="00B515D6"/>
    <w:rsid w:val="00B52F55"/>
    <w:rsid w:val="00B538E8"/>
    <w:rsid w:val="00B55A4E"/>
    <w:rsid w:val="00B55CB7"/>
    <w:rsid w:val="00B56A36"/>
    <w:rsid w:val="00B661FC"/>
    <w:rsid w:val="00B66A3C"/>
    <w:rsid w:val="00B6703E"/>
    <w:rsid w:val="00B67FA1"/>
    <w:rsid w:val="00B7381F"/>
    <w:rsid w:val="00B819FF"/>
    <w:rsid w:val="00B86AB4"/>
    <w:rsid w:val="00B86BD0"/>
    <w:rsid w:val="00BA68CC"/>
    <w:rsid w:val="00BB0414"/>
    <w:rsid w:val="00BB20DC"/>
    <w:rsid w:val="00BC1E04"/>
    <w:rsid w:val="00BC6972"/>
    <w:rsid w:val="00BF0D9A"/>
    <w:rsid w:val="00BF336D"/>
    <w:rsid w:val="00BF3489"/>
    <w:rsid w:val="00BF523A"/>
    <w:rsid w:val="00BF6ACC"/>
    <w:rsid w:val="00BF7139"/>
    <w:rsid w:val="00C015BD"/>
    <w:rsid w:val="00C02A9E"/>
    <w:rsid w:val="00C2058F"/>
    <w:rsid w:val="00C22FD6"/>
    <w:rsid w:val="00C237B5"/>
    <w:rsid w:val="00C33B07"/>
    <w:rsid w:val="00C35241"/>
    <w:rsid w:val="00C3580E"/>
    <w:rsid w:val="00C359E0"/>
    <w:rsid w:val="00C40942"/>
    <w:rsid w:val="00C453B4"/>
    <w:rsid w:val="00C4551C"/>
    <w:rsid w:val="00C514B8"/>
    <w:rsid w:val="00C527BC"/>
    <w:rsid w:val="00C55465"/>
    <w:rsid w:val="00C55B97"/>
    <w:rsid w:val="00C61165"/>
    <w:rsid w:val="00C665F3"/>
    <w:rsid w:val="00C73C57"/>
    <w:rsid w:val="00C73FD2"/>
    <w:rsid w:val="00C75799"/>
    <w:rsid w:val="00C822CD"/>
    <w:rsid w:val="00C83FA3"/>
    <w:rsid w:val="00C879D2"/>
    <w:rsid w:val="00C900A4"/>
    <w:rsid w:val="00C90C48"/>
    <w:rsid w:val="00C91F2A"/>
    <w:rsid w:val="00C96E0D"/>
    <w:rsid w:val="00CA11CC"/>
    <w:rsid w:val="00CA3BA6"/>
    <w:rsid w:val="00CA3CBD"/>
    <w:rsid w:val="00CA4EDD"/>
    <w:rsid w:val="00CA5567"/>
    <w:rsid w:val="00CB1C4E"/>
    <w:rsid w:val="00CB2507"/>
    <w:rsid w:val="00CB2893"/>
    <w:rsid w:val="00CC4BAF"/>
    <w:rsid w:val="00CD2640"/>
    <w:rsid w:val="00CE35ED"/>
    <w:rsid w:val="00CF1694"/>
    <w:rsid w:val="00CF3F98"/>
    <w:rsid w:val="00CF7BDC"/>
    <w:rsid w:val="00D008F8"/>
    <w:rsid w:val="00D0180A"/>
    <w:rsid w:val="00D02BB7"/>
    <w:rsid w:val="00D10F7D"/>
    <w:rsid w:val="00D13DB5"/>
    <w:rsid w:val="00D27652"/>
    <w:rsid w:val="00D4091D"/>
    <w:rsid w:val="00D46C52"/>
    <w:rsid w:val="00D56059"/>
    <w:rsid w:val="00D5662A"/>
    <w:rsid w:val="00D61F6F"/>
    <w:rsid w:val="00D65B05"/>
    <w:rsid w:val="00D704C8"/>
    <w:rsid w:val="00D7488C"/>
    <w:rsid w:val="00D84BEE"/>
    <w:rsid w:val="00D93C51"/>
    <w:rsid w:val="00DA200C"/>
    <w:rsid w:val="00DA5FF0"/>
    <w:rsid w:val="00DA6BEA"/>
    <w:rsid w:val="00DB1E95"/>
    <w:rsid w:val="00DB6803"/>
    <w:rsid w:val="00DC0709"/>
    <w:rsid w:val="00DC0B04"/>
    <w:rsid w:val="00DC269D"/>
    <w:rsid w:val="00DC4FEE"/>
    <w:rsid w:val="00DD4EFB"/>
    <w:rsid w:val="00E014D9"/>
    <w:rsid w:val="00E0206A"/>
    <w:rsid w:val="00E05C1F"/>
    <w:rsid w:val="00E124BA"/>
    <w:rsid w:val="00E1699E"/>
    <w:rsid w:val="00E206D1"/>
    <w:rsid w:val="00E20A7F"/>
    <w:rsid w:val="00E20E1F"/>
    <w:rsid w:val="00E223F3"/>
    <w:rsid w:val="00E23AAD"/>
    <w:rsid w:val="00E3062B"/>
    <w:rsid w:val="00E31B92"/>
    <w:rsid w:val="00E3480E"/>
    <w:rsid w:val="00E36324"/>
    <w:rsid w:val="00E36F0F"/>
    <w:rsid w:val="00E40CD5"/>
    <w:rsid w:val="00E43268"/>
    <w:rsid w:val="00E46525"/>
    <w:rsid w:val="00E61596"/>
    <w:rsid w:val="00E64798"/>
    <w:rsid w:val="00E66C28"/>
    <w:rsid w:val="00E75B42"/>
    <w:rsid w:val="00E90D26"/>
    <w:rsid w:val="00E927AF"/>
    <w:rsid w:val="00E93BDC"/>
    <w:rsid w:val="00E94E7D"/>
    <w:rsid w:val="00E96321"/>
    <w:rsid w:val="00EA0275"/>
    <w:rsid w:val="00EB05AF"/>
    <w:rsid w:val="00EB415E"/>
    <w:rsid w:val="00EB489E"/>
    <w:rsid w:val="00EB5B03"/>
    <w:rsid w:val="00EB60D5"/>
    <w:rsid w:val="00EC4D82"/>
    <w:rsid w:val="00ED10ED"/>
    <w:rsid w:val="00ED1775"/>
    <w:rsid w:val="00ED5275"/>
    <w:rsid w:val="00ED7674"/>
    <w:rsid w:val="00EE54CE"/>
    <w:rsid w:val="00EF624F"/>
    <w:rsid w:val="00EF6DC4"/>
    <w:rsid w:val="00F00395"/>
    <w:rsid w:val="00F003EA"/>
    <w:rsid w:val="00F00AE4"/>
    <w:rsid w:val="00F03085"/>
    <w:rsid w:val="00F05F68"/>
    <w:rsid w:val="00F2096B"/>
    <w:rsid w:val="00F211C2"/>
    <w:rsid w:val="00F227EB"/>
    <w:rsid w:val="00F30813"/>
    <w:rsid w:val="00F408F1"/>
    <w:rsid w:val="00F44905"/>
    <w:rsid w:val="00F45889"/>
    <w:rsid w:val="00F46915"/>
    <w:rsid w:val="00F47D31"/>
    <w:rsid w:val="00F50A68"/>
    <w:rsid w:val="00F51AA5"/>
    <w:rsid w:val="00F63248"/>
    <w:rsid w:val="00F65B8A"/>
    <w:rsid w:val="00F66C53"/>
    <w:rsid w:val="00F72464"/>
    <w:rsid w:val="00F73955"/>
    <w:rsid w:val="00F740A1"/>
    <w:rsid w:val="00F747C3"/>
    <w:rsid w:val="00F84572"/>
    <w:rsid w:val="00F8554F"/>
    <w:rsid w:val="00F866D7"/>
    <w:rsid w:val="00F904D5"/>
    <w:rsid w:val="00F91F0D"/>
    <w:rsid w:val="00F94FC1"/>
    <w:rsid w:val="00FA3743"/>
    <w:rsid w:val="00FA6525"/>
    <w:rsid w:val="00FB13C9"/>
    <w:rsid w:val="00FB4FEE"/>
    <w:rsid w:val="00FB586E"/>
    <w:rsid w:val="00FC2471"/>
    <w:rsid w:val="00FD0051"/>
    <w:rsid w:val="00FD11C2"/>
    <w:rsid w:val="00FD1C56"/>
    <w:rsid w:val="00FD7BC3"/>
    <w:rsid w:val="00FD7C4C"/>
    <w:rsid w:val="00FE0C03"/>
    <w:rsid w:val="00FF0835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09F06-A83B-463E-AEFF-9746EFDD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46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11504A"/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740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F740A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F740A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0"/>
    <w:rsid w:val="00F740A1"/>
    <w:rPr>
      <w:rFonts w:ascii="Times New Roman" w:hAnsi="Times New Roman" w:cs="Times New Roman"/>
      <w:sz w:val="26"/>
      <w:szCs w:val="26"/>
    </w:rPr>
  </w:style>
  <w:style w:type="paragraph" w:customStyle="1" w:styleId="1">
    <w:name w:val=" Знак1"/>
    <w:basedOn w:val="a"/>
    <w:rsid w:val="001675C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Додаток 1 </vt:lpstr>
    </vt:vector>
  </TitlesOfParts>
  <Company>UNS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2</cp:revision>
  <cp:lastPrinted>2017-04-03T11:52:00Z</cp:lastPrinted>
  <dcterms:created xsi:type="dcterms:W3CDTF">2017-04-19T08:21:00Z</dcterms:created>
  <dcterms:modified xsi:type="dcterms:W3CDTF">2017-04-19T08:21:00Z</dcterms:modified>
</cp:coreProperties>
</file>