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E463D2" w:rsidP="007A505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0B3CDB" w:rsidRDefault="00F73267" w:rsidP="007A505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   </w:t>
      </w:r>
      <w:r w:rsidR="00E530AF">
        <w:rPr>
          <w:sz w:val="28"/>
          <w:szCs w:val="28"/>
          <w:lang w:val="uk-UA"/>
        </w:rPr>
        <w:t>04.04.</w:t>
      </w:r>
      <w:r w:rsidR="007A5053" w:rsidRPr="000B3CDB">
        <w:rPr>
          <w:sz w:val="28"/>
          <w:szCs w:val="28"/>
        </w:rPr>
        <w:t>201</w:t>
      </w:r>
      <w:r w:rsidR="00A15DE0" w:rsidRPr="00E530AF">
        <w:rPr>
          <w:sz w:val="28"/>
          <w:szCs w:val="28"/>
        </w:rPr>
        <w:t>7</w:t>
      </w:r>
      <w:r w:rsidR="007A5053">
        <w:rPr>
          <w:sz w:val="28"/>
          <w:szCs w:val="28"/>
          <w:lang w:val="uk-UA"/>
        </w:rPr>
        <w:t xml:space="preserve"> </w:t>
      </w:r>
      <w:r w:rsidR="00242585">
        <w:rPr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 xml:space="preserve">№ </w:t>
      </w:r>
      <w:r w:rsidR="00E530AF">
        <w:rPr>
          <w:sz w:val="28"/>
          <w:szCs w:val="28"/>
          <w:lang w:val="uk-UA"/>
        </w:rPr>
        <w:t>162-р</w:t>
      </w:r>
      <w:r w:rsidR="007A5053" w:rsidRPr="000B3CDB">
        <w:rPr>
          <w:b/>
          <w:sz w:val="28"/>
          <w:szCs w:val="28"/>
        </w:rPr>
        <w:t xml:space="preserve"> </w:t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  <w:t xml:space="preserve">                        </w:t>
      </w:r>
      <w:r w:rsidR="007A5053">
        <w:rPr>
          <w:b/>
          <w:sz w:val="28"/>
          <w:szCs w:val="28"/>
          <w:lang w:val="uk-UA"/>
        </w:rPr>
        <w:t xml:space="preserve">     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м. 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0B3CDB" w:rsidTr="00A15DE0">
        <w:tblPrEx>
          <w:tblCellMar>
            <w:top w:w="0" w:type="dxa"/>
            <w:bottom w:w="0" w:type="dxa"/>
          </w:tblCellMar>
        </w:tblPrEx>
        <w:tc>
          <w:tcPr>
            <w:tcW w:w="9723" w:type="dxa"/>
          </w:tcPr>
          <w:p w:rsidR="00A15DE0" w:rsidRPr="00F73267" w:rsidRDefault="00A15DE0" w:rsidP="00A15DE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B3CDB">
              <w:rPr>
                <w:b/>
                <w:sz w:val="28"/>
                <w:szCs w:val="28"/>
              </w:rPr>
              <w:t xml:space="preserve">Про </w:t>
            </w:r>
            <w:r w:rsidRPr="00A15DE0">
              <w:rPr>
                <w:b/>
                <w:sz w:val="28"/>
                <w:szCs w:val="28"/>
              </w:rPr>
              <w:t xml:space="preserve">створення </w:t>
            </w:r>
            <w:r w:rsidR="00F73267" w:rsidRPr="00F73267">
              <w:rPr>
                <w:b/>
                <w:sz w:val="28"/>
                <w:szCs w:val="28"/>
              </w:rPr>
              <w:t xml:space="preserve"> </w:t>
            </w:r>
            <w:r w:rsidR="00075504">
              <w:rPr>
                <w:b/>
                <w:sz w:val="28"/>
                <w:szCs w:val="28"/>
                <w:lang w:val="uk-UA"/>
              </w:rPr>
              <w:t>оціночного комітету</w:t>
            </w:r>
            <w:r w:rsidRPr="00A15DE0">
              <w:rPr>
                <w:b/>
                <w:sz w:val="28"/>
                <w:szCs w:val="28"/>
              </w:rPr>
              <w:t xml:space="preserve"> </w:t>
            </w:r>
            <w:r w:rsidR="00075504">
              <w:rPr>
                <w:b/>
                <w:sz w:val="28"/>
                <w:szCs w:val="28"/>
                <w:lang w:val="uk-UA"/>
              </w:rPr>
              <w:t>щодо</w:t>
            </w:r>
            <w:r w:rsidRPr="00A15DE0">
              <w:rPr>
                <w:b/>
                <w:sz w:val="28"/>
                <w:szCs w:val="28"/>
              </w:rPr>
              <w:t xml:space="preserve"> 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проведення оцінки тендерних пропозицій </w:t>
            </w:r>
            <w:r w:rsidR="00075504">
              <w:rPr>
                <w:b/>
                <w:sz w:val="28"/>
                <w:szCs w:val="28"/>
                <w:lang w:val="uk-UA"/>
              </w:rPr>
              <w:t xml:space="preserve">стосовно </w:t>
            </w:r>
            <w:r w:rsidR="00F73267">
              <w:rPr>
                <w:b/>
                <w:sz w:val="28"/>
                <w:szCs w:val="28"/>
                <w:lang w:val="uk-UA"/>
              </w:rPr>
              <w:t>проведення закупівель робіт в рамках проекту «Енергоефективність в будівлях бюджетної сфери у м.Чернівцях</w:t>
            </w:r>
            <w:r w:rsidR="00075504">
              <w:rPr>
                <w:b/>
                <w:sz w:val="28"/>
                <w:szCs w:val="28"/>
                <w:lang w:val="uk-UA"/>
              </w:rPr>
              <w:t>»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</w:tr>
    </w:tbl>
    <w:p w:rsidR="007A5053" w:rsidRPr="00CE3561" w:rsidRDefault="007A5053" w:rsidP="007A5053">
      <w:pPr>
        <w:rPr>
          <w:sz w:val="28"/>
          <w:szCs w:val="28"/>
        </w:rPr>
      </w:pPr>
    </w:p>
    <w:p w:rsidR="007A5053" w:rsidRPr="00CE3561" w:rsidRDefault="007A5053" w:rsidP="007A5053">
      <w:pPr>
        <w:rPr>
          <w:sz w:val="28"/>
          <w:szCs w:val="28"/>
        </w:rPr>
      </w:pPr>
    </w:p>
    <w:p w:rsidR="007A5053" w:rsidRPr="0086174F" w:rsidRDefault="007A5053" w:rsidP="007A5053">
      <w:pPr>
        <w:rPr>
          <w:sz w:val="16"/>
          <w:szCs w:val="16"/>
        </w:rPr>
      </w:pPr>
    </w:p>
    <w:p w:rsidR="007A5053" w:rsidRDefault="007A5053" w:rsidP="007A5053">
      <w:pPr>
        <w:ind w:firstLine="600"/>
        <w:jc w:val="both"/>
        <w:rPr>
          <w:bCs/>
          <w:sz w:val="28"/>
          <w:szCs w:val="28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статті 42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075504">
        <w:rPr>
          <w:sz w:val="28"/>
          <w:szCs w:val="28"/>
          <w:lang w:val="uk-UA"/>
        </w:rPr>
        <w:t>враховуючи вимоги керівництв із закупівель та з оцінки тендерів, затверджених Північною екологічною фінансовою корпорацією (НЕФКО)</w:t>
      </w:r>
    </w:p>
    <w:p w:rsidR="007A5053" w:rsidRPr="000F5C2A" w:rsidRDefault="007A5053" w:rsidP="007A5053">
      <w:pPr>
        <w:ind w:firstLine="600"/>
        <w:jc w:val="both"/>
        <w:rPr>
          <w:bCs/>
          <w:sz w:val="20"/>
          <w:szCs w:val="20"/>
          <w:lang w:val="uk-UA"/>
        </w:rPr>
      </w:pPr>
    </w:p>
    <w:p w:rsidR="007A5053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7A5053" w:rsidRPr="008D2BB9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</w:rPr>
      </w:pPr>
      <w:r w:rsidRPr="008D2BB9">
        <w:rPr>
          <w:b/>
          <w:sz w:val="28"/>
          <w:szCs w:val="28"/>
        </w:rPr>
        <w:t>З О Б О В ‘ Я З У Ю:</w:t>
      </w:r>
    </w:p>
    <w:p w:rsidR="007A5053" w:rsidRPr="0086174F" w:rsidRDefault="007A5053" w:rsidP="007A5053">
      <w:pPr>
        <w:jc w:val="both"/>
        <w:rPr>
          <w:bCs/>
          <w:sz w:val="16"/>
          <w:szCs w:val="16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15DE0">
        <w:rPr>
          <w:sz w:val="28"/>
          <w:szCs w:val="28"/>
          <w:lang w:val="uk-UA"/>
        </w:rPr>
        <w:t xml:space="preserve">Створити </w:t>
      </w:r>
      <w:r w:rsidR="00075504">
        <w:rPr>
          <w:sz w:val="28"/>
          <w:szCs w:val="28"/>
          <w:lang w:val="uk-UA"/>
        </w:rPr>
        <w:t>оціночний комітет</w:t>
      </w:r>
      <w:r w:rsidR="00A15DE0">
        <w:rPr>
          <w:sz w:val="28"/>
          <w:szCs w:val="28"/>
          <w:lang w:val="uk-UA"/>
        </w:rPr>
        <w:t xml:space="preserve"> </w:t>
      </w:r>
      <w:r w:rsidR="00075504" w:rsidRPr="00A53181">
        <w:rPr>
          <w:sz w:val="28"/>
          <w:szCs w:val="28"/>
          <w:lang w:val="uk-UA"/>
        </w:rPr>
        <w:t>щодо</w:t>
      </w:r>
      <w:r w:rsidR="00075504" w:rsidRPr="00A53181">
        <w:rPr>
          <w:sz w:val="28"/>
          <w:szCs w:val="28"/>
        </w:rPr>
        <w:t xml:space="preserve"> </w:t>
      </w:r>
      <w:r w:rsidR="00075504" w:rsidRPr="00A53181">
        <w:rPr>
          <w:sz w:val="28"/>
          <w:szCs w:val="28"/>
          <w:lang w:val="uk-UA"/>
        </w:rPr>
        <w:t>проведення оцінки тендерних пропозицій стосовно проведення закупівель робіт в рамках проекту «Енергоефективність в будівлях бюджетної сфери у м.Чернівцях»</w:t>
      </w:r>
      <w:r w:rsidR="00075504">
        <w:rPr>
          <w:b/>
          <w:sz w:val="28"/>
          <w:szCs w:val="28"/>
          <w:lang w:val="uk-UA"/>
        </w:rPr>
        <w:t xml:space="preserve"> </w:t>
      </w:r>
      <w:r w:rsidR="00A53181" w:rsidRPr="00A53181">
        <w:rPr>
          <w:sz w:val="28"/>
          <w:szCs w:val="28"/>
          <w:lang w:val="uk-UA"/>
        </w:rPr>
        <w:t>у</w:t>
      </w:r>
      <w:r w:rsidR="00A15DE0">
        <w:rPr>
          <w:sz w:val="28"/>
          <w:szCs w:val="28"/>
          <w:lang w:val="uk-UA"/>
        </w:rPr>
        <w:t xml:space="preserve"> складі</w:t>
      </w:r>
      <w:r w:rsidRPr="00A15DE0">
        <w:rPr>
          <w:sz w:val="28"/>
          <w:szCs w:val="28"/>
          <w:lang w:val="uk-UA"/>
        </w:rPr>
        <w:t>: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10"/>
        <w:gridCol w:w="5870"/>
      </w:tblGrid>
      <w:tr w:rsidR="00EE6869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Голова ком</w:t>
            </w:r>
            <w:r w:rsidR="00A53181">
              <w:rPr>
                <w:b/>
                <w:sz w:val="28"/>
                <w:szCs w:val="28"/>
                <w:lang w:val="uk-UA"/>
              </w:rPr>
              <w:t>ітету</w:t>
            </w:r>
            <w:r w:rsidRPr="002664F8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CF2914">
        <w:tc>
          <w:tcPr>
            <w:tcW w:w="4248" w:type="dxa"/>
          </w:tcPr>
          <w:p w:rsidR="00EE6869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EE6869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EE6869" w:rsidTr="00CF2914">
        <w:tc>
          <w:tcPr>
            <w:tcW w:w="4248" w:type="dxa"/>
          </w:tcPr>
          <w:p w:rsidR="00EE6869" w:rsidRPr="005F5397" w:rsidRDefault="00EE6869" w:rsidP="007A5053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79EB" w:rsidTr="00CF2914">
        <w:tc>
          <w:tcPr>
            <w:tcW w:w="4248" w:type="dxa"/>
          </w:tcPr>
          <w:p w:rsidR="002B79EB" w:rsidRPr="002664F8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комітету:</w:t>
            </w:r>
          </w:p>
        </w:tc>
        <w:tc>
          <w:tcPr>
            <w:tcW w:w="5940" w:type="dxa"/>
          </w:tcPr>
          <w:p w:rsidR="002B79EB" w:rsidRDefault="002B79EB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53181" w:rsidTr="00CF2914">
        <w:tc>
          <w:tcPr>
            <w:tcW w:w="4248" w:type="dxa"/>
          </w:tcPr>
          <w:p w:rsidR="00A53181" w:rsidRDefault="00A53181" w:rsidP="007A5053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2B79EB" w:rsidRPr="002B79EB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A53181" w:rsidRDefault="002B79EB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2B79EB" w:rsidTr="00CF2914">
        <w:tc>
          <w:tcPr>
            <w:tcW w:w="4248" w:type="dxa"/>
          </w:tcPr>
          <w:p w:rsidR="002B79EB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2B79EB" w:rsidRDefault="002B79EB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CF2914">
        <w:tc>
          <w:tcPr>
            <w:tcW w:w="4248" w:type="dxa"/>
          </w:tcPr>
          <w:p w:rsidR="00EE6869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Секретар комі</w:t>
            </w:r>
            <w:r w:rsidR="00A53181">
              <w:rPr>
                <w:b/>
                <w:sz w:val="28"/>
                <w:szCs w:val="28"/>
                <w:lang w:val="uk-UA"/>
              </w:rPr>
              <w:t>тету</w:t>
            </w:r>
            <w:r w:rsidRPr="002664F8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Воробець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з питань державних закупівель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Члени комі</w:t>
            </w:r>
            <w:r w:rsidR="00A53181">
              <w:rPr>
                <w:b/>
                <w:sz w:val="28"/>
                <w:szCs w:val="28"/>
                <w:lang w:val="uk-UA"/>
              </w:rPr>
              <w:t>тету</w:t>
            </w:r>
            <w:r w:rsidRPr="002664F8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CF2914">
        <w:tc>
          <w:tcPr>
            <w:tcW w:w="4248" w:type="dxa"/>
          </w:tcPr>
          <w:p w:rsidR="003B19A4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Бабчук</w:t>
            </w:r>
          </w:p>
          <w:p w:rsidR="002B79EB" w:rsidRPr="002664F8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Георгійович</w:t>
            </w:r>
          </w:p>
        </w:tc>
        <w:tc>
          <w:tcPr>
            <w:tcW w:w="5940" w:type="dxa"/>
          </w:tcPr>
          <w:p w:rsidR="003B19A4" w:rsidRDefault="003B19A4" w:rsidP="007A5053">
            <w:pPr>
              <w:jc w:val="both"/>
              <w:rPr>
                <w:sz w:val="28"/>
                <w:szCs w:val="28"/>
                <w:lang w:val="uk-UA"/>
              </w:rPr>
            </w:pPr>
            <w:r w:rsidRPr="002B79EB">
              <w:rPr>
                <w:sz w:val="28"/>
                <w:szCs w:val="28"/>
                <w:lang w:val="uk-UA"/>
              </w:rPr>
              <w:t>-</w:t>
            </w:r>
            <w:r w:rsidR="002B79EB" w:rsidRPr="002B79EB">
              <w:rPr>
                <w:sz w:val="28"/>
                <w:szCs w:val="28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3B19A4" w:rsidTr="00CF2914">
        <w:tc>
          <w:tcPr>
            <w:tcW w:w="4248" w:type="dxa"/>
          </w:tcPr>
          <w:p w:rsidR="003B19A4" w:rsidRDefault="003B19A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3B19A4" w:rsidRDefault="003B19A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2B79EB" w:rsidRPr="002664F8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5940" w:type="dxa"/>
          </w:tcPr>
          <w:p w:rsidR="00CF2914" w:rsidRPr="002B79EB" w:rsidRDefault="002B79EB" w:rsidP="002B79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2B79EB">
              <w:rPr>
                <w:sz w:val="28"/>
                <w:szCs w:val="28"/>
              </w:rPr>
              <w:t>перший заступник директора, начальник житлового господарства департаменту житлово-комунального господарства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7642EF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2</w:t>
            </w:r>
          </w:p>
        </w:tc>
      </w:tr>
      <w:tr w:rsidR="00CF2914" w:rsidTr="00CF2914">
        <w:tc>
          <w:tcPr>
            <w:tcW w:w="4248" w:type="dxa"/>
          </w:tcPr>
          <w:p w:rsidR="00CF2914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Гузак</w:t>
            </w:r>
          </w:p>
          <w:p w:rsidR="002B79EB" w:rsidRPr="002664F8" w:rsidRDefault="002B79EB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Миколайович</w:t>
            </w:r>
          </w:p>
        </w:tc>
        <w:tc>
          <w:tcPr>
            <w:tcW w:w="5940" w:type="dxa"/>
          </w:tcPr>
          <w:p w:rsidR="00CF2914" w:rsidRPr="00CF2914" w:rsidRDefault="00A75AF7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2B79EB" w:rsidRPr="002B79EB">
              <w:rPr>
                <w:sz w:val="28"/>
                <w:szCs w:val="28"/>
                <w:lang w:val="uk-UA"/>
              </w:rPr>
              <w:t>керівник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CF2914">
        <w:tc>
          <w:tcPr>
            <w:tcW w:w="4248" w:type="dxa"/>
          </w:tcPr>
          <w:p w:rsidR="003B19A4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Єпуре</w:t>
            </w:r>
          </w:p>
          <w:p w:rsidR="00A75AF7" w:rsidRPr="002664F8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Іванович</w:t>
            </w:r>
          </w:p>
        </w:tc>
        <w:tc>
          <w:tcPr>
            <w:tcW w:w="5940" w:type="dxa"/>
          </w:tcPr>
          <w:p w:rsidR="003B19A4" w:rsidRPr="00A75AF7" w:rsidRDefault="00A75AF7" w:rsidP="007A50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75AF7">
              <w:rPr>
                <w:sz w:val="28"/>
                <w:szCs w:val="28"/>
              </w:rPr>
              <w:t>начальник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Кравчук</w:t>
            </w:r>
          </w:p>
          <w:p w:rsidR="00A75AF7" w:rsidRPr="002664F8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5940" w:type="dxa"/>
          </w:tcPr>
          <w:p w:rsidR="00CF2914" w:rsidRPr="00A75AF7" w:rsidRDefault="00A75AF7" w:rsidP="00A75AF7">
            <w:pPr>
              <w:jc w:val="both"/>
              <w:rPr>
                <w:sz w:val="28"/>
                <w:szCs w:val="28"/>
                <w:lang w:val="uk-UA"/>
              </w:rPr>
            </w:pPr>
            <w:r w:rsidRPr="00A75AF7">
              <w:rPr>
                <w:sz w:val="28"/>
                <w:szCs w:val="28"/>
              </w:rPr>
              <w:t>-головний інженер управління охорони здоров’я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A75AF7" w:rsidRPr="002664F8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CF2914" w:rsidRDefault="00A75AF7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управління освіти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Маковійчук </w:t>
            </w:r>
          </w:p>
          <w:p w:rsidR="00A75AF7" w:rsidRPr="002664F8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CF2914" w:rsidRPr="00A75AF7" w:rsidRDefault="00A75AF7" w:rsidP="00A75AF7">
            <w:pPr>
              <w:jc w:val="both"/>
              <w:rPr>
                <w:sz w:val="28"/>
                <w:szCs w:val="28"/>
                <w:lang w:val="uk-UA"/>
              </w:rPr>
            </w:pPr>
            <w:r w:rsidRPr="00A75AF7">
              <w:rPr>
                <w:sz w:val="26"/>
                <w:szCs w:val="26"/>
                <w:lang w:val="uk-UA"/>
              </w:rPr>
              <w:t>-</w:t>
            </w:r>
            <w:r w:rsidRPr="00A75AF7"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7642EF" w:rsidTr="00CF2914">
        <w:tc>
          <w:tcPr>
            <w:tcW w:w="4248" w:type="dxa"/>
          </w:tcPr>
          <w:p w:rsidR="007642EF" w:rsidRDefault="007642EF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7642EF" w:rsidRPr="00A75AF7" w:rsidRDefault="007642EF" w:rsidP="00A75AF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Default="007642EF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Руденко </w:t>
            </w:r>
          </w:p>
          <w:p w:rsidR="007642EF" w:rsidRPr="002664F8" w:rsidRDefault="007642EF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Степан Валерійович</w:t>
            </w:r>
          </w:p>
        </w:tc>
        <w:tc>
          <w:tcPr>
            <w:tcW w:w="5940" w:type="dxa"/>
          </w:tcPr>
          <w:p w:rsidR="00CF2914" w:rsidRDefault="007642EF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-радник міського голови</w:t>
            </w:r>
          </w:p>
        </w:tc>
      </w:tr>
      <w:tr w:rsidR="007642EF" w:rsidTr="00CF2914">
        <w:tc>
          <w:tcPr>
            <w:tcW w:w="4248" w:type="dxa"/>
          </w:tcPr>
          <w:p w:rsidR="007642EF" w:rsidRDefault="007642EF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7642EF" w:rsidRDefault="007642EF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Юзьків</w:t>
            </w:r>
          </w:p>
          <w:p w:rsidR="00A75AF7" w:rsidRPr="002664F8" w:rsidRDefault="00A75AF7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5940" w:type="dxa"/>
          </w:tcPr>
          <w:p w:rsidR="00E02C7C" w:rsidRPr="00A75AF7" w:rsidRDefault="00A75AF7" w:rsidP="00A75A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  <w:r w:rsidRPr="00A75AF7">
              <w:rPr>
                <w:sz w:val="28"/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F5397">
        <w:rPr>
          <w:sz w:val="28"/>
          <w:szCs w:val="28"/>
          <w:lang w:val="uk-UA"/>
        </w:rPr>
        <w:t xml:space="preserve">Уповноважити оціночний комітет здійснити оцінку тендерних пропозицій та підготувати рекомендації щодо присудження контрактів для затвердження </w:t>
      </w:r>
      <w:r w:rsidR="0086174F">
        <w:rPr>
          <w:sz w:val="28"/>
          <w:szCs w:val="28"/>
          <w:lang w:val="uk-UA"/>
        </w:rPr>
        <w:t>Північною екологічною фінансовою корпорацією (</w:t>
      </w:r>
      <w:r w:rsidR="005F5397">
        <w:rPr>
          <w:sz w:val="28"/>
          <w:szCs w:val="28"/>
          <w:lang w:val="uk-UA"/>
        </w:rPr>
        <w:t>НЕФКО</w:t>
      </w:r>
      <w:r w:rsidR="0086174F">
        <w:rPr>
          <w:sz w:val="28"/>
          <w:szCs w:val="28"/>
          <w:lang w:val="uk-UA"/>
        </w:rPr>
        <w:t>)</w:t>
      </w:r>
      <w:r w:rsidR="00A15DE0">
        <w:rPr>
          <w:sz w:val="28"/>
          <w:szCs w:val="28"/>
          <w:lang w:val="uk-UA"/>
        </w:rPr>
        <w:t>.</w:t>
      </w:r>
    </w:p>
    <w:p w:rsidR="00E02C7C" w:rsidRDefault="00E02C7C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A15DE0" w:rsidP="007A505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розпорядження покласти на заступника міського голови з питань діяльності виконавчих органів міської ради          Середюка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D96750" w:rsidRPr="00D96750" w:rsidRDefault="007A5053" w:rsidP="001C1626">
      <w:pPr>
        <w:jc w:val="both"/>
        <w:rPr>
          <w:sz w:val="28"/>
          <w:szCs w:val="28"/>
          <w:lang w:val="uk-UA"/>
        </w:rPr>
      </w:pPr>
      <w:r w:rsidRPr="000B3CDB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0B3CDB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О.</w:t>
      </w:r>
      <w:r w:rsidRPr="000B3CDB">
        <w:rPr>
          <w:b/>
          <w:sz w:val="28"/>
          <w:szCs w:val="28"/>
          <w:lang w:val="uk-UA"/>
        </w:rPr>
        <w:t>Каспрук</w:t>
      </w:r>
      <w:r>
        <w:rPr>
          <w:b/>
          <w:sz w:val="28"/>
          <w:szCs w:val="28"/>
          <w:lang w:val="uk-UA"/>
        </w:rPr>
        <w:t xml:space="preserve"> </w:t>
      </w:r>
    </w:p>
    <w:sectPr w:rsidR="00D96750" w:rsidRPr="00D96750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164" w:rsidRDefault="009B6164">
      <w:r>
        <w:separator/>
      </w:r>
    </w:p>
  </w:endnote>
  <w:endnote w:type="continuationSeparator" w:id="0">
    <w:p w:rsidR="009B6164" w:rsidRDefault="009B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164" w:rsidRDefault="009B6164">
      <w:r>
        <w:separator/>
      </w:r>
    </w:p>
  </w:footnote>
  <w:footnote w:type="continuationSeparator" w:id="0">
    <w:p w:rsidR="009B6164" w:rsidRDefault="009B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Default="00320037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0037" w:rsidRDefault="0032003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037" w:rsidRPr="003B19A4" w:rsidRDefault="00320037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320037" w:rsidRDefault="00320037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75504"/>
    <w:rsid w:val="00096E0A"/>
    <w:rsid w:val="000B3CDB"/>
    <w:rsid w:val="000E7468"/>
    <w:rsid w:val="000F5C2A"/>
    <w:rsid w:val="00107A5D"/>
    <w:rsid w:val="00127E28"/>
    <w:rsid w:val="00145B4A"/>
    <w:rsid w:val="001B1A46"/>
    <w:rsid w:val="001C1626"/>
    <w:rsid w:val="001F67F2"/>
    <w:rsid w:val="002034E4"/>
    <w:rsid w:val="00242585"/>
    <w:rsid w:val="002469B0"/>
    <w:rsid w:val="002664F8"/>
    <w:rsid w:val="00292CD1"/>
    <w:rsid w:val="002B79EB"/>
    <w:rsid w:val="002D1742"/>
    <w:rsid w:val="00301445"/>
    <w:rsid w:val="00320037"/>
    <w:rsid w:val="003A0A80"/>
    <w:rsid w:val="003B19A4"/>
    <w:rsid w:val="003C6029"/>
    <w:rsid w:val="003D4C86"/>
    <w:rsid w:val="00410563"/>
    <w:rsid w:val="00416E34"/>
    <w:rsid w:val="00423976"/>
    <w:rsid w:val="00446881"/>
    <w:rsid w:val="00451F51"/>
    <w:rsid w:val="00486D89"/>
    <w:rsid w:val="004E048D"/>
    <w:rsid w:val="00501A31"/>
    <w:rsid w:val="00537016"/>
    <w:rsid w:val="005B40DB"/>
    <w:rsid w:val="005E63CD"/>
    <w:rsid w:val="005F5397"/>
    <w:rsid w:val="00656E2D"/>
    <w:rsid w:val="006B6E78"/>
    <w:rsid w:val="007642EF"/>
    <w:rsid w:val="00764EB0"/>
    <w:rsid w:val="00780676"/>
    <w:rsid w:val="00794B0A"/>
    <w:rsid w:val="007A5053"/>
    <w:rsid w:val="007A7F18"/>
    <w:rsid w:val="00814738"/>
    <w:rsid w:val="0086174F"/>
    <w:rsid w:val="00867CDD"/>
    <w:rsid w:val="00891C17"/>
    <w:rsid w:val="008A7677"/>
    <w:rsid w:val="008C29DC"/>
    <w:rsid w:val="008D1359"/>
    <w:rsid w:val="008D2BB9"/>
    <w:rsid w:val="008D4CCA"/>
    <w:rsid w:val="00900950"/>
    <w:rsid w:val="00925507"/>
    <w:rsid w:val="00943102"/>
    <w:rsid w:val="009454E5"/>
    <w:rsid w:val="00961FE9"/>
    <w:rsid w:val="009B6164"/>
    <w:rsid w:val="009C22FB"/>
    <w:rsid w:val="00A15DE0"/>
    <w:rsid w:val="00A53181"/>
    <w:rsid w:val="00A70FC6"/>
    <w:rsid w:val="00A75AF7"/>
    <w:rsid w:val="00A81DEF"/>
    <w:rsid w:val="00A826FA"/>
    <w:rsid w:val="00A931B6"/>
    <w:rsid w:val="00AC220C"/>
    <w:rsid w:val="00AF1F49"/>
    <w:rsid w:val="00AF3064"/>
    <w:rsid w:val="00AF50DF"/>
    <w:rsid w:val="00B85FF1"/>
    <w:rsid w:val="00BD6FD6"/>
    <w:rsid w:val="00BF259C"/>
    <w:rsid w:val="00C00590"/>
    <w:rsid w:val="00C160FF"/>
    <w:rsid w:val="00C17587"/>
    <w:rsid w:val="00C2517D"/>
    <w:rsid w:val="00C5214E"/>
    <w:rsid w:val="00C57F5B"/>
    <w:rsid w:val="00CE3561"/>
    <w:rsid w:val="00CF2914"/>
    <w:rsid w:val="00D428B6"/>
    <w:rsid w:val="00D5746F"/>
    <w:rsid w:val="00D83B39"/>
    <w:rsid w:val="00D96750"/>
    <w:rsid w:val="00D96C32"/>
    <w:rsid w:val="00DA1162"/>
    <w:rsid w:val="00DB272C"/>
    <w:rsid w:val="00DB6EF3"/>
    <w:rsid w:val="00DE7A64"/>
    <w:rsid w:val="00E02C7C"/>
    <w:rsid w:val="00E14DB0"/>
    <w:rsid w:val="00E463D2"/>
    <w:rsid w:val="00E5265D"/>
    <w:rsid w:val="00E530AF"/>
    <w:rsid w:val="00E5456A"/>
    <w:rsid w:val="00E573F3"/>
    <w:rsid w:val="00E75854"/>
    <w:rsid w:val="00E80A87"/>
    <w:rsid w:val="00E86409"/>
    <w:rsid w:val="00EE6869"/>
    <w:rsid w:val="00F00D5B"/>
    <w:rsid w:val="00F16FE7"/>
    <w:rsid w:val="00F5388B"/>
    <w:rsid w:val="00F548A8"/>
    <w:rsid w:val="00F65241"/>
    <w:rsid w:val="00F73267"/>
    <w:rsid w:val="00FC29A7"/>
    <w:rsid w:val="00FD0ACE"/>
    <w:rsid w:val="00FD6CD6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3B5D0-3570-4169-B77F-28BEBE08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2017-04-04T06:56:00Z</cp:lastPrinted>
  <dcterms:created xsi:type="dcterms:W3CDTF">2017-04-05T07:29:00Z</dcterms:created>
  <dcterms:modified xsi:type="dcterms:W3CDTF">2017-04-05T07:29:00Z</dcterms:modified>
</cp:coreProperties>
</file>