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C6" w:rsidRDefault="004A02F0" w:rsidP="00DD35C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5C6" w:rsidRPr="00E221EA" w:rsidRDefault="00DD35C6" w:rsidP="00DD35C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DD35C6" w:rsidRPr="00E221EA" w:rsidRDefault="00DD35C6" w:rsidP="00DD35C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DD35C6" w:rsidRPr="00E221EA" w:rsidRDefault="00DD35C6" w:rsidP="00DD35C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DD35C6" w:rsidRDefault="00DD35C6" w:rsidP="00DD35C6"/>
    <w:p w:rsidR="00DD35C6" w:rsidRPr="00E221EA" w:rsidRDefault="00DD35C6" w:rsidP="00DD35C6"/>
    <w:p w:rsidR="00DD35C6" w:rsidRDefault="004E6059" w:rsidP="00DD35C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08.02.</w:t>
      </w:r>
      <w:r w:rsidR="00DD35C6">
        <w:rPr>
          <w:b w:val="0"/>
          <w:szCs w:val="28"/>
        </w:rPr>
        <w:t>201</w:t>
      </w:r>
      <w:r w:rsidR="004C0D59">
        <w:rPr>
          <w:b w:val="0"/>
          <w:szCs w:val="28"/>
        </w:rPr>
        <w:t>7</w:t>
      </w:r>
      <w:r w:rsidR="00DD35C6">
        <w:rPr>
          <w:b w:val="0"/>
          <w:szCs w:val="28"/>
        </w:rPr>
        <w:t xml:space="preserve"> </w:t>
      </w:r>
      <w:r w:rsidR="00DD35C6">
        <w:rPr>
          <w:szCs w:val="28"/>
        </w:rPr>
        <w:t xml:space="preserve">№ </w:t>
      </w:r>
      <w:r>
        <w:rPr>
          <w:i/>
          <w:szCs w:val="28"/>
        </w:rPr>
        <w:t>15-з</w:t>
      </w:r>
      <w:r w:rsidR="00DD35C6">
        <w:rPr>
          <w:b w:val="0"/>
          <w:szCs w:val="28"/>
        </w:rPr>
        <w:t xml:space="preserve"> </w:t>
      </w:r>
      <w:r w:rsidR="00DD35C6">
        <w:rPr>
          <w:b w:val="0"/>
          <w:szCs w:val="28"/>
        </w:rPr>
        <w:tab/>
      </w:r>
      <w:r w:rsidR="00DD35C6">
        <w:rPr>
          <w:b w:val="0"/>
          <w:szCs w:val="28"/>
        </w:rPr>
        <w:tab/>
        <w:t xml:space="preserve">       </w:t>
      </w:r>
      <w:r w:rsidR="00DD35C6">
        <w:rPr>
          <w:b w:val="0"/>
          <w:szCs w:val="28"/>
        </w:rPr>
        <w:tab/>
      </w:r>
      <w:r w:rsidR="00DD35C6">
        <w:rPr>
          <w:b w:val="0"/>
          <w:szCs w:val="28"/>
        </w:rPr>
        <w:tab/>
      </w:r>
      <w:r w:rsidR="00DD35C6">
        <w:rPr>
          <w:b w:val="0"/>
          <w:szCs w:val="28"/>
        </w:rPr>
        <w:tab/>
        <w:t xml:space="preserve">                    </w:t>
      </w:r>
      <w:r w:rsidR="00DD35C6" w:rsidRPr="004B76AF">
        <w:rPr>
          <w:b w:val="0"/>
          <w:szCs w:val="28"/>
        </w:rPr>
        <w:t>м. Чернівці</w:t>
      </w:r>
    </w:p>
    <w:p w:rsidR="00DD35C6" w:rsidRPr="00BD6F7E" w:rsidRDefault="00DD35C6" w:rsidP="00DD35C6">
      <w:pPr>
        <w:rPr>
          <w:b w:val="0"/>
          <w:i/>
          <w:sz w:val="16"/>
          <w:szCs w:val="16"/>
          <w:u w:val="single"/>
        </w:rPr>
      </w:pPr>
    </w:p>
    <w:p w:rsidR="00DD35C6" w:rsidRPr="00BD6F7E" w:rsidRDefault="00DD35C6" w:rsidP="00DD35C6">
      <w:pPr>
        <w:rPr>
          <w:b w:val="0"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DD35C6" w:rsidTr="00DD35C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DD35C6" w:rsidRPr="00E221EA" w:rsidRDefault="00DD35C6" w:rsidP="00DD35C6">
            <w:r>
              <w:t>Про заохочення</w:t>
            </w:r>
          </w:p>
        </w:tc>
        <w:tc>
          <w:tcPr>
            <w:tcW w:w="4253" w:type="dxa"/>
          </w:tcPr>
          <w:p w:rsidR="00DD35C6" w:rsidRDefault="00DD35C6" w:rsidP="00DD35C6">
            <w:pPr>
              <w:rPr>
                <w:b w:val="0"/>
                <w:sz w:val="26"/>
              </w:rPr>
            </w:pPr>
          </w:p>
        </w:tc>
      </w:tr>
    </w:tbl>
    <w:p w:rsidR="00DD35C6" w:rsidRDefault="00DD35C6" w:rsidP="00DD35C6">
      <w:pPr>
        <w:rPr>
          <w:sz w:val="16"/>
          <w:szCs w:val="16"/>
        </w:rPr>
      </w:pPr>
    </w:p>
    <w:p w:rsidR="00DD35C6" w:rsidRDefault="00DD35C6" w:rsidP="00DD35C6">
      <w:pPr>
        <w:rPr>
          <w:sz w:val="16"/>
          <w:szCs w:val="16"/>
        </w:rPr>
      </w:pPr>
    </w:p>
    <w:p w:rsidR="00DD35C6" w:rsidRPr="007E55EF" w:rsidRDefault="00DD35C6" w:rsidP="00DD35C6">
      <w:pPr>
        <w:rPr>
          <w:sz w:val="16"/>
          <w:szCs w:val="16"/>
          <w:lang w:val="en-US"/>
        </w:rPr>
      </w:pPr>
    </w:p>
    <w:p w:rsidR="00DD35C6" w:rsidRDefault="00DD35C6" w:rsidP="00DD35C6">
      <w:pPr>
        <w:pStyle w:val="a3"/>
        <w:ind w:firstLine="600"/>
        <w:rPr>
          <w:lang w:val="en-US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>10.2003 № 579-р,</w:t>
      </w:r>
      <w:r w:rsidRPr="00A1427E">
        <w:t xml:space="preserve"> </w:t>
      </w:r>
    </w:p>
    <w:p w:rsidR="00DD35C6" w:rsidRDefault="00DD35C6" w:rsidP="00DD35C6">
      <w:pPr>
        <w:ind w:firstLine="600"/>
        <w:jc w:val="both"/>
        <w:rPr>
          <w:b w:val="0"/>
          <w:color w:val="FF0000"/>
          <w:szCs w:val="28"/>
        </w:rPr>
      </w:pPr>
      <w:r>
        <w:rPr>
          <w:b w:val="0"/>
          <w:szCs w:val="28"/>
        </w:rPr>
        <w:t xml:space="preserve">1. </w:t>
      </w:r>
      <w:r>
        <w:rPr>
          <w:b w:val="0"/>
          <w:bCs w:val="0"/>
        </w:rPr>
        <w:t>За активну участь  в  громадському  житті міста Чернівців та з нагоди 28</w:t>
      </w:r>
      <w:r w:rsidRPr="002A6DE1">
        <w:rPr>
          <w:b w:val="0"/>
          <w:bCs w:val="0"/>
        </w:rPr>
        <w:t>-річниці виводу військ з Афганістану</w:t>
      </w:r>
      <w:r w:rsidR="002E42F3">
        <w:rPr>
          <w:b w:val="0"/>
          <w:bCs w:val="0"/>
        </w:rPr>
        <w:t>,</w:t>
      </w:r>
      <w:r w:rsidRPr="002A6DE1">
        <w:rPr>
          <w:b w:val="0"/>
          <w:bCs w:val="0"/>
        </w:rPr>
        <w:t xml:space="preserve">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165CBF">
        <w:rPr>
          <w:b w:val="0"/>
          <w:bCs w:val="0"/>
        </w:rPr>
        <w:t xml:space="preserve"> </w:t>
      </w:r>
      <w:r>
        <w:rPr>
          <w:b w:val="0"/>
        </w:rPr>
        <w:t>кожного:</w:t>
      </w:r>
      <w:r w:rsidRPr="00DC6B14">
        <w:rPr>
          <w:b w:val="0"/>
          <w:color w:val="FF0000"/>
          <w:szCs w:val="28"/>
        </w:rPr>
        <w:t xml:space="preserve"> </w:t>
      </w: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2818"/>
        <w:gridCol w:w="379"/>
        <w:gridCol w:w="6403"/>
      </w:tblGrid>
      <w:tr w:rsidR="00DD35C6" w:rsidRPr="0086045E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Pr="0086045E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D35C6" w:rsidRPr="0086045E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DD35C6" w:rsidRPr="0086045E" w:rsidRDefault="00DD35C6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DD35C6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ДЕДЕЛУ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Олександра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Григоровича</w:t>
            </w:r>
          </w:p>
        </w:tc>
        <w:tc>
          <w:tcPr>
            <w:tcW w:w="379" w:type="dxa"/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DD35C6" w:rsidRDefault="00DD35C6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номер);</w:t>
            </w:r>
          </w:p>
        </w:tc>
      </w:tr>
      <w:tr w:rsidR="00DD35C6" w:rsidRPr="00DD35C6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DD35C6" w:rsidRPr="00DD35C6" w:rsidRDefault="00DD35C6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DD35C6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ВОЄВІДКА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Івана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Костянтиновича</w:t>
            </w:r>
          </w:p>
        </w:tc>
        <w:tc>
          <w:tcPr>
            <w:tcW w:w="379" w:type="dxa"/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DD35C6" w:rsidRPr="007E2F37" w:rsidRDefault="00DD35C6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номер);</w:t>
            </w:r>
          </w:p>
        </w:tc>
      </w:tr>
      <w:tr w:rsidR="00DD35C6" w:rsidRPr="00DD35C6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DD35C6" w:rsidRPr="00DD35C6" w:rsidRDefault="00DD35C6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DD35C6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УРСУЛЯКА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Івана</w:t>
            </w:r>
          </w:p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Олександровича</w:t>
            </w:r>
          </w:p>
        </w:tc>
        <w:tc>
          <w:tcPr>
            <w:tcW w:w="379" w:type="dxa"/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DD35C6" w:rsidRDefault="00DD35C6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номер);</w:t>
            </w:r>
          </w:p>
        </w:tc>
      </w:tr>
      <w:tr w:rsidR="00DD35C6" w:rsidRPr="00DD35C6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D35C6" w:rsidRPr="00DD35C6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DD35C6" w:rsidRPr="00DD35C6" w:rsidRDefault="00DD35C6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DD35C6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СКВОРЦОВА</w:t>
            </w:r>
          </w:p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Ігоря</w:t>
            </w:r>
          </w:p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Володимировича</w:t>
            </w:r>
          </w:p>
        </w:tc>
        <w:tc>
          <w:tcPr>
            <w:tcW w:w="379" w:type="dxa"/>
          </w:tcPr>
          <w:p w:rsidR="00DD35C6" w:rsidRDefault="00DD35C6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DD35C6" w:rsidRDefault="00DD35C6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</w:t>
            </w:r>
            <w:r w:rsidR="00225DA3">
              <w:rPr>
                <w:color w:val="000000"/>
                <w:szCs w:val="28"/>
              </w:rPr>
              <w:t>;</w:t>
            </w:r>
          </w:p>
        </w:tc>
      </w:tr>
      <w:tr w:rsidR="00225DA3" w:rsidRPr="00225DA3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225DA3" w:rsidRPr="00225DA3" w:rsidRDefault="00225DA3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225DA3" w:rsidRPr="00225DA3" w:rsidRDefault="00225DA3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225DA3" w:rsidRPr="00225DA3" w:rsidRDefault="00225DA3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225DA3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БІЛОУСА</w:t>
            </w:r>
          </w:p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Миколу</w:t>
            </w:r>
          </w:p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Васильовича</w:t>
            </w:r>
          </w:p>
        </w:tc>
        <w:tc>
          <w:tcPr>
            <w:tcW w:w="379" w:type="dxa"/>
          </w:tcPr>
          <w:p w:rsidR="00225DA3" w:rsidRDefault="00225DA3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225DA3" w:rsidRDefault="00225DA3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номер)</w:t>
            </w:r>
            <w:r w:rsidR="00BD6F7E">
              <w:rPr>
                <w:color w:val="000000"/>
                <w:szCs w:val="28"/>
              </w:rPr>
              <w:t>;</w:t>
            </w:r>
          </w:p>
        </w:tc>
      </w:tr>
      <w:tr w:rsidR="00BD6F7E" w:rsidRPr="00BD6F7E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BD6F7E" w:rsidRPr="00BD6F7E" w:rsidRDefault="00BD6F7E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BD6F7E" w:rsidRPr="00BD6F7E" w:rsidRDefault="00BD6F7E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BD6F7E" w:rsidRPr="00BD6F7E" w:rsidRDefault="00BD6F7E" w:rsidP="00DD35C6">
            <w:pPr>
              <w:pStyle w:val="a3"/>
              <w:rPr>
                <w:sz w:val="16"/>
                <w:szCs w:val="16"/>
              </w:rPr>
            </w:pPr>
          </w:p>
        </w:tc>
      </w:tr>
      <w:tr w:rsidR="00BD6F7E" w:rsidRPr="00AD6D6D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BD6F7E" w:rsidRDefault="00BD6F7E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ФРОЛЯКА</w:t>
            </w:r>
          </w:p>
          <w:p w:rsidR="00BD6F7E" w:rsidRDefault="00BD6F7E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Василя</w:t>
            </w:r>
          </w:p>
          <w:p w:rsidR="00BD6F7E" w:rsidRDefault="00BD6F7E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Дмитровича</w:t>
            </w:r>
          </w:p>
        </w:tc>
        <w:tc>
          <w:tcPr>
            <w:tcW w:w="379" w:type="dxa"/>
          </w:tcPr>
          <w:p w:rsidR="00BD6F7E" w:rsidRDefault="00BD6F7E" w:rsidP="00DD35C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03" w:type="dxa"/>
          </w:tcPr>
          <w:p w:rsidR="00BD6F7E" w:rsidRDefault="00BD6F7E" w:rsidP="00DD35C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члена Чернівецької міської організації Української </w:t>
            </w:r>
            <w:r>
              <w:rPr>
                <w:color w:val="000000"/>
                <w:szCs w:val="28"/>
              </w:rPr>
              <w:t xml:space="preserve"> Спілки ветеранів Афганістану </w:t>
            </w:r>
            <w:r w:rsidRPr="009065B6">
              <w:rPr>
                <w:color w:val="000000"/>
                <w:szCs w:val="28"/>
              </w:rPr>
              <w:t>(ідент. номер)</w:t>
            </w:r>
            <w:r>
              <w:rPr>
                <w:color w:val="000000"/>
                <w:szCs w:val="28"/>
              </w:rPr>
              <w:t>.</w:t>
            </w:r>
          </w:p>
        </w:tc>
      </w:tr>
      <w:tr w:rsidR="00DD35C6" w:rsidRPr="002A5BC7" w:rsidTr="00DD35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818" w:type="dxa"/>
            <w:tcBorders>
              <w:top w:val="nil"/>
              <w:bottom w:val="nil"/>
            </w:tcBorders>
          </w:tcPr>
          <w:p w:rsidR="00DD35C6" w:rsidRPr="002A5BC7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9" w:type="dxa"/>
          </w:tcPr>
          <w:p w:rsidR="00DD35C6" w:rsidRPr="002A5BC7" w:rsidRDefault="00DD35C6" w:rsidP="00DD35C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03" w:type="dxa"/>
          </w:tcPr>
          <w:p w:rsidR="00DD35C6" w:rsidRPr="002A5BC7" w:rsidRDefault="00DD35C6" w:rsidP="00DD35C6">
            <w:pPr>
              <w:pStyle w:val="a3"/>
              <w:rPr>
                <w:sz w:val="16"/>
                <w:szCs w:val="16"/>
              </w:rPr>
            </w:pPr>
          </w:p>
        </w:tc>
      </w:tr>
    </w:tbl>
    <w:p w:rsidR="00DD35C6" w:rsidRPr="007D37D8" w:rsidRDefault="00DD35C6" w:rsidP="00DD35C6">
      <w:pPr>
        <w:ind w:firstLine="708"/>
        <w:jc w:val="both"/>
        <w:rPr>
          <w:b w:val="0"/>
          <w:bCs w:val="0"/>
          <w:szCs w:val="28"/>
        </w:rPr>
      </w:pPr>
      <w:r>
        <w:t xml:space="preserve">2. </w:t>
      </w:r>
      <w:r w:rsidRPr="0080420F">
        <w:rPr>
          <w:b w:val="0"/>
          <w:bCs w:val="0"/>
          <w:szCs w:val="28"/>
        </w:rPr>
        <w:t xml:space="preserve">Відділу </w:t>
      </w:r>
      <w:r>
        <w:rPr>
          <w:b w:val="0"/>
          <w:bCs w:val="0"/>
          <w:szCs w:val="28"/>
        </w:rPr>
        <w:t>комп</w:t>
      </w:r>
      <w:r w:rsidRPr="007D37D8">
        <w:rPr>
          <w:b w:val="0"/>
          <w:bCs w:val="0"/>
          <w:szCs w:val="28"/>
        </w:rPr>
        <w:t>’</w:t>
      </w:r>
      <w:r>
        <w:rPr>
          <w:b w:val="0"/>
          <w:bCs w:val="0"/>
          <w:szCs w:val="28"/>
        </w:rPr>
        <w:t xml:space="preserve">ютерно-технічного забезпечення </w:t>
      </w:r>
      <w:r w:rsidRPr="0080420F">
        <w:rPr>
          <w:b w:val="0"/>
          <w:bCs w:val="0"/>
          <w:szCs w:val="28"/>
        </w:rPr>
        <w:t xml:space="preserve">міської ради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ради.</w:t>
      </w:r>
    </w:p>
    <w:p w:rsidR="00DD35C6" w:rsidRDefault="00DD35C6" w:rsidP="00DD35C6">
      <w:pPr>
        <w:ind w:firstLine="709"/>
        <w:jc w:val="both"/>
        <w:rPr>
          <w:b w:val="0"/>
          <w:bCs w:val="0"/>
          <w:sz w:val="24"/>
        </w:rPr>
      </w:pPr>
    </w:p>
    <w:p w:rsidR="000140C1" w:rsidRPr="004E6059" w:rsidRDefault="007F6E6F" w:rsidP="004E6059">
      <w:pPr>
        <w:jc w:val="both"/>
        <w:rPr>
          <w:szCs w:val="28"/>
        </w:rPr>
      </w:pPr>
      <w:r>
        <w:rPr>
          <w:szCs w:val="28"/>
        </w:rPr>
        <w:t>Чернівецький міський голова</w:t>
      </w:r>
      <w:r w:rsidR="00DD35C6">
        <w:rPr>
          <w:szCs w:val="28"/>
        </w:rPr>
        <w:t xml:space="preserve">                                  </w:t>
      </w:r>
      <w:r>
        <w:rPr>
          <w:szCs w:val="28"/>
        </w:rPr>
        <w:t xml:space="preserve">                 О.Каспрук</w:t>
      </w:r>
    </w:p>
    <w:sectPr w:rsidR="000140C1" w:rsidRPr="004E6059" w:rsidSect="00BD6F7E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C6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5DA3"/>
    <w:rsid w:val="002269C0"/>
    <w:rsid w:val="002272A3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42F3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273A"/>
    <w:rsid w:val="00414217"/>
    <w:rsid w:val="00420C88"/>
    <w:rsid w:val="00420FF7"/>
    <w:rsid w:val="004222FF"/>
    <w:rsid w:val="004236EA"/>
    <w:rsid w:val="004279D1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8587E"/>
    <w:rsid w:val="00493624"/>
    <w:rsid w:val="00495FD5"/>
    <w:rsid w:val="004A02F0"/>
    <w:rsid w:val="004A17B6"/>
    <w:rsid w:val="004B0F7E"/>
    <w:rsid w:val="004B75A3"/>
    <w:rsid w:val="004C0D59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E6059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3BAA"/>
    <w:rsid w:val="007B6220"/>
    <w:rsid w:val="007B7BD9"/>
    <w:rsid w:val="007C06F4"/>
    <w:rsid w:val="007D0A26"/>
    <w:rsid w:val="007D151A"/>
    <w:rsid w:val="007D6F41"/>
    <w:rsid w:val="007D71BF"/>
    <w:rsid w:val="007E281E"/>
    <w:rsid w:val="007F02EE"/>
    <w:rsid w:val="007F4012"/>
    <w:rsid w:val="007F6639"/>
    <w:rsid w:val="007F6E6F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C46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C5FA9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6F7E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0AA5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35C6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3494B-7890-4D23-91A0-231AD8B9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C6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35C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7F6E6F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2017-02-08T13:48:00Z</cp:lastPrinted>
  <dcterms:created xsi:type="dcterms:W3CDTF">2017-02-21T12:15:00Z</dcterms:created>
  <dcterms:modified xsi:type="dcterms:W3CDTF">2017-02-21T12:15:00Z</dcterms:modified>
</cp:coreProperties>
</file>