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349" w:rsidRPr="00F46CAD" w:rsidRDefault="00165DD1" w:rsidP="00D26349">
      <w:pPr>
        <w:jc w:val="center"/>
      </w:pPr>
      <w:bookmarkStart w:id="0" w:name="_GoBack"/>
      <w:bookmarkEnd w:id="0"/>
      <w:r w:rsidRPr="00F46CA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349" w:rsidRPr="00F46CAD" w:rsidRDefault="00D26349" w:rsidP="00D26349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У К Р А Ї Н А</w:t>
      </w:r>
    </w:p>
    <w:p w:rsidR="00D26349" w:rsidRPr="00F46CAD" w:rsidRDefault="00D26349" w:rsidP="00D26349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Чернівецький  міський голова</w:t>
      </w:r>
    </w:p>
    <w:p w:rsidR="00D26349" w:rsidRPr="00F46CAD" w:rsidRDefault="00D26349" w:rsidP="00D26349">
      <w:pPr>
        <w:jc w:val="center"/>
        <w:rPr>
          <w:b/>
          <w:szCs w:val="28"/>
        </w:rPr>
      </w:pPr>
    </w:p>
    <w:p w:rsidR="00D26349" w:rsidRPr="00F46CAD" w:rsidRDefault="00D26349" w:rsidP="00D26349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Р О З П О Р Я Д Ж Е Н Н Я</w:t>
      </w:r>
    </w:p>
    <w:p w:rsidR="00D26349" w:rsidRPr="00F46CAD" w:rsidRDefault="00D26349" w:rsidP="00D26349"/>
    <w:p w:rsidR="00D26349" w:rsidRPr="00F46CAD" w:rsidRDefault="00362C4C" w:rsidP="00D26349">
      <w:pPr>
        <w:jc w:val="both"/>
      </w:pPr>
      <w:r>
        <w:rPr>
          <w:u w:val="single"/>
          <w:lang w:val="en-US"/>
        </w:rPr>
        <w:t>11</w:t>
      </w:r>
      <w:r w:rsidR="00D26349" w:rsidRPr="00F46CAD">
        <w:rPr>
          <w:u w:val="single"/>
        </w:rPr>
        <w:t xml:space="preserve"> .01.2017 </w:t>
      </w:r>
      <w:r w:rsidR="00D26349" w:rsidRPr="00F46CAD">
        <w:t>№</w:t>
      </w:r>
      <w:r>
        <w:rPr>
          <w:u w:val="single"/>
          <w:lang w:val="en-US"/>
        </w:rPr>
        <w:t>15-р</w:t>
      </w:r>
      <w:r w:rsidR="00D26349" w:rsidRPr="00F46CAD">
        <w:tab/>
      </w:r>
      <w:r w:rsidR="00D26349" w:rsidRPr="00F46CAD">
        <w:tab/>
      </w:r>
      <w:r w:rsidR="00D26349" w:rsidRPr="00F46CAD">
        <w:tab/>
      </w:r>
      <w:r w:rsidR="00D26349" w:rsidRPr="00F46CAD">
        <w:tab/>
      </w:r>
      <w:r w:rsidR="00D26349" w:rsidRPr="00F46CAD">
        <w:tab/>
      </w:r>
      <w:r w:rsidR="00D26349" w:rsidRPr="00F46CAD">
        <w:tab/>
      </w:r>
      <w:r w:rsidR="00D26349" w:rsidRPr="00F46CAD">
        <w:tab/>
      </w:r>
      <w:r w:rsidR="00D26349" w:rsidRPr="00F46CAD">
        <w:tab/>
        <w:t xml:space="preserve">  м.Чернівці</w:t>
      </w:r>
    </w:p>
    <w:p w:rsidR="00D26349" w:rsidRPr="00F46CAD" w:rsidRDefault="00D26349" w:rsidP="00D26349">
      <w:pPr>
        <w:jc w:val="both"/>
        <w:rPr>
          <w:sz w:val="18"/>
          <w:szCs w:val="18"/>
        </w:rPr>
      </w:pPr>
    </w:p>
    <w:p w:rsidR="00D26349" w:rsidRPr="00F46CAD" w:rsidRDefault="00D26349" w:rsidP="00D26349">
      <w:pPr>
        <w:jc w:val="center"/>
        <w:rPr>
          <w:b/>
          <w:szCs w:val="28"/>
        </w:rPr>
      </w:pPr>
    </w:p>
    <w:p w:rsidR="00D26349" w:rsidRPr="00F46CAD" w:rsidRDefault="00D26349" w:rsidP="00D26349">
      <w:pPr>
        <w:jc w:val="center"/>
        <w:rPr>
          <w:b/>
          <w:szCs w:val="28"/>
        </w:rPr>
      </w:pPr>
      <w:r w:rsidRPr="00F46CAD">
        <w:rPr>
          <w:b/>
          <w:szCs w:val="28"/>
        </w:rPr>
        <w:t xml:space="preserve">Про створення комісії з вивчення питання </w:t>
      </w:r>
      <w:r>
        <w:rPr>
          <w:b/>
          <w:szCs w:val="28"/>
        </w:rPr>
        <w:t>щодо надання                       ТОВ «ТД Максар»</w:t>
      </w:r>
      <w:r w:rsidRPr="00F46CAD">
        <w:rPr>
          <w:b/>
          <w:szCs w:val="28"/>
        </w:rPr>
        <w:t xml:space="preserve"> </w:t>
      </w:r>
      <w:r>
        <w:rPr>
          <w:b/>
          <w:szCs w:val="28"/>
        </w:rPr>
        <w:t>земельної ділянки за адресою вул.Руська,183-А в оренду для будівництва та обслуговування будівель торгівлі</w:t>
      </w:r>
    </w:p>
    <w:p w:rsidR="00D26349" w:rsidRPr="00F46CAD" w:rsidRDefault="00D26349" w:rsidP="00D26349">
      <w:pPr>
        <w:jc w:val="center"/>
        <w:rPr>
          <w:b/>
          <w:szCs w:val="28"/>
        </w:rPr>
      </w:pPr>
    </w:p>
    <w:p w:rsidR="00D26349" w:rsidRPr="00F46CAD" w:rsidRDefault="00D26349" w:rsidP="00D26349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 w:rsidRPr="00F46CAD">
        <w:t xml:space="preserve">Відповідно до статті 42 «Про місцеве самоврядування в Україні» з метою виконання </w:t>
      </w:r>
      <w:r>
        <w:t>пункту 22.1 рішення міської ради</w:t>
      </w:r>
      <w:r w:rsidRPr="00D26349">
        <w:t xml:space="preserve"> </w:t>
      </w:r>
      <w:r>
        <w:rPr>
          <w:lang w:val="en-US"/>
        </w:rPr>
        <w:t>VII</w:t>
      </w:r>
      <w:r>
        <w:t xml:space="preserve"> скликання від 08.12.2016р. №508</w:t>
      </w:r>
      <w:r w:rsidRPr="00F46CAD">
        <w:rPr>
          <w:szCs w:val="28"/>
        </w:rPr>
        <w:t xml:space="preserve"> </w:t>
      </w:r>
    </w:p>
    <w:p w:rsidR="00D26349" w:rsidRPr="00F46CAD" w:rsidRDefault="00D26349" w:rsidP="00D26349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D26349" w:rsidRPr="00F46CAD" w:rsidRDefault="00D26349" w:rsidP="00D26349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F46CAD">
        <w:rPr>
          <w:rFonts w:cs="Courier New"/>
          <w:b/>
          <w:bCs/>
          <w:color w:val="000000"/>
        </w:rPr>
        <w:t>З О Б О В ’  Я З У Ю:</w:t>
      </w:r>
    </w:p>
    <w:p w:rsidR="00D26349" w:rsidRDefault="00D26349" w:rsidP="00D26349">
      <w:pPr>
        <w:jc w:val="both"/>
      </w:pPr>
      <w:r w:rsidRPr="00F46CAD">
        <w:tab/>
      </w:r>
    </w:p>
    <w:p w:rsidR="00D26349" w:rsidRPr="00F46CAD" w:rsidRDefault="00D26349" w:rsidP="00D26349">
      <w:pPr>
        <w:ind w:firstLine="708"/>
        <w:jc w:val="both"/>
        <w:rPr>
          <w:szCs w:val="28"/>
        </w:rPr>
      </w:pPr>
      <w:r w:rsidRPr="00F46CAD">
        <w:rPr>
          <w:b/>
        </w:rPr>
        <w:t>1.</w:t>
      </w:r>
      <w:r w:rsidRPr="00F46CAD">
        <w:t xml:space="preserve"> Створити комісію з </w:t>
      </w:r>
      <w:r w:rsidRPr="00F46CAD">
        <w:rPr>
          <w:szCs w:val="28"/>
        </w:rPr>
        <w:t xml:space="preserve">вивчення питання </w:t>
      </w:r>
      <w:r w:rsidRPr="00D26349">
        <w:rPr>
          <w:szCs w:val="28"/>
        </w:rPr>
        <w:t>щодо надання</w:t>
      </w:r>
      <w:r>
        <w:rPr>
          <w:szCs w:val="28"/>
        </w:rPr>
        <w:t xml:space="preserve">                             </w:t>
      </w:r>
      <w:r w:rsidRPr="00D26349">
        <w:rPr>
          <w:szCs w:val="28"/>
        </w:rPr>
        <w:t>ТОВ «ТД Максар» земельної ділянки за адресою вул.Руська,183-А в оренду для будівництва та обслуговування будівель торгівлі</w:t>
      </w:r>
      <w:r w:rsidRPr="00F46CAD">
        <w:rPr>
          <w:szCs w:val="28"/>
        </w:rPr>
        <w:t>, у складі:</w:t>
      </w:r>
    </w:p>
    <w:p w:rsidR="00D26349" w:rsidRPr="00F46CAD" w:rsidRDefault="00D26349" w:rsidP="00D26349">
      <w:pPr>
        <w:jc w:val="both"/>
        <w:rPr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641"/>
        <w:gridCol w:w="310"/>
        <w:gridCol w:w="5877"/>
      </w:tblGrid>
      <w:tr w:rsidR="00D26349" w:rsidRPr="00F46CAD" w:rsidTr="003A7EF6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D26349" w:rsidRPr="00F46CAD" w:rsidRDefault="00D26349" w:rsidP="003A7EF6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Голова комісії:</w:t>
            </w:r>
          </w:p>
          <w:p w:rsidR="00D26349" w:rsidRPr="00F46CAD" w:rsidRDefault="00D26349" w:rsidP="003A7EF6">
            <w:pPr>
              <w:rPr>
                <w:b/>
                <w:bCs/>
                <w:szCs w:val="26"/>
              </w:rPr>
            </w:pPr>
            <w:r w:rsidRPr="00F46CAD">
              <w:rPr>
                <w:b/>
                <w:bCs/>
                <w:szCs w:val="26"/>
              </w:rPr>
              <w:t>Іванческул Віталій Миколайович</w:t>
            </w:r>
          </w:p>
        </w:tc>
        <w:tc>
          <w:tcPr>
            <w:tcW w:w="310" w:type="dxa"/>
          </w:tcPr>
          <w:p w:rsidR="00D26349" w:rsidRPr="00F46CAD" w:rsidRDefault="00D26349" w:rsidP="003A7EF6">
            <w:pPr>
              <w:rPr>
                <w:szCs w:val="26"/>
              </w:rPr>
            </w:pPr>
          </w:p>
          <w:p w:rsidR="00D26349" w:rsidRPr="00F46CAD" w:rsidRDefault="00D26349" w:rsidP="003A7EF6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D26349" w:rsidRPr="00F46CAD" w:rsidRDefault="00D26349" w:rsidP="003A7EF6">
            <w:pPr>
              <w:jc w:val="both"/>
              <w:rPr>
                <w:szCs w:val="26"/>
              </w:rPr>
            </w:pPr>
          </w:p>
          <w:p w:rsidR="00D26349" w:rsidRPr="00F46CAD" w:rsidRDefault="00D26349" w:rsidP="003A7EF6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відносин;</w:t>
            </w:r>
          </w:p>
          <w:p w:rsidR="00D26349" w:rsidRPr="00F46CAD" w:rsidRDefault="00D26349" w:rsidP="003A7EF6">
            <w:pPr>
              <w:jc w:val="both"/>
              <w:rPr>
                <w:szCs w:val="26"/>
              </w:rPr>
            </w:pPr>
          </w:p>
        </w:tc>
      </w:tr>
      <w:tr w:rsidR="00D26349" w:rsidRPr="00F46CAD" w:rsidTr="003A7EF6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D26349" w:rsidRPr="00F46CAD" w:rsidRDefault="00D26349" w:rsidP="003A7EF6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D26349" w:rsidRPr="00F46CAD" w:rsidRDefault="00D26349" w:rsidP="003A7EF6">
            <w:pPr>
              <w:rPr>
                <w:b/>
                <w:bCs/>
                <w:szCs w:val="26"/>
              </w:rPr>
            </w:pPr>
            <w:r w:rsidRPr="00F46CAD">
              <w:rPr>
                <w:b/>
                <w:bCs/>
                <w:szCs w:val="26"/>
              </w:rPr>
              <w:t xml:space="preserve">Білак Юрій Миколайович </w:t>
            </w:r>
          </w:p>
        </w:tc>
        <w:tc>
          <w:tcPr>
            <w:tcW w:w="310" w:type="dxa"/>
          </w:tcPr>
          <w:p w:rsidR="00D26349" w:rsidRPr="00F46CAD" w:rsidRDefault="00D26349" w:rsidP="003A7EF6">
            <w:pPr>
              <w:rPr>
                <w:szCs w:val="26"/>
              </w:rPr>
            </w:pPr>
          </w:p>
          <w:p w:rsidR="00D26349" w:rsidRPr="00F46CAD" w:rsidRDefault="00D26349" w:rsidP="003A7EF6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D26349" w:rsidRPr="00F46CAD" w:rsidRDefault="00D26349" w:rsidP="003A7EF6">
            <w:pPr>
              <w:jc w:val="both"/>
              <w:rPr>
                <w:szCs w:val="26"/>
              </w:rPr>
            </w:pPr>
          </w:p>
          <w:p w:rsidR="00D26349" w:rsidRPr="00F46CAD" w:rsidRDefault="00D26349" w:rsidP="003A7EF6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D26349" w:rsidRPr="00F46CAD" w:rsidTr="003A7EF6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D26349" w:rsidRPr="00F46CAD" w:rsidRDefault="00D26349" w:rsidP="003A7EF6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D26349" w:rsidRPr="00F46CAD" w:rsidRDefault="00D26349" w:rsidP="003A7EF6">
            <w:pPr>
              <w:rPr>
                <w:b/>
                <w:bCs/>
                <w:szCs w:val="26"/>
              </w:rPr>
            </w:pPr>
            <w:r w:rsidRPr="00F46CAD">
              <w:rPr>
                <w:b/>
                <w:bCs/>
                <w:szCs w:val="26"/>
              </w:rPr>
              <w:t>Бешлей Володимир Васильович</w:t>
            </w:r>
          </w:p>
        </w:tc>
        <w:tc>
          <w:tcPr>
            <w:tcW w:w="310" w:type="dxa"/>
          </w:tcPr>
          <w:p w:rsidR="00D26349" w:rsidRPr="00F46CAD" w:rsidRDefault="00D26349" w:rsidP="003A7EF6">
            <w:pPr>
              <w:rPr>
                <w:szCs w:val="26"/>
              </w:rPr>
            </w:pPr>
          </w:p>
          <w:p w:rsidR="00D26349" w:rsidRPr="00F46CAD" w:rsidRDefault="00D26349" w:rsidP="003A7EF6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D26349" w:rsidRPr="00F46CAD" w:rsidRDefault="00D26349" w:rsidP="003A7EF6">
            <w:pPr>
              <w:jc w:val="both"/>
              <w:rPr>
                <w:szCs w:val="26"/>
              </w:rPr>
            </w:pPr>
          </w:p>
          <w:p w:rsidR="00D26349" w:rsidRPr="00F46CAD" w:rsidRDefault="00D26349" w:rsidP="003A7EF6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 xml:space="preserve">депутат міської ради VIІ скликання </w:t>
            </w:r>
          </w:p>
          <w:p w:rsidR="00D26349" w:rsidRPr="00F46CAD" w:rsidRDefault="00D26349" w:rsidP="003A7EF6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(за згодою);</w:t>
            </w:r>
          </w:p>
          <w:p w:rsidR="00D26349" w:rsidRPr="00F46CAD" w:rsidRDefault="00D26349" w:rsidP="003A7EF6">
            <w:pPr>
              <w:jc w:val="both"/>
              <w:rPr>
                <w:szCs w:val="26"/>
              </w:rPr>
            </w:pPr>
          </w:p>
        </w:tc>
      </w:tr>
      <w:tr w:rsidR="00D26349" w:rsidRPr="00F46CAD" w:rsidTr="003A7EF6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D26349" w:rsidRPr="00D26349" w:rsidRDefault="00D26349" w:rsidP="003A7EF6">
            <w:pPr>
              <w:rPr>
                <w:b/>
                <w:bCs/>
                <w:szCs w:val="26"/>
              </w:rPr>
            </w:pPr>
            <w:r w:rsidRPr="00D26349">
              <w:rPr>
                <w:b/>
                <w:bCs/>
                <w:szCs w:val="26"/>
              </w:rPr>
              <w:t xml:space="preserve">Бешлей Тетяна </w:t>
            </w:r>
            <w:r>
              <w:rPr>
                <w:b/>
                <w:bCs/>
                <w:szCs w:val="26"/>
              </w:rPr>
              <w:t xml:space="preserve">Василівна </w:t>
            </w:r>
          </w:p>
        </w:tc>
        <w:tc>
          <w:tcPr>
            <w:tcW w:w="310" w:type="dxa"/>
          </w:tcPr>
          <w:p w:rsidR="00D26349" w:rsidRPr="00F46CAD" w:rsidRDefault="00D26349" w:rsidP="003A7EF6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D26349" w:rsidRPr="00F46CAD" w:rsidRDefault="00D26349" w:rsidP="003A7EF6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 xml:space="preserve">депутат міської ради VIІ скликання </w:t>
            </w:r>
          </w:p>
          <w:p w:rsidR="00D26349" w:rsidRPr="00F46CAD" w:rsidRDefault="00D26349" w:rsidP="003A7EF6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(за згодою);</w:t>
            </w:r>
          </w:p>
          <w:p w:rsidR="00D26349" w:rsidRPr="00F46CAD" w:rsidRDefault="00D26349" w:rsidP="003A7EF6">
            <w:pPr>
              <w:jc w:val="both"/>
              <w:rPr>
                <w:szCs w:val="26"/>
              </w:rPr>
            </w:pPr>
          </w:p>
        </w:tc>
      </w:tr>
      <w:tr w:rsidR="00D26349" w:rsidRPr="00F46CAD" w:rsidTr="003A7EF6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D26349" w:rsidRPr="00F46CAD" w:rsidRDefault="00D26349" w:rsidP="003A7EF6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</w:rPr>
              <w:lastRenderedPageBreak/>
              <w:t>Кавуля Андрій Васильович</w:t>
            </w:r>
          </w:p>
        </w:tc>
        <w:tc>
          <w:tcPr>
            <w:tcW w:w="310" w:type="dxa"/>
          </w:tcPr>
          <w:p w:rsidR="00D26349" w:rsidRPr="00F46CAD" w:rsidRDefault="00D26349" w:rsidP="003A7EF6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D26349" w:rsidRPr="00F46CAD" w:rsidRDefault="00D26349" w:rsidP="003A7EF6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 xml:space="preserve">депутат міської ради VIІ скликання </w:t>
            </w:r>
          </w:p>
          <w:p w:rsidR="00D26349" w:rsidRPr="00F46CAD" w:rsidRDefault="00D26349" w:rsidP="003A7EF6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(за згодою);</w:t>
            </w:r>
          </w:p>
          <w:p w:rsidR="00D26349" w:rsidRPr="00F46CAD" w:rsidRDefault="00D26349" w:rsidP="003A7EF6">
            <w:pPr>
              <w:jc w:val="both"/>
              <w:rPr>
                <w:szCs w:val="26"/>
              </w:rPr>
            </w:pPr>
          </w:p>
        </w:tc>
      </w:tr>
      <w:tr w:rsidR="00D26349" w:rsidRPr="00F46CAD" w:rsidTr="003A7EF6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D26349" w:rsidRPr="00F46CAD" w:rsidRDefault="00D26349" w:rsidP="003A7EF6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Сірман Наталя Василівна </w:t>
            </w:r>
          </w:p>
        </w:tc>
        <w:tc>
          <w:tcPr>
            <w:tcW w:w="310" w:type="dxa"/>
          </w:tcPr>
          <w:p w:rsidR="00D26349" w:rsidRPr="00F46CAD" w:rsidRDefault="00D26349" w:rsidP="003A7EF6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D26349" w:rsidRDefault="00D26349" w:rsidP="003A7EF6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заступник начальника </w:t>
            </w:r>
            <w:r w:rsidR="003A7EF6">
              <w:rPr>
                <w:szCs w:val="26"/>
              </w:rPr>
              <w:t>і</w:t>
            </w:r>
            <w:r>
              <w:rPr>
                <w:szCs w:val="26"/>
              </w:rPr>
              <w:t xml:space="preserve">нспекції </w:t>
            </w:r>
            <w:r w:rsidR="003A7EF6">
              <w:rPr>
                <w:szCs w:val="26"/>
              </w:rPr>
              <w:t>д</w:t>
            </w:r>
            <w:r>
              <w:rPr>
                <w:szCs w:val="26"/>
              </w:rPr>
              <w:t>ержавного архітектурно-будівельного контролю міської ради;</w:t>
            </w:r>
          </w:p>
          <w:p w:rsidR="00D26349" w:rsidRPr="00F46CAD" w:rsidRDefault="00D26349" w:rsidP="00D26349">
            <w:pPr>
              <w:rPr>
                <w:szCs w:val="26"/>
              </w:rPr>
            </w:pPr>
          </w:p>
        </w:tc>
      </w:tr>
      <w:tr w:rsidR="00D26349" w:rsidRPr="00F46CAD" w:rsidTr="003A7EF6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D26349" w:rsidRPr="00F46CAD" w:rsidRDefault="00D26349" w:rsidP="003A7EF6">
            <w:pPr>
              <w:rPr>
                <w:b/>
                <w:bCs/>
                <w:szCs w:val="26"/>
              </w:rPr>
            </w:pPr>
            <w:r w:rsidRPr="00F46CAD">
              <w:rPr>
                <w:b/>
                <w:bCs/>
                <w:szCs w:val="26"/>
              </w:rPr>
              <w:t>Сьоміна Ірина Василівна</w:t>
            </w:r>
          </w:p>
        </w:tc>
        <w:tc>
          <w:tcPr>
            <w:tcW w:w="310" w:type="dxa"/>
          </w:tcPr>
          <w:p w:rsidR="00D26349" w:rsidRPr="00F46CAD" w:rsidRDefault="00D26349" w:rsidP="003A7EF6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D26349" w:rsidRDefault="00D26349" w:rsidP="003A7EF6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спеціаліст, юрист відділу правового забезпечення питань земельних відносин та будівництва юридичного управління міської ради;</w:t>
            </w:r>
          </w:p>
          <w:p w:rsidR="00D26349" w:rsidRPr="00F46CAD" w:rsidRDefault="00D26349" w:rsidP="003A7EF6">
            <w:pPr>
              <w:jc w:val="both"/>
              <w:rPr>
                <w:szCs w:val="26"/>
              </w:rPr>
            </w:pPr>
          </w:p>
        </w:tc>
      </w:tr>
      <w:tr w:rsidR="00D26349" w:rsidRPr="00F46CAD" w:rsidTr="003A7EF6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41" w:type="dxa"/>
          </w:tcPr>
          <w:p w:rsidR="00D26349" w:rsidRPr="00F46CAD" w:rsidRDefault="003A7EF6" w:rsidP="003A7EF6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Шведик Олександр Іванович</w:t>
            </w:r>
          </w:p>
        </w:tc>
        <w:tc>
          <w:tcPr>
            <w:tcW w:w="310" w:type="dxa"/>
          </w:tcPr>
          <w:p w:rsidR="00D26349" w:rsidRPr="00F46CAD" w:rsidRDefault="00D26349" w:rsidP="003A7EF6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D26349" w:rsidRPr="00F46CAD" w:rsidRDefault="003A7EF6" w:rsidP="003A7EF6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заступник начальника управління,         начальник </w:t>
            </w:r>
            <w:r w:rsidR="00D26349" w:rsidRPr="00F46CAD">
              <w:rPr>
                <w:szCs w:val="26"/>
              </w:rPr>
              <w:t xml:space="preserve"> архітектурно-планувального відділу </w:t>
            </w:r>
            <w:r>
              <w:rPr>
                <w:szCs w:val="26"/>
              </w:rPr>
              <w:t xml:space="preserve"> </w:t>
            </w:r>
            <w:r w:rsidR="00D26349" w:rsidRPr="00F46CAD">
              <w:rPr>
                <w:szCs w:val="26"/>
              </w:rPr>
              <w:t>управління містобудування та архітектури департаменту містобудівного комплексу та земельних відносин міської ради</w:t>
            </w:r>
          </w:p>
        </w:tc>
      </w:tr>
    </w:tbl>
    <w:p w:rsidR="00D26349" w:rsidRPr="00F46CAD" w:rsidRDefault="00D26349" w:rsidP="00D26349">
      <w:pPr>
        <w:ind w:firstLine="708"/>
        <w:jc w:val="both"/>
        <w:rPr>
          <w:b/>
        </w:rPr>
      </w:pPr>
    </w:p>
    <w:p w:rsidR="00D26349" w:rsidRPr="00F46CAD" w:rsidRDefault="00D26349" w:rsidP="00D26349">
      <w:pPr>
        <w:ind w:firstLine="708"/>
        <w:jc w:val="both"/>
      </w:pPr>
      <w:r w:rsidRPr="00F46CAD">
        <w:rPr>
          <w:b/>
        </w:rPr>
        <w:t>2.</w:t>
      </w:r>
      <w:r w:rsidRPr="00F46CAD">
        <w:t xml:space="preserve"> Комісію до </w:t>
      </w:r>
      <w:r w:rsidR="003A7EF6">
        <w:t>01</w:t>
      </w:r>
      <w:r w:rsidRPr="00F46CAD">
        <w:t>.0</w:t>
      </w:r>
      <w:r w:rsidR="003A7EF6">
        <w:t>3</w:t>
      </w:r>
      <w:r w:rsidRPr="00F46CAD">
        <w:t xml:space="preserve">.2017р. надати пропозиції </w:t>
      </w:r>
      <w:r w:rsidRPr="00F46CAD">
        <w:rPr>
          <w:szCs w:val="28"/>
        </w:rPr>
        <w:t xml:space="preserve">щодо врегулювання питання </w:t>
      </w:r>
      <w:r w:rsidR="003A7EF6" w:rsidRPr="00D26349">
        <w:rPr>
          <w:szCs w:val="28"/>
        </w:rPr>
        <w:t>надання</w:t>
      </w:r>
      <w:r w:rsidR="003A7EF6">
        <w:rPr>
          <w:szCs w:val="28"/>
        </w:rPr>
        <w:t xml:space="preserve"> </w:t>
      </w:r>
      <w:r w:rsidR="003A7EF6" w:rsidRPr="00D26349">
        <w:rPr>
          <w:szCs w:val="28"/>
        </w:rPr>
        <w:t>ТОВ «ТД Максар» земельної ділянки за адресою вул.Руська,183-А в оренду для будівництва та обслуговування будівель торгівлі</w:t>
      </w:r>
      <w:r w:rsidRPr="00F46CAD">
        <w:rPr>
          <w:szCs w:val="28"/>
        </w:rPr>
        <w:t>.</w:t>
      </w:r>
    </w:p>
    <w:p w:rsidR="00D26349" w:rsidRPr="00F46CAD" w:rsidRDefault="00D26349" w:rsidP="00D26349">
      <w:pPr>
        <w:ind w:firstLine="708"/>
        <w:jc w:val="both"/>
      </w:pPr>
    </w:p>
    <w:p w:rsidR="00D26349" w:rsidRPr="00F46CAD" w:rsidRDefault="00D26349" w:rsidP="00D26349">
      <w:pPr>
        <w:ind w:firstLine="708"/>
        <w:jc w:val="both"/>
      </w:pPr>
      <w:r w:rsidRPr="00F46CAD">
        <w:rPr>
          <w:b/>
        </w:rPr>
        <w:t>3.</w:t>
      </w:r>
      <w:r w:rsidRPr="00F46CAD">
        <w:t xml:space="preserve"> Директора департаменту містобудівного комплексу та земельних відносин міської ради Бабчука В.Г. здійснювати контроль за виконанням цього розпорядження. </w:t>
      </w:r>
    </w:p>
    <w:p w:rsidR="00D26349" w:rsidRPr="00F46CAD" w:rsidRDefault="00D26349" w:rsidP="00D26349">
      <w:pPr>
        <w:jc w:val="both"/>
        <w:rPr>
          <w:b/>
        </w:rPr>
      </w:pPr>
    </w:p>
    <w:p w:rsidR="00D26349" w:rsidRPr="00F46CAD" w:rsidRDefault="00D26349" w:rsidP="00D26349">
      <w:pPr>
        <w:jc w:val="both"/>
        <w:rPr>
          <w:b/>
        </w:rPr>
      </w:pPr>
    </w:p>
    <w:p w:rsidR="00D26349" w:rsidRPr="00F46CAD" w:rsidRDefault="00D26349" w:rsidP="00D26349">
      <w:pPr>
        <w:jc w:val="both"/>
        <w:rPr>
          <w:b/>
        </w:rPr>
      </w:pPr>
    </w:p>
    <w:p w:rsidR="00D26349" w:rsidRPr="00F46CAD" w:rsidRDefault="00D26349" w:rsidP="00D26349">
      <w:r w:rsidRPr="00F46CAD">
        <w:rPr>
          <w:b/>
        </w:rPr>
        <w:t xml:space="preserve">Чернівецький міський голова </w:t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  <w:t>О.Каспрук</w:t>
      </w:r>
    </w:p>
    <w:p w:rsidR="00D26349" w:rsidRPr="00F46CAD" w:rsidRDefault="00D26349" w:rsidP="00D26349"/>
    <w:p w:rsidR="00D26349" w:rsidRPr="00F46CAD" w:rsidRDefault="00D26349" w:rsidP="00D26349"/>
    <w:p w:rsidR="00D26349" w:rsidRPr="00F46CAD" w:rsidRDefault="00D26349" w:rsidP="00D26349"/>
    <w:p w:rsidR="00D26349" w:rsidRPr="00F46CAD" w:rsidRDefault="00D26349" w:rsidP="00D26349"/>
    <w:p w:rsidR="00D26349" w:rsidRPr="00F46CAD" w:rsidRDefault="00D26349" w:rsidP="00D26349"/>
    <w:p w:rsidR="00D26349" w:rsidRPr="00F46CAD" w:rsidRDefault="00D26349" w:rsidP="00D26349"/>
    <w:p w:rsidR="00D26349" w:rsidRPr="00F46CAD" w:rsidRDefault="00D26349" w:rsidP="00D26349"/>
    <w:p w:rsidR="00D26349" w:rsidRPr="00F46CAD" w:rsidRDefault="00D26349" w:rsidP="00D26349"/>
    <w:p w:rsidR="00D26349" w:rsidRPr="00F46CAD" w:rsidRDefault="00D26349" w:rsidP="00D26349"/>
    <w:p w:rsidR="00D26349" w:rsidRPr="00F46CAD" w:rsidRDefault="00D26349" w:rsidP="00D26349"/>
    <w:p w:rsidR="00D26349" w:rsidRPr="00F46CAD" w:rsidRDefault="00D26349" w:rsidP="00D26349"/>
    <w:p w:rsidR="00D26349" w:rsidRPr="00F46CAD" w:rsidRDefault="00D26349" w:rsidP="00D26349"/>
    <w:p w:rsidR="00D26349" w:rsidRPr="00F46CAD" w:rsidRDefault="00D26349" w:rsidP="00D26349"/>
    <w:p w:rsidR="00D26349" w:rsidRPr="00F46CAD" w:rsidRDefault="00D26349" w:rsidP="00D26349"/>
    <w:p w:rsidR="00D26349" w:rsidRPr="00F46CAD" w:rsidRDefault="00D26349" w:rsidP="00D26349"/>
    <w:sectPr w:rsidR="00D26349" w:rsidRPr="00F46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349"/>
    <w:rsid w:val="00004318"/>
    <w:rsid w:val="00165DD1"/>
    <w:rsid w:val="00362C4C"/>
    <w:rsid w:val="003A7EF6"/>
    <w:rsid w:val="00627D09"/>
    <w:rsid w:val="00675BCD"/>
    <w:rsid w:val="00D2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BC095D-ED41-494E-84C7-661EB38FD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349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D263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2017-01-06T09:06:00Z</cp:lastPrinted>
  <dcterms:created xsi:type="dcterms:W3CDTF">2017-01-17T13:45:00Z</dcterms:created>
  <dcterms:modified xsi:type="dcterms:W3CDTF">2017-01-17T13:45:00Z</dcterms:modified>
</cp:coreProperties>
</file>