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33F" w:rsidRDefault="000A2D6C" w:rsidP="00CB133F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33F" w:rsidRPr="00E221EA" w:rsidRDefault="00CB133F" w:rsidP="00CB133F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CB133F" w:rsidRPr="00E221EA" w:rsidRDefault="00CB133F" w:rsidP="00CB133F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CB133F" w:rsidRDefault="00CB133F" w:rsidP="00CB133F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CB133F" w:rsidRPr="00E45EDC" w:rsidRDefault="00CB133F" w:rsidP="00CB133F">
      <w:pPr>
        <w:jc w:val="center"/>
        <w:rPr>
          <w:sz w:val="16"/>
          <w:szCs w:val="16"/>
        </w:rPr>
      </w:pPr>
    </w:p>
    <w:p w:rsidR="00CB133F" w:rsidRPr="00E221EA" w:rsidRDefault="00CB133F" w:rsidP="00CB133F"/>
    <w:p w:rsidR="00CB133F" w:rsidRDefault="00166F35" w:rsidP="00CB133F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08.02.</w:t>
      </w:r>
      <w:r w:rsidR="00CB133F" w:rsidRPr="0030691F">
        <w:rPr>
          <w:b w:val="0"/>
          <w:sz w:val="24"/>
        </w:rPr>
        <w:t>201</w:t>
      </w:r>
      <w:r w:rsidR="00CB133F">
        <w:rPr>
          <w:b w:val="0"/>
          <w:sz w:val="24"/>
        </w:rPr>
        <w:t>7</w:t>
      </w:r>
      <w:r w:rsidR="00CB133F">
        <w:rPr>
          <w:szCs w:val="28"/>
        </w:rPr>
        <w:t xml:space="preserve"> № </w:t>
      </w:r>
      <w:r>
        <w:rPr>
          <w:i/>
          <w:szCs w:val="28"/>
        </w:rPr>
        <w:t>14-з</w:t>
      </w:r>
      <w:r w:rsidR="00CB133F">
        <w:rPr>
          <w:b w:val="0"/>
          <w:szCs w:val="28"/>
        </w:rPr>
        <w:t xml:space="preserve"> </w:t>
      </w:r>
      <w:r w:rsidR="00CB133F">
        <w:rPr>
          <w:b w:val="0"/>
          <w:szCs w:val="28"/>
        </w:rPr>
        <w:tab/>
      </w:r>
      <w:r w:rsidR="00CB133F">
        <w:rPr>
          <w:b w:val="0"/>
          <w:szCs w:val="28"/>
        </w:rPr>
        <w:tab/>
      </w:r>
      <w:r w:rsidR="00CB133F">
        <w:rPr>
          <w:b w:val="0"/>
          <w:szCs w:val="28"/>
        </w:rPr>
        <w:tab/>
      </w:r>
      <w:r w:rsidR="00CB133F">
        <w:rPr>
          <w:b w:val="0"/>
          <w:szCs w:val="28"/>
        </w:rPr>
        <w:tab/>
      </w:r>
      <w:r w:rsidR="00CB133F">
        <w:rPr>
          <w:b w:val="0"/>
          <w:szCs w:val="28"/>
        </w:rPr>
        <w:tab/>
      </w:r>
      <w:r w:rsidR="00CB133F">
        <w:rPr>
          <w:b w:val="0"/>
          <w:szCs w:val="28"/>
        </w:rPr>
        <w:tab/>
        <w:t xml:space="preserve">            </w:t>
      </w:r>
      <w:r w:rsidR="00CB133F" w:rsidRPr="007D4765">
        <w:rPr>
          <w:b w:val="0"/>
          <w:sz w:val="24"/>
        </w:rPr>
        <w:t>м. Чернівці</w:t>
      </w:r>
    </w:p>
    <w:p w:rsidR="00CB133F" w:rsidRDefault="00CB133F" w:rsidP="00CB133F">
      <w:pPr>
        <w:rPr>
          <w:rFonts w:ascii="Bookman Old Style" w:hAnsi="Bookman Old Style"/>
          <w:b w:val="0"/>
          <w:sz w:val="22"/>
          <w:szCs w:val="22"/>
        </w:rPr>
      </w:pPr>
    </w:p>
    <w:p w:rsidR="00CB133F" w:rsidRDefault="00CB133F" w:rsidP="00CB133F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CB133F" w:rsidTr="00204364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CB133F" w:rsidRPr="00E221EA" w:rsidRDefault="00CB133F" w:rsidP="00204364">
            <w:r>
              <w:t>Про заохочення</w:t>
            </w:r>
          </w:p>
        </w:tc>
        <w:tc>
          <w:tcPr>
            <w:tcW w:w="4253" w:type="dxa"/>
          </w:tcPr>
          <w:p w:rsidR="00CB133F" w:rsidRDefault="00CB133F" w:rsidP="00204364">
            <w:pPr>
              <w:rPr>
                <w:b w:val="0"/>
                <w:sz w:val="26"/>
              </w:rPr>
            </w:pPr>
          </w:p>
        </w:tc>
      </w:tr>
    </w:tbl>
    <w:p w:rsidR="00CB133F" w:rsidRDefault="00CB133F" w:rsidP="00CB133F">
      <w:pPr>
        <w:pStyle w:val="a3"/>
      </w:pPr>
    </w:p>
    <w:p w:rsidR="00CB133F" w:rsidRDefault="00CB133F" w:rsidP="00CB133F">
      <w:pPr>
        <w:pStyle w:val="a3"/>
        <w:ind w:firstLine="600"/>
        <w:rPr>
          <w:bCs/>
          <w:szCs w:val="28"/>
        </w:rPr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місцеве самоврядування в Україні”</w:t>
      </w:r>
      <w:r>
        <w:t xml:space="preserve"> та розглянувши клопотання депутата Чернівецької міської ради </w:t>
      </w:r>
      <w:r>
        <w:rPr>
          <w:lang w:val="en-US"/>
        </w:rPr>
        <w:t>VII</w:t>
      </w:r>
      <w:r w:rsidRPr="00CB133F">
        <w:t xml:space="preserve"> </w:t>
      </w:r>
      <w:r>
        <w:t>скликання Буреги Ю.І.</w:t>
      </w:r>
      <w:r>
        <w:rPr>
          <w:bCs/>
          <w:szCs w:val="28"/>
        </w:rPr>
        <w:t>,</w:t>
      </w:r>
    </w:p>
    <w:p w:rsidR="00CB133F" w:rsidRDefault="00CB133F" w:rsidP="00CB133F">
      <w:pPr>
        <w:pStyle w:val="a3"/>
        <w:ind w:firstLine="600"/>
        <w:rPr>
          <w:bCs/>
          <w:szCs w:val="28"/>
        </w:rPr>
      </w:pPr>
    </w:p>
    <w:p w:rsidR="00CB133F" w:rsidRDefault="00CB133F" w:rsidP="00CB133F">
      <w:pPr>
        <w:ind w:firstLine="708"/>
        <w:jc w:val="both"/>
        <w:rPr>
          <w:b w:val="0"/>
          <w:color w:val="FF0000"/>
          <w:szCs w:val="28"/>
        </w:rPr>
      </w:pPr>
      <w:r w:rsidRPr="000A7063">
        <w:rPr>
          <w:bCs w:val="0"/>
        </w:rPr>
        <w:t>1</w:t>
      </w:r>
      <w:r w:rsidRPr="00653F7B">
        <w:rPr>
          <w:bCs w:val="0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В зв</w:t>
      </w:r>
      <w:r w:rsidRPr="00CB133F">
        <w:rPr>
          <w:b w:val="0"/>
          <w:szCs w:val="28"/>
        </w:rPr>
        <w:t>’</w:t>
      </w:r>
      <w:r>
        <w:rPr>
          <w:b w:val="0"/>
          <w:szCs w:val="28"/>
        </w:rPr>
        <w:t xml:space="preserve">язку із святкуванням 10-річчя з дня присвоєння звання Народного хору «Садгоряни» культурно-мистецького центру «Садгора» відзначити </w:t>
      </w:r>
      <w:r w:rsidRPr="000B4D7D">
        <w:rPr>
          <w:b w:val="0"/>
          <w:bCs w:val="0"/>
        </w:rPr>
        <w:t>грошово</w:t>
      </w:r>
      <w:r>
        <w:rPr>
          <w:b w:val="0"/>
          <w:bCs w:val="0"/>
        </w:rPr>
        <w:t>ю винагородою в сумі 150</w:t>
      </w:r>
      <w:r w:rsidRPr="000B4D7D">
        <w:rPr>
          <w:b w:val="0"/>
          <w:bCs w:val="0"/>
          <w:szCs w:val="28"/>
        </w:rPr>
        <w:t xml:space="preserve"> (</w:t>
      </w:r>
      <w:r>
        <w:rPr>
          <w:b w:val="0"/>
          <w:bCs w:val="0"/>
          <w:szCs w:val="28"/>
        </w:rPr>
        <w:t>сто п</w:t>
      </w:r>
      <w:r w:rsidRPr="00CB133F">
        <w:rPr>
          <w:b w:val="0"/>
          <w:bCs w:val="0"/>
          <w:szCs w:val="28"/>
        </w:rPr>
        <w:t>’</w:t>
      </w:r>
      <w:r>
        <w:rPr>
          <w:b w:val="0"/>
          <w:bCs w:val="0"/>
          <w:szCs w:val="28"/>
        </w:rPr>
        <w:t>ятдесят</w:t>
      </w:r>
      <w:r w:rsidRPr="000B4D7D">
        <w:rPr>
          <w:b w:val="0"/>
          <w:bCs w:val="0"/>
          <w:szCs w:val="28"/>
        </w:rPr>
        <w:t>) гривень, нарахованої з урахуванням сплати пода</w:t>
      </w:r>
      <w:r>
        <w:rPr>
          <w:b w:val="0"/>
          <w:bCs w:val="0"/>
          <w:szCs w:val="28"/>
        </w:rPr>
        <w:t xml:space="preserve">тків в розмірі 186 грн. 34 коп. </w:t>
      </w:r>
      <w:r w:rsidRPr="000B4D7D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 xml:space="preserve">сто вісімдесят шість гривень  34 </w:t>
      </w:r>
      <w:r w:rsidRPr="000B4D7D">
        <w:rPr>
          <w:b w:val="0"/>
          <w:bCs w:val="0"/>
          <w:szCs w:val="28"/>
        </w:rPr>
        <w:t>копійк</w:t>
      </w:r>
      <w:r>
        <w:rPr>
          <w:b w:val="0"/>
          <w:bCs w:val="0"/>
          <w:szCs w:val="28"/>
        </w:rPr>
        <w:t>и</w:t>
      </w:r>
      <w:r>
        <w:rPr>
          <w:b w:val="0"/>
        </w:rPr>
        <w:t xml:space="preserve">) </w:t>
      </w:r>
      <w:r w:rsidRPr="00DC6B14">
        <w:rPr>
          <w:b w:val="0"/>
          <w:szCs w:val="28"/>
        </w:rPr>
        <w:t>кожно</w:t>
      </w:r>
      <w:r>
        <w:rPr>
          <w:b w:val="0"/>
          <w:szCs w:val="28"/>
        </w:rPr>
        <w:t>го</w:t>
      </w:r>
      <w:r w:rsidRPr="00DC6B14">
        <w:rPr>
          <w:b w:val="0"/>
          <w:szCs w:val="28"/>
        </w:rPr>
        <w:t>:</w:t>
      </w:r>
      <w:r w:rsidRPr="00DC6B14">
        <w:rPr>
          <w:b w:val="0"/>
          <w:color w:val="FF0000"/>
          <w:szCs w:val="28"/>
        </w:rPr>
        <w:t xml:space="preserve"> </w:t>
      </w:r>
    </w:p>
    <w:p w:rsidR="00CB133F" w:rsidRPr="00AC3285" w:rsidRDefault="00CB133F" w:rsidP="00CB133F">
      <w:pPr>
        <w:ind w:firstLine="600"/>
        <w:jc w:val="both"/>
        <w:rPr>
          <w:b w:val="0"/>
          <w:bCs w:val="0"/>
          <w:sz w:val="16"/>
          <w:szCs w:val="16"/>
        </w:rPr>
      </w:pPr>
    </w:p>
    <w:tbl>
      <w:tblPr>
        <w:tblW w:w="22156" w:type="dxa"/>
        <w:tblInd w:w="108" w:type="dxa"/>
        <w:tblLook w:val="0000" w:firstRow="0" w:lastRow="0" w:firstColumn="0" w:lastColumn="0" w:noHBand="0" w:noVBand="0"/>
      </w:tblPr>
      <w:tblGrid>
        <w:gridCol w:w="2946"/>
        <w:gridCol w:w="376"/>
        <w:gridCol w:w="6278"/>
        <w:gridCol w:w="6278"/>
        <w:gridCol w:w="6278"/>
      </w:tblGrid>
      <w:tr w:rsidR="00CB133F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CB133F" w:rsidRDefault="00CB133F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КОБЕВКА</w:t>
            </w:r>
          </w:p>
          <w:p w:rsidR="00CB133F" w:rsidRDefault="00CB133F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Бориса</w:t>
            </w:r>
          </w:p>
          <w:p w:rsidR="00CB133F" w:rsidRDefault="00CB133F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Миколайовича</w:t>
            </w:r>
          </w:p>
        </w:tc>
        <w:tc>
          <w:tcPr>
            <w:tcW w:w="376" w:type="dxa"/>
          </w:tcPr>
          <w:p w:rsidR="00CB133F" w:rsidRDefault="00CB133F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CB133F" w:rsidRDefault="00CB133F" w:rsidP="00204364">
            <w:pPr>
              <w:pStyle w:val="a3"/>
              <w:rPr>
                <w:szCs w:val="28"/>
              </w:rPr>
            </w:pPr>
          </w:p>
        </w:tc>
      </w:tr>
      <w:tr w:rsidR="00CB133F" w:rsidRPr="00CB133F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CB133F" w:rsidRPr="00CB133F" w:rsidRDefault="00CB133F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</w:tcPr>
          <w:p w:rsidR="00CB133F" w:rsidRPr="00CB133F" w:rsidRDefault="00CB133F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CB133F" w:rsidRPr="00CB133F" w:rsidRDefault="00CB133F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CB133F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CB133F" w:rsidRDefault="00CB133F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ШЕВЧУКА</w:t>
            </w:r>
          </w:p>
          <w:p w:rsidR="00CB133F" w:rsidRDefault="00CB133F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Івана</w:t>
            </w:r>
          </w:p>
          <w:p w:rsidR="00CB133F" w:rsidRDefault="00CB133F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Дмитровича</w:t>
            </w:r>
          </w:p>
        </w:tc>
        <w:tc>
          <w:tcPr>
            <w:tcW w:w="376" w:type="dxa"/>
          </w:tcPr>
          <w:p w:rsidR="00CB133F" w:rsidRDefault="00CB133F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CB133F" w:rsidRDefault="00CB133F" w:rsidP="00204364">
            <w:pPr>
              <w:pStyle w:val="a3"/>
              <w:rPr>
                <w:szCs w:val="28"/>
              </w:rPr>
            </w:pPr>
          </w:p>
        </w:tc>
      </w:tr>
      <w:tr w:rsidR="00CB133F" w:rsidRPr="00256077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rHeight w:val="224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CB133F" w:rsidRPr="00256077" w:rsidRDefault="00CB133F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CB133F" w:rsidRPr="00256077" w:rsidRDefault="00CB133F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CB133F" w:rsidRPr="00256077" w:rsidRDefault="00CB133F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CB133F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CB133F" w:rsidRDefault="00CB133F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КОЗУБ</w:t>
            </w:r>
          </w:p>
          <w:p w:rsidR="00CB133F" w:rsidRDefault="00CB133F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Світлану</w:t>
            </w:r>
          </w:p>
          <w:p w:rsidR="00CB133F" w:rsidRDefault="00CB133F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Іллівну</w:t>
            </w:r>
          </w:p>
        </w:tc>
        <w:tc>
          <w:tcPr>
            <w:tcW w:w="376" w:type="dxa"/>
          </w:tcPr>
          <w:p w:rsidR="00CB133F" w:rsidRDefault="00CB133F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CB133F" w:rsidRDefault="00CB133F" w:rsidP="00204364">
            <w:pPr>
              <w:pStyle w:val="a3"/>
              <w:rPr>
                <w:szCs w:val="28"/>
              </w:rPr>
            </w:pPr>
          </w:p>
        </w:tc>
      </w:tr>
      <w:tr w:rsidR="00CB133F" w:rsidRPr="00256077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CB133F" w:rsidRPr="00256077" w:rsidRDefault="00CB133F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CB133F" w:rsidRPr="00256077" w:rsidRDefault="00CB133F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CB133F" w:rsidRPr="00256077" w:rsidRDefault="00CB133F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CB133F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CB133F" w:rsidRDefault="00CB133F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ХАВРИК</w:t>
            </w:r>
          </w:p>
          <w:p w:rsidR="00125B25" w:rsidRDefault="00125B25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Галину</w:t>
            </w:r>
          </w:p>
          <w:p w:rsidR="00125B25" w:rsidRDefault="00125B25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Георгіївн</w:t>
            </w:r>
            <w:r w:rsidR="00715CF9">
              <w:rPr>
                <w:b/>
                <w:szCs w:val="28"/>
              </w:rPr>
              <w:t>у</w:t>
            </w:r>
          </w:p>
        </w:tc>
        <w:tc>
          <w:tcPr>
            <w:tcW w:w="376" w:type="dxa"/>
          </w:tcPr>
          <w:p w:rsidR="00CB133F" w:rsidRDefault="00CB133F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CB133F" w:rsidRDefault="00CB133F" w:rsidP="00204364">
            <w:pPr>
              <w:pStyle w:val="a3"/>
              <w:rPr>
                <w:szCs w:val="28"/>
              </w:rPr>
            </w:pPr>
          </w:p>
        </w:tc>
      </w:tr>
      <w:tr w:rsidR="00CB133F" w:rsidRPr="00DE064C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CB133F" w:rsidRPr="00DE064C" w:rsidRDefault="00CB133F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CB133F" w:rsidRPr="00DE064C" w:rsidRDefault="00CB133F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CB133F" w:rsidRPr="00DE064C" w:rsidRDefault="00CB133F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CB133F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CB133F" w:rsidRDefault="00125B25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ФАЛАФІВКУ</w:t>
            </w:r>
          </w:p>
          <w:p w:rsidR="00125B25" w:rsidRDefault="00125B25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Марію</w:t>
            </w:r>
          </w:p>
          <w:p w:rsidR="00125B25" w:rsidRDefault="00125B25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Миколаївну</w:t>
            </w:r>
          </w:p>
        </w:tc>
        <w:tc>
          <w:tcPr>
            <w:tcW w:w="376" w:type="dxa"/>
          </w:tcPr>
          <w:p w:rsidR="00CB133F" w:rsidRDefault="00CB133F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CB133F" w:rsidRDefault="00CB133F" w:rsidP="00204364">
            <w:pPr>
              <w:pStyle w:val="a3"/>
              <w:rPr>
                <w:szCs w:val="28"/>
              </w:rPr>
            </w:pPr>
          </w:p>
        </w:tc>
      </w:tr>
      <w:tr w:rsidR="00CB133F" w:rsidRPr="00DE064C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CB133F" w:rsidRPr="00DE064C" w:rsidRDefault="00CB133F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CB133F" w:rsidRPr="00DE064C" w:rsidRDefault="00CB133F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CB133F" w:rsidRPr="00DE064C" w:rsidRDefault="00CB133F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125B25" w:rsidRPr="00125B25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125B25" w:rsidRDefault="00125B25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БАБИНУ</w:t>
            </w:r>
          </w:p>
          <w:p w:rsidR="00125B25" w:rsidRDefault="00125B25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Лілію</w:t>
            </w:r>
          </w:p>
          <w:p w:rsidR="00125B25" w:rsidRPr="00125B25" w:rsidRDefault="00125B25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Іванівну</w:t>
            </w:r>
          </w:p>
        </w:tc>
        <w:tc>
          <w:tcPr>
            <w:tcW w:w="376" w:type="dxa"/>
          </w:tcPr>
          <w:p w:rsidR="00125B25" w:rsidRPr="00125B25" w:rsidRDefault="00125B25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125B25" w:rsidRDefault="00125B25" w:rsidP="00715CF9">
            <w:pPr>
              <w:pStyle w:val="a3"/>
              <w:rPr>
                <w:szCs w:val="28"/>
              </w:rPr>
            </w:pPr>
          </w:p>
        </w:tc>
      </w:tr>
      <w:tr w:rsidR="00125B25" w:rsidRPr="00B722CB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125B25" w:rsidRPr="00B722CB" w:rsidRDefault="00125B25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125B25" w:rsidRPr="00B722CB" w:rsidRDefault="00125B25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125B25" w:rsidRPr="00B722CB" w:rsidRDefault="00125B25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125B25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125B25" w:rsidRDefault="00715CF9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ВОЛОЩУКА</w:t>
            </w:r>
          </w:p>
          <w:p w:rsidR="00715CF9" w:rsidRDefault="00715CF9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Ярослава</w:t>
            </w:r>
          </w:p>
          <w:p w:rsidR="00715CF9" w:rsidRDefault="00715CF9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Павловича</w:t>
            </w:r>
          </w:p>
        </w:tc>
        <w:tc>
          <w:tcPr>
            <w:tcW w:w="376" w:type="dxa"/>
          </w:tcPr>
          <w:p w:rsidR="00125B25" w:rsidRDefault="00125B25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125B25" w:rsidRPr="00A42549" w:rsidRDefault="00125B25" w:rsidP="00204364">
            <w:pPr>
              <w:pStyle w:val="a3"/>
              <w:rPr>
                <w:color w:val="000000"/>
                <w:szCs w:val="28"/>
              </w:rPr>
            </w:pPr>
          </w:p>
        </w:tc>
      </w:tr>
      <w:tr w:rsidR="00125B25" w:rsidRPr="00841180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125B25" w:rsidRPr="00841180" w:rsidRDefault="00125B25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125B25" w:rsidRPr="00841180" w:rsidRDefault="00125B25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125B25" w:rsidRPr="00841180" w:rsidRDefault="00125B25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125B25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125B25" w:rsidRDefault="00715CF9" w:rsidP="00204364">
            <w:pPr>
              <w:pStyle w:val="a3"/>
              <w:tabs>
                <w:tab w:val="left" w:pos="873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ДАЦЬО</w:t>
            </w:r>
          </w:p>
          <w:p w:rsidR="00715CF9" w:rsidRDefault="00715CF9" w:rsidP="00204364">
            <w:pPr>
              <w:pStyle w:val="a3"/>
              <w:tabs>
                <w:tab w:val="left" w:pos="873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Паулу</w:t>
            </w:r>
          </w:p>
          <w:p w:rsidR="00715CF9" w:rsidRPr="00E23997" w:rsidRDefault="00715CF9" w:rsidP="00204364">
            <w:pPr>
              <w:pStyle w:val="a3"/>
              <w:tabs>
                <w:tab w:val="left" w:pos="873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Федорівну</w:t>
            </w:r>
          </w:p>
        </w:tc>
        <w:tc>
          <w:tcPr>
            <w:tcW w:w="376" w:type="dxa"/>
          </w:tcPr>
          <w:p w:rsidR="00125B25" w:rsidRDefault="00F000D3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125B25" w:rsidRDefault="00125B25" w:rsidP="00204364">
            <w:pPr>
              <w:pStyle w:val="a3"/>
              <w:rPr>
                <w:szCs w:val="28"/>
              </w:rPr>
            </w:pPr>
          </w:p>
        </w:tc>
      </w:tr>
      <w:tr w:rsidR="00F000D3" w:rsidRPr="00F000D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F000D3" w:rsidRPr="00F000D3" w:rsidRDefault="00F000D3" w:rsidP="00204364">
            <w:pPr>
              <w:pStyle w:val="a3"/>
              <w:tabs>
                <w:tab w:val="left" w:pos="873"/>
              </w:tabs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F000D3" w:rsidRPr="00F000D3" w:rsidRDefault="00F000D3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F000D3" w:rsidRPr="00F000D3" w:rsidRDefault="00F000D3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125B25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125B25" w:rsidRDefault="00F000D3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ГАКМАНА</w:t>
            </w:r>
          </w:p>
          <w:p w:rsidR="005D3271" w:rsidRDefault="00F000D3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Тараса </w:t>
            </w:r>
          </w:p>
          <w:p w:rsidR="00F000D3" w:rsidRDefault="00F000D3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Ілліча</w:t>
            </w:r>
          </w:p>
        </w:tc>
        <w:tc>
          <w:tcPr>
            <w:tcW w:w="376" w:type="dxa"/>
          </w:tcPr>
          <w:p w:rsidR="00125B25" w:rsidRDefault="00F000D3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125B25" w:rsidRDefault="00125B25" w:rsidP="00204364">
            <w:pPr>
              <w:pStyle w:val="a3"/>
              <w:rPr>
                <w:szCs w:val="28"/>
              </w:rPr>
            </w:pPr>
          </w:p>
        </w:tc>
      </w:tr>
      <w:tr w:rsidR="00125B25" w:rsidRPr="00B722CB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125B25" w:rsidRPr="00B722CB" w:rsidRDefault="00125B25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125B25" w:rsidRPr="00B722CB" w:rsidRDefault="00125B25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125B25" w:rsidRPr="00B722CB" w:rsidRDefault="00125B25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9D1001">
            <w:pPr>
              <w:pStyle w:val="a3"/>
              <w:tabs>
                <w:tab w:val="left" w:pos="873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ПАЛАГНЮК</w:t>
            </w:r>
          </w:p>
          <w:p w:rsidR="009D1001" w:rsidRDefault="009D1001" w:rsidP="009D1001">
            <w:pPr>
              <w:pStyle w:val="a3"/>
              <w:tabs>
                <w:tab w:val="left" w:pos="873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Любов</w:t>
            </w:r>
          </w:p>
          <w:p w:rsidR="009D1001" w:rsidRDefault="009D1001" w:rsidP="009D1001">
            <w:pPr>
              <w:pStyle w:val="a3"/>
              <w:tabs>
                <w:tab w:val="left" w:pos="873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Василівну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9D1001">
            <w:pPr>
              <w:pStyle w:val="a3"/>
              <w:tabs>
                <w:tab w:val="left" w:pos="873"/>
              </w:tabs>
              <w:ind w:firstLine="12"/>
              <w:rPr>
                <w:b/>
                <w:szCs w:val="28"/>
              </w:rPr>
            </w:pPr>
          </w:p>
        </w:tc>
        <w:tc>
          <w:tcPr>
            <w:tcW w:w="6278" w:type="dxa"/>
          </w:tcPr>
          <w:p w:rsidR="009D1001" w:rsidRDefault="009D1001" w:rsidP="00E45ED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E45EDC">
            <w:pPr>
              <w:pStyle w:val="a3"/>
              <w:rPr>
                <w:szCs w:val="28"/>
              </w:rPr>
            </w:pPr>
          </w:p>
        </w:tc>
      </w:tr>
      <w:tr w:rsidR="009D1001" w:rsidRPr="00841180" w:rsidTr="009D10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841180" w:rsidRDefault="009D1001" w:rsidP="00204364">
            <w:pPr>
              <w:pStyle w:val="a3"/>
              <w:tabs>
                <w:tab w:val="left" w:pos="873"/>
              </w:tabs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841180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F000D3" w:rsidRDefault="009D1001" w:rsidP="00E45EDC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F000D3" w:rsidRDefault="009D1001" w:rsidP="00E45ED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F000D3" w:rsidRDefault="009D1001" w:rsidP="00E45EDC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ЖИТАР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Ольгу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Радіонівну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310D32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310D32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310D32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310D32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ЗАПОТІЧНУ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Владиславу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Дмитрівну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F000D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F000D3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F000D3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F000D3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ЗВАРИЧ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Катерину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Степанівну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F000D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F000D3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F000D3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F000D3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КАМИШЕВА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Віктора</w:t>
            </w:r>
          </w:p>
          <w:p w:rsidR="009D1001" w:rsidRDefault="009D1001" w:rsidP="00F000D3">
            <w:pPr>
              <w:pStyle w:val="a3"/>
              <w:tabs>
                <w:tab w:val="left" w:pos="873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Володимировича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F000D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F000D3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F000D3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F000D3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КАМИШЕВУ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Тетяну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Михайлівну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F000D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F000D3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F000D3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F000D3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АНДРІЙЧУКА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Юрія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Миколайовича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9719A0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9719A0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9719A0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9719A0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СЛІПЕНЮК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Мафту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Василівну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9719A0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9719A0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9719A0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9719A0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МАКОВІЙЧУК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Нелю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Миколаївну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9719A0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9719A0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9719A0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9719A0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МУДРОГО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Петра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Георгійовича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9719A0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9719A0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9719A0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9719A0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САНЧУКА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Василя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Дмитровича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9719A0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9719A0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9719A0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9719A0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СОБКО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Надію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Іванівну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9719A0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9719A0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9719A0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9719A0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МОЛДОВАН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Євгенію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Василівну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9719A0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9719A0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9719A0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9719A0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ЧЕМЕРІС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Замфіру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Георгіївну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29290E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29290E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29290E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29290E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  <w:tr w:rsidR="009D1001" w:rsidRPr="002113A3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РИБАКА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Валентина</w:t>
            </w:r>
          </w:p>
          <w:p w:rsidR="009D1001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Никаноровича</w:t>
            </w:r>
          </w:p>
        </w:tc>
        <w:tc>
          <w:tcPr>
            <w:tcW w:w="376" w:type="dxa"/>
          </w:tcPr>
          <w:p w:rsidR="009D1001" w:rsidRDefault="009D1001" w:rsidP="002043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278" w:type="dxa"/>
          </w:tcPr>
          <w:p w:rsidR="009D1001" w:rsidRDefault="009D1001" w:rsidP="00204364">
            <w:pPr>
              <w:pStyle w:val="a3"/>
              <w:rPr>
                <w:szCs w:val="28"/>
              </w:rPr>
            </w:pPr>
          </w:p>
        </w:tc>
      </w:tr>
      <w:tr w:rsidR="009D1001" w:rsidRPr="00A94FB5" w:rsidTr="009D1001">
        <w:tblPrEx>
          <w:tblCellMar>
            <w:top w:w="0" w:type="dxa"/>
            <w:bottom w:w="0" w:type="dxa"/>
          </w:tblCellMar>
        </w:tblPrEx>
        <w:trPr>
          <w:gridAfter w:val="2"/>
          <w:wAfter w:w="12556" w:type="dxa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9D1001" w:rsidRPr="00A94FB5" w:rsidRDefault="009D1001" w:rsidP="00204364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9D1001" w:rsidRPr="00A94FB5" w:rsidRDefault="009D1001" w:rsidP="002043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78" w:type="dxa"/>
          </w:tcPr>
          <w:p w:rsidR="009D1001" w:rsidRPr="00A94FB5" w:rsidRDefault="009D1001" w:rsidP="00204364">
            <w:pPr>
              <w:pStyle w:val="a3"/>
              <w:rPr>
                <w:sz w:val="16"/>
                <w:szCs w:val="16"/>
              </w:rPr>
            </w:pPr>
          </w:p>
        </w:tc>
      </w:tr>
    </w:tbl>
    <w:p w:rsidR="00CB133F" w:rsidRDefault="00CB133F" w:rsidP="00CB133F">
      <w:pPr>
        <w:ind w:firstLine="708"/>
        <w:jc w:val="both"/>
        <w:rPr>
          <w:b w:val="0"/>
          <w:szCs w:val="28"/>
        </w:rPr>
      </w:pPr>
      <w:r>
        <w:t xml:space="preserve">2. </w:t>
      </w:r>
      <w:r w:rsidRPr="0080420F">
        <w:rPr>
          <w:b w:val="0"/>
          <w:bCs w:val="0"/>
          <w:szCs w:val="28"/>
        </w:rPr>
        <w:t xml:space="preserve">Відділу </w:t>
      </w:r>
      <w:r>
        <w:rPr>
          <w:b w:val="0"/>
          <w:bCs w:val="0"/>
          <w:szCs w:val="28"/>
        </w:rPr>
        <w:t>комп</w:t>
      </w:r>
      <w:r w:rsidRPr="007D37D8">
        <w:rPr>
          <w:b w:val="0"/>
          <w:bCs w:val="0"/>
          <w:szCs w:val="28"/>
        </w:rPr>
        <w:t>’</w:t>
      </w:r>
      <w:r>
        <w:rPr>
          <w:b w:val="0"/>
          <w:bCs w:val="0"/>
          <w:szCs w:val="28"/>
        </w:rPr>
        <w:t xml:space="preserve">ютерно-технічного забезпечення </w:t>
      </w:r>
      <w:r w:rsidRPr="0080420F">
        <w:rPr>
          <w:b w:val="0"/>
          <w:bCs w:val="0"/>
          <w:szCs w:val="28"/>
        </w:rPr>
        <w:t xml:space="preserve">міської ради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>Маніліч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CB133F" w:rsidRDefault="00CB133F" w:rsidP="00CB133F">
      <w:pPr>
        <w:jc w:val="both"/>
        <w:rPr>
          <w:szCs w:val="28"/>
        </w:rPr>
      </w:pPr>
    </w:p>
    <w:p w:rsidR="00CB133F" w:rsidRPr="004A42A9" w:rsidRDefault="00CB133F" w:rsidP="00CB133F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CB133F" w:rsidRDefault="00CB133F" w:rsidP="00CB133F"/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3F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2D6C"/>
    <w:rsid w:val="000A35AB"/>
    <w:rsid w:val="000A3DF5"/>
    <w:rsid w:val="000A5E15"/>
    <w:rsid w:val="000B35E8"/>
    <w:rsid w:val="000D07B5"/>
    <w:rsid w:val="000D1309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5CEF"/>
    <w:rsid w:val="00120417"/>
    <w:rsid w:val="00121FC6"/>
    <w:rsid w:val="0012207E"/>
    <w:rsid w:val="00125B25"/>
    <w:rsid w:val="001332B4"/>
    <w:rsid w:val="00134553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66F35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04364"/>
    <w:rsid w:val="0021691E"/>
    <w:rsid w:val="002177A6"/>
    <w:rsid w:val="00220786"/>
    <w:rsid w:val="00221613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290E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851B7"/>
    <w:rsid w:val="00393C03"/>
    <w:rsid w:val="003B1BBF"/>
    <w:rsid w:val="003B4A57"/>
    <w:rsid w:val="003B6672"/>
    <w:rsid w:val="003C394C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3271"/>
    <w:rsid w:val="005D4435"/>
    <w:rsid w:val="005E437B"/>
    <w:rsid w:val="005F3AF4"/>
    <w:rsid w:val="005F659F"/>
    <w:rsid w:val="0060107B"/>
    <w:rsid w:val="00613879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3071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15CF9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2FE1"/>
    <w:rsid w:val="007A6912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97A15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6134"/>
    <w:rsid w:val="008D4D19"/>
    <w:rsid w:val="008E21F2"/>
    <w:rsid w:val="008E424E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19A0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1001"/>
    <w:rsid w:val="009D7466"/>
    <w:rsid w:val="009E2C49"/>
    <w:rsid w:val="009E30F6"/>
    <w:rsid w:val="009E4408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8330D"/>
    <w:rsid w:val="00C90C82"/>
    <w:rsid w:val="00CB133F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45EDC"/>
    <w:rsid w:val="00E53A90"/>
    <w:rsid w:val="00E55111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00D3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CBE86-A028-476B-B904-99834D6F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33F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B133F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CB133F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2017-02-07T10:31:00Z</cp:lastPrinted>
  <dcterms:created xsi:type="dcterms:W3CDTF">2017-02-21T10:38:00Z</dcterms:created>
  <dcterms:modified xsi:type="dcterms:W3CDTF">2017-02-21T10:38:00Z</dcterms:modified>
</cp:coreProperties>
</file>