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30" w:rsidRDefault="00B11A1A" w:rsidP="00853730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730" w:rsidRDefault="00853730" w:rsidP="0085373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53730" w:rsidRDefault="00853730" w:rsidP="0085373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53730" w:rsidRDefault="00853730" w:rsidP="0085373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53730" w:rsidRDefault="00853730" w:rsidP="00853730">
      <w:pPr>
        <w:ind w:right="-185"/>
      </w:pPr>
    </w:p>
    <w:p w:rsidR="00853730" w:rsidRDefault="00853730" w:rsidP="00853730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15.03.2017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130-р        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853730" w:rsidRDefault="00853730" w:rsidP="00853730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53730" w:rsidTr="00853730">
        <w:tc>
          <w:tcPr>
            <w:tcW w:w="5525" w:type="dxa"/>
          </w:tcPr>
          <w:p w:rsidR="00853730" w:rsidRDefault="00853730" w:rsidP="00853730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53730" w:rsidRDefault="00853730" w:rsidP="0085373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вул.Канівській та </w:t>
            </w:r>
          </w:p>
          <w:p w:rsidR="00853730" w:rsidRPr="00E05BFD" w:rsidRDefault="00853730" w:rsidP="00853730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вул.В.Винниченка</w:t>
            </w:r>
          </w:p>
          <w:p w:rsidR="00853730" w:rsidRDefault="00853730" w:rsidP="00853730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53730" w:rsidRDefault="00853730" w:rsidP="00853730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53730" w:rsidRPr="003C272D" w:rsidRDefault="00853730" w:rsidP="00853730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53730" w:rsidRDefault="00853730" w:rsidP="0085373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ремонту проїжджої частини вул.Канівської та вул.В.Винниченка</w:t>
      </w:r>
    </w:p>
    <w:p w:rsidR="00853730" w:rsidRPr="003C272D" w:rsidRDefault="00853730" w:rsidP="00853730">
      <w:pPr>
        <w:ind w:right="98"/>
        <w:jc w:val="both"/>
        <w:rPr>
          <w:sz w:val="16"/>
          <w:szCs w:val="16"/>
          <w:lang w:val="uk-UA"/>
        </w:rPr>
      </w:pPr>
    </w:p>
    <w:p w:rsidR="00853730" w:rsidRDefault="00853730" w:rsidP="00853730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53730" w:rsidRPr="003C272D" w:rsidRDefault="00853730" w:rsidP="00853730">
      <w:pPr>
        <w:ind w:right="98"/>
        <w:jc w:val="both"/>
        <w:rPr>
          <w:sz w:val="16"/>
          <w:szCs w:val="16"/>
          <w:lang w:val="uk-UA"/>
        </w:rPr>
      </w:pPr>
    </w:p>
    <w:p w:rsidR="00853730" w:rsidRPr="005B1685" w:rsidRDefault="00853730" w:rsidP="0085373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Начальника міського комунального підрядного шляхово-експлуатаційного підприємства Ігнатьєва М.С.</w:t>
      </w:r>
      <w:r w:rsidRPr="005B1685">
        <w:rPr>
          <w:szCs w:val="28"/>
          <w:lang w:val="uk-UA"/>
        </w:rPr>
        <w:t>:</w:t>
      </w:r>
    </w:p>
    <w:p w:rsidR="00853730" w:rsidRPr="00227B4E" w:rsidRDefault="00853730" w:rsidP="00853730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робіт з ремонту проїжджої частини вул.Канівської</w:t>
      </w:r>
      <w:r w:rsidRPr="00227B4E">
        <w:rPr>
          <w:sz w:val="28"/>
          <w:szCs w:val="28"/>
          <w:lang w:val="uk-UA"/>
        </w:rPr>
        <w:t xml:space="preserve"> виконати</w:t>
      </w:r>
      <w:r>
        <w:rPr>
          <w:sz w:val="28"/>
          <w:szCs w:val="28"/>
          <w:lang w:val="uk-UA"/>
        </w:rPr>
        <w:t xml:space="preserve"> з 16.03.2017р. до 17.03.2017р. з повним перекриттям руху транспорту на ділянці від вул.Сторожинецької до вул.О.Кошового та 17.03.2017р. вул.В.Винниченка</w:t>
      </w:r>
      <w:r w:rsidRPr="00227B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 повним перекриттям руху транспорту на ділянці від вул.Миру до вул.Ясської.</w:t>
      </w:r>
    </w:p>
    <w:p w:rsidR="00853730" w:rsidRPr="005B1685" w:rsidRDefault="00853730" w:rsidP="00853730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2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853730" w:rsidRDefault="00853730" w:rsidP="0085373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853730" w:rsidRPr="005B1685" w:rsidRDefault="00853730" w:rsidP="00853730">
      <w:pPr>
        <w:pStyle w:val="2"/>
        <w:ind w:right="98" w:firstLine="720"/>
        <w:rPr>
          <w:szCs w:val="28"/>
          <w:lang w:val="uk-UA"/>
        </w:rPr>
      </w:pPr>
    </w:p>
    <w:p w:rsidR="00853730" w:rsidRDefault="00853730" w:rsidP="0085373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</w:p>
    <w:p w:rsidR="00853730" w:rsidRDefault="00853730" w:rsidP="00853730">
      <w:pPr>
        <w:pStyle w:val="a3"/>
        <w:ind w:right="98"/>
        <w:rPr>
          <w:szCs w:val="28"/>
          <w:lang w:val="uk-UA" w:eastAsia="uk-UA"/>
        </w:rPr>
      </w:pPr>
    </w:p>
    <w:p w:rsidR="00853730" w:rsidRPr="005B1685" w:rsidRDefault="00853730" w:rsidP="00853730">
      <w:pPr>
        <w:pStyle w:val="a3"/>
        <w:ind w:right="98"/>
        <w:rPr>
          <w:lang w:val="uk-UA"/>
        </w:rPr>
      </w:pP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житлово-комунального господарства  міськ</w:t>
      </w:r>
      <w:r>
        <w:rPr>
          <w:lang w:val="uk-UA"/>
        </w:rPr>
        <w:t xml:space="preserve">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53730" w:rsidRDefault="00853730" w:rsidP="00853730">
      <w:pPr>
        <w:pStyle w:val="2"/>
        <w:ind w:right="98"/>
        <w:rPr>
          <w:b/>
          <w:szCs w:val="28"/>
          <w:lang w:val="uk-UA"/>
        </w:rPr>
      </w:pPr>
    </w:p>
    <w:p w:rsidR="00853730" w:rsidRDefault="00853730" w:rsidP="00853730">
      <w:pPr>
        <w:pStyle w:val="2"/>
        <w:ind w:right="98"/>
        <w:rPr>
          <w:b/>
          <w:szCs w:val="28"/>
          <w:lang w:val="uk-UA"/>
        </w:rPr>
      </w:pPr>
    </w:p>
    <w:p w:rsidR="00853730" w:rsidRDefault="00853730" w:rsidP="0085373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E734D" w:rsidRDefault="00DE734D"/>
    <w:sectPr w:rsidR="00DE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30"/>
    <w:rsid w:val="003F220B"/>
    <w:rsid w:val="00853730"/>
    <w:rsid w:val="00B11A1A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4CBE5-3686-4EE6-827A-67251BF2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730"/>
  </w:style>
  <w:style w:type="paragraph" w:styleId="3">
    <w:name w:val="heading 3"/>
    <w:basedOn w:val="a"/>
    <w:next w:val="a"/>
    <w:qFormat/>
    <w:rsid w:val="00853730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53730"/>
    <w:pPr>
      <w:ind w:firstLine="720"/>
      <w:jc w:val="both"/>
    </w:pPr>
    <w:rPr>
      <w:sz w:val="28"/>
    </w:rPr>
  </w:style>
  <w:style w:type="paragraph" w:styleId="2">
    <w:name w:val="Body Text 2"/>
    <w:basedOn w:val="a"/>
    <w:rsid w:val="00853730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853730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2017-03-28T13:38:00Z</dcterms:created>
  <dcterms:modified xsi:type="dcterms:W3CDTF">2017-03-28T13:38:00Z</dcterms:modified>
</cp:coreProperties>
</file>