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FC69BD" w:rsidP="005335F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335FE" w:rsidRPr="00D8231A" w:rsidRDefault="005335FE" w:rsidP="005335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335FE" w:rsidRPr="005E362E" w:rsidRDefault="005335FE" w:rsidP="005335FE">
      <w:pPr>
        <w:jc w:val="center"/>
        <w:rPr>
          <w:b/>
          <w:szCs w:val="28"/>
        </w:rPr>
      </w:pPr>
    </w:p>
    <w:p w:rsidR="005335FE" w:rsidRPr="005037CF" w:rsidRDefault="005335FE" w:rsidP="005335FE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>Р О З П О Р Я Д Ж Е Н Н Я</w:t>
      </w:r>
    </w:p>
    <w:p w:rsidR="005335FE" w:rsidRDefault="005335FE" w:rsidP="005335FE"/>
    <w:p w:rsidR="005335FE" w:rsidRPr="00863B8C" w:rsidRDefault="00230FF1" w:rsidP="005335FE">
      <w:pPr>
        <w:jc w:val="both"/>
      </w:pPr>
      <w:r w:rsidRPr="00230FF1">
        <w:rPr>
          <w:u w:val="single"/>
        </w:rPr>
        <w:t>15.03.2017р.</w:t>
      </w:r>
      <w:r w:rsidR="005335FE" w:rsidRPr="00230FF1">
        <w:rPr>
          <w:u w:val="single"/>
        </w:rPr>
        <w:t>№</w:t>
      </w:r>
      <w:r w:rsidRPr="00230FF1">
        <w:rPr>
          <w:u w:val="single"/>
        </w:rPr>
        <w:t>128-р</w:t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335FE" w:rsidRPr="00863B8C">
        <w:tab/>
      </w:r>
      <w:r w:rsidR="0059521D" w:rsidRPr="00863B8C">
        <w:t xml:space="preserve">             </w:t>
      </w:r>
      <w:r w:rsidR="005335FE" w:rsidRPr="00863B8C">
        <w:t>м.Чернівці</w:t>
      </w:r>
    </w:p>
    <w:p w:rsidR="005335FE" w:rsidRPr="00D41A20" w:rsidRDefault="005335FE" w:rsidP="005335FE">
      <w:pPr>
        <w:jc w:val="both"/>
        <w:rPr>
          <w:sz w:val="18"/>
          <w:szCs w:val="18"/>
        </w:rPr>
      </w:pPr>
    </w:p>
    <w:p w:rsidR="005335FE" w:rsidRPr="005A20DE" w:rsidRDefault="005335FE" w:rsidP="005A20DE">
      <w:pPr>
        <w:jc w:val="center"/>
        <w:rPr>
          <w:b/>
          <w:szCs w:val="28"/>
        </w:rPr>
      </w:pPr>
    </w:p>
    <w:p w:rsidR="005A20DE" w:rsidRPr="005A20DE" w:rsidRDefault="005335FE" w:rsidP="005A20DE">
      <w:pPr>
        <w:tabs>
          <w:tab w:val="left" w:pos="930"/>
        </w:tabs>
        <w:ind w:firstLine="709"/>
        <w:jc w:val="center"/>
        <w:rPr>
          <w:b/>
          <w:szCs w:val="28"/>
        </w:rPr>
      </w:pPr>
      <w:r w:rsidRPr="005A20DE">
        <w:rPr>
          <w:b/>
          <w:szCs w:val="28"/>
        </w:rPr>
        <w:t xml:space="preserve">Про створення комісії з вивчення </w:t>
      </w:r>
      <w:r w:rsidR="003A5A9D" w:rsidRPr="005A20DE">
        <w:rPr>
          <w:b/>
          <w:szCs w:val="28"/>
        </w:rPr>
        <w:t xml:space="preserve">питання </w:t>
      </w:r>
      <w:r w:rsidR="0013003A">
        <w:rPr>
          <w:b/>
          <w:szCs w:val="28"/>
        </w:rPr>
        <w:t xml:space="preserve">землекористування за </w:t>
      </w:r>
      <w:r w:rsidR="0013003A" w:rsidRPr="0013003A">
        <w:rPr>
          <w:b/>
          <w:szCs w:val="28"/>
        </w:rPr>
        <w:t>адресою вул.</w:t>
      </w:r>
      <w:r w:rsidR="00432694">
        <w:rPr>
          <w:b/>
          <w:szCs w:val="28"/>
        </w:rPr>
        <w:t>Винниченка Володимира,50-А</w:t>
      </w:r>
    </w:p>
    <w:p w:rsidR="005335FE" w:rsidRDefault="005335FE" w:rsidP="005335FE">
      <w:pPr>
        <w:jc w:val="center"/>
        <w:rPr>
          <w:b/>
          <w:szCs w:val="28"/>
        </w:rPr>
      </w:pPr>
    </w:p>
    <w:p w:rsidR="005335FE" w:rsidRDefault="005335FE" w:rsidP="005335FE">
      <w:pPr>
        <w:ind w:firstLine="708"/>
        <w:jc w:val="both"/>
      </w:pPr>
    </w:p>
    <w:p w:rsidR="005335FE" w:rsidRPr="00327F15" w:rsidRDefault="005335FE" w:rsidP="005335FE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>Відповідно до статті 42 «Про мі</w:t>
      </w:r>
      <w:r w:rsidR="00CC41FE">
        <w:t>с</w:t>
      </w:r>
      <w:r w:rsidR="000C10FC">
        <w:t xml:space="preserve">цеве самоврядування в Україні» та пункту </w:t>
      </w:r>
      <w:r w:rsidR="00432694">
        <w:t>79</w:t>
      </w:r>
      <w:r w:rsidR="000C10FC">
        <w:t xml:space="preserve"> рішення Чернівецької міської ради </w:t>
      </w:r>
      <w:r w:rsidR="000C10FC">
        <w:rPr>
          <w:lang w:val="en-US"/>
        </w:rPr>
        <w:t>V</w:t>
      </w:r>
      <w:r w:rsidR="00432694">
        <w:t>ІІ скликання від 15</w:t>
      </w:r>
      <w:r w:rsidR="000C10FC">
        <w:t>.</w:t>
      </w:r>
      <w:r w:rsidR="007D577B">
        <w:t>0</w:t>
      </w:r>
      <w:r w:rsidR="00432694">
        <w:t>2</w:t>
      </w:r>
      <w:r w:rsidR="000C10FC">
        <w:t>.201</w:t>
      </w:r>
      <w:r w:rsidR="007D577B">
        <w:t>7</w:t>
      </w:r>
      <w:r w:rsidR="000C10FC">
        <w:t>р. №</w:t>
      </w:r>
      <w:r w:rsidR="00945F23">
        <w:t>583</w:t>
      </w: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2503A0" w:rsidRPr="00D41A20" w:rsidRDefault="002503A0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5335FE" w:rsidRPr="00AB7CBA" w:rsidRDefault="005335FE" w:rsidP="005335FE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2503A0" w:rsidRDefault="005335FE" w:rsidP="00987E13">
      <w:pPr>
        <w:jc w:val="both"/>
      </w:pPr>
      <w:r>
        <w:tab/>
      </w:r>
    </w:p>
    <w:p w:rsidR="005335FE" w:rsidRDefault="00987E13" w:rsidP="00987E13">
      <w:pPr>
        <w:jc w:val="both"/>
        <w:rPr>
          <w:szCs w:val="28"/>
        </w:rPr>
      </w:pPr>
      <w:r>
        <w:rPr>
          <w:b/>
        </w:rPr>
        <w:t xml:space="preserve">           </w:t>
      </w:r>
      <w:r w:rsidR="005335FE" w:rsidRPr="00786B9B">
        <w:rPr>
          <w:b/>
        </w:rPr>
        <w:t>1.</w:t>
      </w:r>
      <w:r w:rsidR="005335FE" w:rsidRPr="00786B9B">
        <w:t xml:space="preserve"> </w:t>
      </w:r>
      <w:r w:rsidR="005335FE">
        <w:t xml:space="preserve">Створити комісію з </w:t>
      </w:r>
      <w:r w:rsidR="005335FE" w:rsidRPr="00EB702F">
        <w:rPr>
          <w:szCs w:val="28"/>
        </w:rPr>
        <w:t xml:space="preserve">вивчення питання </w:t>
      </w:r>
      <w:r w:rsidR="00327F15">
        <w:rPr>
          <w:szCs w:val="28"/>
        </w:rPr>
        <w:t xml:space="preserve">землекористування за адресою </w:t>
      </w:r>
      <w:r w:rsidR="007D577B" w:rsidRPr="00542B30">
        <w:rPr>
          <w:szCs w:val="28"/>
        </w:rPr>
        <w:t>вул.</w:t>
      </w:r>
      <w:r w:rsidR="00432694">
        <w:rPr>
          <w:szCs w:val="28"/>
        </w:rPr>
        <w:t>Винниченка Володимира,50-А</w:t>
      </w:r>
      <w:r w:rsidR="001F212F">
        <w:rPr>
          <w:szCs w:val="28"/>
        </w:rPr>
        <w:t>,</w:t>
      </w:r>
      <w:r w:rsidR="00432694">
        <w:rPr>
          <w:szCs w:val="28"/>
        </w:rPr>
        <w:t xml:space="preserve"> у</w:t>
      </w:r>
      <w:r w:rsidR="005335FE">
        <w:rPr>
          <w:szCs w:val="28"/>
        </w:rPr>
        <w:t xml:space="preserve">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30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  <w:gridCol w:w="120"/>
      </w:tblGrid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gridAfter w:val="1"/>
          <w:wAfter w:w="120" w:type="dxa"/>
          <w:trHeight w:val="714"/>
        </w:trPr>
        <w:tc>
          <w:tcPr>
            <w:tcW w:w="3652" w:type="dxa"/>
          </w:tcPr>
          <w:p w:rsid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432694" w:rsidRPr="00432694" w:rsidRDefault="00432694" w:rsidP="00FF5692">
            <w:pPr>
              <w:rPr>
                <w:b/>
                <w:bCs/>
                <w:szCs w:val="26"/>
              </w:rPr>
            </w:pPr>
            <w:r w:rsidRPr="00432694">
              <w:rPr>
                <w:b/>
                <w:bCs/>
                <w:szCs w:val="26"/>
              </w:rPr>
              <w:t>Бабчук Володими</w:t>
            </w:r>
            <w:r>
              <w:rPr>
                <w:b/>
                <w:bCs/>
                <w:szCs w:val="26"/>
              </w:rPr>
              <w:t>р</w:t>
            </w:r>
            <w:r w:rsidRPr="00432694">
              <w:rPr>
                <w:b/>
                <w:bCs/>
                <w:szCs w:val="26"/>
              </w:rPr>
              <w:t xml:space="preserve"> Георгійович </w:t>
            </w:r>
          </w:p>
          <w:p w:rsidR="00432694" w:rsidRDefault="00432694" w:rsidP="00B1107F">
            <w:pPr>
              <w:rPr>
                <w:b/>
                <w:bCs/>
                <w:szCs w:val="26"/>
              </w:rPr>
            </w:pPr>
          </w:p>
          <w:p w:rsidR="00432694" w:rsidRPr="00432694" w:rsidRDefault="00432694" w:rsidP="00B1107F">
            <w:pPr>
              <w:rPr>
                <w:b/>
                <w:bCs/>
                <w:szCs w:val="26"/>
                <w:u w:val="single"/>
              </w:rPr>
            </w:pPr>
            <w:r w:rsidRPr="00432694">
              <w:rPr>
                <w:b/>
                <w:bCs/>
                <w:szCs w:val="26"/>
                <w:u w:val="single"/>
              </w:rPr>
              <w:t>Заступник голови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E74C5E" w:rsidRDefault="00E74C5E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875DCC" w:rsidRDefault="00875DCC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0C10FC" w:rsidRDefault="000C10FC" w:rsidP="000C10FC">
            <w:pPr>
              <w:jc w:val="both"/>
              <w:rPr>
                <w:szCs w:val="26"/>
              </w:rPr>
            </w:pPr>
          </w:p>
          <w:p w:rsidR="00432694" w:rsidRDefault="00432694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директор департаменту містобудівного комплексу та земельних відносин міської ради;</w:t>
            </w:r>
          </w:p>
          <w:p w:rsidR="00432694" w:rsidRDefault="00432694" w:rsidP="00B1107F">
            <w:pPr>
              <w:jc w:val="both"/>
              <w:rPr>
                <w:szCs w:val="26"/>
              </w:rPr>
            </w:pPr>
          </w:p>
          <w:p w:rsidR="00432694" w:rsidRDefault="00432694" w:rsidP="00B1107F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5335FE" w:rsidRPr="00035875" w:rsidTr="001A3D5F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863B8C" w:rsidRDefault="00863B8C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p w:rsidR="00863B8C" w:rsidRDefault="00863B8C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B14EE2" w:rsidRDefault="00B14EE2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Гончарюк Іван Дмитрович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3A5A9D" w:rsidRDefault="00432694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Греков Сергій Анатолійович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875DCC" w:rsidRDefault="00432694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Кавуля Андрій Васильович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7D577B" w:rsidRDefault="00432694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Матвієнко Віталій Володимирович</w:t>
            </w:r>
          </w:p>
          <w:p w:rsidR="007D577B" w:rsidRDefault="007D577B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Найдиш Валерій Миколайович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Пуршага Олександр Іванович</w:t>
            </w:r>
          </w:p>
          <w:p w:rsidR="003729CF" w:rsidRDefault="003729CF" w:rsidP="003A5A9D">
            <w:pPr>
              <w:rPr>
                <w:b/>
                <w:bCs/>
                <w:szCs w:val="26"/>
              </w:rPr>
            </w:pPr>
          </w:p>
          <w:p w:rsidR="007C1A27" w:rsidRDefault="007C1A27" w:rsidP="003A5A9D">
            <w:pPr>
              <w:rPr>
                <w:b/>
                <w:szCs w:val="26"/>
              </w:rPr>
            </w:pPr>
            <w:r>
              <w:rPr>
                <w:b/>
                <w:bCs/>
                <w:szCs w:val="26"/>
              </w:rPr>
              <w:t>Романчишин Андрій Анатолійович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Скрипа Ромео Титусович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Сорохан Любов Григорівна</w:t>
            </w:r>
          </w:p>
          <w:p w:rsidR="003729CF" w:rsidRDefault="003729CF" w:rsidP="0013003A">
            <w:pPr>
              <w:rPr>
                <w:b/>
                <w:bCs/>
                <w:szCs w:val="26"/>
              </w:rPr>
            </w:pPr>
          </w:p>
          <w:p w:rsidR="00432694" w:rsidRDefault="00432694" w:rsidP="0013003A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Хілько Наталія Олексіївна</w:t>
            </w:r>
          </w:p>
          <w:p w:rsidR="00F8103C" w:rsidRDefault="00F8103C" w:rsidP="0013003A">
            <w:pPr>
              <w:rPr>
                <w:b/>
                <w:bCs/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</w:p>
          <w:p w:rsidR="00F8103C" w:rsidRDefault="00F8103C" w:rsidP="00F8103C">
            <w:pPr>
              <w:rPr>
                <w:szCs w:val="26"/>
              </w:rPr>
            </w:pPr>
          </w:p>
          <w:p w:rsidR="00875DCC" w:rsidRPr="00F8103C" w:rsidRDefault="00F8103C" w:rsidP="00F8103C">
            <w:pPr>
              <w:rPr>
                <w:b/>
                <w:szCs w:val="26"/>
              </w:rPr>
            </w:pPr>
            <w:r w:rsidRPr="00F8103C">
              <w:rPr>
                <w:b/>
                <w:szCs w:val="26"/>
              </w:rPr>
              <w:t>Чесанов Анатолій Анатолійович</w:t>
            </w:r>
          </w:p>
          <w:p w:rsidR="00F8103C" w:rsidRDefault="00F8103C" w:rsidP="00F8103C">
            <w:pPr>
              <w:rPr>
                <w:szCs w:val="26"/>
              </w:rPr>
            </w:pPr>
          </w:p>
          <w:p w:rsidR="00F8103C" w:rsidRPr="00F8103C" w:rsidRDefault="00F8103C" w:rsidP="00F8103C">
            <w:pPr>
              <w:rPr>
                <w:b/>
                <w:szCs w:val="26"/>
              </w:rPr>
            </w:pPr>
            <w:r w:rsidRPr="00F8103C">
              <w:rPr>
                <w:b/>
                <w:szCs w:val="26"/>
              </w:rPr>
              <w:t>Юзьків Микола Іванович</w:t>
            </w:r>
          </w:p>
        </w:tc>
        <w:tc>
          <w:tcPr>
            <w:tcW w:w="299" w:type="dxa"/>
          </w:tcPr>
          <w:p w:rsidR="004B32EF" w:rsidRDefault="004B32EF" w:rsidP="007C1A27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4B32EF" w:rsidRPr="004B32EF" w:rsidRDefault="004B32EF" w:rsidP="004B32EF">
            <w:pPr>
              <w:rPr>
                <w:szCs w:val="26"/>
              </w:rPr>
            </w:pPr>
          </w:p>
          <w:p w:rsidR="004B32EF" w:rsidRDefault="004B32EF" w:rsidP="004B32EF">
            <w:pPr>
              <w:rPr>
                <w:szCs w:val="26"/>
              </w:rPr>
            </w:pPr>
          </w:p>
          <w:p w:rsidR="00020DA1" w:rsidRDefault="004B32EF" w:rsidP="004B32E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020DA1" w:rsidRPr="00020DA1" w:rsidRDefault="00020DA1" w:rsidP="00020DA1">
            <w:pPr>
              <w:rPr>
                <w:szCs w:val="26"/>
              </w:rPr>
            </w:pPr>
          </w:p>
          <w:p w:rsidR="007C1A27" w:rsidRP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357" w:type="dxa"/>
            <w:gridSpan w:val="2"/>
          </w:tcPr>
          <w:p w:rsidR="00863B8C" w:rsidRDefault="00863B8C" w:rsidP="003A5A9D">
            <w:pPr>
              <w:jc w:val="both"/>
            </w:pPr>
          </w:p>
          <w:p w:rsidR="003A5A9D" w:rsidRDefault="003A5A9D" w:rsidP="003A5A9D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3A5A9D" w:rsidRDefault="003A5A9D" w:rsidP="003A5A9D">
            <w:pPr>
              <w:jc w:val="both"/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020DA1">
            <w:pPr>
              <w:rPr>
                <w:szCs w:val="26"/>
              </w:rPr>
            </w:pPr>
          </w:p>
          <w:p w:rsidR="003729CF" w:rsidRDefault="003729CF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 w:rsidR="007D577B">
              <w:rPr>
                <w:szCs w:val="26"/>
              </w:rPr>
              <w:t>ІІ скликання (за згодою);</w:t>
            </w:r>
          </w:p>
          <w:p w:rsidR="007D577B" w:rsidRDefault="007D577B" w:rsidP="00AF62EE">
            <w:pPr>
              <w:rPr>
                <w:szCs w:val="26"/>
              </w:rPr>
            </w:pPr>
          </w:p>
          <w:p w:rsidR="00A9433F" w:rsidRDefault="00A9433F" w:rsidP="00AF62EE">
            <w:pPr>
              <w:rPr>
                <w:szCs w:val="26"/>
              </w:rPr>
            </w:pPr>
          </w:p>
          <w:p w:rsidR="007D577B" w:rsidRDefault="00432694" w:rsidP="007D577B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 xml:space="preserve">ІІ скликання (за згодою); </w:t>
            </w:r>
          </w:p>
          <w:p w:rsidR="007D577B" w:rsidRDefault="007D577B" w:rsidP="00020DA1">
            <w:pPr>
              <w:rPr>
                <w:szCs w:val="26"/>
              </w:rPr>
            </w:pPr>
          </w:p>
          <w:p w:rsidR="007D577B" w:rsidRDefault="007D577B" w:rsidP="00020DA1">
            <w:pPr>
              <w:rPr>
                <w:szCs w:val="26"/>
              </w:rPr>
            </w:pPr>
          </w:p>
          <w:p w:rsidR="00020DA1" w:rsidRDefault="00020DA1" w:rsidP="00020DA1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</w:t>
            </w:r>
            <w:r w:rsidR="00432694">
              <w:rPr>
                <w:szCs w:val="26"/>
              </w:rPr>
              <w:t>;</w:t>
            </w:r>
          </w:p>
          <w:p w:rsidR="00432694" w:rsidRDefault="00432694" w:rsidP="00020DA1">
            <w:pPr>
              <w:rPr>
                <w:szCs w:val="26"/>
              </w:rPr>
            </w:pPr>
          </w:p>
          <w:p w:rsidR="00432694" w:rsidRDefault="00432694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432694">
            <w:pPr>
              <w:rPr>
                <w:szCs w:val="26"/>
              </w:rPr>
            </w:pPr>
          </w:p>
          <w:p w:rsidR="003729CF" w:rsidRDefault="003729CF" w:rsidP="00432694">
            <w:pPr>
              <w:rPr>
                <w:szCs w:val="26"/>
              </w:rPr>
            </w:pPr>
          </w:p>
          <w:p w:rsidR="00432694" w:rsidRDefault="00432694" w:rsidP="00432694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432694" w:rsidRDefault="00432694" w:rsidP="00432694">
            <w:pPr>
              <w:rPr>
                <w:szCs w:val="26"/>
              </w:rPr>
            </w:pPr>
          </w:p>
          <w:p w:rsidR="00432694" w:rsidRDefault="00432694" w:rsidP="00432694">
            <w:pPr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3729CF" w:rsidRDefault="003729CF" w:rsidP="003729CF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3729CF" w:rsidRDefault="003729CF" w:rsidP="00F8103C">
            <w:pPr>
              <w:jc w:val="both"/>
              <w:rPr>
                <w:szCs w:val="26"/>
              </w:rPr>
            </w:pPr>
          </w:p>
          <w:p w:rsidR="00432694" w:rsidRDefault="00432694" w:rsidP="00F8103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A9433F" w:rsidRDefault="00432694" w:rsidP="00432694">
            <w:pPr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</w:p>
          <w:p w:rsidR="00F8103C" w:rsidRDefault="00F8103C" w:rsidP="00F8103C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F8103C" w:rsidRDefault="00F8103C" w:rsidP="00432694">
            <w:pPr>
              <w:rPr>
                <w:szCs w:val="26"/>
              </w:rPr>
            </w:pPr>
          </w:p>
          <w:p w:rsidR="00F8103C" w:rsidRDefault="00F8103C" w:rsidP="00432694">
            <w:pPr>
              <w:rPr>
                <w:szCs w:val="26"/>
              </w:rPr>
            </w:pPr>
          </w:p>
          <w:p w:rsidR="00F8103C" w:rsidRPr="00F8103C" w:rsidRDefault="00F8103C" w:rsidP="00F8103C">
            <w:pPr>
              <w:rPr>
                <w:szCs w:val="26"/>
              </w:rPr>
            </w:pPr>
            <w:r>
              <w:rPr>
                <w:szCs w:val="26"/>
              </w:rPr>
              <w:t>заступник начальника юридичного управління міської ради.</w:t>
            </w:r>
          </w:p>
        </w:tc>
      </w:tr>
    </w:tbl>
    <w:p w:rsidR="00F8103C" w:rsidRDefault="00F8103C" w:rsidP="005335FE">
      <w:pPr>
        <w:ind w:firstLine="708"/>
        <w:jc w:val="both"/>
        <w:rPr>
          <w:b/>
        </w:rPr>
      </w:pPr>
    </w:p>
    <w:p w:rsidR="00F8103C" w:rsidRDefault="00F8103C" w:rsidP="005335FE">
      <w:pPr>
        <w:ind w:firstLine="708"/>
        <w:jc w:val="both"/>
        <w:rPr>
          <w:b/>
        </w:rPr>
      </w:pPr>
    </w:p>
    <w:p w:rsidR="005335FE" w:rsidRDefault="005335FE" w:rsidP="005335FE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7D577B">
        <w:t>4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</w:t>
      </w:r>
      <w:r w:rsidR="007D577B" w:rsidRPr="00542B30">
        <w:rPr>
          <w:szCs w:val="28"/>
        </w:rPr>
        <w:t>вул.</w:t>
      </w:r>
      <w:r w:rsidR="00F8103C">
        <w:rPr>
          <w:szCs w:val="28"/>
        </w:rPr>
        <w:t>Винниченка Володимира,50-А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FC573F" w:rsidRDefault="00FC573F" w:rsidP="00FF5692">
      <w:pPr>
        <w:jc w:val="both"/>
        <w:rPr>
          <w:b/>
        </w:rPr>
      </w:pPr>
    </w:p>
    <w:p w:rsidR="000A3B7F" w:rsidRDefault="000A3B7F" w:rsidP="00FF5692">
      <w:pPr>
        <w:jc w:val="both"/>
        <w:rPr>
          <w:b/>
        </w:rPr>
      </w:pPr>
    </w:p>
    <w:p w:rsidR="000A3B7F" w:rsidRDefault="000A3B7F" w:rsidP="00FF5692">
      <w:pPr>
        <w:jc w:val="both"/>
        <w:rPr>
          <w:b/>
        </w:rPr>
      </w:pPr>
    </w:p>
    <w:p w:rsidR="00FC573F" w:rsidRPr="00F26D5A" w:rsidRDefault="00FC573F" w:rsidP="00FC573F">
      <w:pPr>
        <w:jc w:val="both"/>
        <w:rPr>
          <w:sz w:val="24"/>
        </w:rPr>
      </w:pPr>
      <w:r w:rsidRPr="00F26D5A">
        <w:rPr>
          <w:sz w:val="24"/>
        </w:rPr>
        <w:lastRenderedPageBreak/>
        <w:t>Виконавець :</w:t>
      </w:r>
    </w:p>
    <w:p w:rsidR="00FC573F" w:rsidRPr="00F26D5A" w:rsidRDefault="00FC573F" w:rsidP="00FC573F">
      <w:pPr>
        <w:jc w:val="both"/>
        <w:rPr>
          <w:sz w:val="24"/>
        </w:rPr>
      </w:pPr>
    </w:p>
    <w:p w:rsidR="00FC573F" w:rsidRDefault="00FC573F" w:rsidP="00FC573F">
      <w:pPr>
        <w:jc w:val="both"/>
        <w:rPr>
          <w:sz w:val="24"/>
        </w:rPr>
      </w:pPr>
      <w:r w:rsidRPr="00F26D5A">
        <w:rPr>
          <w:sz w:val="24"/>
        </w:rPr>
        <w:t>Заступник</w:t>
      </w:r>
      <w:r>
        <w:rPr>
          <w:sz w:val="24"/>
        </w:rPr>
        <w:t xml:space="preserve"> </w:t>
      </w:r>
      <w:r w:rsidRPr="00F26D5A">
        <w:rPr>
          <w:sz w:val="24"/>
        </w:rPr>
        <w:t>начальник</w:t>
      </w:r>
      <w:r>
        <w:rPr>
          <w:sz w:val="24"/>
        </w:rPr>
        <w:t>а</w:t>
      </w:r>
      <w:r w:rsidRPr="00F26D5A">
        <w:rPr>
          <w:sz w:val="24"/>
        </w:rPr>
        <w:t xml:space="preserve"> управління</w:t>
      </w:r>
      <w:r>
        <w:rPr>
          <w:sz w:val="24"/>
        </w:rPr>
        <w:t>,</w:t>
      </w:r>
    </w:p>
    <w:p w:rsidR="00FC573F" w:rsidRDefault="00FC573F" w:rsidP="00FC573F">
      <w:pPr>
        <w:jc w:val="both"/>
        <w:rPr>
          <w:sz w:val="24"/>
        </w:rPr>
      </w:pPr>
      <w:r>
        <w:rPr>
          <w:sz w:val="24"/>
        </w:rPr>
        <w:t xml:space="preserve">начальник відділу землеустрою управління </w:t>
      </w:r>
      <w:r w:rsidRPr="00F26D5A">
        <w:rPr>
          <w:sz w:val="24"/>
        </w:rPr>
        <w:t xml:space="preserve"> </w:t>
      </w:r>
    </w:p>
    <w:p w:rsidR="00FC573F" w:rsidRDefault="00FC573F" w:rsidP="00FC573F">
      <w:pPr>
        <w:jc w:val="both"/>
        <w:rPr>
          <w:sz w:val="24"/>
        </w:rPr>
      </w:pPr>
      <w:r w:rsidRPr="00F26D5A">
        <w:rPr>
          <w:sz w:val="24"/>
        </w:rPr>
        <w:t xml:space="preserve">земельних ресурсів департаменту містобудівного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В.Іванческул</w:t>
      </w:r>
    </w:p>
    <w:p w:rsidR="00FC573F" w:rsidRPr="00F26D5A" w:rsidRDefault="00FC573F" w:rsidP="00FC573F">
      <w:pPr>
        <w:jc w:val="both"/>
        <w:rPr>
          <w:sz w:val="24"/>
        </w:rPr>
      </w:pPr>
      <w:r w:rsidRPr="00F26D5A">
        <w:rPr>
          <w:sz w:val="24"/>
        </w:rPr>
        <w:t xml:space="preserve">комплексу </w:t>
      </w:r>
      <w:r>
        <w:rPr>
          <w:sz w:val="24"/>
        </w:rPr>
        <w:t>та земельних відносин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F26D5A">
        <w:rPr>
          <w:sz w:val="24"/>
        </w:rPr>
        <w:tab/>
        <w:t>_________201</w:t>
      </w:r>
      <w:r w:rsidR="004B32EF">
        <w:rPr>
          <w:sz w:val="24"/>
        </w:rPr>
        <w:t>7</w:t>
      </w:r>
    </w:p>
    <w:p w:rsidR="00FC573F" w:rsidRPr="00F26D5A" w:rsidRDefault="00FC573F" w:rsidP="00FC573F">
      <w:pPr>
        <w:jc w:val="right"/>
        <w:rPr>
          <w:sz w:val="24"/>
        </w:rPr>
      </w:pPr>
      <w:r w:rsidRPr="00F26D5A">
        <w:rPr>
          <w:sz w:val="24"/>
        </w:rPr>
        <w:t xml:space="preserve"> </w:t>
      </w:r>
    </w:p>
    <w:p w:rsidR="00FC573F" w:rsidRPr="00F26D5A" w:rsidRDefault="00FC573F" w:rsidP="00FC573F">
      <w:pPr>
        <w:ind w:right="45"/>
        <w:jc w:val="both"/>
        <w:rPr>
          <w:sz w:val="24"/>
        </w:rPr>
      </w:pPr>
      <w:r w:rsidRPr="00F26D5A">
        <w:rPr>
          <w:sz w:val="24"/>
        </w:rPr>
        <w:t>Погоджено:</w:t>
      </w:r>
    </w:p>
    <w:p w:rsidR="002503A0" w:rsidRDefault="002503A0" w:rsidP="002503A0">
      <w:pPr>
        <w:tabs>
          <w:tab w:val="left" w:pos="8580"/>
        </w:tabs>
        <w:jc w:val="both"/>
        <w:rPr>
          <w:sz w:val="24"/>
        </w:rPr>
      </w:pPr>
    </w:p>
    <w:p w:rsidR="002503A0" w:rsidRDefault="002503A0" w:rsidP="002503A0">
      <w:pPr>
        <w:tabs>
          <w:tab w:val="left" w:pos="8580"/>
        </w:tabs>
        <w:jc w:val="both"/>
        <w:rPr>
          <w:sz w:val="24"/>
        </w:rPr>
      </w:pPr>
      <w:r>
        <w:rPr>
          <w:sz w:val="24"/>
        </w:rPr>
        <w:t>Заступник міського голови з питань діяльності виконавчих органів</w:t>
      </w:r>
      <w:r>
        <w:rPr>
          <w:sz w:val="24"/>
        </w:rPr>
        <w:tab/>
        <w:t xml:space="preserve">      В.Середюк</w:t>
      </w:r>
    </w:p>
    <w:p w:rsidR="002503A0" w:rsidRPr="00F26D5A" w:rsidRDefault="002503A0" w:rsidP="002503A0">
      <w:pPr>
        <w:tabs>
          <w:tab w:val="left" w:pos="8580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________201</w:t>
      </w:r>
      <w:r w:rsidR="004B32EF">
        <w:rPr>
          <w:sz w:val="24"/>
        </w:rPr>
        <w:t>7</w:t>
      </w:r>
    </w:p>
    <w:p w:rsidR="00945F23" w:rsidRDefault="00945F23" w:rsidP="00FC573F">
      <w:pPr>
        <w:ind w:right="45"/>
        <w:rPr>
          <w:sz w:val="24"/>
        </w:rPr>
      </w:pPr>
    </w:p>
    <w:p w:rsidR="00945F23" w:rsidRDefault="00945F23" w:rsidP="00FC573F">
      <w:pPr>
        <w:ind w:right="45"/>
        <w:rPr>
          <w:sz w:val="24"/>
          <w:lang w:val="ru-RU"/>
        </w:rPr>
      </w:pPr>
    </w:p>
    <w:p w:rsidR="00FC573F" w:rsidRPr="00F26D5A" w:rsidRDefault="00945F23" w:rsidP="00FC573F">
      <w:pPr>
        <w:ind w:right="45"/>
        <w:rPr>
          <w:sz w:val="24"/>
        </w:rPr>
      </w:pPr>
      <w:r>
        <w:rPr>
          <w:sz w:val="24"/>
        </w:rPr>
        <w:t>Д</w:t>
      </w:r>
      <w:r w:rsidR="00FC573F">
        <w:rPr>
          <w:sz w:val="24"/>
        </w:rPr>
        <w:t xml:space="preserve">иректор </w:t>
      </w:r>
      <w:r w:rsidR="00FC573F" w:rsidRPr="00F26D5A">
        <w:rPr>
          <w:sz w:val="24"/>
        </w:rPr>
        <w:t xml:space="preserve">департаменту містобудівного комплексу </w:t>
      </w:r>
    </w:p>
    <w:p w:rsidR="00FC573F" w:rsidRPr="00945F23" w:rsidRDefault="00FC573F" w:rsidP="00FC573F">
      <w:pPr>
        <w:ind w:right="45"/>
        <w:rPr>
          <w:sz w:val="24"/>
          <w:lang w:val="ru-RU"/>
        </w:rPr>
      </w:pPr>
      <w:r w:rsidRPr="00F26D5A">
        <w:rPr>
          <w:sz w:val="24"/>
        </w:rPr>
        <w:t>та земельних відносин  міської ради</w:t>
      </w:r>
      <w:r w:rsidRPr="00F26D5A">
        <w:rPr>
          <w:sz w:val="24"/>
        </w:rPr>
        <w:tab/>
      </w:r>
      <w:r w:rsidRPr="00F26D5A">
        <w:rPr>
          <w:sz w:val="24"/>
        </w:rPr>
        <w:tab/>
        <w:t xml:space="preserve">     </w:t>
      </w:r>
      <w:r w:rsidRPr="00F26D5A">
        <w:rPr>
          <w:sz w:val="24"/>
        </w:rPr>
        <w:tab/>
        <w:t xml:space="preserve">     </w:t>
      </w:r>
      <w:r>
        <w:rPr>
          <w:sz w:val="24"/>
        </w:rPr>
        <w:tab/>
        <w:t xml:space="preserve">          </w:t>
      </w:r>
      <w:r w:rsidR="00F8103C">
        <w:rPr>
          <w:sz w:val="24"/>
        </w:rPr>
        <w:t xml:space="preserve">   </w:t>
      </w:r>
      <w:r w:rsidR="00945F23">
        <w:rPr>
          <w:sz w:val="24"/>
          <w:lang w:val="ru-RU"/>
        </w:rPr>
        <w:t xml:space="preserve">                                </w:t>
      </w:r>
      <w:r>
        <w:rPr>
          <w:sz w:val="24"/>
        </w:rPr>
        <w:t>В.</w:t>
      </w:r>
      <w:r w:rsidR="00945F23">
        <w:rPr>
          <w:sz w:val="24"/>
          <w:lang w:val="ru-RU"/>
        </w:rPr>
        <w:t>Бабчук</w:t>
      </w:r>
    </w:p>
    <w:p w:rsidR="00FC573F" w:rsidRPr="00F26D5A" w:rsidRDefault="00FC573F" w:rsidP="00FC573F">
      <w:pPr>
        <w:tabs>
          <w:tab w:val="left" w:pos="3279"/>
        </w:tabs>
        <w:jc w:val="right"/>
        <w:rPr>
          <w:sz w:val="24"/>
        </w:rPr>
      </w:pPr>
      <w:r w:rsidRPr="00F26D5A">
        <w:rPr>
          <w:sz w:val="24"/>
        </w:rPr>
        <w:t>_________201</w:t>
      </w:r>
      <w:r w:rsidR="004B32EF">
        <w:rPr>
          <w:sz w:val="24"/>
        </w:rPr>
        <w:t>7</w:t>
      </w:r>
    </w:p>
    <w:p w:rsidR="00FC573F" w:rsidRPr="00F26D5A" w:rsidRDefault="00FC573F" w:rsidP="00FC573F">
      <w:pPr>
        <w:tabs>
          <w:tab w:val="left" w:pos="3279"/>
        </w:tabs>
        <w:jc w:val="right"/>
        <w:rPr>
          <w:sz w:val="24"/>
        </w:rPr>
      </w:pPr>
    </w:p>
    <w:p w:rsidR="00FC573F" w:rsidRPr="00F26D5A" w:rsidRDefault="00FC573F" w:rsidP="00FC573F">
      <w:pPr>
        <w:ind w:right="45"/>
        <w:jc w:val="right"/>
        <w:rPr>
          <w:sz w:val="24"/>
        </w:rPr>
      </w:pPr>
    </w:p>
    <w:p w:rsidR="00FC573F" w:rsidRPr="00F26D5A" w:rsidRDefault="00FC573F" w:rsidP="00FC573F">
      <w:pPr>
        <w:rPr>
          <w:sz w:val="24"/>
        </w:rPr>
      </w:pPr>
      <w:r w:rsidRPr="00F26D5A">
        <w:rPr>
          <w:sz w:val="24"/>
        </w:rPr>
        <w:t xml:space="preserve">Начальник  відділу організаційної </w:t>
      </w:r>
    </w:p>
    <w:p w:rsidR="00FC573F" w:rsidRPr="00F26D5A" w:rsidRDefault="00FC573F" w:rsidP="00FC573F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F26D5A">
        <w:rPr>
          <w:rFonts w:ascii="Times New Roman" w:hAnsi="Times New Roman" w:cs="Times New Roman"/>
          <w:b w:val="0"/>
          <w:sz w:val="24"/>
          <w:lang w:val="uk-UA"/>
        </w:rPr>
        <w:t>роботи та контролю міської ради</w:t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  <w:t xml:space="preserve">           </w:t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  <w:t xml:space="preserve">        </w:t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</w:r>
      <w:r w:rsidRPr="00F26D5A">
        <w:rPr>
          <w:rFonts w:ascii="Times New Roman" w:hAnsi="Times New Roman" w:cs="Times New Roman"/>
          <w:b w:val="0"/>
          <w:bCs w:val="0"/>
          <w:sz w:val="24"/>
          <w:szCs w:val="24"/>
          <w:lang w:val="uk-UA"/>
        </w:rPr>
        <w:tab/>
        <w:t>У.Онуфрійчук</w:t>
      </w:r>
    </w:p>
    <w:p w:rsidR="00FC573F" w:rsidRDefault="00FC573F" w:rsidP="00FC573F">
      <w:pPr>
        <w:tabs>
          <w:tab w:val="left" w:pos="3279"/>
        </w:tabs>
        <w:jc w:val="right"/>
        <w:rPr>
          <w:sz w:val="24"/>
        </w:rPr>
      </w:pPr>
      <w:r w:rsidRPr="00F26D5A">
        <w:rPr>
          <w:sz w:val="24"/>
        </w:rPr>
        <w:t>_________201</w:t>
      </w:r>
      <w:r w:rsidR="004B32EF">
        <w:rPr>
          <w:sz w:val="24"/>
        </w:rPr>
        <w:t>7</w:t>
      </w:r>
    </w:p>
    <w:p w:rsidR="00BE1140" w:rsidRPr="00F26D5A" w:rsidRDefault="00BE1140" w:rsidP="00FC573F">
      <w:pPr>
        <w:tabs>
          <w:tab w:val="left" w:pos="3279"/>
        </w:tabs>
        <w:jc w:val="right"/>
        <w:rPr>
          <w:sz w:val="24"/>
        </w:rPr>
      </w:pPr>
    </w:p>
    <w:p w:rsidR="00FC573F" w:rsidRPr="00F26D5A" w:rsidRDefault="00FC573F" w:rsidP="00FC573F">
      <w:pPr>
        <w:tabs>
          <w:tab w:val="left" w:pos="3279"/>
        </w:tabs>
        <w:jc w:val="right"/>
        <w:rPr>
          <w:sz w:val="24"/>
        </w:rPr>
      </w:pPr>
    </w:p>
    <w:p w:rsidR="00FC573F" w:rsidRPr="00F26D5A" w:rsidRDefault="00FC573F" w:rsidP="00FC573F">
      <w:pPr>
        <w:ind w:right="45"/>
        <w:rPr>
          <w:sz w:val="24"/>
        </w:rPr>
      </w:pPr>
      <w:r w:rsidRPr="00F26D5A">
        <w:rPr>
          <w:sz w:val="24"/>
        </w:rPr>
        <w:t xml:space="preserve">Начальник юридичного управління міської ради                                                          </w:t>
      </w:r>
      <w:r>
        <w:rPr>
          <w:sz w:val="24"/>
        </w:rPr>
        <w:tab/>
      </w:r>
      <w:r w:rsidRPr="00F26D5A">
        <w:rPr>
          <w:sz w:val="24"/>
        </w:rPr>
        <w:t>О.Шиба</w:t>
      </w:r>
    </w:p>
    <w:p w:rsidR="00FC573F" w:rsidRPr="00F26D5A" w:rsidRDefault="00FC573F" w:rsidP="00FC573F">
      <w:pPr>
        <w:tabs>
          <w:tab w:val="left" w:pos="3279"/>
        </w:tabs>
        <w:jc w:val="right"/>
        <w:rPr>
          <w:sz w:val="24"/>
        </w:rPr>
      </w:pPr>
      <w:r w:rsidRPr="00F26D5A">
        <w:rPr>
          <w:sz w:val="24"/>
        </w:rPr>
        <w:t>_________201</w:t>
      </w:r>
      <w:r w:rsidR="004B32EF">
        <w:rPr>
          <w:sz w:val="24"/>
        </w:rPr>
        <w:t>7</w:t>
      </w:r>
    </w:p>
    <w:p w:rsidR="00FC573F" w:rsidRPr="00F26D5A" w:rsidRDefault="00FC573F" w:rsidP="00FC573F">
      <w:pPr>
        <w:jc w:val="both"/>
        <w:rPr>
          <w:sz w:val="24"/>
        </w:rPr>
      </w:pPr>
    </w:p>
    <w:p w:rsidR="00FC573F" w:rsidRPr="00F26D5A" w:rsidRDefault="00FC573F" w:rsidP="00FC573F">
      <w:pPr>
        <w:jc w:val="both"/>
        <w:rPr>
          <w:sz w:val="24"/>
        </w:rPr>
      </w:pPr>
    </w:p>
    <w:p w:rsidR="00FC573F" w:rsidRPr="00F26D5A" w:rsidRDefault="00FC573F" w:rsidP="00FC573F">
      <w:pPr>
        <w:jc w:val="both"/>
        <w:rPr>
          <w:sz w:val="24"/>
        </w:rPr>
      </w:pPr>
    </w:p>
    <w:p w:rsidR="00FC573F" w:rsidRPr="00F26D5A" w:rsidRDefault="00FC573F" w:rsidP="00FC573F">
      <w:pPr>
        <w:ind w:right="45"/>
        <w:rPr>
          <w:sz w:val="24"/>
        </w:rPr>
      </w:pPr>
    </w:p>
    <w:p w:rsidR="00FC573F" w:rsidRPr="00F26D5A" w:rsidRDefault="00FC573F" w:rsidP="00FC573F">
      <w:pPr>
        <w:rPr>
          <w:b/>
          <w:sz w:val="24"/>
        </w:rPr>
      </w:pPr>
      <w:r w:rsidRPr="00F26D5A">
        <w:rPr>
          <w:b/>
          <w:sz w:val="24"/>
        </w:rPr>
        <w:t>Розпорядження надіслано:</w:t>
      </w:r>
    </w:p>
    <w:p w:rsidR="00FC573F" w:rsidRPr="00F26D5A" w:rsidRDefault="00FC573F" w:rsidP="00FC573F">
      <w:pPr>
        <w:rPr>
          <w:sz w:val="24"/>
        </w:rPr>
      </w:pPr>
      <w:r w:rsidRPr="00F26D5A">
        <w:rPr>
          <w:sz w:val="24"/>
        </w:rPr>
        <w:t>Членам комісії, ДМБК та</w:t>
      </w:r>
      <w:r>
        <w:rPr>
          <w:sz w:val="24"/>
        </w:rPr>
        <w:t xml:space="preserve"> ЗВ,  </w:t>
      </w:r>
      <w:r w:rsidRPr="00F26D5A">
        <w:rPr>
          <w:sz w:val="24"/>
        </w:rPr>
        <w:t>У.Онуфрійчук</w:t>
      </w:r>
    </w:p>
    <w:p w:rsidR="00FC573F" w:rsidRPr="00F26D5A" w:rsidRDefault="00FC573F" w:rsidP="00FC573F"/>
    <w:p w:rsidR="00FC573F" w:rsidRDefault="00FC573F" w:rsidP="00FF5692">
      <w:pPr>
        <w:jc w:val="both"/>
      </w:pPr>
    </w:p>
    <w:sectPr w:rsidR="00FC573F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EE" w:rsidRDefault="00A06AEE" w:rsidP="003A5A9D">
      <w:r>
        <w:separator/>
      </w:r>
    </w:p>
  </w:endnote>
  <w:endnote w:type="continuationSeparator" w:id="0">
    <w:p w:rsidR="00A06AEE" w:rsidRDefault="00A06AEE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EE" w:rsidRDefault="00A06AEE" w:rsidP="003A5A9D">
      <w:r>
        <w:separator/>
      </w:r>
    </w:p>
  </w:footnote>
  <w:footnote w:type="continuationSeparator" w:id="0">
    <w:p w:rsidR="00A06AEE" w:rsidRDefault="00A06AEE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0010"/>
    <w:rsid w:val="000131AF"/>
    <w:rsid w:val="00020DA1"/>
    <w:rsid w:val="00074B58"/>
    <w:rsid w:val="000A3B7F"/>
    <w:rsid w:val="000A7A4F"/>
    <w:rsid w:val="000B304A"/>
    <w:rsid w:val="000B4263"/>
    <w:rsid w:val="000B48F6"/>
    <w:rsid w:val="000C10FC"/>
    <w:rsid w:val="000D0E1D"/>
    <w:rsid w:val="000F3A28"/>
    <w:rsid w:val="0013003A"/>
    <w:rsid w:val="0015225E"/>
    <w:rsid w:val="001A3D5F"/>
    <w:rsid w:val="001B218E"/>
    <w:rsid w:val="001D0098"/>
    <w:rsid w:val="001F1ABC"/>
    <w:rsid w:val="001F212F"/>
    <w:rsid w:val="00230FF1"/>
    <w:rsid w:val="002503A0"/>
    <w:rsid w:val="002B1E37"/>
    <w:rsid w:val="002D75B0"/>
    <w:rsid w:val="002E303D"/>
    <w:rsid w:val="00327F15"/>
    <w:rsid w:val="003729CF"/>
    <w:rsid w:val="003A206B"/>
    <w:rsid w:val="003A5A9D"/>
    <w:rsid w:val="003C0090"/>
    <w:rsid w:val="00423052"/>
    <w:rsid w:val="00426BC3"/>
    <w:rsid w:val="00432694"/>
    <w:rsid w:val="00473374"/>
    <w:rsid w:val="00483FCA"/>
    <w:rsid w:val="004A4A96"/>
    <w:rsid w:val="004B32EF"/>
    <w:rsid w:val="004B337F"/>
    <w:rsid w:val="004C707E"/>
    <w:rsid w:val="005335FE"/>
    <w:rsid w:val="00572F44"/>
    <w:rsid w:val="0057574B"/>
    <w:rsid w:val="0059521D"/>
    <w:rsid w:val="00596C3B"/>
    <w:rsid w:val="005A20DE"/>
    <w:rsid w:val="005F24E2"/>
    <w:rsid w:val="00624EF3"/>
    <w:rsid w:val="00642A50"/>
    <w:rsid w:val="00654FA7"/>
    <w:rsid w:val="00676557"/>
    <w:rsid w:val="00691E3E"/>
    <w:rsid w:val="006D53A2"/>
    <w:rsid w:val="00707921"/>
    <w:rsid w:val="0074747F"/>
    <w:rsid w:val="007714BF"/>
    <w:rsid w:val="0078499B"/>
    <w:rsid w:val="007C1A27"/>
    <w:rsid w:val="007D577B"/>
    <w:rsid w:val="007D76FE"/>
    <w:rsid w:val="007E0FF6"/>
    <w:rsid w:val="0080714A"/>
    <w:rsid w:val="00821F16"/>
    <w:rsid w:val="00825EAC"/>
    <w:rsid w:val="00863B8C"/>
    <w:rsid w:val="00875DCC"/>
    <w:rsid w:val="008C676F"/>
    <w:rsid w:val="008D6247"/>
    <w:rsid w:val="00927EDF"/>
    <w:rsid w:val="00945F23"/>
    <w:rsid w:val="0094773D"/>
    <w:rsid w:val="00987E13"/>
    <w:rsid w:val="009B1DD0"/>
    <w:rsid w:val="009B6C81"/>
    <w:rsid w:val="009E4F35"/>
    <w:rsid w:val="009E608E"/>
    <w:rsid w:val="00A06AEE"/>
    <w:rsid w:val="00A160A2"/>
    <w:rsid w:val="00A2185B"/>
    <w:rsid w:val="00A33C0E"/>
    <w:rsid w:val="00A546A0"/>
    <w:rsid w:val="00A9433F"/>
    <w:rsid w:val="00AF62EE"/>
    <w:rsid w:val="00B1107F"/>
    <w:rsid w:val="00B14EE2"/>
    <w:rsid w:val="00B4580C"/>
    <w:rsid w:val="00B6483B"/>
    <w:rsid w:val="00BE1140"/>
    <w:rsid w:val="00C15A7D"/>
    <w:rsid w:val="00C432E0"/>
    <w:rsid w:val="00C43D06"/>
    <w:rsid w:val="00C830F9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F3260"/>
    <w:rsid w:val="00EF4354"/>
    <w:rsid w:val="00F24609"/>
    <w:rsid w:val="00F31261"/>
    <w:rsid w:val="00F62575"/>
    <w:rsid w:val="00F65236"/>
    <w:rsid w:val="00F8103C"/>
    <w:rsid w:val="00FC573F"/>
    <w:rsid w:val="00FC69BD"/>
    <w:rsid w:val="00FD47D8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23160-6A0F-4A5B-8E53-A043455F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067B8-664B-4F57-9EDB-A3A578F4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2017-03-09T07:59:00Z</cp:lastPrinted>
  <dcterms:created xsi:type="dcterms:W3CDTF">2017-03-30T14:27:00Z</dcterms:created>
  <dcterms:modified xsi:type="dcterms:W3CDTF">2017-03-30T14:27:00Z</dcterms:modified>
</cp:coreProperties>
</file>