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65C" w:rsidRDefault="006204D1" w:rsidP="00180C95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65C" w:rsidRDefault="0041765C" w:rsidP="00180C95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41765C" w:rsidRDefault="0041765C" w:rsidP="00180C95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41765C" w:rsidRDefault="0041765C" w:rsidP="00180C9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41765C" w:rsidRDefault="0041765C" w:rsidP="00180C95">
      <w:pPr>
        <w:jc w:val="center"/>
        <w:rPr>
          <w:b/>
          <w:sz w:val="16"/>
          <w:szCs w:val="16"/>
        </w:rPr>
      </w:pPr>
    </w:p>
    <w:p w:rsidR="0041765C" w:rsidRDefault="0041765C" w:rsidP="00180C95">
      <w:pPr>
        <w:jc w:val="center"/>
        <w:rPr>
          <w:b/>
          <w:sz w:val="16"/>
          <w:szCs w:val="16"/>
        </w:rPr>
      </w:pPr>
    </w:p>
    <w:p w:rsidR="0041765C" w:rsidRDefault="00792E8F" w:rsidP="00180C95">
      <w:pPr>
        <w:jc w:val="both"/>
        <w:rPr>
          <w:sz w:val="28"/>
          <w:szCs w:val="28"/>
        </w:rPr>
      </w:pPr>
      <w:r w:rsidRPr="00792E8F">
        <w:rPr>
          <w:sz w:val="28"/>
          <w:szCs w:val="28"/>
          <w:u w:val="single"/>
        </w:rPr>
        <w:t>13</w:t>
      </w:r>
      <w:r w:rsidR="0041765C" w:rsidRPr="00792E8F">
        <w:rPr>
          <w:sz w:val="28"/>
          <w:szCs w:val="28"/>
          <w:u w:val="single"/>
        </w:rPr>
        <w:t>.</w:t>
      </w:r>
      <w:r w:rsidRPr="00792E8F">
        <w:rPr>
          <w:sz w:val="28"/>
          <w:szCs w:val="28"/>
          <w:u w:val="single"/>
        </w:rPr>
        <w:t>03</w:t>
      </w:r>
      <w:r w:rsidR="0041765C" w:rsidRPr="00792E8F">
        <w:rPr>
          <w:sz w:val="28"/>
          <w:szCs w:val="28"/>
          <w:u w:val="single"/>
        </w:rPr>
        <w:t>.</w:t>
      </w:r>
      <w:r w:rsidRPr="00792E8F">
        <w:rPr>
          <w:sz w:val="28"/>
          <w:szCs w:val="28"/>
          <w:u w:val="single"/>
        </w:rPr>
        <w:t>2017</w:t>
      </w:r>
      <w:r>
        <w:rPr>
          <w:sz w:val="28"/>
          <w:szCs w:val="28"/>
        </w:rPr>
        <w:t xml:space="preserve"> </w:t>
      </w:r>
      <w:r w:rsidR="0041765C">
        <w:rPr>
          <w:sz w:val="28"/>
          <w:szCs w:val="28"/>
        </w:rPr>
        <w:t xml:space="preserve">№ </w:t>
      </w:r>
      <w:r w:rsidRPr="00792E8F">
        <w:rPr>
          <w:sz w:val="28"/>
          <w:szCs w:val="28"/>
          <w:u w:val="single"/>
        </w:rPr>
        <w:t>121-р</w:t>
      </w:r>
      <w:r w:rsidR="0041765C">
        <w:rPr>
          <w:sz w:val="28"/>
          <w:szCs w:val="28"/>
        </w:rPr>
        <w:tab/>
      </w:r>
      <w:r w:rsidR="0041765C">
        <w:rPr>
          <w:sz w:val="28"/>
          <w:szCs w:val="28"/>
        </w:rPr>
        <w:tab/>
      </w:r>
      <w:r w:rsidR="0041765C">
        <w:rPr>
          <w:sz w:val="28"/>
          <w:szCs w:val="28"/>
        </w:rPr>
        <w:tab/>
      </w:r>
      <w:r w:rsidR="0041765C">
        <w:rPr>
          <w:sz w:val="28"/>
          <w:szCs w:val="28"/>
        </w:rPr>
        <w:tab/>
      </w:r>
      <w:r w:rsidR="0041765C">
        <w:rPr>
          <w:sz w:val="28"/>
          <w:szCs w:val="28"/>
        </w:rPr>
        <w:tab/>
      </w:r>
      <w:r w:rsidR="0041765C">
        <w:rPr>
          <w:sz w:val="28"/>
          <w:szCs w:val="28"/>
        </w:rPr>
        <w:tab/>
        <w:t xml:space="preserve">                    м. Чернівці</w:t>
      </w:r>
    </w:p>
    <w:p w:rsidR="0041765C" w:rsidRDefault="0041765C" w:rsidP="00180C9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41765C" w:rsidRPr="004F78E8" w:rsidTr="00180C95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1765C" w:rsidRPr="00676FC3" w:rsidRDefault="0041765C" w:rsidP="00180C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комісії  з вивчення питання правомірності розірвання договорів МКП «Реклама» з приватним підприємцем Семенко О.О.</w:t>
            </w:r>
          </w:p>
        </w:tc>
      </w:tr>
    </w:tbl>
    <w:p w:rsidR="0041765C" w:rsidRDefault="0041765C" w:rsidP="00180C95">
      <w:pPr>
        <w:rPr>
          <w:sz w:val="28"/>
          <w:szCs w:val="28"/>
        </w:rPr>
      </w:pPr>
    </w:p>
    <w:p w:rsidR="0041765C" w:rsidRDefault="0041765C" w:rsidP="00180C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 42 Закону України «Про місцеве самоврядування в Україні», на виконання протокольного рішення №343/21 від 23.02.2017 р.</w:t>
      </w:r>
    </w:p>
    <w:p w:rsidR="0041765C" w:rsidRDefault="0041765C" w:rsidP="00180C95">
      <w:pPr>
        <w:jc w:val="both"/>
        <w:rPr>
          <w:sz w:val="28"/>
          <w:szCs w:val="28"/>
        </w:rPr>
      </w:pPr>
    </w:p>
    <w:p w:rsidR="0041765C" w:rsidRDefault="0041765C" w:rsidP="00180C95">
      <w:pPr>
        <w:jc w:val="center"/>
        <w:rPr>
          <w:b/>
          <w:sz w:val="28"/>
          <w:szCs w:val="28"/>
        </w:rPr>
      </w:pPr>
      <w:r w:rsidRPr="007F086E">
        <w:rPr>
          <w:b/>
          <w:sz w:val="28"/>
          <w:szCs w:val="28"/>
        </w:rPr>
        <w:t>З О Б О В</w:t>
      </w:r>
      <w:r w:rsidRPr="001A0F23">
        <w:rPr>
          <w:b/>
          <w:sz w:val="28"/>
          <w:szCs w:val="28"/>
          <w:lang w:val="ru-RU"/>
        </w:rPr>
        <w:t xml:space="preserve"> ’</w:t>
      </w:r>
      <w:r w:rsidRPr="007F086E">
        <w:rPr>
          <w:b/>
          <w:sz w:val="28"/>
          <w:szCs w:val="28"/>
        </w:rPr>
        <w:t xml:space="preserve"> Я З У Ю:</w:t>
      </w:r>
    </w:p>
    <w:p w:rsidR="0041765C" w:rsidRPr="007F086E" w:rsidRDefault="0041765C" w:rsidP="00180C95">
      <w:pPr>
        <w:jc w:val="center"/>
        <w:rPr>
          <w:b/>
          <w:sz w:val="16"/>
          <w:szCs w:val="16"/>
        </w:rPr>
      </w:pPr>
    </w:p>
    <w:p w:rsidR="0041765C" w:rsidRPr="0041765C" w:rsidRDefault="0041765C" w:rsidP="00180C95">
      <w:pPr>
        <w:ind w:firstLine="708"/>
        <w:jc w:val="both"/>
        <w:rPr>
          <w:bCs/>
          <w:sz w:val="28"/>
          <w:szCs w:val="28"/>
        </w:rPr>
      </w:pPr>
      <w:r w:rsidRPr="0041765C">
        <w:rPr>
          <w:sz w:val="28"/>
          <w:szCs w:val="28"/>
        </w:rPr>
        <w:t xml:space="preserve">1. Створити комісію з вивчення питання </w:t>
      </w:r>
      <w:r w:rsidRPr="0041765C">
        <w:rPr>
          <w:bCs/>
          <w:sz w:val="28"/>
          <w:szCs w:val="28"/>
        </w:rPr>
        <w:t>правомірності розірвання договорів МКП «Реклама» з приватним підприємцем Семенко О.О.</w:t>
      </w:r>
      <w:r w:rsidRPr="0041765C">
        <w:rPr>
          <w:sz w:val="28"/>
          <w:szCs w:val="28"/>
        </w:rPr>
        <w:t xml:space="preserve"> </w:t>
      </w:r>
      <w:r w:rsidRPr="0041765C">
        <w:rPr>
          <w:bCs/>
          <w:sz w:val="28"/>
          <w:szCs w:val="28"/>
        </w:rPr>
        <w:t>у складі:</w:t>
      </w:r>
    </w:p>
    <w:p w:rsidR="0041765C" w:rsidRDefault="0041765C" w:rsidP="00180C95">
      <w:pPr>
        <w:spacing w:before="120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17"/>
        <w:gridCol w:w="5538"/>
      </w:tblGrid>
      <w:tr w:rsidR="0041765C" w:rsidTr="00180C95">
        <w:tc>
          <w:tcPr>
            <w:tcW w:w="3887" w:type="dxa"/>
          </w:tcPr>
          <w:p w:rsidR="0041765C" w:rsidRPr="001A0F23" w:rsidRDefault="0041765C" w:rsidP="00180C95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>Голова</w:t>
            </w:r>
            <w:r>
              <w:rPr>
                <w:b/>
                <w:sz w:val="28"/>
                <w:szCs w:val="28"/>
              </w:rPr>
              <w:t xml:space="preserve"> комісії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Шиба</w:t>
            </w:r>
          </w:p>
          <w:p w:rsidR="0041765C" w:rsidRPr="00D1036E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5684" w:type="dxa"/>
          </w:tcPr>
          <w:p w:rsidR="0041765C" w:rsidRDefault="0041765C" w:rsidP="00180C9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юридичного управління міської ради</w:t>
            </w:r>
          </w:p>
        </w:tc>
      </w:tr>
      <w:tr w:rsidR="0041765C" w:rsidTr="00180C95">
        <w:trPr>
          <w:trHeight w:val="2343"/>
        </w:trPr>
        <w:tc>
          <w:tcPr>
            <w:tcW w:w="3887" w:type="dxa"/>
          </w:tcPr>
          <w:p w:rsidR="0041765C" w:rsidRDefault="0041765C" w:rsidP="00180C95">
            <w:pPr>
              <w:rPr>
                <w:b/>
                <w:sz w:val="28"/>
                <w:szCs w:val="28"/>
              </w:rPr>
            </w:pP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комісії:</w:t>
            </w: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Горбатюк</w:t>
            </w: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Анастасія Володимирівна</w:t>
            </w: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</w:p>
          <w:p w:rsidR="0041765C" w:rsidRPr="001A0F23" w:rsidRDefault="0041765C" w:rsidP="00180C95">
            <w:pPr>
              <w:rPr>
                <w:b/>
                <w:sz w:val="28"/>
                <w:szCs w:val="28"/>
              </w:rPr>
            </w:pPr>
            <w:r w:rsidRPr="001A0F23">
              <w:rPr>
                <w:b/>
                <w:sz w:val="28"/>
                <w:szCs w:val="28"/>
              </w:rPr>
              <w:t xml:space="preserve">Члени </w:t>
            </w:r>
            <w:r>
              <w:rPr>
                <w:b/>
                <w:sz w:val="28"/>
                <w:szCs w:val="28"/>
              </w:rPr>
              <w:t>комісії</w:t>
            </w:r>
            <w:r w:rsidRPr="001A0F23">
              <w:rPr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684" w:type="dxa"/>
          </w:tcPr>
          <w:p w:rsidR="0041765C" w:rsidRDefault="0041765C" w:rsidP="00180C95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41765C" w:rsidRDefault="0011730C" w:rsidP="00180C9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1765C">
              <w:rPr>
                <w:sz w:val="28"/>
                <w:szCs w:val="28"/>
              </w:rPr>
              <w:t>спеціаліст І категорії, юрист відділу первинної правової допомоги і юридичної експертизи документів юридичного управління  міської ради</w:t>
            </w:r>
          </w:p>
        </w:tc>
      </w:tr>
      <w:tr w:rsidR="0041765C" w:rsidTr="00180C95">
        <w:trPr>
          <w:trHeight w:val="902"/>
        </w:trPr>
        <w:tc>
          <w:tcPr>
            <w:tcW w:w="3887" w:type="dxa"/>
          </w:tcPr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Греков</w:t>
            </w:r>
          </w:p>
          <w:p w:rsidR="0041765C" w:rsidRPr="00D1036E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132401">
              <w:rPr>
                <w:b/>
                <w:sz w:val="28"/>
                <w:szCs w:val="28"/>
              </w:rPr>
              <w:t>ергій</w:t>
            </w:r>
            <w:r>
              <w:rPr>
                <w:b/>
                <w:sz w:val="28"/>
                <w:szCs w:val="28"/>
              </w:rPr>
              <w:t xml:space="preserve"> А</w:t>
            </w:r>
            <w:r w:rsidR="00132401">
              <w:rPr>
                <w:b/>
                <w:sz w:val="28"/>
                <w:szCs w:val="28"/>
              </w:rPr>
              <w:t>натолійович</w:t>
            </w:r>
          </w:p>
        </w:tc>
        <w:tc>
          <w:tcPr>
            <w:tcW w:w="5684" w:type="dxa"/>
          </w:tcPr>
          <w:p w:rsidR="0041765C" w:rsidRDefault="0041765C" w:rsidP="00180C9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1765C" w:rsidTr="00180C95">
        <w:trPr>
          <w:trHeight w:val="902"/>
        </w:trPr>
        <w:tc>
          <w:tcPr>
            <w:tcW w:w="3887" w:type="dxa"/>
          </w:tcPr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Кавуля</w:t>
            </w:r>
          </w:p>
          <w:p w:rsidR="0041765C" w:rsidRPr="00985620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Васильович</w:t>
            </w:r>
          </w:p>
          <w:p w:rsidR="0041765C" w:rsidRPr="00985620" w:rsidRDefault="0041765C" w:rsidP="00180C95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684" w:type="dxa"/>
          </w:tcPr>
          <w:p w:rsidR="0041765C" w:rsidRDefault="0041765C" w:rsidP="00180C9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1765C" w:rsidTr="00180C95">
        <w:trPr>
          <w:trHeight w:val="902"/>
        </w:trPr>
        <w:tc>
          <w:tcPr>
            <w:tcW w:w="3887" w:type="dxa"/>
          </w:tcPr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Максимюк</w:t>
            </w: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  <w:r w:rsidR="00132401">
              <w:rPr>
                <w:b/>
                <w:sz w:val="28"/>
                <w:szCs w:val="28"/>
              </w:rPr>
              <w:t>асиль</w:t>
            </w:r>
            <w:r>
              <w:rPr>
                <w:b/>
                <w:sz w:val="28"/>
                <w:szCs w:val="28"/>
              </w:rPr>
              <w:t xml:space="preserve"> С</w:t>
            </w:r>
            <w:r w:rsidR="00132401">
              <w:rPr>
                <w:b/>
                <w:sz w:val="28"/>
                <w:szCs w:val="28"/>
              </w:rPr>
              <w:t>идорович</w:t>
            </w:r>
          </w:p>
        </w:tc>
        <w:tc>
          <w:tcPr>
            <w:tcW w:w="5684" w:type="dxa"/>
          </w:tcPr>
          <w:p w:rsidR="0041765C" w:rsidRDefault="0041765C" w:rsidP="00180C9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1765C" w:rsidTr="00180C95">
        <w:tc>
          <w:tcPr>
            <w:tcW w:w="3887" w:type="dxa"/>
          </w:tcPr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Мірошниченко</w:t>
            </w: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  <w:r w:rsidR="00E43771">
              <w:rPr>
                <w:b/>
                <w:sz w:val="28"/>
                <w:szCs w:val="28"/>
              </w:rPr>
              <w:t xml:space="preserve">ндрій </w:t>
            </w:r>
            <w:r>
              <w:rPr>
                <w:b/>
                <w:sz w:val="28"/>
                <w:szCs w:val="28"/>
              </w:rPr>
              <w:t>І</w:t>
            </w:r>
            <w:r w:rsidR="002D6A25">
              <w:rPr>
                <w:b/>
                <w:sz w:val="28"/>
                <w:szCs w:val="28"/>
              </w:rPr>
              <w:t>ванович</w:t>
            </w:r>
          </w:p>
        </w:tc>
        <w:tc>
          <w:tcPr>
            <w:tcW w:w="5684" w:type="dxa"/>
          </w:tcPr>
          <w:p w:rsidR="0041765C" w:rsidRPr="002D6A25" w:rsidRDefault="0041765C" w:rsidP="00180C9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D6A25">
              <w:rPr>
                <w:sz w:val="28"/>
                <w:szCs w:val="28"/>
              </w:rPr>
              <w:t>виконуючий обов</w:t>
            </w:r>
            <w:r w:rsidR="002D6A25" w:rsidRPr="002D6A25">
              <w:rPr>
                <w:sz w:val="28"/>
                <w:szCs w:val="28"/>
              </w:rPr>
              <w:t>’</w:t>
            </w:r>
            <w:r w:rsidR="002D6A25">
              <w:rPr>
                <w:sz w:val="28"/>
                <w:szCs w:val="28"/>
              </w:rPr>
              <w:t xml:space="preserve">язки начальника відділу з питань дизайну міського середовища управління містобудування та архітектури </w:t>
            </w:r>
            <w:r w:rsidR="002D6A25">
              <w:rPr>
                <w:sz w:val="28"/>
                <w:szCs w:val="28"/>
              </w:rPr>
              <w:lastRenderedPageBreak/>
              <w:t>департаменту містобудівного комплексу та земельних відносин міської ради</w:t>
            </w:r>
          </w:p>
        </w:tc>
      </w:tr>
      <w:tr w:rsidR="0041765C" w:rsidTr="00180C95">
        <w:tc>
          <w:tcPr>
            <w:tcW w:w="3887" w:type="dxa"/>
          </w:tcPr>
          <w:p w:rsidR="0041765C" w:rsidRDefault="00F31E4A" w:rsidP="00180C95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>Оса</w:t>
            </w:r>
            <w:r w:rsidR="0041765C">
              <w:rPr>
                <w:b/>
                <w:sz w:val="28"/>
                <w:szCs w:val="28"/>
                <w:lang w:val="ru-RU"/>
              </w:rPr>
              <w:t>чук</w:t>
            </w:r>
          </w:p>
          <w:p w:rsidR="0041765C" w:rsidRPr="00AD503A" w:rsidRDefault="0041765C" w:rsidP="00180C95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</w:t>
            </w:r>
            <w:r w:rsidR="00132401">
              <w:rPr>
                <w:b/>
                <w:sz w:val="28"/>
                <w:szCs w:val="28"/>
                <w:lang w:val="ru-RU"/>
              </w:rPr>
              <w:t>асиль</w:t>
            </w:r>
            <w:r>
              <w:rPr>
                <w:b/>
                <w:sz w:val="28"/>
                <w:szCs w:val="28"/>
                <w:lang w:val="ru-RU"/>
              </w:rPr>
              <w:t xml:space="preserve"> І</w:t>
            </w:r>
            <w:r w:rsidR="00132401">
              <w:rPr>
                <w:b/>
                <w:sz w:val="28"/>
                <w:szCs w:val="28"/>
                <w:lang w:val="ru-RU"/>
              </w:rPr>
              <w:t>ванович</w:t>
            </w:r>
          </w:p>
        </w:tc>
        <w:tc>
          <w:tcPr>
            <w:tcW w:w="5684" w:type="dxa"/>
          </w:tcPr>
          <w:p w:rsidR="0041765C" w:rsidRPr="0038156C" w:rsidRDefault="0041765C" w:rsidP="00180C9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1765C" w:rsidTr="00180C95">
        <w:tc>
          <w:tcPr>
            <w:tcW w:w="3887" w:type="dxa"/>
          </w:tcPr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Петришин </w:t>
            </w: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Ярослав Романович</w:t>
            </w:r>
          </w:p>
        </w:tc>
        <w:tc>
          <w:tcPr>
            <w:tcW w:w="5684" w:type="dxa"/>
          </w:tcPr>
          <w:p w:rsidR="0041765C" w:rsidRDefault="0041765C" w:rsidP="00180C9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41765C" w:rsidTr="00180C95">
        <w:tc>
          <w:tcPr>
            <w:tcW w:w="3887" w:type="dxa"/>
          </w:tcPr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Романчишин</w:t>
            </w:r>
          </w:p>
          <w:p w:rsidR="0041765C" w:rsidRDefault="0041765C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  <w:r w:rsidR="00132401">
              <w:rPr>
                <w:b/>
                <w:sz w:val="28"/>
                <w:szCs w:val="28"/>
              </w:rPr>
              <w:t>ндрій</w:t>
            </w:r>
            <w:r>
              <w:rPr>
                <w:b/>
                <w:sz w:val="28"/>
                <w:szCs w:val="28"/>
              </w:rPr>
              <w:t xml:space="preserve"> А</w:t>
            </w:r>
            <w:r w:rsidR="00132401">
              <w:rPr>
                <w:b/>
                <w:sz w:val="28"/>
                <w:szCs w:val="28"/>
              </w:rPr>
              <w:t>натолійович</w:t>
            </w:r>
          </w:p>
        </w:tc>
        <w:tc>
          <w:tcPr>
            <w:tcW w:w="5684" w:type="dxa"/>
          </w:tcPr>
          <w:p w:rsidR="0041765C" w:rsidRDefault="0041765C" w:rsidP="00180C9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Чернівецької міської ради </w:t>
            </w:r>
            <w:r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скликання (за згодою)</w:t>
            </w:r>
          </w:p>
        </w:tc>
      </w:tr>
      <w:tr w:rsidR="00180C95" w:rsidTr="00180C95">
        <w:trPr>
          <w:trHeight w:val="4125"/>
        </w:trPr>
        <w:tc>
          <w:tcPr>
            <w:tcW w:w="3887" w:type="dxa"/>
            <w:shd w:val="clear" w:color="auto" w:fill="auto"/>
          </w:tcPr>
          <w:p w:rsidR="00180C95" w:rsidRDefault="00180C95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Хілько</w:t>
            </w:r>
          </w:p>
          <w:p w:rsidR="00180C95" w:rsidRDefault="00180C95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Олексіївна</w:t>
            </w:r>
          </w:p>
          <w:p w:rsidR="00180C95" w:rsidRDefault="00180C95" w:rsidP="00180C95">
            <w:pPr>
              <w:rPr>
                <w:b/>
                <w:sz w:val="28"/>
                <w:szCs w:val="28"/>
              </w:rPr>
            </w:pPr>
          </w:p>
          <w:p w:rsidR="00180C95" w:rsidRDefault="00180C95" w:rsidP="00180C95">
            <w:pPr>
              <w:rPr>
                <w:b/>
                <w:sz w:val="28"/>
                <w:szCs w:val="28"/>
              </w:rPr>
            </w:pPr>
          </w:p>
          <w:p w:rsidR="00180C95" w:rsidRDefault="00180C95" w:rsidP="00180C95">
            <w:pPr>
              <w:rPr>
                <w:b/>
                <w:sz w:val="28"/>
                <w:szCs w:val="28"/>
              </w:rPr>
            </w:pPr>
          </w:p>
          <w:p w:rsidR="00180C95" w:rsidRDefault="00180C95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Чесанов</w:t>
            </w:r>
          </w:p>
          <w:p w:rsidR="00180C95" w:rsidRDefault="00180C95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Анатолій Анатолійович</w:t>
            </w:r>
          </w:p>
          <w:p w:rsidR="00180C95" w:rsidRDefault="00180C95" w:rsidP="00180C95">
            <w:pPr>
              <w:rPr>
                <w:b/>
                <w:sz w:val="28"/>
                <w:szCs w:val="28"/>
              </w:rPr>
            </w:pPr>
          </w:p>
          <w:p w:rsidR="00180C95" w:rsidRDefault="00180C95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Яринич</w:t>
            </w:r>
          </w:p>
          <w:p w:rsidR="00180C95" w:rsidRDefault="00180C95" w:rsidP="00180C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Михайло Федорович</w:t>
            </w:r>
          </w:p>
        </w:tc>
        <w:tc>
          <w:tcPr>
            <w:tcW w:w="5684" w:type="dxa"/>
            <w:shd w:val="clear" w:color="auto" w:fill="auto"/>
          </w:tcPr>
          <w:p w:rsidR="00180C95" w:rsidRPr="00E43771" w:rsidRDefault="0011730C" w:rsidP="00180C95">
            <w:pPr>
              <w:spacing w:before="120"/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180C95" w:rsidRPr="00E43771">
              <w:rPr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="00180C95">
              <w:rPr>
                <w:color w:val="000000"/>
                <w:sz w:val="28"/>
                <w:szCs w:val="28"/>
                <w:shd w:val="clear" w:color="auto" w:fill="FFFFFF"/>
              </w:rPr>
              <w:t xml:space="preserve">аступник директора, начальник </w:t>
            </w:r>
            <w:r w:rsidR="00180C95" w:rsidRPr="00E43771">
              <w:rPr>
                <w:color w:val="000000"/>
                <w:sz w:val="28"/>
                <w:szCs w:val="28"/>
                <w:shd w:val="clear" w:color="auto" w:fill="FFFFFF"/>
              </w:rPr>
              <w:t>управління містобудування та архітектури департаменту містобудівного комплексу та земельних відносин місь</w:t>
            </w:r>
            <w:r w:rsidR="00180C95">
              <w:rPr>
                <w:color w:val="000000"/>
                <w:sz w:val="28"/>
                <w:szCs w:val="28"/>
                <w:shd w:val="clear" w:color="auto" w:fill="FFFFFF"/>
              </w:rPr>
              <w:t xml:space="preserve">кої ради, головний архітектор </w:t>
            </w:r>
            <w:r w:rsidR="00180C95" w:rsidRPr="00E43771">
              <w:rPr>
                <w:color w:val="000000"/>
                <w:sz w:val="28"/>
                <w:szCs w:val="28"/>
                <w:shd w:val="clear" w:color="auto" w:fill="FFFFFF"/>
              </w:rPr>
              <w:t>міста</w:t>
            </w:r>
            <w:r w:rsidR="00180C95">
              <w:rPr>
                <w:rStyle w:val="apple-converted-space"/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180C95" w:rsidRDefault="0011730C" w:rsidP="0011730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80C95">
              <w:rPr>
                <w:sz w:val="28"/>
                <w:szCs w:val="28"/>
              </w:rPr>
              <w:t xml:space="preserve">депутат Чернівецької міської ради </w:t>
            </w:r>
            <w:r w:rsidR="00180C95">
              <w:rPr>
                <w:sz w:val="28"/>
                <w:szCs w:val="28"/>
                <w:lang w:val="en-US"/>
              </w:rPr>
              <w:t>VII</w:t>
            </w:r>
            <w:r w:rsidR="00180C95">
              <w:rPr>
                <w:sz w:val="28"/>
                <w:szCs w:val="28"/>
              </w:rPr>
              <w:t xml:space="preserve"> скликання (за згодою)</w:t>
            </w:r>
          </w:p>
          <w:p w:rsidR="00180C95" w:rsidRDefault="0011730C" w:rsidP="0011730C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80C95">
              <w:rPr>
                <w:sz w:val="28"/>
                <w:szCs w:val="28"/>
              </w:rPr>
              <w:t xml:space="preserve">депутат Чернівецької міської ради </w:t>
            </w:r>
            <w:r w:rsidR="00180C95">
              <w:rPr>
                <w:sz w:val="28"/>
                <w:szCs w:val="28"/>
                <w:lang w:val="en-US"/>
              </w:rPr>
              <w:t>VII</w:t>
            </w:r>
            <w:r w:rsidR="00180C95">
              <w:rPr>
                <w:sz w:val="28"/>
                <w:szCs w:val="28"/>
              </w:rPr>
              <w:t xml:space="preserve"> скликання (за згодою)</w:t>
            </w:r>
          </w:p>
          <w:p w:rsidR="00180C95" w:rsidRPr="00E43771" w:rsidRDefault="00180C95" w:rsidP="00180C95">
            <w:pPr>
              <w:spacing w:before="120"/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</w:tbl>
    <w:p w:rsidR="0041765C" w:rsidRDefault="0041765C" w:rsidP="00180C95">
      <w:pPr>
        <w:spacing w:before="120"/>
        <w:ind w:firstLine="709"/>
        <w:jc w:val="both"/>
        <w:rPr>
          <w:sz w:val="28"/>
          <w:szCs w:val="28"/>
        </w:rPr>
      </w:pPr>
      <w:r w:rsidRPr="00527FF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Комісії</w:t>
      </w:r>
      <w:r w:rsidRPr="00112378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 </w:t>
      </w:r>
      <w:r w:rsidR="0011730C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11730C">
        <w:rPr>
          <w:sz w:val="28"/>
          <w:szCs w:val="28"/>
        </w:rPr>
        <w:t>03</w:t>
      </w:r>
      <w:r>
        <w:rPr>
          <w:sz w:val="28"/>
          <w:szCs w:val="28"/>
        </w:rPr>
        <w:t xml:space="preserve">.2017 р. надати висновки та пропозиції щодо </w:t>
      </w:r>
      <w:r w:rsidR="00001D97">
        <w:rPr>
          <w:sz w:val="28"/>
          <w:szCs w:val="28"/>
        </w:rPr>
        <w:t>правомірності розірвання договору з приватним підприємцем Семенко О.О. стосовно надання в тимчасове користування місць для розміщення конструкцій зовнішньої реклами та анулювання дозволу № 883 на розміщення конструкцій зовнішньої реклами за адресою вул.Головна, 98.</w:t>
      </w:r>
    </w:p>
    <w:p w:rsidR="0041765C" w:rsidRDefault="0041765C" w:rsidP="00180C95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9760D"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11730C" w:rsidRPr="007F086E" w:rsidRDefault="0011730C" w:rsidP="00180C95">
      <w:pPr>
        <w:pBdr>
          <w:between w:val="single" w:sz="4" w:space="1" w:color="auto"/>
        </w:pBdr>
        <w:spacing w:before="120"/>
        <w:ind w:firstLine="709"/>
        <w:jc w:val="both"/>
        <w:rPr>
          <w:sz w:val="28"/>
          <w:szCs w:val="28"/>
          <w:lang w:val="ru-RU"/>
        </w:rPr>
      </w:pPr>
    </w:p>
    <w:p w:rsidR="0041765C" w:rsidRDefault="0041765C" w:rsidP="00180C95">
      <w:pPr>
        <w:rPr>
          <w:sz w:val="28"/>
          <w:szCs w:val="28"/>
        </w:rPr>
      </w:pPr>
    </w:p>
    <w:p w:rsidR="0011730C" w:rsidRDefault="0011730C" w:rsidP="00180C95">
      <w:pPr>
        <w:rPr>
          <w:b/>
          <w:sz w:val="28"/>
          <w:szCs w:val="28"/>
        </w:rPr>
      </w:pPr>
    </w:p>
    <w:p w:rsidR="0041765C" w:rsidRDefault="0041765C" w:rsidP="00180C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  <w:bookmarkStart w:id="0" w:name="_GoBack"/>
      <w:bookmarkEnd w:id="0"/>
    </w:p>
    <w:sectPr w:rsidR="0041765C" w:rsidSect="00180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42F0A"/>
    <w:multiLevelType w:val="hybridMultilevel"/>
    <w:tmpl w:val="3C4EC4C8"/>
    <w:lvl w:ilvl="0" w:tplc="AE021294">
      <w:start w:val="2"/>
      <w:numFmt w:val="bullet"/>
      <w:lvlText w:val="-"/>
      <w:lvlJc w:val="left"/>
      <w:pPr>
        <w:tabs>
          <w:tab w:val="num" w:pos="915"/>
        </w:tabs>
        <w:ind w:left="915" w:hanging="555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C14"/>
    <w:multiLevelType w:val="hybridMultilevel"/>
    <w:tmpl w:val="B1F20E62"/>
    <w:lvl w:ilvl="0" w:tplc="31B2CB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5C"/>
    <w:rsid w:val="00000B9D"/>
    <w:rsid w:val="00001D97"/>
    <w:rsid w:val="000052A6"/>
    <w:rsid w:val="000054A8"/>
    <w:rsid w:val="0000773D"/>
    <w:rsid w:val="00011419"/>
    <w:rsid w:val="000136EE"/>
    <w:rsid w:val="00021397"/>
    <w:rsid w:val="00022FE6"/>
    <w:rsid w:val="00026499"/>
    <w:rsid w:val="00033489"/>
    <w:rsid w:val="00033D10"/>
    <w:rsid w:val="00035679"/>
    <w:rsid w:val="000442BC"/>
    <w:rsid w:val="00046437"/>
    <w:rsid w:val="0005733C"/>
    <w:rsid w:val="00061D10"/>
    <w:rsid w:val="00063C7C"/>
    <w:rsid w:val="00063E5E"/>
    <w:rsid w:val="00070E9C"/>
    <w:rsid w:val="000762FA"/>
    <w:rsid w:val="00077E06"/>
    <w:rsid w:val="00082302"/>
    <w:rsid w:val="000861CB"/>
    <w:rsid w:val="00090681"/>
    <w:rsid w:val="00093157"/>
    <w:rsid w:val="00093291"/>
    <w:rsid w:val="000A7CF5"/>
    <w:rsid w:val="000A7ED6"/>
    <w:rsid w:val="000C1B62"/>
    <w:rsid w:val="000C2C6B"/>
    <w:rsid w:val="000C38E8"/>
    <w:rsid w:val="000C5876"/>
    <w:rsid w:val="000C5B5A"/>
    <w:rsid w:val="000D0519"/>
    <w:rsid w:val="000D1172"/>
    <w:rsid w:val="000D1E82"/>
    <w:rsid w:val="000E2F21"/>
    <w:rsid w:val="000E50EF"/>
    <w:rsid w:val="000F2742"/>
    <w:rsid w:val="000F40A0"/>
    <w:rsid w:val="00105E2F"/>
    <w:rsid w:val="0011730C"/>
    <w:rsid w:val="001173D3"/>
    <w:rsid w:val="0012703B"/>
    <w:rsid w:val="00132401"/>
    <w:rsid w:val="00140438"/>
    <w:rsid w:val="00140C1E"/>
    <w:rsid w:val="001420A2"/>
    <w:rsid w:val="001446CD"/>
    <w:rsid w:val="0015160A"/>
    <w:rsid w:val="00154307"/>
    <w:rsid w:val="00157AB2"/>
    <w:rsid w:val="00162A39"/>
    <w:rsid w:val="00166D0B"/>
    <w:rsid w:val="001674D6"/>
    <w:rsid w:val="001700DB"/>
    <w:rsid w:val="00170FFD"/>
    <w:rsid w:val="001733DA"/>
    <w:rsid w:val="00177D72"/>
    <w:rsid w:val="00177E53"/>
    <w:rsid w:val="00180C95"/>
    <w:rsid w:val="00185EB0"/>
    <w:rsid w:val="0019227F"/>
    <w:rsid w:val="00193DC0"/>
    <w:rsid w:val="001970CB"/>
    <w:rsid w:val="00197965"/>
    <w:rsid w:val="001A2477"/>
    <w:rsid w:val="001A665A"/>
    <w:rsid w:val="001A694D"/>
    <w:rsid w:val="001B70E9"/>
    <w:rsid w:val="001C08C3"/>
    <w:rsid w:val="001C6413"/>
    <w:rsid w:val="001D14F6"/>
    <w:rsid w:val="001D52B3"/>
    <w:rsid w:val="001E0CD7"/>
    <w:rsid w:val="001E2C02"/>
    <w:rsid w:val="001E4E30"/>
    <w:rsid w:val="001E6CDD"/>
    <w:rsid w:val="001E6D35"/>
    <w:rsid w:val="002029AD"/>
    <w:rsid w:val="00212611"/>
    <w:rsid w:val="00212BD6"/>
    <w:rsid w:val="00213FCD"/>
    <w:rsid w:val="0022175F"/>
    <w:rsid w:val="00224CB2"/>
    <w:rsid w:val="00234951"/>
    <w:rsid w:val="00236C7E"/>
    <w:rsid w:val="002421C7"/>
    <w:rsid w:val="002506BD"/>
    <w:rsid w:val="00253E88"/>
    <w:rsid w:val="0026071A"/>
    <w:rsid w:val="00266198"/>
    <w:rsid w:val="002770D3"/>
    <w:rsid w:val="0028244A"/>
    <w:rsid w:val="00286A9F"/>
    <w:rsid w:val="00290D9F"/>
    <w:rsid w:val="002941DF"/>
    <w:rsid w:val="002968C9"/>
    <w:rsid w:val="002A3224"/>
    <w:rsid w:val="002B0FFC"/>
    <w:rsid w:val="002B1889"/>
    <w:rsid w:val="002B6315"/>
    <w:rsid w:val="002C2244"/>
    <w:rsid w:val="002C47D1"/>
    <w:rsid w:val="002C4961"/>
    <w:rsid w:val="002D10A7"/>
    <w:rsid w:val="002D38E4"/>
    <w:rsid w:val="002D6A25"/>
    <w:rsid w:val="002D76C8"/>
    <w:rsid w:val="002D7740"/>
    <w:rsid w:val="002E39C0"/>
    <w:rsid w:val="002F1E42"/>
    <w:rsid w:val="002F41CD"/>
    <w:rsid w:val="00300110"/>
    <w:rsid w:val="00305415"/>
    <w:rsid w:val="00307177"/>
    <w:rsid w:val="003179F6"/>
    <w:rsid w:val="00317AB6"/>
    <w:rsid w:val="00322EFB"/>
    <w:rsid w:val="00325B88"/>
    <w:rsid w:val="003260FE"/>
    <w:rsid w:val="00342DFE"/>
    <w:rsid w:val="00347871"/>
    <w:rsid w:val="00353F8F"/>
    <w:rsid w:val="0035795D"/>
    <w:rsid w:val="00363431"/>
    <w:rsid w:val="0036595A"/>
    <w:rsid w:val="00367DDA"/>
    <w:rsid w:val="00372361"/>
    <w:rsid w:val="00375E47"/>
    <w:rsid w:val="00377143"/>
    <w:rsid w:val="0037784D"/>
    <w:rsid w:val="0038085E"/>
    <w:rsid w:val="003878DE"/>
    <w:rsid w:val="00391861"/>
    <w:rsid w:val="003932C9"/>
    <w:rsid w:val="00396BFB"/>
    <w:rsid w:val="003B5A96"/>
    <w:rsid w:val="003B7A57"/>
    <w:rsid w:val="003C4847"/>
    <w:rsid w:val="003C6D15"/>
    <w:rsid w:val="003D7E19"/>
    <w:rsid w:val="003E7786"/>
    <w:rsid w:val="003F357E"/>
    <w:rsid w:val="00403858"/>
    <w:rsid w:val="00403ED2"/>
    <w:rsid w:val="00405C59"/>
    <w:rsid w:val="004156E2"/>
    <w:rsid w:val="00415E90"/>
    <w:rsid w:val="004172C0"/>
    <w:rsid w:val="00417406"/>
    <w:rsid w:val="0041765C"/>
    <w:rsid w:val="00422755"/>
    <w:rsid w:val="004231E2"/>
    <w:rsid w:val="00424787"/>
    <w:rsid w:val="00431576"/>
    <w:rsid w:val="00436C2C"/>
    <w:rsid w:val="00436E4F"/>
    <w:rsid w:val="004375FC"/>
    <w:rsid w:val="00447DA1"/>
    <w:rsid w:val="00452CA8"/>
    <w:rsid w:val="00453E9C"/>
    <w:rsid w:val="00462DC3"/>
    <w:rsid w:val="004653AC"/>
    <w:rsid w:val="00475853"/>
    <w:rsid w:val="004837C4"/>
    <w:rsid w:val="00484299"/>
    <w:rsid w:val="0048473C"/>
    <w:rsid w:val="00485B00"/>
    <w:rsid w:val="00491DE7"/>
    <w:rsid w:val="00494A63"/>
    <w:rsid w:val="004A16F1"/>
    <w:rsid w:val="004A5A98"/>
    <w:rsid w:val="004A5D24"/>
    <w:rsid w:val="004B0B5C"/>
    <w:rsid w:val="004B0F17"/>
    <w:rsid w:val="004B4D70"/>
    <w:rsid w:val="004B5793"/>
    <w:rsid w:val="004B78F7"/>
    <w:rsid w:val="004C63D2"/>
    <w:rsid w:val="004D28AF"/>
    <w:rsid w:val="004D29DF"/>
    <w:rsid w:val="004D4738"/>
    <w:rsid w:val="004D48BC"/>
    <w:rsid w:val="004E0B0E"/>
    <w:rsid w:val="004E7CE1"/>
    <w:rsid w:val="004F1E72"/>
    <w:rsid w:val="004F75E5"/>
    <w:rsid w:val="00510D2D"/>
    <w:rsid w:val="0051709C"/>
    <w:rsid w:val="005238F5"/>
    <w:rsid w:val="00524FCB"/>
    <w:rsid w:val="00525460"/>
    <w:rsid w:val="00531BC7"/>
    <w:rsid w:val="005340A1"/>
    <w:rsid w:val="00542195"/>
    <w:rsid w:val="00546142"/>
    <w:rsid w:val="00556BDC"/>
    <w:rsid w:val="00557515"/>
    <w:rsid w:val="00561E71"/>
    <w:rsid w:val="00565421"/>
    <w:rsid w:val="0056794B"/>
    <w:rsid w:val="005715C1"/>
    <w:rsid w:val="00572F13"/>
    <w:rsid w:val="005779B8"/>
    <w:rsid w:val="005839ED"/>
    <w:rsid w:val="0058793F"/>
    <w:rsid w:val="00590C7D"/>
    <w:rsid w:val="00594734"/>
    <w:rsid w:val="00594DB4"/>
    <w:rsid w:val="0059519D"/>
    <w:rsid w:val="005A033F"/>
    <w:rsid w:val="005A0915"/>
    <w:rsid w:val="005A1977"/>
    <w:rsid w:val="005A3B9F"/>
    <w:rsid w:val="005A6C71"/>
    <w:rsid w:val="005B0103"/>
    <w:rsid w:val="005B1C52"/>
    <w:rsid w:val="005B6F29"/>
    <w:rsid w:val="005C17CA"/>
    <w:rsid w:val="005C318C"/>
    <w:rsid w:val="005C6079"/>
    <w:rsid w:val="005C73A1"/>
    <w:rsid w:val="005C76E5"/>
    <w:rsid w:val="005D0AC0"/>
    <w:rsid w:val="005D40AC"/>
    <w:rsid w:val="005E1754"/>
    <w:rsid w:val="005E4FC4"/>
    <w:rsid w:val="005F37B9"/>
    <w:rsid w:val="005F4FF8"/>
    <w:rsid w:val="005F7D5E"/>
    <w:rsid w:val="006103E6"/>
    <w:rsid w:val="0061376D"/>
    <w:rsid w:val="006204D1"/>
    <w:rsid w:val="00625E9C"/>
    <w:rsid w:val="00630DDB"/>
    <w:rsid w:val="00634C8B"/>
    <w:rsid w:val="00645648"/>
    <w:rsid w:val="00645D7C"/>
    <w:rsid w:val="006537A2"/>
    <w:rsid w:val="006542AC"/>
    <w:rsid w:val="006579B6"/>
    <w:rsid w:val="0066737D"/>
    <w:rsid w:val="00667F53"/>
    <w:rsid w:val="00672E8B"/>
    <w:rsid w:val="00675BBA"/>
    <w:rsid w:val="00680604"/>
    <w:rsid w:val="00680879"/>
    <w:rsid w:val="00684F80"/>
    <w:rsid w:val="00690A91"/>
    <w:rsid w:val="006923F3"/>
    <w:rsid w:val="006A5F21"/>
    <w:rsid w:val="006C15A4"/>
    <w:rsid w:val="006C7B17"/>
    <w:rsid w:val="006D0FAD"/>
    <w:rsid w:val="006D112D"/>
    <w:rsid w:val="006D2638"/>
    <w:rsid w:val="006E2CBB"/>
    <w:rsid w:val="006E6280"/>
    <w:rsid w:val="006F1B1B"/>
    <w:rsid w:val="006F2D85"/>
    <w:rsid w:val="00717DD3"/>
    <w:rsid w:val="00720F30"/>
    <w:rsid w:val="007227C0"/>
    <w:rsid w:val="007237B8"/>
    <w:rsid w:val="00730CBB"/>
    <w:rsid w:val="00737D84"/>
    <w:rsid w:val="00750889"/>
    <w:rsid w:val="007533F8"/>
    <w:rsid w:val="00765BF0"/>
    <w:rsid w:val="0078326A"/>
    <w:rsid w:val="007875BB"/>
    <w:rsid w:val="00787E47"/>
    <w:rsid w:val="00791453"/>
    <w:rsid w:val="00791ACA"/>
    <w:rsid w:val="00792E8F"/>
    <w:rsid w:val="00794005"/>
    <w:rsid w:val="00794242"/>
    <w:rsid w:val="00794F70"/>
    <w:rsid w:val="0079532A"/>
    <w:rsid w:val="007A4574"/>
    <w:rsid w:val="007A6927"/>
    <w:rsid w:val="007A6B09"/>
    <w:rsid w:val="007B011A"/>
    <w:rsid w:val="007B59AD"/>
    <w:rsid w:val="007C2AFE"/>
    <w:rsid w:val="007C2C98"/>
    <w:rsid w:val="007C4CE6"/>
    <w:rsid w:val="007C7864"/>
    <w:rsid w:val="007D0795"/>
    <w:rsid w:val="007E1055"/>
    <w:rsid w:val="007E5E3E"/>
    <w:rsid w:val="007E6DD9"/>
    <w:rsid w:val="007F6192"/>
    <w:rsid w:val="007F72DF"/>
    <w:rsid w:val="007F76D1"/>
    <w:rsid w:val="00806387"/>
    <w:rsid w:val="00811D21"/>
    <w:rsid w:val="00822D17"/>
    <w:rsid w:val="008250B8"/>
    <w:rsid w:val="008324BA"/>
    <w:rsid w:val="00836D27"/>
    <w:rsid w:val="00840CBE"/>
    <w:rsid w:val="0084266F"/>
    <w:rsid w:val="00843264"/>
    <w:rsid w:val="008531F5"/>
    <w:rsid w:val="00855471"/>
    <w:rsid w:val="00856327"/>
    <w:rsid w:val="00862771"/>
    <w:rsid w:val="008631A8"/>
    <w:rsid w:val="00866236"/>
    <w:rsid w:val="008755C3"/>
    <w:rsid w:val="00877B90"/>
    <w:rsid w:val="00877DEC"/>
    <w:rsid w:val="00880D07"/>
    <w:rsid w:val="008870BD"/>
    <w:rsid w:val="008962ED"/>
    <w:rsid w:val="008A01CC"/>
    <w:rsid w:val="008A2993"/>
    <w:rsid w:val="008A3B9C"/>
    <w:rsid w:val="008A738E"/>
    <w:rsid w:val="008B0EF4"/>
    <w:rsid w:val="008B1207"/>
    <w:rsid w:val="008B6FA1"/>
    <w:rsid w:val="008C4EC0"/>
    <w:rsid w:val="008C6B13"/>
    <w:rsid w:val="008D578A"/>
    <w:rsid w:val="008E0791"/>
    <w:rsid w:val="008E482F"/>
    <w:rsid w:val="008E6368"/>
    <w:rsid w:val="008F08E0"/>
    <w:rsid w:val="008F52F8"/>
    <w:rsid w:val="008F6942"/>
    <w:rsid w:val="008F6C9E"/>
    <w:rsid w:val="008F700D"/>
    <w:rsid w:val="009028A9"/>
    <w:rsid w:val="0090518E"/>
    <w:rsid w:val="00905D15"/>
    <w:rsid w:val="00906AEC"/>
    <w:rsid w:val="00916D92"/>
    <w:rsid w:val="00921B51"/>
    <w:rsid w:val="00926479"/>
    <w:rsid w:val="00931A8A"/>
    <w:rsid w:val="009324EF"/>
    <w:rsid w:val="00932774"/>
    <w:rsid w:val="009340A6"/>
    <w:rsid w:val="00936425"/>
    <w:rsid w:val="0093651F"/>
    <w:rsid w:val="00941CC0"/>
    <w:rsid w:val="009454B3"/>
    <w:rsid w:val="00956E84"/>
    <w:rsid w:val="00963149"/>
    <w:rsid w:val="00967F0E"/>
    <w:rsid w:val="009724AC"/>
    <w:rsid w:val="00982F32"/>
    <w:rsid w:val="00997BBA"/>
    <w:rsid w:val="009A216C"/>
    <w:rsid w:val="009A7FC8"/>
    <w:rsid w:val="009B4051"/>
    <w:rsid w:val="009C1375"/>
    <w:rsid w:val="009C652D"/>
    <w:rsid w:val="009E0791"/>
    <w:rsid w:val="009E5E17"/>
    <w:rsid w:val="009E60C0"/>
    <w:rsid w:val="009E65E0"/>
    <w:rsid w:val="009E6EC0"/>
    <w:rsid w:val="009F1F33"/>
    <w:rsid w:val="009F300B"/>
    <w:rsid w:val="00A013C7"/>
    <w:rsid w:val="00A029B1"/>
    <w:rsid w:val="00A02E32"/>
    <w:rsid w:val="00A044C0"/>
    <w:rsid w:val="00A0511F"/>
    <w:rsid w:val="00A05AA3"/>
    <w:rsid w:val="00A1124D"/>
    <w:rsid w:val="00A13843"/>
    <w:rsid w:val="00A15610"/>
    <w:rsid w:val="00A27B3F"/>
    <w:rsid w:val="00A27E59"/>
    <w:rsid w:val="00A32F10"/>
    <w:rsid w:val="00A4028E"/>
    <w:rsid w:val="00A41172"/>
    <w:rsid w:val="00A411A3"/>
    <w:rsid w:val="00A4135E"/>
    <w:rsid w:val="00A4508B"/>
    <w:rsid w:val="00A50AD5"/>
    <w:rsid w:val="00A516D7"/>
    <w:rsid w:val="00A5644F"/>
    <w:rsid w:val="00A56A64"/>
    <w:rsid w:val="00A61144"/>
    <w:rsid w:val="00A64D19"/>
    <w:rsid w:val="00A707F0"/>
    <w:rsid w:val="00A81393"/>
    <w:rsid w:val="00A865B8"/>
    <w:rsid w:val="00A9054A"/>
    <w:rsid w:val="00A90EEF"/>
    <w:rsid w:val="00A94B1E"/>
    <w:rsid w:val="00AA04AC"/>
    <w:rsid w:val="00AA24A7"/>
    <w:rsid w:val="00AA3779"/>
    <w:rsid w:val="00AB12A9"/>
    <w:rsid w:val="00AC227B"/>
    <w:rsid w:val="00AC3AFB"/>
    <w:rsid w:val="00AC541A"/>
    <w:rsid w:val="00AC5A9C"/>
    <w:rsid w:val="00AD3929"/>
    <w:rsid w:val="00AD43F1"/>
    <w:rsid w:val="00AD6994"/>
    <w:rsid w:val="00AE5B83"/>
    <w:rsid w:val="00AF456A"/>
    <w:rsid w:val="00B06820"/>
    <w:rsid w:val="00B10095"/>
    <w:rsid w:val="00B1149C"/>
    <w:rsid w:val="00B1246C"/>
    <w:rsid w:val="00B13D49"/>
    <w:rsid w:val="00B15702"/>
    <w:rsid w:val="00B17532"/>
    <w:rsid w:val="00B25082"/>
    <w:rsid w:val="00B34742"/>
    <w:rsid w:val="00B64351"/>
    <w:rsid w:val="00B6681E"/>
    <w:rsid w:val="00B7074D"/>
    <w:rsid w:val="00B7571D"/>
    <w:rsid w:val="00B83408"/>
    <w:rsid w:val="00B849CA"/>
    <w:rsid w:val="00B94653"/>
    <w:rsid w:val="00B97B9B"/>
    <w:rsid w:val="00BA09B5"/>
    <w:rsid w:val="00BA1BFD"/>
    <w:rsid w:val="00BB28B7"/>
    <w:rsid w:val="00BB3E52"/>
    <w:rsid w:val="00BB5199"/>
    <w:rsid w:val="00BC0514"/>
    <w:rsid w:val="00BD17FB"/>
    <w:rsid w:val="00BD1D43"/>
    <w:rsid w:val="00BD3E90"/>
    <w:rsid w:val="00BD5D77"/>
    <w:rsid w:val="00BD7EF0"/>
    <w:rsid w:val="00BE063F"/>
    <w:rsid w:val="00BE48B9"/>
    <w:rsid w:val="00BE70AE"/>
    <w:rsid w:val="00BF0FBE"/>
    <w:rsid w:val="00BF1676"/>
    <w:rsid w:val="00C00071"/>
    <w:rsid w:val="00C0089C"/>
    <w:rsid w:val="00C01CC7"/>
    <w:rsid w:val="00C065AA"/>
    <w:rsid w:val="00C147C1"/>
    <w:rsid w:val="00C25DA8"/>
    <w:rsid w:val="00C364B4"/>
    <w:rsid w:val="00C42D12"/>
    <w:rsid w:val="00C5518E"/>
    <w:rsid w:val="00C64534"/>
    <w:rsid w:val="00C8353F"/>
    <w:rsid w:val="00C868D9"/>
    <w:rsid w:val="00C93BD6"/>
    <w:rsid w:val="00CA0EAB"/>
    <w:rsid w:val="00CA7033"/>
    <w:rsid w:val="00CB3E3A"/>
    <w:rsid w:val="00CB4E94"/>
    <w:rsid w:val="00CC1359"/>
    <w:rsid w:val="00CC1A06"/>
    <w:rsid w:val="00CC6CD5"/>
    <w:rsid w:val="00CD0C58"/>
    <w:rsid w:val="00CE1A7B"/>
    <w:rsid w:val="00CE4375"/>
    <w:rsid w:val="00CF030E"/>
    <w:rsid w:val="00CF1727"/>
    <w:rsid w:val="00CF4734"/>
    <w:rsid w:val="00D13975"/>
    <w:rsid w:val="00D15427"/>
    <w:rsid w:val="00D17DBE"/>
    <w:rsid w:val="00D30FD7"/>
    <w:rsid w:val="00D31BF1"/>
    <w:rsid w:val="00D32135"/>
    <w:rsid w:val="00D32481"/>
    <w:rsid w:val="00D4056B"/>
    <w:rsid w:val="00D41E29"/>
    <w:rsid w:val="00D41F7B"/>
    <w:rsid w:val="00D4312A"/>
    <w:rsid w:val="00D44BF3"/>
    <w:rsid w:val="00D46959"/>
    <w:rsid w:val="00D50642"/>
    <w:rsid w:val="00D66DC5"/>
    <w:rsid w:val="00D746F1"/>
    <w:rsid w:val="00D75D67"/>
    <w:rsid w:val="00D809B2"/>
    <w:rsid w:val="00D8286B"/>
    <w:rsid w:val="00D82BFD"/>
    <w:rsid w:val="00D9175B"/>
    <w:rsid w:val="00D92A93"/>
    <w:rsid w:val="00D9324C"/>
    <w:rsid w:val="00DB18C2"/>
    <w:rsid w:val="00DB20DD"/>
    <w:rsid w:val="00DB2D3B"/>
    <w:rsid w:val="00DB7B6B"/>
    <w:rsid w:val="00DC594D"/>
    <w:rsid w:val="00DC7062"/>
    <w:rsid w:val="00DC72E2"/>
    <w:rsid w:val="00DD2356"/>
    <w:rsid w:val="00DD2F3A"/>
    <w:rsid w:val="00DD4657"/>
    <w:rsid w:val="00DE2BCD"/>
    <w:rsid w:val="00DE620A"/>
    <w:rsid w:val="00DF0243"/>
    <w:rsid w:val="00DF29E8"/>
    <w:rsid w:val="00DF7EA6"/>
    <w:rsid w:val="00E13774"/>
    <w:rsid w:val="00E1784A"/>
    <w:rsid w:val="00E34A48"/>
    <w:rsid w:val="00E409BB"/>
    <w:rsid w:val="00E43771"/>
    <w:rsid w:val="00E45E04"/>
    <w:rsid w:val="00E507ED"/>
    <w:rsid w:val="00E53347"/>
    <w:rsid w:val="00E552D8"/>
    <w:rsid w:val="00E573F2"/>
    <w:rsid w:val="00E57AEF"/>
    <w:rsid w:val="00E619E5"/>
    <w:rsid w:val="00E71F20"/>
    <w:rsid w:val="00E90C46"/>
    <w:rsid w:val="00E9228D"/>
    <w:rsid w:val="00E931C8"/>
    <w:rsid w:val="00EA1E4B"/>
    <w:rsid w:val="00EA2174"/>
    <w:rsid w:val="00EA3C59"/>
    <w:rsid w:val="00EA42F8"/>
    <w:rsid w:val="00EB0F35"/>
    <w:rsid w:val="00EB16D0"/>
    <w:rsid w:val="00EB2007"/>
    <w:rsid w:val="00EB39B7"/>
    <w:rsid w:val="00EC134F"/>
    <w:rsid w:val="00EC3E58"/>
    <w:rsid w:val="00EC473E"/>
    <w:rsid w:val="00EC67AC"/>
    <w:rsid w:val="00ED2F23"/>
    <w:rsid w:val="00EE1E3F"/>
    <w:rsid w:val="00EE272B"/>
    <w:rsid w:val="00EE6014"/>
    <w:rsid w:val="00EE695C"/>
    <w:rsid w:val="00EE6C61"/>
    <w:rsid w:val="00EF2E3A"/>
    <w:rsid w:val="00F10254"/>
    <w:rsid w:val="00F14AB3"/>
    <w:rsid w:val="00F2045C"/>
    <w:rsid w:val="00F2679B"/>
    <w:rsid w:val="00F31E4A"/>
    <w:rsid w:val="00F35369"/>
    <w:rsid w:val="00F4121A"/>
    <w:rsid w:val="00F42BB0"/>
    <w:rsid w:val="00F528F8"/>
    <w:rsid w:val="00F57F96"/>
    <w:rsid w:val="00F62BD5"/>
    <w:rsid w:val="00F63E7A"/>
    <w:rsid w:val="00F6402B"/>
    <w:rsid w:val="00F73060"/>
    <w:rsid w:val="00F8206C"/>
    <w:rsid w:val="00F92CF6"/>
    <w:rsid w:val="00F93403"/>
    <w:rsid w:val="00F93604"/>
    <w:rsid w:val="00FA1B02"/>
    <w:rsid w:val="00FB691A"/>
    <w:rsid w:val="00FC2FD0"/>
    <w:rsid w:val="00FC30CD"/>
    <w:rsid w:val="00FC3BD8"/>
    <w:rsid w:val="00FC7311"/>
    <w:rsid w:val="00FD797B"/>
    <w:rsid w:val="00FE26AB"/>
    <w:rsid w:val="00FE43B7"/>
    <w:rsid w:val="00FE63E0"/>
    <w:rsid w:val="00FF034B"/>
    <w:rsid w:val="00FF085C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D40F2C"/>
  <w15:chartTrackingRefBased/>
  <w15:docId w15:val="{0C5B795C-B891-4FFE-A6EB-94CF8ADC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65C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41765C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1765C"/>
    <w:pPr>
      <w:jc w:val="both"/>
    </w:pPr>
    <w:rPr>
      <w:b/>
      <w:bCs/>
      <w:sz w:val="24"/>
    </w:rPr>
  </w:style>
  <w:style w:type="table" w:styleId="a4">
    <w:name w:val="Table Grid"/>
    <w:basedOn w:val="a1"/>
    <w:rsid w:val="0041765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41765C"/>
    <w:pPr>
      <w:jc w:val="center"/>
    </w:pPr>
    <w:rPr>
      <w:rFonts w:ascii="Arial" w:hAnsi="Arial"/>
      <w:b/>
      <w:sz w:val="40"/>
      <w:szCs w:val="20"/>
    </w:rPr>
  </w:style>
  <w:style w:type="character" w:styleId="a6">
    <w:name w:val="Strong"/>
    <w:basedOn w:val="a0"/>
    <w:qFormat/>
    <w:rsid w:val="00132401"/>
    <w:rPr>
      <w:b/>
      <w:bCs/>
    </w:rPr>
  </w:style>
  <w:style w:type="character" w:customStyle="1" w:styleId="apple-converted-space">
    <w:name w:val="apple-converted-space"/>
    <w:basedOn w:val="a0"/>
    <w:rsid w:val="00E43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Kompvid2</cp:lastModifiedBy>
  <cp:revision>2</cp:revision>
  <cp:lastPrinted>2017-03-09T09:24:00Z</cp:lastPrinted>
  <dcterms:created xsi:type="dcterms:W3CDTF">2017-03-14T16:06:00Z</dcterms:created>
  <dcterms:modified xsi:type="dcterms:W3CDTF">2017-03-14T16:06:00Z</dcterms:modified>
</cp:coreProperties>
</file>