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A20451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4362F2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10</w:t>
      </w:r>
      <w:r w:rsidR="008E409E" w:rsidRPr="00DF368C">
        <w:rPr>
          <w:szCs w:val="28"/>
          <w:u w:val="single"/>
          <w:lang w:val="ru-RU"/>
        </w:rPr>
        <w:t>.0</w:t>
      </w:r>
      <w:r w:rsidR="00F06B80" w:rsidRPr="00DF368C">
        <w:rPr>
          <w:szCs w:val="28"/>
          <w:u w:val="single"/>
          <w:lang w:val="ru-RU"/>
        </w:rPr>
        <w:t>1</w:t>
      </w:r>
      <w:r w:rsidR="008E409E" w:rsidRPr="00DF368C">
        <w:rPr>
          <w:szCs w:val="28"/>
          <w:u w:val="single"/>
          <w:lang w:val="ru-RU"/>
        </w:rPr>
        <w:t>.</w:t>
      </w:r>
      <w:r w:rsidR="00E7356E" w:rsidRPr="00DF368C">
        <w:rPr>
          <w:szCs w:val="28"/>
          <w:u w:val="single"/>
        </w:rPr>
        <w:t>201</w:t>
      </w:r>
      <w:r w:rsidR="00F06B80" w:rsidRPr="00DF368C">
        <w:rPr>
          <w:szCs w:val="28"/>
          <w:u w:val="single"/>
          <w:lang w:val="ru-RU"/>
        </w:rPr>
        <w:t>7</w:t>
      </w:r>
      <w:r w:rsidR="00930AF4" w:rsidRPr="00282660">
        <w:rPr>
          <w:szCs w:val="28"/>
        </w:rPr>
        <w:t xml:space="preserve">  № </w:t>
      </w:r>
      <w:r w:rsidRPr="004362F2">
        <w:rPr>
          <w:szCs w:val="28"/>
          <w:u w:val="single"/>
        </w:rPr>
        <w:t>12-р</w:t>
      </w:r>
      <w:r w:rsidR="00F06B80">
        <w:rPr>
          <w:szCs w:val="28"/>
          <w:lang w:val="ru-RU"/>
        </w:rPr>
        <w:t xml:space="preserve">                             </w:t>
      </w:r>
      <w:r w:rsidR="001B7181">
        <w:rPr>
          <w:szCs w:val="28"/>
          <w:lang w:val="ru-RU"/>
        </w:rPr>
        <w:t xml:space="preserve">                   </w:t>
      </w:r>
      <w:r w:rsidR="00F06B80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Default="0017173F" w:rsidP="0017173F">
      <w:pPr>
        <w:jc w:val="both"/>
        <w:rPr>
          <w:b/>
          <w:szCs w:val="28"/>
        </w:rPr>
      </w:pPr>
    </w:p>
    <w:p w:rsidR="0017173F" w:rsidRDefault="0017173F" w:rsidP="0017173F">
      <w:pPr>
        <w:jc w:val="center"/>
        <w:rPr>
          <w:b/>
          <w:szCs w:val="28"/>
        </w:rPr>
      </w:pPr>
    </w:p>
    <w:p w:rsidR="0017173F" w:rsidRPr="00DF368C" w:rsidRDefault="0017173F" w:rsidP="0017173F">
      <w:pPr>
        <w:jc w:val="center"/>
        <w:rPr>
          <w:b/>
          <w:szCs w:val="28"/>
          <w:lang w:val="ru-RU"/>
        </w:rPr>
      </w:pPr>
      <w:bookmarkStart w:id="0" w:name="_GoBack"/>
      <w:r w:rsidRPr="00434F84">
        <w:rPr>
          <w:b/>
          <w:szCs w:val="28"/>
        </w:rPr>
        <w:t xml:space="preserve">Про створення комісії </w:t>
      </w:r>
      <w:r>
        <w:rPr>
          <w:b/>
          <w:szCs w:val="28"/>
        </w:rPr>
        <w:t xml:space="preserve">для вивчення </w:t>
      </w:r>
      <w:r w:rsidRPr="00434F84">
        <w:rPr>
          <w:b/>
          <w:szCs w:val="28"/>
        </w:rPr>
        <w:t>питання щодо можливості встановлення дитячого майданчика на вул.</w:t>
      </w:r>
      <w:r w:rsidR="00F06B80">
        <w:rPr>
          <w:b/>
          <w:szCs w:val="28"/>
          <w:lang w:val="ru-RU"/>
        </w:rPr>
        <w:t>Героїв Майдану,102, 104</w:t>
      </w:r>
    </w:p>
    <w:bookmarkEnd w:id="0"/>
    <w:p w:rsidR="0017173F" w:rsidRDefault="0017173F" w:rsidP="0017173F">
      <w:pPr>
        <w:jc w:val="center"/>
        <w:rPr>
          <w:b/>
          <w:szCs w:val="28"/>
        </w:rPr>
      </w:pPr>
    </w:p>
    <w:p w:rsidR="0017173F" w:rsidRPr="004869B5" w:rsidRDefault="0017173F" w:rsidP="0017173F">
      <w:pPr>
        <w:jc w:val="center"/>
        <w:rPr>
          <w:b/>
          <w:szCs w:val="28"/>
        </w:rPr>
      </w:pPr>
    </w:p>
    <w:p w:rsidR="00001793" w:rsidRPr="0069042F" w:rsidRDefault="00001793" w:rsidP="00001793">
      <w:pPr>
        <w:ind w:firstLine="708"/>
        <w:jc w:val="both"/>
        <w:rPr>
          <w:color w:val="000000"/>
          <w:szCs w:val="28"/>
          <w:lang w:val="ru-RU"/>
        </w:rPr>
      </w:pPr>
      <w:r w:rsidRPr="009D298B">
        <w:rPr>
          <w:color w:val="000000"/>
          <w:szCs w:val="28"/>
        </w:rPr>
        <w:t>Ві</w:t>
      </w:r>
      <w:r w:rsidR="00005C13">
        <w:rPr>
          <w:color w:val="000000"/>
          <w:szCs w:val="28"/>
        </w:rPr>
        <w:t xml:space="preserve">дповідно до </w:t>
      </w:r>
      <w:r>
        <w:rPr>
          <w:color w:val="000000"/>
          <w:szCs w:val="28"/>
        </w:rPr>
        <w:t>Закону</w:t>
      </w:r>
      <w:r w:rsidRPr="009D298B">
        <w:rPr>
          <w:color w:val="000000"/>
          <w:szCs w:val="28"/>
        </w:rPr>
        <w:t xml:space="preserve"> України  «Про  місцеве</w:t>
      </w:r>
      <w:r>
        <w:rPr>
          <w:color w:val="000000"/>
          <w:szCs w:val="28"/>
        </w:rPr>
        <w:t xml:space="preserve"> самоврядування в Україні»</w:t>
      </w:r>
      <w:r w:rsidR="004567ED">
        <w:rPr>
          <w:color w:val="000000"/>
          <w:szCs w:val="28"/>
        </w:rPr>
        <w:t xml:space="preserve">, </w:t>
      </w:r>
      <w:r w:rsidR="0069042F">
        <w:rPr>
          <w:color w:val="000000"/>
          <w:szCs w:val="28"/>
          <w:lang w:val="ru-RU"/>
        </w:rPr>
        <w:t xml:space="preserve">на підставі протокольного рішення від </w:t>
      </w:r>
      <w:r w:rsidR="00DF368C">
        <w:rPr>
          <w:color w:val="000000"/>
          <w:szCs w:val="28"/>
          <w:lang w:val="ru-RU"/>
        </w:rPr>
        <w:t>22</w:t>
      </w:r>
      <w:r w:rsidR="0069042F">
        <w:rPr>
          <w:color w:val="000000"/>
          <w:szCs w:val="28"/>
          <w:lang w:val="ru-RU"/>
        </w:rPr>
        <w:t>.</w:t>
      </w:r>
      <w:r w:rsidR="00DF368C">
        <w:rPr>
          <w:color w:val="000000"/>
          <w:szCs w:val="28"/>
          <w:lang w:val="ru-RU"/>
        </w:rPr>
        <w:t>12</w:t>
      </w:r>
      <w:r w:rsidR="0069042F">
        <w:rPr>
          <w:color w:val="000000"/>
          <w:szCs w:val="28"/>
          <w:lang w:val="ru-RU"/>
        </w:rPr>
        <w:t>.201</w:t>
      </w:r>
      <w:r w:rsidR="00434F84">
        <w:rPr>
          <w:color w:val="000000"/>
          <w:szCs w:val="28"/>
          <w:lang w:val="ru-RU"/>
        </w:rPr>
        <w:t>6</w:t>
      </w:r>
      <w:r w:rsidR="0069042F">
        <w:rPr>
          <w:color w:val="000000"/>
          <w:szCs w:val="28"/>
          <w:lang w:val="ru-RU"/>
        </w:rPr>
        <w:t>р. №</w:t>
      </w:r>
      <w:r w:rsidR="00DF368C">
        <w:rPr>
          <w:color w:val="000000"/>
          <w:szCs w:val="28"/>
          <w:lang w:val="ru-RU"/>
        </w:rPr>
        <w:t>277</w:t>
      </w:r>
      <w:r w:rsidR="0069042F">
        <w:rPr>
          <w:color w:val="000000"/>
          <w:szCs w:val="28"/>
          <w:lang w:val="ru-RU"/>
        </w:rPr>
        <w:t>/</w:t>
      </w:r>
      <w:r w:rsidR="00DF368C">
        <w:rPr>
          <w:color w:val="000000"/>
          <w:szCs w:val="28"/>
          <w:lang w:val="ru-RU"/>
        </w:rPr>
        <w:t>20</w:t>
      </w:r>
    </w:p>
    <w:p w:rsidR="00CD6EB9" w:rsidRPr="00C00108" w:rsidRDefault="00CD6EB9" w:rsidP="00001793">
      <w:pPr>
        <w:ind w:firstLine="708"/>
        <w:jc w:val="both"/>
        <w:rPr>
          <w:b/>
          <w:szCs w:val="28"/>
        </w:rPr>
      </w:pPr>
    </w:p>
    <w:p w:rsidR="00001793" w:rsidRDefault="00C65494" w:rsidP="00C65494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001793">
        <w:rPr>
          <w:szCs w:val="28"/>
        </w:rPr>
        <w:t xml:space="preserve">Створити </w:t>
      </w:r>
      <w:r w:rsidR="0092621D">
        <w:rPr>
          <w:szCs w:val="28"/>
        </w:rPr>
        <w:t>комісію</w:t>
      </w:r>
      <w:r w:rsidR="00001793" w:rsidRPr="00C87F93">
        <w:rPr>
          <w:szCs w:val="28"/>
        </w:rPr>
        <w:t xml:space="preserve"> </w:t>
      </w:r>
      <w:r w:rsidR="00434F84">
        <w:rPr>
          <w:szCs w:val="28"/>
        </w:rPr>
        <w:t xml:space="preserve">для вивчення </w:t>
      </w:r>
      <w:r w:rsidR="004567ED" w:rsidRPr="004567ED">
        <w:rPr>
          <w:szCs w:val="28"/>
        </w:rPr>
        <w:t xml:space="preserve">питання щодо можливості </w:t>
      </w:r>
      <w:r w:rsidR="00434F84">
        <w:rPr>
          <w:szCs w:val="28"/>
        </w:rPr>
        <w:t xml:space="preserve">встановлення </w:t>
      </w:r>
      <w:r w:rsidR="00434F84" w:rsidRPr="004567ED">
        <w:rPr>
          <w:szCs w:val="28"/>
        </w:rPr>
        <w:t xml:space="preserve">дитячого майданчика на </w:t>
      </w:r>
      <w:r w:rsidR="00434F84">
        <w:rPr>
          <w:szCs w:val="28"/>
        </w:rPr>
        <w:t>вул.</w:t>
      </w:r>
      <w:r w:rsidR="00F06B80">
        <w:rPr>
          <w:szCs w:val="28"/>
        </w:rPr>
        <w:t>Героїв Майдану,102, 104</w:t>
      </w:r>
      <w:r w:rsidR="00434F84">
        <w:rPr>
          <w:szCs w:val="28"/>
        </w:rPr>
        <w:t xml:space="preserve"> </w:t>
      </w:r>
      <w:r w:rsidR="004567ED">
        <w:rPr>
          <w:szCs w:val="28"/>
        </w:rPr>
        <w:t>у</w:t>
      </w:r>
      <w:r w:rsidR="00001793" w:rsidRPr="00C87F93">
        <w:rPr>
          <w:szCs w:val="28"/>
        </w:rPr>
        <w:t xml:space="preserve"> складі: </w:t>
      </w:r>
    </w:p>
    <w:p w:rsidR="00C65494" w:rsidRDefault="00C65494" w:rsidP="00C65494">
      <w:pPr>
        <w:jc w:val="both"/>
        <w:rPr>
          <w:szCs w:val="28"/>
        </w:rPr>
      </w:pPr>
    </w:p>
    <w:p w:rsidR="00227E1E" w:rsidRDefault="00227E1E" w:rsidP="00C65494">
      <w:pPr>
        <w:jc w:val="both"/>
        <w:rPr>
          <w:szCs w:val="28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3828"/>
        <w:gridCol w:w="6025"/>
      </w:tblGrid>
      <w:tr w:rsidR="00C65494" w:rsidRPr="00DC05F0" w:rsidTr="0001203E">
        <w:trPr>
          <w:trHeight w:val="1181"/>
        </w:trPr>
        <w:tc>
          <w:tcPr>
            <w:tcW w:w="3828" w:type="dxa"/>
          </w:tcPr>
          <w:p w:rsidR="00C65494" w:rsidRDefault="00C65494" w:rsidP="008564C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а робочої групи</w:t>
            </w:r>
            <w:r w:rsidRPr="00F42A1C">
              <w:rPr>
                <w:b/>
                <w:szCs w:val="28"/>
                <w:u w:val="single"/>
              </w:rPr>
              <w:t>:</w:t>
            </w:r>
          </w:p>
          <w:p w:rsidR="001B7181" w:rsidRDefault="001B7181" w:rsidP="008564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C65494" w:rsidRPr="008E2DD6" w:rsidRDefault="001B7181" w:rsidP="008564CB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  <w:p w:rsidR="00C65494" w:rsidRPr="00F42A1C" w:rsidRDefault="00C65494" w:rsidP="008564CB">
            <w:pPr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564CB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</w:tcPr>
          <w:p w:rsidR="001B7181" w:rsidRPr="001B7181" w:rsidRDefault="001B7181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C65494" w:rsidRPr="001B7181" w:rsidRDefault="008E409E" w:rsidP="008564C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  <w:lang w:val="ru-RU"/>
              </w:rPr>
              <w:t xml:space="preserve">заступник </w:t>
            </w:r>
            <w:r w:rsidR="001B7181">
              <w:rPr>
                <w:szCs w:val="28"/>
                <w:lang w:val="ru-RU"/>
              </w:rPr>
              <w:t>міського голов</w:t>
            </w:r>
            <w:r w:rsidR="00626DB5">
              <w:rPr>
                <w:szCs w:val="28"/>
                <w:lang w:val="ru-RU"/>
              </w:rPr>
              <w:t>и</w:t>
            </w:r>
            <w:r w:rsidR="001B7181">
              <w:rPr>
                <w:szCs w:val="28"/>
                <w:lang w:val="ru-RU"/>
              </w:rPr>
              <w:t xml:space="preserve"> из питань діяльності виконавчих органів міської ради</w:t>
            </w:r>
          </w:p>
          <w:p w:rsidR="001B7181" w:rsidRPr="008E409E" w:rsidRDefault="001B7181" w:rsidP="001B7181">
            <w:pPr>
              <w:jc w:val="both"/>
              <w:rPr>
                <w:sz w:val="22"/>
                <w:szCs w:val="22"/>
              </w:rPr>
            </w:pPr>
          </w:p>
          <w:p w:rsidR="00C65494" w:rsidRPr="005C2B54" w:rsidRDefault="00C65494" w:rsidP="008564CB">
            <w:pPr>
              <w:ind w:left="720"/>
              <w:rPr>
                <w:sz w:val="22"/>
                <w:szCs w:val="22"/>
              </w:rPr>
            </w:pPr>
          </w:p>
        </w:tc>
      </w:tr>
      <w:tr w:rsidR="00C65494" w:rsidRPr="00DC05F0" w:rsidTr="00611CC0">
        <w:tc>
          <w:tcPr>
            <w:tcW w:w="3828" w:type="dxa"/>
          </w:tcPr>
          <w:p w:rsidR="008807A3" w:rsidRDefault="001B7181" w:rsidP="001B718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 xml:space="preserve">и </w:t>
            </w:r>
          </w:p>
          <w:p w:rsidR="001B7181" w:rsidRDefault="001B7181" w:rsidP="001B718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робочої групи</w:t>
            </w:r>
            <w:r w:rsidRPr="00F42A1C">
              <w:rPr>
                <w:b/>
                <w:szCs w:val="28"/>
                <w:u w:val="single"/>
              </w:rPr>
              <w:t>:</w:t>
            </w:r>
          </w:p>
          <w:p w:rsidR="001B7181" w:rsidRPr="008E2DD6" w:rsidRDefault="001B7181" w:rsidP="001B7181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  <w:p w:rsidR="00C65494" w:rsidRPr="00A5097D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564CB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</w:tcPr>
          <w:p w:rsidR="00C65494" w:rsidRPr="00C65494" w:rsidRDefault="00C65494" w:rsidP="007D4723">
            <w:pPr>
              <w:ind w:left="720"/>
              <w:jc w:val="both"/>
              <w:rPr>
                <w:sz w:val="22"/>
                <w:szCs w:val="22"/>
              </w:rPr>
            </w:pPr>
          </w:p>
          <w:p w:rsidR="001B7181" w:rsidRDefault="001B7181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1B7181" w:rsidRPr="001B7181" w:rsidRDefault="001B7181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1B7181" w:rsidRPr="001B7181" w:rsidRDefault="001B7181" w:rsidP="001B7181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  <w:lang w:val="ru-RU"/>
              </w:rPr>
              <w:t>заступник директора,</w:t>
            </w:r>
            <w:r>
              <w:rPr>
                <w:szCs w:val="28"/>
                <w:lang w:val="ru-RU"/>
              </w:rPr>
              <w:t xml:space="preserve"> </w:t>
            </w:r>
            <w:r w:rsidRPr="008E409E">
              <w:rPr>
                <w:szCs w:val="28"/>
              </w:rPr>
              <w:t>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1B7181" w:rsidRPr="001B7181" w:rsidRDefault="001B7181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C65494" w:rsidRDefault="00C65494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01033F" w:rsidRPr="00A5097D" w:rsidRDefault="0001033F" w:rsidP="001B7181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  <w:tr w:rsidR="00C65494" w:rsidRPr="005C2B54" w:rsidTr="00611CC0">
        <w:trPr>
          <w:trHeight w:val="1555"/>
        </w:trPr>
        <w:tc>
          <w:tcPr>
            <w:tcW w:w="3828" w:type="dxa"/>
          </w:tcPr>
          <w:p w:rsidR="001B7181" w:rsidRDefault="001B7181" w:rsidP="001B7181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 w:rsidRPr="00A5097D">
              <w:rPr>
                <w:b/>
                <w:szCs w:val="28"/>
                <w:u w:val="single"/>
              </w:rPr>
              <w:t>робочої групи:</w:t>
            </w:r>
          </w:p>
          <w:p w:rsidR="001B7181" w:rsidRDefault="001B7181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Косташ </w:t>
            </w:r>
          </w:p>
          <w:p w:rsidR="001B7181" w:rsidRDefault="001B7181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Маріанна Маріанівна</w:t>
            </w:r>
          </w:p>
          <w:p w:rsidR="00C65494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C65494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Default="00DF368C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Pr="00A5097D" w:rsidRDefault="00DF368C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6025" w:type="dxa"/>
          </w:tcPr>
          <w:p w:rsidR="00C65494" w:rsidRDefault="00C65494" w:rsidP="008564CB">
            <w:pPr>
              <w:rPr>
                <w:szCs w:val="28"/>
              </w:rPr>
            </w:pPr>
          </w:p>
          <w:p w:rsidR="00C65494" w:rsidRPr="00A5097D" w:rsidRDefault="001B7181" w:rsidP="008564CB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C65494" w:rsidRPr="005C2B54" w:rsidTr="00611CC0">
        <w:tc>
          <w:tcPr>
            <w:tcW w:w="3828" w:type="dxa"/>
          </w:tcPr>
          <w:p w:rsidR="008807A3" w:rsidRPr="00A5097D" w:rsidRDefault="008807A3" w:rsidP="008807A3">
            <w:pPr>
              <w:jc w:val="both"/>
              <w:rPr>
                <w:b/>
                <w:szCs w:val="28"/>
                <w:u w:val="single"/>
                <w:lang w:val="ru-RU"/>
              </w:rPr>
            </w:pPr>
            <w:r w:rsidRPr="00981A7D">
              <w:rPr>
                <w:b/>
                <w:szCs w:val="28"/>
                <w:u w:val="single"/>
              </w:rPr>
              <w:lastRenderedPageBreak/>
              <w:t>Члени робочої групи:</w:t>
            </w:r>
          </w:p>
          <w:p w:rsidR="008807A3" w:rsidRDefault="009A7E3C" w:rsidP="00227E1E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Гончарюк </w:t>
            </w:r>
          </w:p>
          <w:p w:rsidR="00227E1E" w:rsidRDefault="009A7E3C" w:rsidP="00227E1E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Іван Дмитрович</w:t>
            </w:r>
          </w:p>
          <w:p w:rsidR="00C65494" w:rsidRDefault="00C65494" w:rsidP="00C65494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6025" w:type="dxa"/>
          </w:tcPr>
          <w:p w:rsidR="008807A3" w:rsidRDefault="008807A3" w:rsidP="008807A3">
            <w:pPr>
              <w:ind w:left="720"/>
              <w:jc w:val="both"/>
              <w:rPr>
                <w:szCs w:val="28"/>
              </w:rPr>
            </w:pPr>
          </w:p>
          <w:p w:rsidR="00227E1E" w:rsidRPr="004758A7" w:rsidRDefault="00227E1E" w:rsidP="00227E1E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</w:p>
          <w:p w:rsidR="00227E1E" w:rsidRDefault="00227E1E" w:rsidP="00227E1E">
            <w:pPr>
              <w:ind w:left="720"/>
              <w:jc w:val="both"/>
              <w:rPr>
                <w:szCs w:val="28"/>
              </w:rPr>
            </w:pPr>
            <w:r>
              <w:rPr>
                <w:szCs w:val="28"/>
                <w:lang w:val="ru-RU"/>
              </w:rPr>
              <w:t>(за згодою)</w:t>
            </w:r>
            <w:r>
              <w:rPr>
                <w:szCs w:val="28"/>
              </w:rPr>
              <w:tab/>
            </w:r>
          </w:p>
          <w:p w:rsidR="00C65494" w:rsidRDefault="00C65494" w:rsidP="007D4723">
            <w:pPr>
              <w:ind w:left="720"/>
              <w:jc w:val="both"/>
              <w:rPr>
                <w:szCs w:val="28"/>
              </w:rPr>
            </w:pPr>
          </w:p>
        </w:tc>
      </w:tr>
      <w:tr w:rsidR="00C65494" w:rsidRPr="005C2B54" w:rsidTr="00611CC0">
        <w:tc>
          <w:tcPr>
            <w:tcW w:w="3828" w:type="dxa"/>
          </w:tcPr>
          <w:p w:rsidR="008807A3" w:rsidRDefault="008807A3" w:rsidP="008807A3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Гончерюк </w:t>
            </w:r>
          </w:p>
          <w:p w:rsidR="008807A3" w:rsidRPr="00C65494" w:rsidRDefault="008807A3" w:rsidP="008807A3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Олеся Михайлівна</w:t>
            </w:r>
          </w:p>
          <w:p w:rsidR="00C65494" w:rsidRDefault="00C65494" w:rsidP="008564CB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6025" w:type="dxa"/>
          </w:tcPr>
          <w:p w:rsidR="00611CC0" w:rsidRPr="00611CC0" w:rsidRDefault="008807A3" w:rsidP="008807A3">
            <w:pPr>
              <w:numPr>
                <w:ilvl w:val="0"/>
                <w:numId w:val="7"/>
              </w:numPr>
              <w:jc w:val="both"/>
            </w:pPr>
            <w:r>
              <w:rPr>
                <w:lang w:val="ru-RU"/>
              </w:rPr>
              <w:t xml:space="preserve">провідний </w:t>
            </w:r>
            <w:r>
              <w:t>спеціаліст</w:t>
            </w:r>
            <w:r w:rsidRPr="000C7671">
              <w:t xml:space="preserve"> </w:t>
            </w:r>
            <w:r>
              <w:t xml:space="preserve">відділу земельного кадастру управління земельних ресурсів </w:t>
            </w:r>
            <w:r>
              <w:rPr>
                <w:szCs w:val="28"/>
              </w:rPr>
              <w:t>департаменту містобудівного комплексу та земельних відносин міської ради</w:t>
            </w:r>
          </w:p>
          <w:p w:rsidR="008807A3" w:rsidRPr="0092621D" w:rsidRDefault="008807A3" w:rsidP="00626DB5">
            <w:pPr>
              <w:ind w:left="720"/>
              <w:jc w:val="both"/>
            </w:pPr>
            <w:r>
              <w:t xml:space="preserve"> </w:t>
            </w:r>
          </w:p>
          <w:p w:rsidR="00C65494" w:rsidRDefault="00C65494" w:rsidP="008564CB">
            <w:pPr>
              <w:ind w:left="360"/>
              <w:jc w:val="both"/>
              <w:rPr>
                <w:szCs w:val="28"/>
              </w:rPr>
            </w:pPr>
          </w:p>
        </w:tc>
      </w:tr>
      <w:tr w:rsidR="00611CC0" w:rsidRPr="005C2B54" w:rsidTr="00611CC0">
        <w:tc>
          <w:tcPr>
            <w:tcW w:w="3828" w:type="dxa"/>
          </w:tcPr>
          <w:p w:rsidR="00611CC0" w:rsidRDefault="00611CC0" w:rsidP="008807A3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Домітрюк </w:t>
            </w:r>
          </w:p>
          <w:p w:rsidR="00611CC0" w:rsidRDefault="00611CC0" w:rsidP="008807A3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</w:tc>
        <w:tc>
          <w:tcPr>
            <w:tcW w:w="6025" w:type="dxa"/>
          </w:tcPr>
          <w:p w:rsidR="00611CC0" w:rsidRPr="00C87F93" w:rsidRDefault="00611CC0" w:rsidP="00611CC0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611CC0" w:rsidRPr="00611CC0" w:rsidRDefault="00611CC0" w:rsidP="00626DB5">
            <w:pPr>
              <w:ind w:left="720"/>
              <w:jc w:val="both"/>
            </w:pPr>
          </w:p>
        </w:tc>
      </w:tr>
      <w:tr w:rsidR="00227E1E" w:rsidRPr="005C2B54" w:rsidTr="00611CC0">
        <w:tc>
          <w:tcPr>
            <w:tcW w:w="3828" w:type="dxa"/>
          </w:tcPr>
          <w:p w:rsidR="0001203E" w:rsidRDefault="00227E1E" w:rsidP="008564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Олевич </w:t>
            </w:r>
          </w:p>
          <w:p w:rsidR="00227E1E" w:rsidRPr="00A92B5F" w:rsidRDefault="00227E1E" w:rsidP="008564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</w:tc>
        <w:tc>
          <w:tcPr>
            <w:tcW w:w="6025" w:type="dxa"/>
          </w:tcPr>
          <w:p w:rsidR="00227E1E" w:rsidRPr="004758A7" w:rsidRDefault="00227E1E" w:rsidP="00227E1E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</w:p>
          <w:p w:rsidR="00227E1E" w:rsidRDefault="00227E1E" w:rsidP="008807A3">
            <w:pPr>
              <w:ind w:left="720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(за згодою)</w:t>
            </w:r>
          </w:p>
          <w:p w:rsidR="008807A3" w:rsidRDefault="008807A3" w:rsidP="008807A3">
            <w:pPr>
              <w:ind w:left="720"/>
              <w:jc w:val="both"/>
              <w:rPr>
                <w:szCs w:val="28"/>
                <w:lang w:val="ru-RU"/>
              </w:rPr>
            </w:pPr>
          </w:p>
          <w:p w:rsidR="008807A3" w:rsidRDefault="008807A3" w:rsidP="008807A3">
            <w:pPr>
              <w:ind w:left="720"/>
              <w:jc w:val="both"/>
              <w:rPr>
                <w:szCs w:val="28"/>
              </w:rPr>
            </w:pPr>
          </w:p>
        </w:tc>
      </w:tr>
      <w:tr w:rsidR="00611CC0" w:rsidRPr="005C2B54" w:rsidTr="00611CC0">
        <w:tc>
          <w:tcPr>
            <w:tcW w:w="3828" w:type="dxa"/>
          </w:tcPr>
          <w:p w:rsidR="00611CC0" w:rsidRDefault="00611CC0" w:rsidP="00611CC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Пікущенко </w:t>
            </w:r>
          </w:p>
          <w:p w:rsidR="00611CC0" w:rsidRDefault="00611CC0" w:rsidP="00611CC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 Леонідович</w:t>
            </w:r>
          </w:p>
        </w:tc>
        <w:tc>
          <w:tcPr>
            <w:tcW w:w="6025" w:type="dxa"/>
          </w:tcPr>
          <w:p w:rsidR="00611CC0" w:rsidRDefault="00611CC0" w:rsidP="00227E1E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архітектор</w:t>
            </w:r>
          </w:p>
        </w:tc>
      </w:tr>
      <w:tr w:rsidR="00C65494" w:rsidRPr="005C2B54" w:rsidTr="00611CC0">
        <w:trPr>
          <w:trHeight w:val="1820"/>
        </w:trPr>
        <w:tc>
          <w:tcPr>
            <w:tcW w:w="3828" w:type="dxa"/>
          </w:tcPr>
          <w:p w:rsidR="00DF368C" w:rsidRDefault="00DF368C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8807A3" w:rsidRDefault="008807A3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Юзьків</w:t>
            </w:r>
          </w:p>
          <w:p w:rsidR="008807A3" w:rsidRDefault="008807A3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Микола Іванович</w:t>
            </w:r>
          </w:p>
          <w:p w:rsidR="00C65494" w:rsidRPr="00A92B5F" w:rsidRDefault="00C65494" w:rsidP="00227E1E">
            <w:pPr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DF368C" w:rsidRDefault="00DF368C" w:rsidP="00DF368C">
            <w:pPr>
              <w:ind w:left="720"/>
              <w:jc w:val="both"/>
              <w:rPr>
                <w:szCs w:val="28"/>
              </w:rPr>
            </w:pPr>
          </w:p>
          <w:p w:rsidR="00C65494" w:rsidRPr="008807A3" w:rsidRDefault="008807A3" w:rsidP="008807A3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міської ради, начальник відділу правового забезпечення питань земельних відносин та будівництва</w:t>
            </w:r>
          </w:p>
        </w:tc>
      </w:tr>
    </w:tbl>
    <w:p w:rsidR="008807A3" w:rsidRDefault="008807A3" w:rsidP="0001203E">
      <w:pPr>
        <w:ind w:firstLine="708"/>
        <w:jc w:val="both"/>
        <w:rPr>
          <w:b/>
          <w:szCs w:val="28"/>
        </w:rPr>
      </w:pPr>
    </w:p>
    <w:p w:rsidR="0001203E" w:rsidRPr="004567ED" w:rsidRDefault="0001203E" w:rsidP="0001203E">
      <w:pPr>
        <w:ind w:firstLine="708"/>
        <w:jc w:val="both"/>
        <w:rPr>
          <w:color w:val="000000"/>
          <w:szCs w:val="28"/>
        </w:rPr>
      </w:pPr>
      <w:r w:rsidRPr="008A7F26">
        <w:rPr>
          <w:b/>
          <w:szCs w:val="28"/>
        </w:rPr>
        <w:t>2</w:t>
      </w:r>
      <w:r w:rsidRPr="001442B0">
        <w:rPr>
          <w:b/>
          <w:szCs w:val="28"/>
        </w:rPr>
        <w:t>.</w:t>
      </w:r>
      <w:r w:rsidR="00005C13">
        <w:rPr>
          <w:szCs w:val="28"/>
        </w:rPr>
        <w:t xml:space="preserve"> Комісії</w:t>
      </w:r>
      <w:r w:rsidR="00005C13" w:rsidRPr="00005C13">
        <w:rPr>
          <w:szCs w:val="28"/>
        </w:rPr>
        <w:t xml:space="preserve"> </w:t>
      </w:r>
      <w:r w:rsidR="00005C13">
        <w:rPr>
          <w:szCs w:val="28"/>
        </w:rPr>
        <w:t xml:space="preserve">надати висновки та пропозиції </w:t>
      </w:r>
      <w:r w:rsidR="00005C13" w:rsidRPr="00005C13">
        <w:rPr>
          <w:szCs w:val="28"/>
        </w:rPr>
        <w:t>щодо</w:t>
      </w:r>
      <w:r>
        <w:rPr>
          <w:szCs w:val="28"/>
        </w:rPr>
        <w:t xml:space="preserve"> </w:t>
      </w:r>
      <w:r w:rsidRPr="0017173F">
        <w:rPr>
          <w:szCs w:val="28"/>
        </w:rPr>
        <w:t>можливості встановлення дитячо</w:t>
      </w:r>
      <w:r w:rsidR="00005C13">
        <w:rPr>
          <w:szCs w:val="28"/>
        </w:rPr>
        <w:t xml:space="preserve">го майданчика на </w:t>
      </w:r>
      <w:r w:rsidR="008807A3">
        <w:rPr>
          <w:szCs w:val="28"/>
        </w:rPr>
        <w:t>вул.Героїв Майдану,102, 104</w:t>
      </w:r>
      <w:r w:rsidRPr="0017173F">
        <w:rPr>
          <w:szCs w:val="28"/>
        </w:rPr>
        <w:t>.</w:t>
      </w:r>
    </w:p>
    <w:p w:rsidR="0001203E" w:rsidRDefault="0001203E" w:rsidP="0001203E">
      <w:pPr>
        <w:ind w:firstLine="708"/>
        <w:jc w:val="both"/>
        <w:rPr>
          <w:color w:val="000000"/>
          <w:szCs w:val="28"/>
        </w:rPr>
      </w:pPr>
    </w:p>
    <w:p w:rsidR="0001203E" w:rsidRDefault="0001203E" w:rsidP="0001203E">
      <w:pPr>
        <w:ind w:firstLine="708"/>
        <w:jc w:val="both"/>
        <w:rPr>
          <w:szCs w:val="28"/>
        </w:rPr>
      </w:pPr>
      <w:r w:rsidRPr="005E4C8E">
        <w:rPr>
          <w:b/>
          <w:szCs w:val="28"/>
        </w:rPr>
        <w:t>3</w:t>
      </w:r>
      <w:r w:rsidRPr="00247007">
        <w:rPr>
          <w:b/>
          <w:szCs w:val="28"/>
        </w:rPr>
        <w:t>.</w:t>
      </w:r>
      <w:r>
        <w:rPr>
          <w:szCs w:val="28"/>
        </w:rPr>
        <w:t xml:space="preserve"> Контроль за виконанням цього розпорядження покласти на директор</w:t>
      </w:r>
      <w:r w:rsidRPr="005E4C8E">
        <w:rPr>
          <w:szCs w:val="28"/>
        </w:rPr>
        <w:t>а</w:t>
      </w:r>
      <w:r>
        <w:rPr>
          <w:szCs w:val="28"/>
        </w:rPr>
        <w:t xml:space="preserve"> департаменту містобудівного комплексу та земельних відносин</w:t>
      </w:r>
      <w:r w:rsidRPr="00D8665C">
        <w:rPr>
          <w:szCs w:val="28"/>
        </w:rPr>
        <w:t xml:space="preserve"> </w:t>
      </w:r>
      <w:r>
        <w:rPr>
          <w:szCs w:val="28"/>
        </w:rPr>
        <w:t xml:space="preserve">Чернівецької міської ради </w:t>
      </w:r>
    </w:p>
    <w:p w:rsidR="00001793" w:rsidRDefault="00001793" w:rsidP="00001793">
      <w:pPr>
        <w:jc w:val="both"/>
        <w:rPr>
          <w:sz w:val="22"/>
          <w:szCs w:val="22"/>
        </w:rPr>
      </w:pPr>
    </w:p>
    <w:p w:rsidR="0001203E" w:rsidRDefault="0001203E" w:rsidP="00001793">
      <w:pPr>
        <w:jc w:val="both"/>
        <w:rPr>
          <w:sz w:val="22"/>
          <w:szCs w:val="22"/>
        </w:rPr>
      </w:pPr>
    </w:p>
    <w:p w:rsidR="00001793" w:rsidRDefault="00001793" w:rsidP="00001793">
      <w:pPr>
        <w:rPr>
          <w:b/>
          <w:sz w:val="24"/>
        </w:rPr>
      </w:pPr>
    </w:p>
    <w:p w:rsidR="000F6F68" w:rsidRDefault="00434F84" w:rsidP="00001793">
      <w:pPr>
        <w:rPr>
          <w:b/>
          <w:sz w:val="24"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</w:t>
      </w:r>
      <w:r>
        <w:rPr>
          <w:b/>
          <w:color w:val="000000"/>
        </w:rPr>
        <w:t xml:space="preserve">    </w:t>
      </w:r>
      <w:r w:rsidRPr="00CF33B8">
        <w:rPr>
          <w:b/>
          <w:color w:val="000000"/>
        </w:rPr>
        <w:t xml:space="preserve"> </w:t>
      </w:r>
      <w:r>
        <w:rPr>
          <w:b/>
          <w:color w:val="000000"/>
        </w:rPr>
        <w:t>О.Каспрук</w:t>
      </w:r>
    </w:p>
    <w:p w:rsidR="00001793" w:rsidRDefault="00001793" w:rsidP="00001793">
      <w:pPr>
        <w:rPr>
          <w:b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434F84" w:rsidRPr="0066103D" w:rsidTr="00ED2DBD">
        <w:tc>
          <w:tcPr>
            <w:tcW w:w="4926" w:type="dxa"/>
          </w:tcPr>
          <w:p w:rsidR="00434F84" w:rsidRDefault="00434F84" w:rsidP="00434F84"/>
          <w:p w:rsidR="008807A3" w:rsidRDefault="008807A3" w:rsidP="00434F84"/>
          <w:p w:rsidR="00626DB5" w:rsidRDefault="00626DB5" w:rsidP="00434F84"/>
          <w:p w:rsidR="008807A3" w:rsidRDefault="008807A3" w:rsidP="00434F84"/>
          <w:p w:rsidR="008807A3" w:rsidRDefault="008807A3" w:rsidP="00434F84"/>
        </w:tc>
        <w:tc>
          <w:tcPr>
            <w:tcW w:w="4927" w:type="dxa"/>
          </w:tcPr>
          <w:p w:rsidR="00434F84" w:rsidRDefault="00434F84"/>
        </w:tc>
      </w:tr>
    </w:tbl>
    <w:p w:rsidR="001B7181" w:rsidRDefault="001B7181" w:rsidP="00470267"/>
    <w:sectPr w:rsidR="001B7181" w:rsidSect="00D72745">
      <w:headerReference w:type="even" r:id="rId9"/>
      <w:headerReference w:type="default" r:id="rId10"/>
      <w:pgSz w:w="11906" w:h="16838"/>
      <w:pgMar w:top="719" w:right="851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F0" w:rsidRDefault="007C38F0">
      <w:r>
        <w:separator/>
      </w:r>
    </w:p>
  </w:endnote>
  <w:endnote w:type="continuationSeparator" w:id="0">
    <w:p w:rsidR="007C38F0" w:rsidRDefault="007C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F0" w:rsidRDefault="007C38F0">
      <w:r>
        <w:separator/>
      </w:r>
    </w:p>
  </w:footnote>
  <w:footnote w:type="continuationSeparator" w:id="0">
    <w:p w:rsidR="007C38F0" w:rsidRDefault="007C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7807FA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07FA" w:rsidRDefault="007807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DF368C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7173F"/>
    <w:rsid w:val="0017191F"/>
    <w:rsid w:val="001A231E"/>
    <w:rsid w:val="001A6C0A"/>
    <w:rsid w:val="001B1261"/>
    <w:rsid w:val="001B7181"/>
    <w:rsid w:val="001C0628"/>
    <w:rsid w:val="001C6CD1"/>
    <w:rsid w:val="00203735"/>
    <w:rsid w:val="00227E1E"/>
    <w:rsid w:val="00230BAA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11D87"/>
    <w:rsid w:val="00313F7F"/>
    <w:rsid w:val="0031410C"/>
    <w:rsid w:val="00317303"/>
    <w:rsid w:val="0032442E"/>
    <w:rsid w:val="0032536A"/>
    <w:rsid w:val="00342D98"/>
    <w:rsid w:val="00351407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F0702"/>
    <w:rsid w:val="00406929"/>
    <w:rsid w:val="0041515B"/>
    <w:rsid w:val="004152FE"/>
    <w:rsid w:val="00421BD2"/>
    <w:rsid w:val="00434F84"/>
    <w:rsid w:val="004362F2"/>
    <w:rsid w:val="0044057D"/>
    <w:rsid w:val="00446345"/>
    <w:rsid w:val="004567ED"/>
    <w:rsid w:val="00463421"/>
    <w:rsid w:val="00470267"/>
    <w:rsid w:val="004758A7"/>
    <w:rsid w:val="00475986"/>
    <w:rsid w:val="004854FD"/>
    <w:rsid w:val="004904CB"/>
    <w:rsid w:val="0049148C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40713"/>
    <w:rsid w:val="0055175B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C0480"/>
    <w:rsid w:val="005C77EB"/>
    <w:rsid w:val="005D091B"/>
    <w:rsid w:val="005D1DA5"/>
    <w:rsid w:val="005E4438"/>
    <w:rsid w:val="005E4C8E"/>
    <w:rsid w:val="005E4FCC"/>
    <w:rsid w:val="005F0685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E2DD8"/>
    <w:rsid w:val="006F0741"/>
    <w:rsid w:val="006F29ED"/>
    <w:rsid w:val="007140A8"/>
    <w:rsid w:val="007168E7"/>
    <w:rsid w:val="00734F0C"/>
    <w:rsid w:val="00736073"/>
    <w:rsid w:val="00744C3D"/>
    <w:rsid w:val="007525E1"/>
    <w:rsid w:val="00754864"/>
    <w:rsid w:val="007575E3"/>
    <w:rsid w:val="007807FA"/>
    <w:rsid w:val="007939AB"/>
    <w:rsid w:val="007A3364"/>
    <w:rsid w:val="007A7415"/>
    <w:rsid w:val="007B472D"/>
    <w:rsid w:val="007B5200"/>
    <w:rsid w:val="007C00E2"/>
    <w:rsid w:val="007C2603"/>
    <w:rsid w:val="007C38F0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F26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0451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91DB5"/>
    <w:rsid w:val="00B93FE9"/>
    <w:rsid w:val="00BA4916"/>
    <w:rsid w:val="00BB19C1"/>
    <w:rsid w:val="00BB5532"/>
    <w:rsid w:val="00BC0668"/>
    <w:rsid w:val="00BC2579"/>
    <w:rsid w:val="00BE7B40"/>
    <w:rsid w:val="00BF0DA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A4AA4"/>
    <w:rsid w:val="00CC0723"/>
    <w:rsid w:val="00CD6EB9"/>
    <w:rsid w:val="00D01E65"/>
    <w:rsid w:val="00D07312"/>
    <w:rsid w:val="00D1221B"/>
    <w:rsid w:val="00D1548B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7AE0"/>
    <w:rsid w:val="00F20832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31A89-EB56-4AC8-BFDD-1D4FE409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23C16-76E9-4DF3-BF9A-F3E2EEAA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2017-01-03T13:14:00Z</cp:lastPrinted>
  <dcterms:created xsi:type="dcterms:W3CDTF">2017-03-13T15:52:00Z</dcterms:created>
  <dcterms:modified xsi:type="dcterms:W3CDTF">2017-03-13T15:52:00Z</dcterms:modified>
</cp:coreProperties>
</file>