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B3C" w:rsidRPr="00AC7E06" w:rsidRDefault="00996122" w:rsidP="00820B3C">
      <w:pPr>
        <w:jc w:val="center"/>
        <w:rPr>
          <w:lang w:val="uk-UA"/>
        </w:rPr>
      </w:pPr>
      <w:r w:rsidRPr="00AC7E0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B3C" w:rsidRPr="00AC7E06" w:rsidRDefault="00820B3C" w:rsidP="00820B3C">
      <w:pPr>
        <w:jc w:val="center"/>
        <w:rPr>
          <w:b/>
          <w:bCs/>
          <w:sz w:val="36"/>
          <w:szCs w:val="36"/>
          <w:lang w:val="uk-UA"/>
        </w:rPr>
      </w:pPr>
      <w:r w:rsidRPr="00AC7E06">
        <w:rPr>
          <w:b/>
          <w:bCs/>
          <w:sz w:val="36"/>
          <w:szCs w:val="36"/>
          <w:lang w:val="uk-UA"/>
        </w:rPr>
        <w:t>У К Р А Ї Н А</w:t>
      </w:r>
    </w:p>
    <w:p w:rsidR="00820B3C" w:rsidRPr="00AC7E06" w:rsidRDefault="008A59C7" w:rsidP="00820B3C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Чернівецький </w:t>
      </w:r>
      <w:r w:rsidR="00820B3C" w:rsidRPr="00AC7E06">
        <w:rPr>
          <w:b/>
          <w:bCs/>
          <w:sz w:val="36"/>
          <w:szCs w:val="36"/>
          <w:lang w:val="uk-UA"/>
        </w:rPr>
        <w:t>міський голова</w:t>
      </w:r>
    </w:p>
    <w:p w:rsidR="00820B3C" w:rsidRPr="00AC7E06" w:rsidRDefault="00820B3C" w:rsidP="00820B3C">
      <w:pPr>
        <w:pStyle w:val="3"/>
        <w:ind w:firstLine="0"/>
        <w:jc w:val="center"/>
        <w:rPr>
          <w:sz w:val="36"/>
          <w:szCs w:val="36"/>
        </w:rPr>
      </w:pPr>
      <w:r w:rsidRPr="00AC7E06">
        <w:rPr>
          <w:sz w:val="36"/>
          <w:szCs w:val="36"/>
        </w:rPr>
        <w:t>Р О З П О Р Я Д Ж Е Н Н Я</w:t>
      </w:r>
    </w:p>
    <w:p w:rsidR="00820B3C" w:rsidRPr="00AC7E06" w:rsidRDefault="00820B3C" w:rsidP="00820B3C">
      <w:pPr>
        <w:rPr>
          <w:lang w:val="uk-UA"/>
        </w:rPr>
      </w:pPr>
    </w:p>
    <w:p w:rsidR="00820B3C" w:rsidRPr="00AC7E06" w:rsidRDefault="00820B3C" w:rsidP="00820B3C">
      <w:pPr>
        <w:rPr>
          <w:sz w:val="12"/>
          <w:lang w:val="uk-UA"/>
        </w:rPr>
      </w:pPr>
      <w:r w:rsidRPr="00AC7E06">
        <w:rPr>
          <w:lang w:val="uk-UA"/>
        </w:rPr>
        <w:t xml:space="preserve"> </w:t>
      </w:r>
    </w:p>
    <w:p w:rsidR="00820B3C" w:rsidRPr="00AC7E06" w:rsidRDefault="00DA2FC3" w:rsidP="00820B3C">
      <w:pPr>
        <w:rPr>
          <w:sz w:val="28"/>
          <w:szCs w:val="28"/>
          <w:lang w:val="uk-UA"/>
        </w:rPr>
      </w:pPr>
      <w:r w:rsidRPr="00502289">
        <w:rPr>
          <w:sz w:val="28"/>
          <w:szCs w:val="28"/>
          <w:lang w:val="uk-UA"/>
        </w:rPr>
        <w:t xml:space="preserve"> </w:t>
      </w:r>
      <w:r w:rsidR="00502289" w:rsidRPr="00502289">
        <w:rPr>
          <w:sz w:val="28"/>
          <w:szCs w:val="28"/>
          <w:lang w:val="uk-UA"/>
        </w:rPr>
        <w:t>13.03.</w:t>
      </w:r>
      <w:r w:rsidRPr="00502289">
        <w:rPr>
          <w:sz w:val="28"/>
          <w:szCs w:val="28"/>
          <w:lang w:val="uk-UA"/>
        </w:rPr>
        <w:t>2017</w:t>
      </w:r>
      <w:r w:rsidRPr="00AC7E06">
        <w:rPr>
          <w:sz w:val="28"/>
          <w:szCs w:val="28"/>
          <w:lang w:val="uk-UA"/>
        </w:rPr>
        <w:t xml:space="preserve"> </w:t>
      </w:r>
      <w:r w:rsidR="003A5E74" w:rsidRPr="00AC7E06">
        <w:rPr>
          <w:sz w:val="28"/>
          <w:szCs w:val="28"/>
          <w:lang w:val="uk-UA"/>
        </w:rPr>
        <w:t xml:space="preserve">  </w:t>
      </w:r>
      <w:r w:rsidR="00820B3C" w:rsidRPr="00AC7E06">
        <w:rPr>
          <w:sz w:val="28"/>
          <w:szCs w:val="28"/>
          <w:lang w:val="uk-UA"/>
        </w:rPr>
        <w:t>№</w:t>
      </w:r>
      <w:r w:rsidR="00502289">
        <w:rPr>
          <w:sz w:val="28"/>
          <w:szCs w:val="28"/>
          <w:lang w:val="uk-UA"/>
        </w:rPr>
        <w:t>115-р</w:t>
      </w:r>
      <w:r w:rsidR="00820B3C" w:rsidRPr="00AC7E06">
        <w:rPr>
          <w:sz w:val="28"/>
          <w:szCs w:val="28"/>
          <w:lang w:val="uk-UA"/>
        </w:rPr>
        <w:tab/>
      </w:r>
      <w:r w:rsidR="00820B3C" w:rsidRPr="00AC7E06">
        <w:rPr>
          <w:sz w:val="28"/>
          <w:szCs w:val="28"/>
          <w:lang w:val="uk-UA"/>
        </w:rPr>
        <w:tab/>
      </w:r>
      <w:r w:rsidR="00820B3C" w:rsidRPr="00AC7E06">
        <w:rPr>
          <w:sz w:val="28"/>
          <w:szCs w:val="28"/>
          <w:lang w:val="uk-UA"/>
        </w:rPr>
        <w:tab/>
      </w:r>
      <w:r w:rsidR="00820B3C" w:rsidRPr="00AC7E06">
        <w:rPr>
          <w:sz w:val="28"/>
          <w:szCs w:val="28"/>
          <w:lang w:val="uk-UA"/>
        </w:rPr>
        <w:tab/>
      </w:r>
      <w:r w:rsidR="00820B3C" w:rsidRPr="00AC7E06">
        <w:rPr>
          <w:sz w:val="28"/>
          <w:szCs w:val="28"/>
          <w:lang w:val="uk-UA"/>
        </w:rPr>
        <w:tab/>
      </w:r>
      <w:r w:rsidR="00AF2EF9" w:rsidRPr="00AC7E06">
        <w:rPr>
          <w:sz w:val="28"/>
          <w:szCs w:val="28"/>
          <w:lang w:val="uk-UA"/>
        </w:rPr>
        <w:t xml:space="preserve">           </w:t>
      </w:r>
      <w:r w:rsidR="00502289">
        <w:rPr>
          <w:sz w:val="28"/>
          <w:szCs w:val="28"/>
          <w:lang w:val="uk-UA"/>
        </w:rPr>
        <w:t xml:space="preserve">                     </w:t>
      </w:r>
      <w:r w:rsidR="00820B3C" w:rsidRPr="00AC7E06">
        <w:rPr>
          <w:sz w:val="28"/>
          <w:szCs w:val="28"/>
          <w:lang w:val="uk-UA"/>
        </w:rPr>
        <w:t xml:space="preserve">     м. Чернівці</w:t>
      </w:r>
    </w:p>
    <w:p w:rsidR="00820B3C" w:rsidRPr="00AC7E06" w:rsidRDefault="00820B3C" w:rsidP="00820B3C">
      <w:pPr>
        <w:pStyle w:val="2"/>
      </w:pPr>
    </w:p>
    <w:p w:rsidR="00820B3C" w:rsidRPr="00AC7E06" w:rsidRDefault="00820B3C" w:rsidP="00820B3C">
      <w:pPr>
        <w:pStyle w:val="2"/>
        <w:rPr>
          <w:sz w:val="14"/>
        </w:rPr>
      </w:pPr>
    </w:p>
    <w:p w:rsidR="00820B3C" w:rsidRPr="00513DC3" w:rsidRDefault="00820B3C" w:rsidP="00820B3C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r w:rsidRPr="00513DC3">
        <w:rPr>
          <w:b/>
          <w:bCs/>
          <w:sz w:val="28"/>
          <w:szCs w:val="28"/>
          <w:lang w:val="uk-UA"/>
        </w:rPr>
        <w:t xml:space="preserve">Про створення робочої групи з вивчення  питання </w:t>
      </w:r>
      <w:r w:rsidR="00765A76" w:rsidRPr="00513DC3">
        <w:rPr>
          <w:b/>
          <w:bCs/>
          <w:sz w:val="28"/>
          <w:szCs w:val="28"/>
          <w:lang w:val="uk-UA"/>
        </w:rPr>
        <w:t xml:space="preserve"> </w:t>
      </w:r>
      <w:r w:rsidR="00146DD9" w:rsidRPr="00513DC3">
        <w:rPr>
          <w:b/>
          <w:bCs/>
          <w:sz w:val="28"/>
          <w:szCs w:val="28"/>
          <w:lang w:val="uk-UA"/>
        </w:rPr>
        <w:t>створення сувенірного містечка</w:t>
      </w:r>
    </w:p>
    <w:bookmarkEnd w:id="0"/>
    <w:p w:rsidR="00820B3C" w:rsidRPr="00513DC3" w:rsidRDefault="00820B3C" w:rsidP="00820B3C">
      <w:pPr>
        <w:jc w:val="center"/>
        <w:rPr>
          <w:b/>
          <w:bCs/>
          <w:sz w:val="28"/>
          <w:szCs w:val="28"/>
          <w:lang w:val="uk-UA"/>
        </w:rPr>
      </w:pPr>
    </w:p>
    <w:p w:rsidR="00820B3C" w:rsidRPr="00513DC3" w:rsidRDefault="00DA2FC3" w:rsidP="00820B3C">
      <w:pPr>
        <w:ind w:firstLine="709"/>
        <w:jc w:val="both"/>
        <w:rPr>
          <w:color w:val="000000"/>
          <w:spacing w:val="-6"/>
          <w:sz w:val="28"/>
          <w:szCs w:val="28"/>
          <w:lang w:val="uk-UA"/>
        </w:rPr>
      </w:pPr>
      <w:r w:rsidRPr="00513DC3">
        <w:rPr>
          <w:color w:val="000000"/>
          <w:spacing w:val="-6"/>
          <w:sz w:val="28"/>
          <w:szCs w:val="28"/>
          <w:lang w:val="uk-UA"/>
        </w:rPr>
        <w:t>Відповідно до статті 42 Закону України «Про місцеве самоврядування в Україні», н</w:t>
      </w:r>
      <w:r w:rsidR="00146DD9" w:rsidRPr="00513DC3">
        <w:rPr>
          <w:color w:val="000000"/>
          <w:spacing w:val="-6"/>
          <w:sz w:val="28"/>
          <w:szCs w:val="28"/>
          <w:lang w:val="uk-UA"/>
        </w:rPr>
        <w:t>а виконання протокольного рішення міської ра</w:t>
      </w:r>
      <w:r w:rsidR="00B54857">
        <w:rPr>
          <w:color w:val="000000"/>
          <w:spacing w:val="-6"/>
          <w:sz w:val="28"/>
          <w:szCs w:val="28"/>
          <w:lang w:val="uk-UA"/>
        </w:rPr>
        <w:t>ди VII скликання від 02.02.2017</w:t>
      </w:r>
      <w:r w:rsidR="00146DD9" w:rsidRPr="00513DC3">
        <w:rPr>
          <w:color w:val="000000"/>
          <w:spacing w:val="-6"/>
          <w:sz w:val="28"/>
          <w:szCs w:val="28"/>
          <w:lang w:val="uk-UA"/>
        </w:rPr>
        <w:t xml:space="preserve">р. №321/21 щодо </w:t>
      </w:r>
      <w:r w:rsidR="00146DD9" w:rsidRPr="00513DC3">
        <w:rPr>
          <w:bCs/>
          <w:sz w:val="28"/>
          <w:szCs w:val="28"/>
          <w:lang w:val="uk-UA"/>
        </w:rPr>
        <w:t>ство</w:t>
      </w:r>
      <w:r w:rsidR="004264B8" w:rsidRPr="00513DC3">
        <w:rPr>
          <w:bCs/>
          <w:sz w:val="28"/>
          <w:szCs w:val="28"/>
          <w:lang w:val="uk-UA"/>
        </w:rPr>
        <w:t xml:space="preserve">рення робочої групи з вивчення </w:t>
      </w:r>
      <w:r w:rsidR="00146DD9" w:rsidRPr="00513DC3">
        <w:rPr>
          <w:bCs/>
          <w:sz w:val="28"/>
          <w:szCs w:val="28"/>
          <w:lang w:val="uk-UA"/>
        </w:rPr>
        <w:t>питання створення сувенірного містечка</w:t>
      </w:r>
      <w:r w:rsidR="00AF2EF9" w:rsidRPr="00513DC3">
        <w:rPr>
          <w:color w:val="000000"/>
          <w:spacing w:val="-6"/>
          <w:sz w:val="28"/>
          <w:szCs w:val="28"/>
          <w:lang w:val="uk-UA"/>
        </w:rPr>
        <w:t xml:space="preserve"> у м.Че</w:t>
      </w:r>
      <w:r w:rsidR="00146DD9" w:rsidRPr="00513DC3">
        <w:rPr>
          <w:color w:val="000000"/>
          <w:spacing w:val="-6"/>
          <w:sz w:val="28"/>
          <w:szCs w:val="28"/>
          <w:lang w:val="uk-UA"/>
        </w:rPr>
        <w:t>рнівцях:</w:t>
      </w:r>
    </w:p>
    <w:p w:rsidR="00820B3C" w:rsidRDefault="00820B3C" w:rsidP="00820B3C">
      <w:pPr>
        <w:jc w:val="both"/>
        <w:rPr>
          <w:sz w:val="28"/>
          <w:szCs w:val="28"/>
          <w:lang w:val="uk-UA"/>
        </w:rPr>
      </w:pPr>
    </w:p>
    <w:p w:rsidR="00B61E39" w:rsidRPr="00513DC3" w:rsidRDefault="00B61E39" w:rsidP="00820B3C">
      <w:pPr>
        <w:jc w:val="both"/>
        <w:rPr>
          <w:sz w:val="28"/>
          <w:szCs w:val="28"/>
          <w:lang w:val="uk-UA"/>
        </w:rPr>
      </w:pPr>
    </w:p>
    <w:p w:rsidR="00820B3C" w:rsidRPr="00513DC3" w:rsidRDefault="00820B3C" w:rsidP="00820B3C">
      <w:pPr>
        <w:pStyle w:val="2"/>
        <w:ind w:firstLine="709"/>
        <w:rPr>
          <w:b w:val="0"/>
          <w:bCs w:val="0"/>
        </w:rPr>
      </w:pPr>
      <w:r w:rsidRPr="00513DC3">
        <w:t xml:space="preserve">1. </w:t>
      </w:r>
      <w:r w:rsidRPr="00513DC3">
        <w:rPr>
          <w:b w:val="0"/>
          <w:bCs w:val="0"/>
        </w:rPr>
        <w:t xml:space="preserve">Створити робочу групу з вивчення питання </w:t>
      </w:r>
      <w:r w:rsidR="00AF2EF9" w:rsidRPr="00513DC3">
        <w:rPr>
          <w:b w:val="0"/>
          <w:bCs w:val="0"/>
        </w:rPr>
        <w:t>створення сувенірного містечка</w:t>
      </w:r>
      <w:r w:rsidR="00AF2EF9" w:rsidRPr="00513DC3">
        <w:rPr>
          <w:b w:val="0"/>
          <w:color w:val="000000"/>
          <w:spacing w:val="-6"/>
        </w:rPr>
        <w:t xml:space="preserve"> </w:t>
      </w:r>
      <w:r w:rsidRPr="00513DC3">
        <w:rPr>
          <w:b w:val="0"/>
          <w:bCs w:val="0"/>
        </w:rPr>
        <w:t xml:space="preserve">у складі: </w:t>
      </w:r>
    </w:p>
    <w:p w:rsidR="00820B3C" w:rsidRPr="00513DC3" w:rsidRDefault="00820B3C" w:rsidP="00820B3C">
      <w:pPr>
        <w:pStyle w:val="2"/>
        <w:ind w:firstLine="709"/>
        <w:rPr>
          <w:b w:val="0"/>
          <w:bCs w:val="0"/>
        </w:rPr>
      </w:pPr>
    </w:p>
    <w:tbl>
      <w:tblPr>
        <w:tblpPr w:leftFromText="180" w:rightFromText="180" w:vertAnchor="text" w:tblpY="1"/>
        <w:tblOverlap w:val="never"/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284"/>
        <w:gridCol w:w="5953"/>
      </w:tblGrid>
      <w:tr w:rsidR="00820B3C" w:rsidRPr="007E31DE" w:rsidTr="00263944">
        <w:trPr>
          <w:trHeight w:val="832"/>
        </w:trPr>
        <w:tc>
          <w:tcPr>
            <w:tcW w:w="3510" w:type="dxa"/>
          </w:tcPr>
          <w:p w:rsidR="00820B3C" w:rsidRPr="007E31DE" w:rsidRDefault="00820B3C" w:rsidP="0026394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E31DE">
              <w:rPr>
                <w:b/>
                <w:bCs/>
                <w:sz w:val="28"/>
                <w:szCs w:val="28"/>
                <w:lang w:val="uk-UA"/>
              </w:rPr>
              <w:t>Голова робочої групи:</w:t>
            </w:r>
          </w:p>
          <w:p w:rsidR="00A801CA" w:rsidRPr="007E31DE" w:rsidRDefault="00A801CA" w:rsidP="0026394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E31DE">
              <w:rPr>
                <w:b/>
                <w:bCs/>
                <w:sz w:val="28"/>
                <w:szCs w:val="28"/>
              </w:rPr>
              <w:t xml:space="preserve">Середюк </w:t>
            </w:r>
          </w:p>
          <w:p w:rsidR="00A801CA" w:rsidRPr="007E31DE" w:rsidRDefault="00A801CA" w:rsidP="00263944">
            <w:pPr>
              <w:rPr>
                <w:b/>
                <w:bCs/>
                <w:sz w:val="28"/>
                <w:szCs w:val="28"/>
              </w:rPr>
            </w:pPr>
            <w:r w:rsidRPr="007E31DE"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820B3C" w:rsidRPr="007E31DE" w:rsidRDefault="00820B3C" w:rsidP="0026394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820B3C" w:rsidRPr="007E31DE" w:rsidRDefault="00820B3C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820B3C" w:rsidRPr="007E31DE" w:rsidRDefault="00820B3C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  <w:p w:rsidR="007E31DE" w:rsidRPr="007E31DE" w:rsidRDefault="007E31DE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7E31DE" w:rsidRPr="007E31DE" w:rsidRDefault="007E31DE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820B3C" w:rsidRPr="007E31DE" w:rsidRDefault="00820B3C" w:rsidP="00263944">
            <w:pPr>
              <w:pStyle w:val="a3"/>
              <w:widowControl/>
              <w:rPr>
                <w:lang w:val="uk-UA"/>
              </w:rPr>
            </w:pPr>
          </w:p>
          <w:p w:rsidR="00A801CA" w:rsidRPr="007E31DE" w:rsidRDefault="00A801CA" w:rsidP="00263944">
            <w:pPr>
              <w:jc w:val="both"/>
              <w:rPr>
                <w:sz w:val="28"/>
                <w:szCs w:val="28"/>
              </w:rPr>
            </w:pPr>
            <w:r w:rsidRPr="007E31DE">
              <w:rPr>
                <w:sz w:val="28"/>
                <w:szCs w:val="28"/>
              </w:rPr>
              <w:t>заступник міського голови з питань діяльності виконавчих органів міської  ради;</w:t>
            </w:r>
          </w:p>
          <w:p w:rsidR="00820B3C" w:rsidRPr="007E31DE" w:rsidRDefault="00820B3C" w:rsidP="00263944">
            <w:pPr>
              <w:pStyle w:val="a3"/>
              <w:widowControl/>
            </w:pPr>
          </w:p>
        </w:tc>
      </w:tr>
      <w:tr w:rsidR="00E42380" w:rsidRPr="007E31DE" w:rsidTr="00263944">
        <w:trPr>
          <w:trHeight w:val="832"/>
        </w:trPr>
        <w:tc>
          <w:tcPr>
            <w:tcW w:w="3510" w:type="dxa"/>
          </w:tcPr>
          <w:p w:rsidR="000F31E5" w:rsidRPr="007E31DE" w:rsidRDefault="00E42380" w:rsidP="0026394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E31DE">
              <w:rPr>
                <w:b/>
                <w:bCs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A801CA" w:rsidRPr="007E31DE" w:rsidRDefault="00A801CA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Нікуліца</w:t>
            </w:r>
          </w:p>
          <w:p w:rsidR="00E42380" w:rsidRPr="007E31DE" w:rsidRDefault="00A801CA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Микола Гаврилович</w:t>
            </w:r>
          </w:p>
        </w:tc>
        <w:tc>
          <w:tcPr>
            <w:tcW w:w="284" w:type="dxa"/>
          </w:tcPr>
          <w:p w:rsidR="00E42380" w:rsidRPr="007E31DE" w:rsidRDefault="00E42380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E42380" w:rsidRPr="007E31DE" w:rsidRDefault="00E42380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7E31DE" w:rsidRPr="007E31DE" w:rsidRDefault="007E31DE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</w:tc>
        <w:tc>
          <w:tcPr>
            <w:tcW w:w="5953" w:type="dxa"/>
          </w:tcPr>
          <w:p w:rsidR="007E31DE" w:rsidRPr="007E31DE" w:rsidRDefault="007E31DE" w:rsidP="002639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31DE" w:rsidRDefault="007E31DE" w:rsidP="002639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801CA" w:rsidRPr="007E31DE" w:rsidRDefault="00A801CA" w:rsidP="00263944">
            <w:pPr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sz w:val="28"/>
                <w:szCs w:val="28"/>
                <w:lang w:val="uk-UA"/>
              </w:rPr>
              <w:t>головний спеціаліст відділу туризму міської ради;</w:t>
            </w:r>
          </w:p>
          <w:p w:rsidR="00E42380" w:rsidRPr="007E31DE" w:rsidRDefault="00E42380" w:rsidP="002639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2380" w:rsidRPr="007E31DE" w:rsidTr="00263944">
        <w:trPr>
          <w:trHeight w:val="109"/>
        </w:trPr>
        <w:tc>
          <w:tcPr>
            <w:tcW w:w="3510" w:type="dxa"/>
          </w:tcPr>
          <w:p w:rsidR="00E42380" w:rsidRPr="007E31DE" w:rsidRDefault="00E42380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E42380" w:rsidRPr="007E31DE" w:rsidRDefault="00A801CA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Грабко</w:t>
            </w:r>
          </w:p>
          <w:p w:rsidR="00A801CA" w:rsidRPr="007E31DE" w:rsidRDefault="00A801CA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Наталія Володимирівна</w:t>
            </w:r>
          </w:p>
          <w:p w:rsidR="00A801CA" w:rsidRPr="007E31DE" w:rsidRDefault="00A801CA" w:rsidP="0026394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</w:tcPr>
          <w:p w:rsidR="00E42380" w:rsidRPr="007E31DE" w:rsidRDefault="00E42380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1E10F2" w:rsidRPr="007E31DE" w:rsidRDefault="00E42380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  <w:p w:rsidR="001E10F2" w:rsidRPr="007E31DE" w:rsidRDefault="001E10F2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E42380" w:rsidRPr="007E31DE" w:rsidRDefault="00E42380" w:rsidP="00263944">
            <w:pPr>
              <w:pStyle w:val="a3"/>
              <w:widowControl/>
              <w:rPr>
                <w:lang w:val="uk-UA"/>
              </w:rPr>
            </w:pPr>
          </w:p>
          <w:p w:rsidR="00A801CA" w:rsidRPr="007E31DE" w:rsidRDefault="00A801CA" w:rsidP="00263944">
            <w:pPr>
              <w:pStyle w:val="a3"/>
              <w:widowControl/>
              <w:rPr>
                <w:lang w:val="uk-UA"/>
              </w:rPr>
            </w:pPr>
            <w:r w:rsidRPr="007E31DE">
              <w:rPr>
                <w:lang w:val="uk-UA"/>
              </w:rPr>
              <w:t>спеціаліст відділу туризму міської ради;</w:t>
            </w:r>
          </w:p>
          <w:p w:rsidR="00E42380" w:rsidRPr="007E31DE" w:rsidRDefault="00E42380" w:rsidP="00263944">
            <w:pPr>
              <w:pStyle w:val="a3"/>
              <w:widowControl/>
              <w:rPr>
                <w:lang w:val="uk-UA"/>
              </w:rPr>
            </w:pPr>
          </w:p>
        </w:tc>
      </w:tr>
      <w:tr w:rsidR="00E42380" w:rsidRPr="007E31DE" w:rsidTr="00263944">
        <w:trPr>
          <w:trHeight w:val="109"/>
        </w:trPr>
        <w:tc>
          <w:tcPr>
            <w:tcW w:w="3510" w:type="dxa"/>
          </w:tcPr>
          <w:p w:rsidR="00E42380" w:rsidRPr="007E31DE" w:rsidRDefault="00E42380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</w:tc>
        <w:tc>
          <w:tcPr>
            <w:tcW w:w="284" w:type="dxa"/>
          </w:tcPr>
          <w:p w:rsidR="00E42380" w:rsidRPr="007E31DE" w:rsidRDefault="00E42380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</w:tc>
        <w:tc>
          <w:tcPr>
            <w:tcW w:w="5953" w:type="dxa"/>
          </w:tcPr>
          <w:p w:rsidR="00E42380" w:rsidRPr="007E31DE" w:rsidRDefault="00E42380" w:rsidP="00263944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</w:tc>
      </w:tr>
      <w:tr w:rsidR="00E42380" w:rsidRPr="007E31DE" w:rsidTr="00263944">
        <w:tblPrEx>
          <w:tblLook w:val="04A0" w:firstRow="1" w:lastRow="0" w:firstColumn="1" w:lastColumn="0" w:noHBand="0" w:noVBand="1"/>
        </w:tblPrEx>
        <w:trPr>
          <w:trHeight w:val="718"/>
        </w:trPr>
        <w:tc>
          <w:tcPr>
            <w:tcW w:w="3510" w:type="dxa"/>
            <w:shd w:val="clear" w:color="auto" w:fill="auto"/>
          </w:tcPr>
          <w:p w:rsidR="001E10F2" w:rsidRPr="007E31DE" w:rsidRDefault="00120BAC" w:rsidP="00263944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E31DE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Богопольський </w:t>
            </w:r>
          </w:p>
          <w:p w:rsidR="00120BAC" w:rsidRPr="007E31DE" w:rsidRDefault="00120BAC" w:rsidP="00263944">
            <w:pPr>
              <w:rPr>
                <w:rFonts w:eastAsia="Times New Roman"/>
                <w:b/>
                <w:sz w:val="28"/>
                <w:szCs w:val="28"/>
                <w:lang w:val="uk-UA"/>
              </w:rPr>
            </w:pPr>
            <w:r w:rsidRPr="007E31DE">
              <w:rPr>
                <w:rFonts w:eastAsia="Times New Roman"/>
                <w:b/>
                <w:sz w:val="28"/>
                <w:szCs w:val="28"/>
                <w:lang w:val="uk-UA"/>
              </w:rPr>
              <w:t xml:space="preserve">Сергій Петрович </w:t>
            </w:r>
          </w:p>
          <w:p w:rsidR="000F31E5" w:rsidRPr="007E31DE" w:rsidRDefault="000F31E5" w:rsidP="00263944">
            <w:pPr>
              <w:tabs>
                <w:tab w:val="left" w:pos="0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1E10F2" w:rsidRPr="007E31DE" w:rsidRDefault="001E10F2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  <w:p w:rsidR="001E10F2" w:rsidRPr="007E31DE" w:rsidRDefault="001E10F2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1E10F2" w:rsidRPr="007E31DE" w:rsidRDefault="001E10F2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0F31E5" w:rsidRPr="007E31DE" w:rsidRDefault="000F31E5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0F31E5" w:rsidRPr="007E31DE" w:rsidRDefault="001E10F2" w:rsidP="00263944">
            <w:pPr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 w:rsidRPr="007E31DE">
              <w:rPr>
                <w:rFonts w:eastAsia="Times New Roman"/>
                <w:sz w:val="28"/>
                <w:szCs w:val="28"/>
                <w:lang w:val="uk-UA"/>
              </w:rPr>
              <w:t>народний майстер, гончар, керівник гуртків Чернівецького  міського палацу дітей та юнацтва (за згодою);</w:t>
            </w:r>
          </w:p>
        </w:tc>
      </w:tr>
      <w:tr w:rsidR="00E42380" w:rsidRPr="007E31DE" w:rsidTr="00263944">
        <w:tblPrEx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3510" w:type="dxa"/>
            <w:shd w:val="clear" w:color="auto" w:fill="auto"/>
          </w:tcPr>
          <w:p w:rsidR="00263944" w:rsidRPr="006523D5" w:rsidRDefault="00263944" w:rsidP="00263944">
            <w:pPr>
              <w:rPr>
                <w:b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Брязкало</w:t>
            </w:r>
          </w:p>
          <w:p w:rsidR="00263944" w:rsidRDefault="00263944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6523D5">
              <w:rPr>
                <w:b/>
                <w:sz w:val="28"/>
                <w:szCs w:val="28"/>
                <w:lang w:val="uk-UA"/>
              </w:rPr>
              <w:t>Андрій Федорович</w:t>
            </w:r>
          </w:p>
          <w:p w:rsidR="00263944" w:rsidRDefault="00263944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263944" w:rsidRDefault="00263944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F31E5" w:rsidRPr="007E31DE" w:rsidRDefault="00E42380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 xml:space="preserve">Кандиба </w:t>
            </w:r>
          </w:p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>Андрій Євгенович</w:t>
            </w:r>
          </w:p>
        </w:tc>
        <w:tc>
          <w:tcPr>
            <w:tcW w:w="284" w:type="dxa"/>
            <w:shd w:val="clear" w:color="auto" w:fill="auto"/>
          </w:tcPr>
          <w:p w:rsidR="00E42380" w:rsidRDefault="00E42380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  <w:p w:rsidR="00263944" w:rsidRDefault="00263944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263944" w:rsidRDefault="00263944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263944" w:rsidRDefault="00263944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263944" w:rsidRPr="007E31DE" w:rsidRDefault="00263944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263944" w:rsidRPr="00263944" w:rsidRDefault="00263944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263944">
              <w:rPr>
                <w:sz w:val="28"/>
                <w:szCs w:val="28"/>
                <w:lang w:val="uk-UA"/>
              </w:rPr>
              <w:t>голова постійної комісії міської ради з питань економіки, підприємництва, інвестицій та туризму;</w:t>
            </w:r>
          </w:p>
          <w:p w:rsidR="00263944" w:rsidRPr="00263944" w:rsidRDefault="00263944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42380" w:rsidRPr="00263944" w:rsidRDefault="00E42380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263944">
              <w:rPr>
                <w:sz w:val="28"/>
                <w:szCs w:val="28"/>
                <w:lang w:val="uk-UA"/>
              </w:rPr>
              <w:t>голова постійної комісії міської ради з питань гуманітарної політики (за згодою);</w:t>
            </w:r>
          </w:p>
        </w:tc>
      </w:tr>
      <w:tr w:rsidR="00E42380" w:rsidRPr="007E31DE" w:rsidTr="00263944">
        <w:tblPrEx>
          <w:tblLook w:val="04A0" w:firstRow="1" w:lastRow="0" w:firstColumn="1" w:lastColumn="0" w:noHBand="0" w:noVBand="1"/>
        </w:tblPrEx>
        <w:trPr>
          <w:trHeight w:val="1568"/>
        </w:trPr>
        <w:tc>
          <w:tcPr>
            <w:tcW w:w="3510" w:type="dxa"/>
            <w:shd w:val="clear" w:color="auto" w:fill="auto"/>
          </w:tcPr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 xml:space="preserve">Сафтенко </w:t>
            </w:r>
          </w:p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>Юлія Костянтинівна</w:t>
            </w:r>
          </w:p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7E31DE">
              <w:rPr>
                <w:b/>
                <w:bCs/>
                <w:sz w:val="28"/>
                <w:szCs w:val="28"/>
              </w:rPr>
              <w:t xml:space="preserve">Сідляр </w:t>
            </w:r>
          </w:p>
          <w:p w:rsidR="00513DC3" w:rsidRPr="007E31DE" w:rsidRDefault="00513DC3" w:rsidP="00263944">
            <w:pPr>
              <w:rPr>
                <w:b/>
                <w:bCs/>
                <w:sz w:val="28"/>
                <w:szCs w:val="28"/>
              </w:rPr>
            </w:pPr>
            <w:r w:rsidRPr="007E31DE">
              <w:rPr>
                <w:b/>
                <w:bCs/>
                <w:sz w:val="28"/>
                <w:szCs w:val="28"/>
              </w:rPr>
              <w:t>Руслана Василівна</w:t>
            </w: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307472" w:rsidRPr="007E31DE" w:rsidRDefault="00307472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E42380" w:rsidRPr="007E31DE" w:rsidRDefault="00E42380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законності, прав і свобод людини, регламенту, депутатської діяльності, етики та запобігання корупції, начальник управління культури міської ради; </w:t>
            </w:r>
          </w:p>
          <w:p w:rsidR="00513DC3" w:rsidRPr="007E31DE" w:rsidRDefault="00513DC3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513DC3" w:rsidRPr="007E31DE" w:rsidRDefault="00513DC3" w:rsidP="00263944">
            <w:pPr>
              <w:jc w:val="both"/>
              <w:rPr>
                <w:sz w:val="28"/>
                <w:szCs w:val="28"/>
              </w:rPr>
            </w:pPr>
            <w:r w:rsidRPr="007E31DE">
              <w:rPr>
                <w:sz w:val="28"/>
                <w:szCs w:val="28"/>
              </w:rPr>
              <w:t xml:space="preserve">заступник директора, начальник управління розвитку споживчого ринку департаменту економіки міської ради; </w:t>
            </w:r>
          </w:p>
        </w:tc>
      </w:tr>
      <w:tr w:rsidR="00E42380" w:rsidRPr="007E31DE" w:rsidTr="00263944">
        <w:tblPrEx>
          <w:tblLook w:val="04A0" w:firstRow="1" w:lastRow="0" w:firstColumn="1" w:lastColumn="0" w:noHBand="0" w:noVBand="1"/>
        </w:tblPrEx>
        <w:trPr>
          <w:trHeight w:val="732"/>
        </w:trPr>
        <w:tc>
          <w:tcPr>
            <w:tcW w:w="3510" w:type="dxa"/>
            <w:shd w:val="clear" w:color="auto" w:fill="auto"/>
          </w:tcPr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>Скрипник</w:t>
            </w:r>
          </w:p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284" w:type="dxa"/>
            <w:shd w:val="clear" w:color="auto" w:fill="auto"/>
          </w:tcPr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  <w:p w:rsidR="00E42380" w:rsidRPr="007E31DE" w:rsidRDefault="00E42380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E42380" w:rsidRPr="007E31DE" w:rsidRDefault="00E42380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E42380" w:rsidRPr="007E31DE" w:rsidRDefault="00E42380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color w:val="000000"/>
                <w:sz w:val="28"/>
                <w:szCs w:val="28"/>
                <w:lang w:val="uk-UA"/>
              </w:rPr>
              <w:t>президент Чернівецької обласної федерації  спортивного  туризму (за згодою);</w:t>
            </w:r>
          </w:p>
        </w:tc>
      </w:tr>
      <w:tr w:rsidR="00E42380" w:rsidRPr="007E31DE" w:rsidTr="00263944">
        <w:tblPrEx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3510" w:type="dxa"/>
            <w:shd w:val="clear" w:color="auto" w:fill="auto"/>
          </w:tcPr>
          <w:p w:rsidR="00A14FFE" w:rsidRPr="007E31DE" w:rsidRDefault="00A14FFE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A14FFE" w:rsidRPr="007E31DE" w:rsidRDefault="00A14FFE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A14FFE" w:rsidRPr="007E31DE" w:rsidRDefault="00A14FFE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42380" w:rsidRPr="007E31DE" w:rsidTr="00263944">
        <w:trPr>
          <w:trHeight w:val="1452"/>
        </w:trPr>
        <w:tc>
          <w:tcPr>
            <w:tcW w:w="3510" w:type="dxa"/>
          </w:tcPr>
          <w:p w:rsidR="00FC55D3" w:rsidRPr="007E31DE" w:rsidRDefault="00FC55D3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 xml:space="preserve">Фігель </w:t>
            </w:r>
          </w:p>
          <w:p w:rsidR="00FC55D3" w:rsidRPr="007E31DE" w:rsidRDefault="00FC55D3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Антоніна Андріївна</w:t>
            </w:r>
          </w:p>
          <w:p w:rsidR="00FC55D3" w:rsidRPr="007E31DE" w:rsidRDefault="00FC55D3" w:rsidP="00263944">
            <w:pPr>
              <w:rPr>
                <w:b/>
                <w:sz w:val="28"/>
                <w:szCs w:val="28"/>
                <w:lang w:val="uk-UA"/>
              </w:rPr>
            </w:pPr>
          </w:p>
          <w:p w:rsidR="00E42380" w:rsidRPr="007E31DE" w:rsidRDefault="00E42380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Хілько</w:t>
            </w:r>
          </w:p>
          <w:p w:rsidR="00E42380" w:rsidRPr="007E31DE" w:rsidRDefault="00E42380" w:rsidP="00263944">
            <w:pPr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284" w:type="dxa"/>
          </w:tcPr>
          <w:p w:rsidR="00E42380" w:rsidRPr="007E31DE" w:rsidRDefault="00E42380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  <w:p w:rsidR="00FC55D3" w:rsidRPr="007E31DE" w:rsidRDefault="00FC55D3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FC55D3" w:rsidRPr="007E31DE" w:rsidRDefault="00FC55D3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</w:p>
          <w:p w:rsidR="00FC55D3" w:rsidRPr="007E31DE" w:rsidRDefault="00FC55D3" w:rsidP="00263944">
            <w:pPr>
              <w:pStyle w:val="a3"/>
              <w:widowControl/>
              <w:ind w:right="-240"/>
              <w:jc w:val="left"/>
              <w:rPr>
                <w:lang w:val="uk-UA"/>
              </w:rPr>
            </w:pPr>
            <w:r w:rsidRPr="007E31DE">
              <w:rPr>
                <w:lang w:val="uk-UA"/>
              </w:rPr>
              <w:t>-</w:t>
            </w:r>
          </w:p>
        </w:tc>
        <w:tc>
          <w:tcPr>
            <w:tcW w:w="5953" w:type="dxa"/>
          </w:tcPr>
          <w:p w:rsidR="00FC55D3" w:rsidRPr="007E31DE" w:rsidRDefault="00BC4657" w:rsidP="00263944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sz w:val="28"/>
                <w:szCs w:val="28"/>
                <w:lang w:val="uk-UA"/>
              </w:rPr>
              <w:t>голова ГО «Колоритна Буковина»(за згодою);</w:t>
            </w:r>
          </w:p>
          <w:p w:rsidR="00FC55D3" w:rsidRPr="007E31DE" w:rsidRDefault="00FC55D3" w:rsidP="00263944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FC55D3" w:rsidRPr="007E31DE" w:rsidRDefault="00FC55D3" w:rsidP="00263944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42380" w:rsidRPr="007E31DE" w:rsidRDefault="00E42380" w:rsidP="00263944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sz w:val="28"/>
                <w:szCs w:val="28"/>
                <w:lang w:val="uk-UA"/>
              </w:rPr>
              <w:t>заступник  директора, начальник управління  містобудування та архітектури  департаменту містобудівного комплексу та земельних відносин міської ради, головний архітектор міста;</w:t>
            </w:r>
          </w:p>
          <w:p w:rsidR="00E42380" w:rsidRPr="007E31DE" w:rsidRDefault="00E42380" w:rsidP="00263944">
            <w:pPr>
              <w:tabs>
                <w:tab w:val="left" w:pos="568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286C" w:rsidRPr="007E31DE" w:rsidTr="00263944">
        <w:tblPrEx>
          <w:tblLook w:val="04A0" w:firstRow="1" w:lastRow="0" w:firstColumn="1" w:lastColumn="0" w:noHBand="0" w:noVBand="1"/>
        </w:tblPrEx>
        <w:trPr>
          <w:trHeight w:val="1227"/>
        </w:trPr>
        <w:tc>
          <w:tcPr>
            <w:tcW w:w="3510" w:type="dxa"/>
            <w:shd w:val="clear" w:color="auto" w:fill="auto"/>
          </w:tcPr>
          <w:p w:rsidR="00BC286C" w:rsidRPr="007E31DE" w:rsidRDefault="00BC286C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 xml:space="preserve">Шиба </w:t>
            </w:r>
          </w:p>
          <w:p w:rsidR="00FA5609" w:rsidRPr="007E31DE" w:rsidRDefault="00BC286C" w:rsidP="00263944">
            <w:pPr>
              <w:tabs>
                <w:tab w:val="left" w:pos="0"/>
                <w:tab w:val="left" w:pos="6946"/>
              </w:tabs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E31DE">
              <w:rPr>
                <w:b/>
                <w:color w:val="000000"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  <w:shd w:val="clear" w:color="auto" w:fill="auto"/>
          </w:tcPr>
          <w:p w:rsidR="00BC286C" w:rsidRPr="007E31DE" w:rsidRDefault="00BC286C" w:rsidP="00263944">
            <w:pPr>
              <w:tabs>
                <w:tab w:val="left" w:pos="0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  <w:r w:rsidRPr="007E31DE">
              <w:rPr>
                <w:b/>
                <w:sz w:val="28"/>
                <w:szCs w:val="28"/>
                <w:lang w:val="uk-UA"/>
              </w:rPr>
              <w:t>-</w:t>
            </w:r>
          </w:p>
          <w:p w:rsidR="00850843" w:rsidRPr="007E31DE" w:rsidRDefault="00850843" w:rsidP="00263944">
            <w:pPr>
              <w:tabs>
                <w:tab w:val="left" w:pos="0"/>
                <w:tab w:val="right" w:pos="208"/>
                <w:tab w:val="center" w:pos="464"/>
                <w:tab w:val="left" w:pos="6946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DE6F65" w:rsidRPr="007E31DE" w:rsidRDefault="00BC286C" w:rsidP="00263944">
            <w:pPr>
              <w:tabs>
                <w:tab w:val="left" w:pos="0"/>
                <w:tab w:val="left" w:pos="5685"/>
                <w:tab w:val="left" w:pos="6946"/>
              </w:tabs>
              <w:jc w:val="both"/>
              <w:rPr>
                <w:sz w:val="28"/>
                <w:szCs w:val="28"/>
                <w:lang w:val="uk-UA"/>
              </w:rPr>
            </w:pPr>
            <w:r w:rsidRPr="007E31DE">
              <w:rPr>
                <w:sz w:val="28"/>
                <w:szCs w:val="28"/>
                <w:lang w:val="uk-UA"/>
              </w:rPr>
              <w:t>начальник юри</w:t>
            </w:r>
            <w:r w:rsidR="000F31E5" w:rsidRPr="007E31DE">
              <w:rPr>
                <w:sz w:val="28"/>
                <w:szCs w:val="28"/>
                <w:lang w:val="uk-UA"/>
              </w:rPr>
              <w:t>дичного управління міської ради.</w:t>
            </w:r>
          </w:p>
        </w:tc>
      </w:tr>
    </w:tbl>
    <w:p w:rsidR="00B54857" w:rsidRDefault="00B54857" w:rsidP="00D26C4A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B54857" w:rsidRDefault="00820B3C" w:rsidP="00B54857">
      <w:pPr>
        <w:ind w:firstLine="708"/>
        <w:jc w:val="both"/>
        <w:rPr>
          <w:b/>
          <w:sz w:val="28"/>
          <w:szCs w:val="28"/>
          <w:lang w:val="uk-UA"/>
        </w:rPr>
      </w:pPr>
      <w:r w:rsidRPr="00513DC3">
        <w:rPr>
          <w:b/>
          <w:bCs/>
          <w:sz w:val="28"/>
          <w:szCs w:val="28"/>
          <w:lang w:val="uk-UA"/>
        </w:rPr>
        <w:t xml:space="preserve">2. </w:t>
      </w:r>
      <w:r w:rsidRPr="00513DC3">
        <w:rPr>
          <w:sz w:val="28"/>
          <w:szCs w:val="28"/>
          <w:lang w:val="uk-UA"/>
        </w:rPr>
        <w:t>Робочій групі</w:t>
      </w:r>
      <w:r w:rsidRPr="00513DC3">
        <w:rPr>
          <w:b/>
          <w:bCs/>
          <w:sz w:val="28"/>
          <w:szCs w:val="28"/>
          <w:lang w:val="uk-UA"/>
        </w:rPr>
        <w:t xml:space="preserve"> </w:t>
      </w:r>
      <w:r w:rsidR="00B54857">
        <w:rPr>
          <w:sz w:val="28"/>
          <w:szCs w:val="28"/>
          <w:lang w:val="uk-UA"/>
        </w:rPr>
        <w:t xml:space="preserve">до </w:t>
      </w:r>
      <w:r w:rsidR="00DA2FC3" w:rsidRPr="00513DC3">
        <w:rPr>
          <w:sz w:val="28"/>
          <w:szCs w:val="28"/>
          <w:lang w:val="uk-UA"/>
        </w:rPr>
        <w:t>20.03.</w:t>
      </w:r>
      <w:r w:rsidRPr="00513DC3">
        <w:rPr>
          <w:sz w:val="28"/>
          <w:szCs w:val="28"/>
          <w:lang w:val="uk-UA"/>
        </w:rPr>
        <w:t>201</w:t>
      </w:r>
      <w:r w:rsidR="00AF2EF9" w:rsidRPr="00513DC3">
        <w:rPr>
          <w:sz w:val="28"/>
          <w:szCs w:val="28"/>
          <w:lang w:val="uk-UA"/>
        </w:rPr>
        <w:t>7</w:t>
      </w:r>
      <w:r w:rsidRPr="00513DC3">
        <w:rPr>
          <w:sz w:val="28"/>
          <w:szCs w:val="28"/>
          <w:lang w:val="uk-UA"/>
        </w:rPr>
        <w:t xml:space="preserve">р. надати </w:t>
      </w:r>
      <w:r w:rsidR="00DA2FC3" w:rsidRPr="00513DC3">
        <w:rPr>
          <w:sz w:val="28"/>
          <w:szCs w:val="28"/>
          <w:lang w:val="uk-UA"/>
        </w:rPr>
        <w:t xml:space="preserve">обґрунтовані </w:t>
      </w:r>
      <w:r w:rsidRPr="00513DC3">
        <w:rPr>
          <w:sz w:val="28"/>
          <w:szCs w:val="28"/>
          <w:lang w:val="uk-UA"/>
        </w:rPr>
        <w:t>висновки і пропозиції</w:t>
      </w:r>
      <w:r w:rsidR="00B54857">
        <w:rPr>
          <w:sz w:val="28"/>
          <w:szCs w:val="28"/>
          <w:lang w:val="uk-UA"/>
        </w:rPr>
        <w:t>.</w:t>
      </w:r>
    </w:p>
    <w:p w:rsidR="00820B3C" w:rsidRPr="00513DC3" w:rsidRDefault="00B54857" w:rsidP="00B5485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</w:t>
      </w:r>
      <w:r w:rsidR="00820B3C" w:rsidRPr="00513DC3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AF2EF9" w:rsidRPr="00513DC3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міської ради</w:t>
      </w:r>
      <w:r w:rsidR="00E15759" w:rsidRPr="00513DC3">
        <w:rPr>
          <w:sz w:val="28"/>
          <w:szCs w:val="28"/>
          <w:lang w:val="uk-UA"/>
        </w:rPr>
        <w:t xml:space="preserve">            </w:t>
      </w:r>
      <w:r w:rsidR="00AF2EF9" w:rsidRPr="00513DC3">
        <w:rPr>
          <w:sz w:val="28"/>
          <w:szCs w:val="28"/>
          <w:lang w:val="uk-UA"/>
        </w:rPr>
        <w:t>Середюка В.Б.</w:t>
      </w:r>
    </w:p>
    <w:p w:rsidR="006612B1" w:rsidRDefault="006612B1" w:rsidP="00E15759">
      <w:pPr>
        <w:jc w:val="both"/>
        <w:rPr>
          <w:sz w:val="28"/>
          <w:szCs w:val="28"/>
          <w:lang w:val="uk-UA"/>
        </w:rPr>
      </w:pPr>
    </w:p>
    <w:p w:rsidR="00B61E39" w:rsidRDefault="00B61E39" w:rsidP="00E15759">
      <w:pPr>
        <w:jc w:val="both"/>
        <w:rPr>
          <w:sz w:val="28"/>
          <w:szCs w:val="28"/>
          <w:lang w:val="uk-UA"/>
        </w:rPr>
      </w:pPr>
    </w:p>
    <w:p w:rsidR="00B61E39" w:rsidRPr="00513DC3" w:rsidRDefault="00B61E39" w:rsidP="00E15759">
      <w:pPr>
        <w:jc w:val="both"/>
        <w:rPr>
          <w:sz w:val="28"/>
          <w:szCs w:val="28"/>
          <w:lang w:val="uk-UA"/>
        </w:rPr>
      </w:pPr>
    </w:p>
    <w:p w:rsidR="00DE2E71" w:rsidRPr="00513DC3" w:rsidRDefault="00DE2E71" w:rsidP="00820B3C">
      <w:pPr>
        <w:ind w:firstLine="708"/>
        <w:jc w:val="both"/>
        <w:rPr>
          <w:sz w:val="28"/>
          <w:szCs w:val="28"/>
          <w:lang w:val="uk-UA"/>
        </w:rPr>
      </w:pPr>
    </w:p>
    <w:p w:rsidR="00BC4657" w:rsidRPr="00513DC3" w:rsidRDefault="00820B3C" w:rsidP="006612B1">
      <w:pPr>
        <w:pStyle w:val="a3"/>
        <w:tabs>
          <w:tab w:val="left" w:pos="600"/>
          <w:tab w:val="left" w:pos="6450"/>
        </w:tabs>
        <w:rPr>
          <w:b/>
          <w:lang w:val="uk-UA"/>
        </w:rPr>
      </w:pPr>
      <w:r w:rsidRPr="00513DC3">
        <w:rPr>
          <w:b/>
          <w:lang w:val="uk-UA"/>
        </w:rPr>
        <w:t>Чернівецький міський голова</w:t>
      </w:r>
      <w:r w:rsidRPr="00513DC3">
        <w:rPr>
          <w:b/>
          <w:lang w:val="uk-UA"/>
        </w:rPr>
        <w:tab/>
      </w:r>
      <w:r w:rsidRPr="00513DC3">
        <w:rPr>
          <w:b/>
          <w:lang w:val="uk-UA"/>
        </w:rPr>
        <w:tab/>
      </w:r>
      <w:r w:rsidRPr="00513DC3">
        <w:rPr>
          <w:b/>
          <w:lang w:val="uk-UA"/>
        </w:rPr>
        <w:tab/>
      </w:r>
      <w:r w:rsidR="00DA2FC3" w:rsidRPr="00513DC3">
        <w:rPr>
          <w:b/>
          <w:lang w:val="uk-UA"/>
        </w:rPr>
        <w:t xml:space="preserve">     </w:t>
      </w:r>
      <w:r w:rsidRPr="00513DC3">
        <w:rPr>
          <w:b/>
          <w:lang w:val="uk-UA"/>
        </w:rPr>
        <w:t>О. Каспрук</w:t>
      </w:r>
    </w:p>
    <w:p w:rsidR="00BC4657" w:rsidRPr="00513DC3" w:rsidRDefault="00BC4657" w:rsidP="00820B3C">
      <w:pPr>
        <w:rPr>
          <w:b/>
          <w:sz w:val="28"/>
          <w:szCs w:val="28"/>
          <w:lang w:val="uk-UA"/>
        </w:rPr>
      </w:pPr>
    </w:p>
    <w:p w:rsidR="00BC4657" w:rsidRPr="00513DC3" w:rsidRDefault="00BC4657" w:rsidP="00820B3C">
      <w:pPr>
        <w:rPr>
          <w:b/>
          <w:sz w:val="28"/>
          <w:szCs w:val="28"/>
          <w:lang w:val="uk-UA"/>
        </w:rPr>
      </w:pPr>
    </w:p>
    <w:p w:rsidR="00BC4657" w:rsidRPr="00513DC3" w:rsidRDefault="00BC4657" w:rsidP="00820B3C">
      <w:pPr>
        <w:rPr>
          <w:b/>
          <w:sz w:val="28"/>
          <w:szCs w:val="28"/>
          <w:lang w:val="uk-UA"/>
        </w:rPr>
      </w:pPr>
    </w:p>
    <w:p w:rsidR="000A23E6" w:rsidRPr="00513DC3" w:rsidRDefault="000A23E6">
      <w:pPr>
        <w:rPr>
          <w:sz w:val="28"/>
          <w:szCs w:val="28"/>
          <w:lang w:val="uk-UA"/>
        </w:rPr>
      </w:pPr>
    </w:p>
    <w:sectPr w:rsidR="000A23E6" w:rsidRPr="00513DC3" w:rsidSect="0017148E">
      <w:headerReference w:type="even" r:id="rId8"/>
      <w:headerReference w:type="default" r:id="rId9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58" w:rsidRDefault="00170458">
      <w:r>
        <w:separator/>
      </w:r>
    </w:p>
  </w:endnote>
  <w:endnote w:type="continuationSeparator" w:id="0">
    <w:p w:rsidR="00170458" w:rsidRDefault="0017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58" w:rsidRDefault="00170458">
      <w:r>
        <w:separator/>
      </w:r>
    </w:p>
  </w:footnote>
  <w:footnote w:type="continuationSeparator" w:id="0">
    <w:p w:rsidR="00170458" w:rsidRDefault="00170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489" w:rsidRDefault="001E1489" w:rsidP="000000C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1489" w:rsidRDefault="001E14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489" w:rsidRDefault="001E1489" w:rsidP="000000C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6122">
      <w:rPr>
        <w:rStyle w:val="a6"/>
        <w:noProof/>
      </w:rPr>
      <w:t>2</w:t>
    </w:r>
    <w:r>
      <w:rPr>
        <w:rStyle w:val="a6"/>
      </w:rPr>
      <w:fldChar w:fldCharType="end"/>
    </w:r>
  </w:p>
  <w:p w:rsidR="001E1489" w:rsidRDefault="001E14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26C2A"/>
    <w:multiLevelType w:val="hybridMultilevel"/>
    <w:tmpl w:val="0F4C2146"/>
    <w:lvl w:ilvl="0" w:tplc="48C88558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11DEF"/>
    <w:multiLevelType w:val="hybridMultilevel"/>
    <w:tmpl w:val="120E1B8E"/>
    <w:lvl w:ilvl="0" w:tplc="4EF0A34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1130D"/>
    <w:multiLevelType w:val="hybridMultilevel"/>
    <w:tmpl w:val="A0869B82"/>
    <w:lvl w:ilvl="0" w:tplc="997E17FC">
      <w:start w:val="2017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3C"/>
    <w:rsid w:val="000000CD"/>
    <w:rsid w:val="00026F1C"/>
    <w:rsid w:val="000A23E6"/>
    <w:rsid w:val="000A52FA"/>
    <w:rsid w:val="000F31E5"/>
    <w:rsid w:val="00120BAC"/>
    <w:rsid w:val="00146DD9"/>
    <w:rsid w:val="00157BD0"/>
    <w:rsid w:val="00170458"/>
    <w:rsid w:val="0017148E"/>
    <w:rsid w:val="00175E84"/>
    <w:rsid w:val="00177C1C"/>
    <w:rsid w:val="00187EBF"/>
    <w:rsid w:val="001B76AE"/>
    <w:rsid w:val="001E10F2"/>
    <w:rsid w:val="001E1489"/>
    <w:rsid w:val="00263944"/>
    <w:rsid w:val="00282316"/>
    <w:rsid w:val="002B5B45"/>
    <w:rsid w:val="002C34EF"/>
    <w:rsid w:val="00307472"/>
    <w:rsid w:val="0034705D"/>
    <w:rsid w:val="00352B30"/>
    <w:rsid w:val="003A5E74"/>
    <w:rsid w:val="003B6885"/>
    <w:rsid w:val="003E044B"/>
    <w:rsid w:val="003F0849"/>
    <w:rsid w:val="003F0E4B"/>
    <w:rsid w:val="0040113B"/>
    <w:rsid w:val="00414A09"/>
    <w:rsid w:val="004264B8"/>
    <w:rsid w:val="00500F32"/>
    <w:rsid w:val="00502289"/>
    <w:rsid w:val="00513DC3"/>
    <w:rsid w:val="00553BAB"/>
    <w:rsid w:val="005E2815"/>
    <w:rsid w:val="005E72EF"/>
    <w:rsid w:val="005F43E1"/>
    <w:rsid w:val="00612713"/>
    <w:rsid w:val="00616087"/>
    <w:rsid w:val="006612B1"/>
    <w:rsid w:val="006A28D6"/>
    <w:rsid w:val="006B0369"/>
    <w:rsid w:val="006B7EB4"/>
    <w:rsid w:val="00743169"/>
    <w:rsid w:val="00765A76"/>
    <w:rsid w:val="007E31DE"/>
    <w:rsid w:val="0080708E"/>
    <w:rsid w:val="00820B3C"/>
    <w:rsid w:val="00840E25"/>
    <w:rsid w:val="00850843"/>
    <w:rsid w:val="008658DB"/>
    <w:rsid w:val="008A59C7"/>
    <w:rsid w:val="008B3D78"/>
    <w:rsid w:val="00937C9E"/>
    <w:rsid w:val="00996122"/>
    <w:rsid w:val="009C73AC"/>
    <w:rsid w:val="009D0F13"/>
    <w:rsid w:val="00A02077"/>
    <w:rsid w:val="00A14FFE"/>
    <w:rsid w:val="00A524FA"/>
    <w:rsid w:val="00A801CA"/>
    <w:rsid w:val="00AC7E06"/>
    <w:rsid w:val="00AD3383"/>
    <w:rsid w:val="00AF2EF9"/>
    <w:rsid w:val="00B30B9E"/>
    <w:rsid w:val="00B32979"/>
    <w:rsid w:val="00B54857"/>
    <w:rsid w:val="00B61E39"/>
    <w:rsid w:val="00B7767E"/>
    <w:rsid w:val="00BC286C"/>
    <w:rsid w:val="00BC4657"/>
    <w:rsid w:val="00C11EC5"/>
    <w:rsid w:val="00C413FA"/>
    <w:rsid w:val="00C548BE"/>
    <w:rsid w:val="00C737A9"/>
    <w:rsid w:val="00CB3E9E"/>
    <w:rsid w:val="00D26C4A"/>
    <w:rsid w:val="00D401E9"/>
    <w:rsid w:val="00D51EDC"/>
    <w:rsid w:val="00D55435"/>
    <w:rsid w:val="00D9722E"/>
    <w:rsid w:val="00DA2FC3"/>
    <w:rsid w:val="00DC76DC"/>
    <w:rsid w:val="00DE2E71"/>
    <w:rsid w:val="00DE6F65"/>
    <w:rsid w:val="00E03D11"/>
    <w:rsid w:val="00E13E5D"/>
    <w:rsid w:val="00E15759"/>
    <w:rsid w:val="00E158A8"/>
    <w:rsid w:val="00E160D1"/>
    <w:rsid w:val="00E40A45"/>
    <w:rsid w:val="00E42380"/>
    <w:rsid w:val="00E60550"/>
    <w:rsid w:val="00EB4EBF"/>
    <w:rsid w:val="00EE794E"/>
    <w:rsid w:val="00F25C03"/>
    <w:rsid w:val="00F51203"/>
    <w:rsid w:val="00F63514"/>
    <w:rsid w:val="00F84B12"/>
    <w:rsid w:val="00F857B1"/>
    <w:rsid w:val="00FA5609"/>
    <w:rsid w:val="00FC55D3"/>
    <w:rsid w:val="00FD0F00"/>
    <w:rsid w:val="00FD39E6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83B66-211E-4EC6-AF2A-8D7668AEF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B3C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820B3C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820B3C"/>
    <w:rPr>
      <w:rFonts w:eastAsia="Calibri"/>
      <w:b/>
      <w:bCs/>
      <w:sz w:val="28"/>
      <w:szCs w:val="28"/>
      <w:lang w:val="uk-UA" w:eastAsia="ru-RU" w:bidi="ar-SA"/>
    </w:rPr>
  </w:style>
  <w:style w:type="paragraph" w:styleId="a3">
    <w:name w:val="Body Text"/>
    <w:basedOn w:val="a"/>
    <w:link w:val="a4"/>
    <w:rsid w:val="00820B3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link w:val="a3"/>
    <w:locked/>
    <w:rsid w:val="00820B3C"/>
    <w:rPr>
      <w:rFonts w:eastAsia="Calibri"/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820B3C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link w:val="2"/>
    <w:locked/>
    <w:rsid w:val="00820B3C"/>
    <w:rPr>
      <w:rFonts w:eastAsia="Calibri"/>
      <w:b/>
      <w:bCs/>
      <w:sz w:val="28"/>
      <w:szCs w:val="28"/>
      <w:lang w:val="uk-UA" w:eastAsia="ru-RU" w:bidi="ar-SA"/>
    </w:rPr>
  </w:style>
  <w:style w:type="paragraph" w:styleId="a5">
    <w:name w:val="header"/>
    <w:basedOn w:val="a"/>
    <w:rsid w:val="001E1489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1E1489"/>
  </w:style>
  <w:style w:type="character" w:styleId="a7">
    <w:name w:val="Strong"/>
    <w:uiPriority w:val="22"/>
    <w:qFormat/>
    <w:rsid w:val="00FA5609"/>
    <w:rPr>
      <w:b/>
      <w:bCs/>
    </w:rPr>
  </w:style>
  <w:style w:type="paragraph" w:styleId="a8">
    <w:name w:val="Normal (Web)"/>
    <w:basedOn w:val="a"/>
    <w:uiPriority w:val="99"/>
    <w:unhideWhenUsed/>
    <w:rsid w:val="00120BAC"/>
    <w:pPr>
      <w:spacing w:before="100" w:beforeAutospacing="1" w:after="100" w:afterAutospacing="1"/>
    </w:pPr>
    <w:rPr>
      <w:rFonts w:eastAsia="Times New Roman"/>
    </w:rPr>
  </w:style>
  <w:style w:type="character" w:styleId="a9">
    <w:name w:val="Hyperlink"/>
    <w:uiPriority w:val="99"/>
    <w:unhideWhenUsed/>
    <w:rsid w:val="00120BAC"/>
    <w:rPr>
      <w:color w:val="0000FF"/>
      <w:u w:val="single"/>
    </w:rPr>
  </w:style>
  <w:style w:type="paragraph" w:styleId="aa">
    <w:name w:val="Balloon Text"/>
    <w:basedOn w:val="a"/>
    <w:link w:val="ab"/>
    <w:rsid w:val="00F6351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63514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2017-03-07T10:22:00Z</cp:lastPrinted>
  <dcterms:created xsi:type="dcterms:W3CDTF">2017-03-16T08:06:00Z</dcterms:created>
  <dcterms:modified xsi:type="dcterms:W3CDTF">2017-03-16T08:06:00Z</dcterms:modified>
</cp:coreProperties>
</file>