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245" w:rsidRDefault="00365859" w:rsidP="00DC3245">
      <w:pPr>
        <w:jc w:val="center"/>
        <w:rPr>
          <w:sz w:val="16"/>
          <w:szCs w:val="20"/>
        </w:rPr>
      </w:pPr>
      <w:r>
        <w:rPr>
          <w:noProof/>
          <w:sz w:val="16"/>
          <w:lang w:val="ru-RU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C3245">
        <w:rPr>
          <w:sz w:val="16"/>
        </w:rPr>
        <w:t xml:space="preserve">      </w:t>
      </w:r>
    </w:p>
    <w:p w:rsidR="00DC3245" w:rsidRDefault="00DC3245" w:rsidP="00DC3245">
      <w:pPr>
        <w:jc w:val="center"/>
        <w:rPr>
          <w:sz w:val="20"/>
          <w:szCs w:val="20"/>
        </w:rPr>
      </w:pPr>
    </w:p>
    <w:p w:rsidR="00DC3245" w:rsidRDefault="00DC3245" w:rsidP="00DC3245">
      <w:pPr>
        <w:pStyle w:val="1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DC3245" w:rsidRDefault="00DC3245" w:rsidP="00DC324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 міський   голова</w:t>
      </w:r>
    </w:p>
    <w:p w:rsidR="00DC3245" w:rsidRDefault="00DC3245" w:rsidP="00DC324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DC3245" w:rsidRDefault="00DC3245" w:rsidP="00DC3245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</w:rPr>
        <w:t xml:space="preserve"> </w:t>
      </w:r>
    </w:p>
    <w:p w:rsidR="00DC3245" w:rsidRDefault="009D11C7" w:rsidP="00DC3245">
      <w:pPr>
        <w:jc w:val="both"/>
        <w:rPr>
          <w:sz w:val="28"/>
          <w:szCs w:val="20"/>
        </w:rPr>
      </w:pPr>
      <w:r>
        <w:rPr>
          <w:sz w:val="28"/>
          <w:u w:val="single"/>
        </w:rPr>
        <w:t xml:space="preserve">   </w:t>
      </w:r>
      <w:r w:rsidRPr="009D11C7">
        <w:rPr>
          <w:sz w:val="28"/>
          <w:u w:val="single"/>
        </w:rPr>
        <w:t>09.03.</w:t>
      </w:r>
      <w:r>
        <w:rPr>
          <w:sz w:val="28"/>
        </w:rPr>
        <w:t xml:space="preserve"> </w:t>
      </w:r>
      <w:r w:rsidR="00DC3245">
        <w:rPr>
          <w:sz w:val="28"/>
        </w:rPr>
        <w:t>201</w:t>
      </w:r>
      <w:r w:rsidR="00A73C11">
        <w:rPr>
          <w:sz w:val="28"/>
          <w:lang w:val="ru-RU"/>
        </w:rPr>
        <w:t>7</w:t>
      </w:r>
      <w:r w:rsidR="00DC3245">
        <w:rPr>
          <w:sz w:val="28"/>
        </w:rPr>
        <w:t xml:space="preserve"> № </w:t>
      </w:r>
      <w:r w:rsidRPr="009D11C7">
        <w:rPr>
          <w:sz w:val="28"/>
          <w:u w:val="single"/>
        </w:rPr>
        <w:t>111-р</w:t>
      </w:r>
      <w:r w:rsidR="009069DB" w:rsidRPr="009D11C7">
        <w:rPr>
          <w:sz w:val="28"/>
        </w:rPr>
        <w:t xml:space="preserve">                                                                </w:t>
      </w:r>
      <w:r w:rsidR="00DC3245">
        <w:rPr>
          <w:sz w:val="28"/>
        </w:rPr>
        <w:t xml:space="preserve">м. Чернівці                                    </w:t>
      </w:r>
    </w:p>
    <w:p w:rsidR="00DC3245" w:rsidRDefault="00DC3245" w:rsidP="00DC3245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B4E4F" w:rsidRPr="003E34F9" w:rsidRDefault="00DC3245" w:rsidP="00DC3245">
      <w:pPr>
        <w:jc w:val="both"/>
        <w:rPr>
          <w:b/>
          <w:bCs/>
          <w:sz w:val="28"/>
          <w:szCs w:val="28"/>
        </w:rPr>
      </w:pPr>
      <w:bookmarkStart w:id="0" w:name="_GoBack"/>
      <w:r w:rsidRPr="003E34F9">
        <w:rPr>
          <w:b/>
          <w:bCs/>
          <w:sz w:val="28"/>
          <w:szCs w:val="28"/>
        </w:rPr>
        <w:t xml:space="preserve">Про </w:t>
      </w:r>
      <w:r w:rsidR="009B4E4F" w:rsidRPr="003E34F9">
        <w:rPr>
          <w:b/>
          <w:bCs/>
          <w:sz w:val="28"/>
          <w:szCs w:val="28"/>
        </w:rPr>
        <w:t>часткове</w:t>
      </w:r>
      <w:r w:rsidRPr="003E34F9">
        <w:rPr>
          <w:b/>
          <w:bCs/>
          <w:sz w:val="28"/>
          <w:szCs w:val="28"/>
        </w:rPr>
        <w:t xml:space="preserve">  обмеження руху </w:t>
      </w:r>
    </w:p>
    <w:p w:rsidR="009B4E4F" w:rsidRPr="003E34F9" w:rsidRDefault="009B4E4F" w:rsidP="00DC3245">
      <w:pPr>
        <w:jc w:val="both"/>
        <w:rPr>
          <w:b/>
          <w:bCs/>
          <w:sz w:val="28"/>
          <w:szCs w:val="28"/>
        </w:rPr>
      </w:pPr>
      <w:r w:rsidRPr="003E34F9">
        <w:rPr>
          <w:b/>
          <w:bCs/>
          <w:sz w:val="28"/>
          <w:szCs w:val="28"/>
        </w:rPr>
        <w:t>т</w:t>
      </w:r>
      <w:r w:rsidR="00DC3245" w:rsidRPr="003E34F9">
        <w:rPr>
          <w:b/>
          <w:bCs/>
          <w:sz w:val="28"/>
          <w:szCs w:val="28"/>
        </w:rPr>
        <w:t>ранспортних</w:t>
      </w:r>
      <w:r w:rsidRPr="003E34F9">
        <w:rPr>
          <w:b/>
          <w:bCs/>
          <w:sz w:val="28"/>
          <w:szCs w:val="28"/>
        </w:rPr>
        <w:t xml:space="preserve"> </w:t>
      </w:r>
      <w:r w:rsidR="00DC3245" w:rsidRPr="003E34F9">
        <w:rPr>
          <w:b/>
          <w:bCs/>
          <w:sz w:val="28"/>
          <w:szCs w:val="28"/>
        </w:rPr>
        <w:t xml:space="preserve">засобів по </w:t>
      </w:r>
    </w:p>
    <w:p w:rsidR="009B4E4F" w:rsidRPr="003E34F9" w:rsidRDefault="00DC3245" w:rsidP="00DC3245">
      <w:pPr>
        <w:jc w:val="both"/>
        <w:rPr>
          <w:b/>
          <w:bCs/>
          <w:sz w:val="28"/>
          <w:szCs w:val="28"/>
        </w:rPr>
      </w:pPr>
      <w:r w:rsidRPr="003E34F9">
        <w:rPr>
          <w:b/>
          <w:bCs/>
          <w:sz w:val="28"/>
          <w:szCs w:val="28"/>
        </w:rPr>
        <w:t>вул.</w:t>
      </w:r>
      <w:r w:rsidR="009B4E4F" w:rsidRPr="003E34F9">
        <w:rPr>
          <w:b/>
          <w:bCs/>
          <w:sz w:val="28"/>
          <w:szCs w:val="28"/>
        </w:rPr>
        <w:t xml:space="preserve">Синельникова </w:t>
      </w:r>
      <w:r w:rsidRPr="003E34F9">
        <w:rPr>
          <w:b/>
          <w:bCs/>
          <w:sz w:val="28"/>
          <w:szCs w:val="28"/>
        </w:rPr>
        <w:t xml:space="preserve">в м. Чернівцях </w:t>
      </w:r>
    </w:p>
    <w:p w:rsidR="00DC3245" w:rsidRPr="003E34F9" w:rsidRDefault="00DC3245" w:rsidP="003E34F9">
      <w:pPr>
        <w:rPr>
          <w:b/>
          <w:bCs/>
          <w:sz w:val="28"/>
          <w:szCs w:val="28"/>
        </w:rPr>
      </w:pPr>
      <w:r w:rsidRPr="003E34F9">
        <w:rPr>
          <w:b/>
          <w:bCs/>
          <w:sz w:val="28"/>
          <w:szCs w:val="28"/>
        </w:rPr>
        <w:t>для</w:t>
      </w:r>
      <w:r w:rsidR="009B4E4F" w:rsidRPr="003E34F9">
        <w:rPr>
          <w:b/>
          <w:bCs/>
          <w:sz w:val="28"/>
          <w:szCs w:val="28"/>
        </w:rPr>
        <w:t xml:space="preserve"> </w:t>
      </w:r>
      <w:r w:rsidRPr="003E34F9">
        <w:rPr>
          <w:b/>
          <w:bCs/>
          <w:sz w:val="28"/>
          <w:szCs w:val="28"/>
        </w:rPr>
        <w:t>проведення земляних робіт</w:t>
      </w:r>
    </w:p>
    <w:bookmarkEnd w:id="0"/>
    <w:p w:rsidR="009069DB" w:rsidRDefault="009069DB" w:rsidP="00DC3245">
      <w:pPr>
        <w:jc w:val="both"/>
        <w:rPr>
          <w:b/>
          <w:sz w:val="28"/>
          <w:szCs w:val="28"/>
        </w:rPr>
      </w:pPr>
    </w:p>
    <w:p w:rsidR="00DC3245" w:rsidRPr="009069DB" w:rsidRDefault="00DC3245" w:rsidP="009069DB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Відповідно до статті 42 Закону України «Про місцеве самоврядування в Україні» та враховуючи необхідність проведення земляних робіт на об’єкті </w:t>
      </w:r>
      <w:r w:rsidRPr="009069DB">
        <w:rPr>
          <w:b/>
          <w:sz w:val="28"/>
          <w:szCs w:val="28"/>
        </w:rPr>
        <w:t>«Будівництво каналізаційного колектору від РКНС №8  до вул.Таджицької (вул.Ізмайлівська, Білоруська, В.Гречаного, Паркова, Ізяс</w:t>
      </w:r>
      <w:r w:rsidR="009069DB" w:rsidRPr="009069DB">
        <w:rPr>
          <w:b/>
          <w:sz w:val="28"/>
          <w:szCs w:val="28"/>
        </w:rPr>
        <w:t>лавська,Таджицька) в м. Чернівцях</w:t>
      </w:r>
      <w:r w:rsidRPr="009069DB">
        <w:rPr>
          <w:b/>
          <w:sz w:val="28"/>
          <w:szCs w:val="28"/>
        </w:rPr>
        <w:t>»</w:t>
      </w:r>
    </w:p>
    <w:p w:rsidR="00DC3245" w:rsidRDefault="00DC3245" w:rsidP="00DC3245">
      <w:pPr>
        <w:rPr>
          <w:sz w:val="20"/>
          <w:szCs w:val="20"/>
        </w:rPr>
      </w:pPr>
    </w:p>
    <w:p w:rsidR="00DC3245" w:rsidRDefault="00DC3245" w:rsidP="00DC3245">
      <w:pPr>
        <w:jc w:val="center"/>
        <w:rPr>
          <w:b/>
        </w:rPr>
      </w:pPr>
      <w:r>
        <w:rPr>
          <w:b/>
        </w:rPr>
        <w:t>З О Б О В ’ Я З У Ю :</w:t>
      </w:r>
    </w:p>
    <w:p w:rsidR="00DC3245" w:rsidRDefault="00DC3245" w:rsidP="00DC3245">
      <w:pPr>
        <w:ind w:left="851"/>
        <w:jc w:val="both"/>
        <w:rPr>
          <w:sz w:val="16"/>
          <w:szCs w:val="16"/>
        </w:rPr>
      </w:pPr>
    </w:p>
    <w:p w:rsidR="00DC3245" w:rsidRDefault="00DC3245" w:rsidP="00DC3245">
      <w:pPr>
        <w:ind w:left="709"/>
        <w:rPr>
          <w:sz w:val="28"/>
          <w:szCs w:val="28"/>
        </w:rPr>
      </w:pPr>
      <w:r>
        <w:rPr>
          <w:b/>
          <w:sz w:val="28"/>
          <w:szCs w:val="28"/>
        </w:rPr>
        <w:t xml:space="preserve"> 1.</w:t>
      </w:r>
      <w:r>
        <w:rPr>
          <w:sz w:val="28"/>
          <w:szCs w:val="28"/>
        </w:rPr>
        <w:t xml:space="preserve"> Колективне підприємство «РБК ОСНОВА»:</w:t>
      </w:r>
    </w:p>
    <w:p w:rsidR="003E34F9" w:rsidRDefault="00DC3245" w:rsidP="009069D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3E34F9">
        <w:rPr>
          <w:sz w:val="28"/>
          <w:szCs w:val="28"/>
        </w:rPr>
        <w:t xml:space="preserve">   </w:t>
      </w:r>
      <w:r>
        <w:rPr>
          <w:sz w:val="28"/>
          <w:szCs w:val="28"/>
        </w:rPr>
        <w:t>1.1.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Проведення земляних робіт на об’єкті </w:t>
      </w:r>
      <w:r w:rsidRPr="009069DB">
        <w:rPr>
          <w:b/>
          <w:sz w:val="28"/>
          <w:szCs w:val="28"/>
        </w:rPr>
        <w:t>«Будівництво каналізаційного колектору від РКНС №8 до ву</w:t>
      </w:r>
      <w:r w:rsidR="009069DB">
        <w:rPr>
          <w:b/>
          <w:sz w:val="28"/>
          <w:szCs w:val="28"/>
        </w:rPr>
        <w:t>л.Таджицької (вул.Ізмайлівська,</w:t>
      </w:r>
      <w:r w:rsidR="003E34F9">
        <w:rPr>
          <w:b/>
          <w:sz w:val="28"/>
          <w:szCs w:val="28"/>
        </w:rPr>
        <w:t xml:space="preserve"> </w:t>
      </w:r>
      <w:r w:rsidR="009069DB">
        <w:rPr>
          <w:b/>
          <w:sz w:val="28"/>
          <w:szCs w:val="28"/>
        </w:rPr>
        <w:t>Білоруська,</w:t>
      </w:r>
      <w:r w:rsidR="003E34F9">
        <w:rPr>
          <w:b/>
          <w:sz w:val="28"/>
          <w:szCs w:val="28"/>
        </w:rPr>
        <w:t xml:space="preserve">  </w:t>
      </w:r>
      <w:r w:rsidR="009069DB">
        <w:rPr>
          <w:b/>
          <w:sz w:val="28"/>
          <w:szCs w:val="28"/>
        </w:rPr>
        <w:t>В.Гречаного,</w:t>
      </w:r>
      <w:r w:rsidR="003E34F9">
        <w:rPr>
          <w:b/>
          <w:sz w:val="28"/>
          <w:szCs w:val="28"/>
        </w:rPr>
        <w:t xml:space="preserve">   </w:t>
      </w:r>
      <w:r w:rsidR="009069DB">
        <w:rPr>
          <w:b/>
          <w:sz w:val="28"/>
          <w:szCs w:val="28"/>
        </w:rPr>
        <w:t>Паркова,</w:t>
      </w:r>
      <w:r w:rsidR="003E34F9">
        <w:rPr>
          <w:b/>
          <w:sz w:val="28"/>
          <w:szCs w:val="28"/>
        </w:rPr>
        <w:t xml:space="preserve">         </w:t>
      </w:r>
      <w:r w:rsidRPr="009069DB">
        <w:rPr>
          <w:b/>
          <w:sz w:val="28"/>
          <w:szCs w:val="28"/>
        </w:rPr>
        <w:t>Ізяс</w:t>
      </w:r>
      <w:r w:rsidR="009069DB">
        <w:rPr>
          <w:b/>
          <w:sz w:val="28"/>
          <w:szCs w:val="28"/>
        </w:rPr>
        <w:t>лавська,</w:t>
      </w:r>
    </w:p>
    <w:p w:rsidR="009B4E4F" w:rsidRPr="003E34F9" w:rsidRDefault="009069DB" w:rsidP="009069D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Таджицька) в м. Чернівцях</w:t>
      </w:r>
      <w:r w:rsidR="00DC3245" w:rsidRPr="009069DB">
        <w:rPr>
          <w:b/>
          <w:sz w:val="28"/>
          <w:szCs w:val="28"/>
        </w:rPr>
        <w:t xml:space="preserve">»   </w:t>
      </w:r>
      <w:r w:rsidR="00DC3245">
        <w:rPr>
          <w:sz w:val="28"/>
          <w:szCs w:val="28"/>
        </w:rPr>
        <w:t xml:space="preserve"> виконати у період з </w:t>
      </w:r>
      <w:r w:rsidR="009B4E4F" w:rsidRPr="009069DB">
        <w:rPr>
          <w:b/>
          <w:sz w:val="28"/>
          <w:szCs w:val="28"/>
        </w:rPr>
        <w:t>09</w:t>
      </w:r>
      <w:r w:rsidR="00DC3245" w:rsidRPr="009069DB">
        <w:rPr>
          <w:b/>
          <w:sz w:val="28"/>
          <w:szCs w:val="28"/>
        </w:rPr>
        <w:t>.0</w:t>
      </w:r>
      <w:r w:rsidR="009B4E4F" w:rsidRPr="009069DB">
        <w:rPr>
          <w:b/>
          <w:sz w:val="28"/>
          <w:szCs w:val="28"/>
        </w:rPr>
        <w:t>3</w:t>
      </w:r>
      <w:r w:rsidR="00DC3245" w:rsidRPr="009069DB">
        <w:rPr>
          <w:b/>
          <w:sz w:val="28"/>
          <w:szCs w:val="28"/>
        </w:rPr>
        <w:t>.201</w:t>
      </w:r>
      <w:r w:rsidR="009B4E4F" w:rsidRPr="009069DB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</w:t>
      </w:r>
      <w:r w:rsidR="00DC3245" w:rsidRPr="009069DB">
        <w:rPr>
          <w:b/>
          <w:sz w:val="28"/>
          <w:szCs w:val="28"/>
        </w:rPr>
        <w:t>р. до 2</w:t>
      </w:r>
      <w:r w:rsidR="009B4E4F" w:rsidRPr="009069DB">
        <w:rPr>
          <w:b/>
          <w:sz w:val="28"/>
          <w:szCs w:val="28"/>
        </w:rPr>
        <w:t>0</w:t>
      </w:r>
      <w:r w:rsidR="00DC3245" w:rsidRPr="009069DB">
        <w:rPr>
          <w:b/>
          <w:sz w:val="28"/>
          <w:szCs w:val="28"/>
        </w:rPr>
        <w:t>.0</w:t>
      </w:r>
      <w:r w:rsidR="009B4E4F" w:rsidRPr="009069DB">
        <w:rPr>
          <w:b/>
          <w:sz w:val="28"/>
          <w:szCs w:val="28"/>
        </w:rPr>
        <w:t>3</w:t>
      </w:r>
      <w:r w:rsidR="00DC3245" w:rsidRPr="009069DB">
        <w:rPr>
          <w:b/>
          <w:sz w:val="28"/>
          <w:szCs w:val="28"/>
        </w:rPr>
        <w:t>.201</w:t>
      </w:r>
      <w:r w:rsidR="009B4E4F" w:rsidRPr="009069DB">
        <w:rPr>
          <w:b/>
          <w:sz w:val="28"/>
          <w:szCs w:val="28"/>
        </w:rPr>
        <w:t xml:space="preserve">7 </w:t>
      </w:r>
      <w:r w:rsidR="00DC3245" w:rsidRPr="009069DB">
        <w:rPr>
          <w:b/>
          <w:sz w:val="28"/>
          <w:szCs w:val="28"/>
        </w:rPr>
        <w:t>р</w:t>
      </w:r>
      <w:r w:rsidR="00DC3245">
        <w:rPr>
          <w:sz w:val="28"/>
          <w:szCs w:val="28"/>
        </w:rPr>
        <w:t xml:space="preserve">. з </w:t>
      </w:r>
      <w:r w:rsidR="009B4E4F">
        <w:rPr>
          <w:sz w:val="28"/>
          <w:szCs w:val="28"/>
        </w:rPr>
        <w:t xml:space="preserve">частковим </w:t>
      </w:r>
      <w:r w:rsidR="00DC3245">
        <w:rPr>
          <w:sz w:val="28"/>
          <w:szCs w:val="28"/>
        </w:rPr>
        <w:t xml:space="preserve"> обмеженням руху транспорту по вул.</w:t>
      </w:r>
      <w:r w:rsidR="009B4E4F" w:rsidRPr="009B4E4F">
        <w:rPr>
          <w:b/>
          <w:bCs/>
        </w:rPr>
        <w:t xml:space="preserve"> </w:t>
      </w:r>
      <w:r w:rsidR="009B4E4F" w:rsidRPr="009B4E4F">
        <w:rPr>
          <w:bCs/>
          <w:sz w:val="28"/>
          <w:szCs w:val="28"/>
        </w:rPr>
        <w:t>Синельникова</w:t>
      </w:r>
      <w:r w:rsidR="009B4E4F">
        <w:rPr>
          <w:bCs/>
          <w:sz w:val="28"/>
          <w:szCs w:val="28"/>
        </w:rPr>
        <w:t>,</w:t>
      </w:r>
      <w:r>
        <w:rPr>
          <w:sz w:val="28"/>
          <w:szCs w:val="28"/>
        </w:rPr>
        <w:t>(на ділянці від Синельникова, 1</w:t>
      </w:r>
      <w:r w:rsidR="00384796">
        <w:rPr>
          <w:sz w:val="28"/>
          <w:szCs w:val="28"/>
        </w:rPr>
        <w:t>0</w:t>
      </w:r>
      <w:r>
        <w:rPr>
          <w:sz w:val="28"/>
          <w:szCs w:val="28"/>
        </w:rPr>
        <w:t>, до Синельникова, 1</w:t>
      </w:r>
      <w:r w:rsidR="00384796">
        <w:rPr>
          <w:sz w:val="28"/>
          <w:szCs w:val="28"/>
        </w:rPr>
        <w:t>7</w:t>
      </w:r>
      <w:r>
        <w:rPr>
          <w:sz w:val="28"/>
          <w:szCs w:val="28"/>
        </w:rPr>
        <w:t>.)</w:t>
      </w:r>
    </w:p>
    <w:p w:rsidR="00DC3245" w:rsidRDefault="009B4E4F" w:rsidP="009B4E4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="003E34F9">
        <w:rPr>
          <w:b/>
          <w:sz w:val="28"/>
          <w:szCs w:val="28"/>
        </w:rPr>
        <w:t xml:space="preserve">   </w:t>
      </w:r>
      <w:r w:rsidR="00DC3245">
        <w:rPr>
          <w:sz w:val="28"/>
          <w:szCs w:val="28"/>
        </w:rPr>
        <w:t xml:space="preserve">1.2. Отримати в інспекції з благоустрою при виконавчому комітеті міської ради  дозвіл (ордер) на виконання земляних робіт за вказаною адресою. </w:t>
      </w:r>
    </w:p>
    <w:p w:rsidR="00DC3245" w:rsidRDefault="00DC3245" w:rsidP="00DC3245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3E34F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1.3.  Виготовити схему об`їзду ділянки, на якій будуть проводитися роботи, та погодити її з відділом  безпеки дорожнього руху УПД ГУНП в Чернівецькій області.                  </w:t>
      </w:r>
    </w:p>
    <w:p w:rsidR="00DC3245" w:rsidRDefault="00DC3245" w:rsidP="00DC3245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3E34F9">
        <w:rPr>
          <w:sz w:val="28"/>
          <w:szCs w:val="28"/>
        </w:rPr>
        <w:t xml:space="preserve">  </w:t>
      </w:r>
      <w:r>
        <w:rPr>
          <w:sz w:val="28"/>
          <w:szCs w:val="28"/>
        </w:rPr>
        <w:t>1.4.  Встановити дорожні знаки згідно з погодженою схемою об’їзду.</w:t>
      </w:r>
    </w:p>
    <w:p w:rsidR="00DC3245" w:rsidRDefault="003E34F9" w:rsidP="00DC3245">
      <w:pPr>
        <w:numPr>
          <w:ilvl w:val="1"/>
          <w:numId w:val="1"/>
        </w:numPr>
        <w:tabs>
          <w:tab w:val="num" w:pos="142"/>
          <w:tab w:val="num" w:pos="993"/>
        </w:tabs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C3245">
        <w:rPr>
          <w:sz w:val="28"/>
          <w:szCs w:val="28"/>
        </w:rPr>
        <w:t xml:space="preserve">1.5. Після завершення робіт засипати місця розкопки гравійно-піщаною сумішшю і щебенем та відновити поверхневий шар проїжджої частини до </w:t>
      </w:r>
      <w:r w:rsidR="009069DB">
        <w:rPr>
          <w:sz w:val="28"/>
          <w:szCs w:val="28"/>
        </w:rPr>
        <w:t>31</w:t>
      </w:r>
      <w:r w:rsidR="00DC3245">
        <w:rPr>
          <w:sz w:val="28"/>
          <w:szCs w:val="28"/>
        </w:rPr>
        <w:t>.0</w:t>
      </w:r>
      <w:r w:rsidR="009069DB">
        <w:rPr>
          <w:sz w:val="28"/>
          <w:szCs w:val="28"/>
        </w:rPr>
        <w:t>3</w:t>
      </w:r>
      <w:r w:rsidR="00DC3245">
        <w:rPr>
          <w:sz w:val="28"/>
          <w:szCs w:val="28"/>
        </w:rPr>
        <w:t>.201</w:t>
      </w:r>
      <w:r w:rsidR="009069DB">
        <w:rPr>
          <w:sz w:val="28"/>
          <w:szCs w:val="28"/>
        </w:rPr>
        <w:t>7</w:t>
      </w:r>
      <w:r w:rsidR="00DC3245">
        <w:rPr>
          <w:sz w:val="28"/>
          <w:szCs w:val="28"/>
        </w:rPr>
        <w:t>р.</w:t>
      </w:r>
    </w:p>
    <w:p w:rsidR="00DC3245" w:rsidRDefault="00DC3245" w:rsidP="00DC3245">
      <w:pPr>
        <w:numPr>
          <w:ilvl w:val="1"/>
          <w:numId w:val="1"/>
        </w:numPr>
        <w:tabs>
          <w:tab w:val="num" w:pos="0"/>
          <w:tab w:val="num" w:pos="284"/>
          <w:tab w:val="left" w:pos="851"/>
        </w:tabs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Відділ інформації та зв’язків з громадськістю про зміст цього розпорядження проінформувати мешканців міста через засоби масової інформації .</w:t>
      </w:r>
    </w:p>
    <w:p w:rsidR="00DC3245" w:rsidRDefault="00DC3245" w:rsidP="00DC3245">
      <w:pPr>
        <w:numPr>
          <w:ilvl w:val="1"/>
          <w:numId w:val="1"/>
        </w:numPr>
        <w:tabs>
          <w:tab w:val="num" w:pos="142"/>
        </w:tabs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3.</w:t>
      </w:r>
      <w:r>
        <w:rPr>
          <w:sz w:val="28"/>
          <w:szCs w:val="28"/>
        </w:rPr>
        <w:t xml:space="preserve"> Директора департаменту містобудівного комплексу та земельних відносин міської ради Бабчука В.Г. здійснювати контроль за виконанням цього розпорядження. </w:t>
      </w:r>
    </w:p>
    <w:p w:rsidR="00DC3245" w:rsidRDefault="00DC3245" w:rsidP="00DC3245">
      <w:pPr>
        <w:jc w:val="both"/>
        <w:rPr>
          <w:i/>
          <w:sz w:val="20"/>
          <w:szCs w:val="20"/>
          <w:lang w:val="ru-RU"/>
        </w:rPr>
      </w:pPr>
    </w:p>
    <w:p w:rsidR="00DC3245" w:rsidRDefault="00DC3245" w:rsidP="002127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ab/>
        <w:t>О.Каспрук</w:t>
      </w:r>
    </w:p>
    <w:sectPr w:rsidR="00DC3245" w:rsidSect="00080612">
      <w:headerReference w:type="even" r:id="rId9"/>
      <w:headerReference w:type="default" r:id="rId10"/>
      <w:pgSz w:w="11906" w:h="16838"/>
      <w:pgMar w:top="567" w:right="851" w:bottom="426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737" w:rsidRDefault="00236737">
      <w:r>
        <w:separator/>
      </w:r>
    </w:p>
  </w:endnote>
  <w:endnote w:type="continuationSeparator" w:id="0">
    <w:p w:rsidR="00236737" w:rsidRDefault="00236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737" w:rsidRDefault="00236737">
      <w:r>
        <w:separator/>
      </w:r>
    </w:p>
  </w:footnote>
  <w:footnote w:type="continuationSeparator" w:id="0">
    <w:p w:rsidR="00236737" w:rsidRDefault="002367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92A" w:rsidRDefault="001D492A" w:rsidP="000A36D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D492A" w:rsidRDefault="001D492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92A" w:rsidRDefault="001D492A" w:rsidP="000A36D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</w:t>
    </w:r>
  </w:p>
  <w:p w:rsidR="001D492A" w:rsidRDefault="001D492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1EE5"/>
    <w:multiLevelType w:val="multilevel"/>
    <w:tmpl w:val="2E4224C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2470E38"/>
    <w:multiLevelType w:val="multilevel"/>
    <w:tmpl w:val="7668F7C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360"/>
      </w:p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</w:lvl>
    <w:lvl w:ilvl="5">
      <w:start w:val="1"/>
      <w:numFmt w:val="decimal"/>
      <w:lvlText w:val="%1.%2.%3.%4.%5.%6"/>
      <w:lvlJc w:val="left"/>
      <w:pPr>
        <w:tabs>
          <w:tab w:val="num" w:pos="3840"/>
        </w:tabs>
        <w:ind w:left="38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5160"/>
        </w:tabs>
        <w:ind w:left="51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6000"/>
        </w:tabs>
        <w:ind w:left="6000" w:hanging="2160"/>
      </w:pPr>
    </w:lvl>
  </w:abstractNum>
  <w:abstractNum w:abstractNumId="2" w15:restartNumberingAfterBreak="0">
    <w:nsid w:val="3A9773AF"/>
    <w:multiLevelType w:val="multilevel"/>
    <w:tmpl w:val="8D0C681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3" w15:restartNumberingAfterBreak="0">
    <w:nsid w:val="4EBC5103"/>
    <w:multiLevelType w:val="hybridMultilevel"/>
    <w:tmpl w:val="AB2091A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593397"/>
    <w:multiLevelType w:val="hybridMultilevel"/>
    <w:tmpl w:val="F0EE6212"/>
    <w:lvl w:ilvl="0" w:tplc="CE2E624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b/>
      </w:rPr>
    </w:lvl>
    <w:lvl w:ilvl="1" w:tplc="2BD87096">
      <w:numFmt w:val="none"/>
      <w:lvlText w:val=""/>
      <w:lvlJc w:val="left"/>
      <w:pPr>
        <w:tabs>
          <w:tab w:val="num" w:pos="731"/>
        </w:tabs>
      </w:pPr>
    </w:lvl>
    <w:lvl w:ilvl="2" w:tplc="9572D7F2">
      <w:numFmt w:val="none"/>
      <w:lvlText w:val=""/>
      <w:lvlJc w:val="left"/>
      <w:pPr>
        <w:tabs>
          <w:tab w:val="num" w:pos="731"/>
        </w:tabs>
      </w:pPr>
    </w:lvl>
    <w:lvl w:ilvl="3" w:tplc="053C38D2">
      <w:numFmt w:val="none"/>
      <w:lvlText w:val=""/>
      <w:lvlJc w:val="left"/>
      <w:pPr>
        <w:tabs>
          <w:tab w:val="num" w:pos="731"/>
        </w:tabs>
      </w:pPr>
    </w:lvl>
    <w:lvl w:ilvl="4" w:tplc="363057D4">
      <w:numFmt w:val="none"/>
      <w:lvlText w:val=""/>
      <w:lvlJc w:val="left"/>
      <w:pPr>
        <w:tabs>
          <w:tab w:val="num" w:pos="731"/>
        </w:tabs>
      </w:pPr>
    </w:lvl>
    <w:lvl w:ilvl="5" w:tplc="FCB2D050">
      <w:numFmt w:val="none"/>
      <w:lvlText w:val=""/>
      <w:lvlJc w:val="left"/>
      <w:pPr>
        <w:tabs>
          <w:tab w:val="num" w:pos="731"/>
        </w:tabs>
      </w:pPr>
    </w:lvl>
    <w:lvl w:ilvl="6" w:tplc="178CB71E">
      <w:numFmt w:val="none"/>
      <w:lvlText w:val=""/>
      <w:lvlJc w:val="left"/>
      <w:pPr>
        <w:tabs>
          <w:tab w:val="num" w:pos="731"/>
        </w:tabs>
      </w:pPr>
    </w:lvl>
    <w:lvl w:ilvl="7" w:tplc="AFD897DC">
      <w:numFmt w:val="none"/>
      <w:lvlText w:val=""/>
      <w:lvlJc w:val="left"/>
      <w:pPr>
        <w:tabs>
          <w:tab w:val="num" w:pos="731"/>
        </w:tabs>
      </w:pPr>
    </w:lvl>
    <w:lvl w:ilvl="8" w:tplc="61347954">
      <w:numFmt w:val="none"/>
      <w:lvlText w:val=""/>
      <w:lvlJc w:val="left"/>
      <w:pPr>
        <w:tabs>
          <w:tab w:val="num" w:pos="731"/>
        </w:tabs>
      </w:pPr>
    </w:lvl>
  </w:abstractNum>
  <w:abstractNum w:abstractNumId="5" w15:restartNumberingAfterBreak="0">
    <w:nsid w:val="5D554618"/>
    <w:multiLevelType w:val="hybridMultilevel"/>
    <w:tmpl w:val="0BF2A972"/>
    <w:lvl w:ilvl="0" w:tplc="090A250A">
      <w:start w:val="3"/>
      <w:numFmt w:val="decimal"/>
      <w:lvlText w:val="%1"/>
      <w:lvlJc w:val="left"/>
      <w:pPr>
        <w:tabs>
          <w:tab w:val="num" w:pos="840"/>
        </w:tabs>
        <w:ind w:left="840" w:hanging="360"/>
      </w:pPr>
    </w:lvl>
    <w:lvl w:ilvl="1" w:tplc="6C684D60">
      <w:numFmt w:val="none"/>
      <w:lvlText w:val=""/>
      <w:lvlJc w:val="left"/>
      <w:pPr>
        <w:tabs>
          <w:tab w:val="num" w:pos="360"/>
        </w:tabs>
      </w:pPr>
    </w:lvl>
    <w:lvl w:ilvl="2" w:tplc="D4F8C446">
      <w:numFmt w:val="none"/>
      <w:lvlText w:val=""/>
      <w:lvlJc w:val="left"/>
      <w:pPr>
        <w:tabs>
          <w:tab w:val="num" w:pos="360"/>
        </w:tabs>
      </w:pPr>
    </w:lvl>
    <w:lvl w:ilvl="3" w:tplc="37705200">
      <w:numFmt w:val="none"/>
      <w:lvlText w:val=""/>
      <w:lvlJc w:val="left"/>
      <w:pPr>
        <w:tabs>
          <w:tab w:val="num" w:pos="360"/>
        </w:tabs>
      </w:pPr>
    </w:lvl>
    <w:lvl w:ilvl="4" w:tplc="45043E7C">
      <w:numFmt w:val="none"/>
      <w:lvlText w:val=""/>
      <w:lvlJc w:val="left"/>
      <w:pPr>
        <w:tabs>
          <w:tab w:val="num" w:pos="360"/>
        </w:tabs>
      </w:pPr>
    </w:lvl>
    <w:lvl w:ilvl="5" w:tplc="9D7C3DEE">
      <w:numFmt w:val="none"/>
      <w:lvlText w:val=""/>
      <w:lvlJc w:val="left"/>
      <w:pPr>
        <w:tabs>
          <w:tab w:val="num" w:pos="360"/>
        </w:tabs>
      </w:pPr>
    </w:lvl>
    <w:lvl w:ilvl="6" w:tplc="45A09A38">
      <w:numFmt w:val="none"/>
      <w:lvlText w:val=""/>
      <w:lvlJc w:val="left"/>
      <w:pPr>
        <w:tabs>
          <w:tab w:val="num" w:pos="360"/>
        </w:tabs>
      </w:pPr>
    </w:lvl>
    <w:lvl w:ilvl="7" w:tplc="E558046A">
      <w:numFmt w:val="none"/>
      <w:lvlText w:val=""/>
      <w:lvlJc w:val="left"/>
      <w:pPr>
        <w:tabs>
          <w:tab w:val="num" w:pos="360"/>
        </w:tabs>
      </w:pPr>
    </w:lvl>
    <w:lvl w:ilvl="8" w:tplc="CA280F4A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6B1848E7"/>
    <w:multiLevelType w:val="multilevel"/>
    <w:tmpl w:val="F896486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840"/>
        </w:tabs>
        <w:ind w:left="84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F8A"/>
    <w:rsid w:val="00002A3B"/>
    <w:rsid w:val="00003AF9"/>
    <w:rsid w:val="00007A67"/>
    <w:rsid w:val="00007C2A"/>
    <w:rsid w:val="00011B7F"/>
    <w:rsid w:val="00021F17"/>
    <w:rsid w:val="00027420"/>
    <w:rsid w:val="000676CA"/>
    <w:rsid w:val="00080612"/>
    <w:rsid w:val="00086E62"/>
    <w:rsid w:val="00093E72"/>
    <w:rsid w:val="000A36D2"/>
    <w:rsid w:val="000A3907"/>
    <w:rsid w:val="000E1B9F"/>
    <w:rsid w:val="000F0805"/>
    <w:rsid w:val="000F2B8C"/>
    <w:rsid w:val="00105E2A"/>
    <w:rsid w:val="00114689"/>
    <w:rsid w:val="00115118"/>
    <w:rsid w:val="001318E6"/>
    <w:rsid w:val="001437EE"/>
    <w:rsid w:val="00155A04"/>
    <w:rsid w:val="0016605F"/>
    <w:rsid w:val="0016713D"/>
    <w:rsid w:val="00175923"/>
    <w:rsid w:val="001A625D"/>
    <w:rsid w:val="001B0788"/>
    <w:rsid w:val="001B31FB"/>
    <w:rsid w:val="001C761C"/>
    <w:rsid w:val="001D0AF5"/>
    <w:rsid w:val="001D492A"/>
    <w:rsid w:val="001E643D"/>
    <w:rsid w:val="00202AB7"/>
    <w:rsid w:val="002032A1"/>
    <w:rsid w:val="00206240"/>
    <w:rsid w:val="00212732"/>
    <w:rsid w:val="00220255"/>
    <w:rsid w:val="00225BD1"/>
    <w:rsid w:val="002266F3"/>
    <w:rsid w:val="002328D9"/>
    <w:rsid w:val="00236737"/>
    <w:rsid w:val="00236E16"/>
    <w:rsid w:val="002424EC"/>
    <w:rsid w:val="002454A5"/>
    <w:rsid w:val="002503D6"/>
    <w:rsid w:val="00254929"/>
    <w:rsid w:val="00254A06"/>
    <w:rsid w:val="00280001"/>
    <w:rsid w:val="00280137"/>
    <w:rsid w:val="00280BEF"/>
    <w:rsid w:val="002B34A1"/>
    <w:rsid w:val="002C46B0"/>
    <w:rsid w:val="002C7302"/>
    <w:rsid w:val="002D1F89"/>
    <w:rsid w:val="00316C5D"/>
    <w:rsid w:val="00324A75"/>
    <w:rsid w:val="003256F3"/>
    <w:rsid w:val="0032674F"/>
    <w:rsid w:val="00331D77"/>
    <w:rsid w:val="003354E6"/>
    <w:rsid w:val="00342631"/>
    <w:rsid w:val="00353FBB"/>
    <w:rsid w:val="003603CF"/>
    <w:rsid w:val="00360985"/>
    <w:rsid w:val="00365859"/>
    <w:rsid w:val="0036708B"/>
    <w:rsid w:val="00375AEF"/>
    <w:rsid w:val="003764BA"/>
    <w:rsid w:val="00384796"/>
    <w:rsid w:val="00384A25"/>
    <w:rsid w:val="00393EFB"/>
    <w:rsid w:val="0039547B"/>
    <w:rsid w:val="003A3A67"/>
    <w:rsid w:val="003C0421"/>
    <w:rsid w:val="003C18AC"/>
    <w:rsid w:val="003D3771"/>
    <w:rsid w:val="003D75CE"/>
    <w:rsid w:val="003E34F9"/>
    <w:rsid w:val="0041530C"/>
    <w:rsid w:val="0041711E"/>
    <w:rsid w:val="00417978"/>
    <w:rsid w:val="00421FE9"/>
    <w:rsid w:val="00430009"/>
    <w:rsid w:val="00435A8C"/>
    <w:rsid w:val="00455E3C"/>
    <w:rsid w:val="0046058C"/>
    <w:rsid w:val="00475A1D"/>
    <w:rsid w:val="004762F2"/>
    <w:rsid w:val="00480E93"/>
    <w:rsid w:val="0049237C"/>
    <w:rsid w:val="00494EC4"/>
    <w:rsid w:val="004B0596"/>
    <w:rsid w:val="004B1731"/>
    <w:rsid w:val="004B2EE4"/>
    <w:rsid w:val="004B60E9"/>
    <w:rsid w:val="004C0ADF"/>
    <w:rsid w:val="004D4401"/>
    <w:rsid w:val="004E7EEA"/>
    <w:rsid w:val="004F6B33"/>
    <w:rsid w:val="004F7E0A"/>
    <w:rsid w:val="0051202C"/>
    <w:rsid w:val="00514BF3"/>
    <w:rsid w:val="00514C8C"/>
    <w:rsid w:val="00517289"/>
    <w:rsid w:val="00554CF5"/>
    <w:rsid w:val="005660AD"/>
    <w:rsid w:val="005669B0"/>
    <w:rsid w:val="00582F8A"/>
    <w:rsid w:val="00586303"/>
    <w:rsid w:val="00591A1F"/>
    <w:rsid w:val="00597AEA"/>
    <w:rsid w:val="005A5977"/>
    <w:rsid w:val="005A5997"/>
    <w:rsid w:val="005B3320"/>
    <w:rsid w:val="005E0A53"/>
    <w:rsid w:val="005E4BFF"/>
    <w:rsid w:val="005F2649"/>
    <w:rsid w:val="0062022C"/>
    <w:rsid w:val="006458FA"/>
    <w:rsid w:val="0066418D"/>
    <w:rsid w:val="006660B7"/>
    <w:rsid w:val="0066665B"/>
    <w:rsid w:val="00672E87"/>
    <w:rsid w:val="0067798C"/>
    <w:rsid w:val="00697354"/>
    <w:rsid w:val="006A0ED1"/>
    <w:rsid w:val="006B7486"/>
    <w:rsid w:val="006D1F6A"/>
    <w:rsid w:val="006D6861"/>
    <w:rsid w:val="006E490F"/>
    <w:rsid w:val="006E59F5"/>
    <w:rsid w:val="006E7C91"/>
    <w:rsid w:val="00700C45"/>
    <w:rsid w:val="0070395A"/>
    <w:rsid w:val="00713A02"/>
    <w:rsid w:val="0071652D"/>
    <w:rsid w:val="007216F9"/>
    <w:rsid w:val="0072408B"/>
    <w:rsid w:val="00731286"/>
    <w:rsid w:val="00741959"/>
    <w:rsid w:val="007639B9"/>
    <w:rsid w:val="00770B7B"/>
    <w:rsid w:val="007826B6"/>
    <w:rsid w:val="0078568B"/>
    <w:rsid w:val="00796886"/>
    <w:rsid w:val="00797C65"/>
    <w:rsid w:val="00797EED"/>
    <w:rsid w:val="007D25DA"/>
    <w:rsid w:val="007D295A"/>
    <w:rsid w:val="007D2D24"/>
    <w:rsid w:val="007D6001"/>
    <w:rsid w:val="007E0105"/>
    <w:rsid w:val="00804ABF"/>
    <w:rsid w:val="008170C4"/>
    <w:rsid w:val="00837440"/>
    <w:rsid w:val="00846E09"/>
    <w:rsid w:val="00852099"/>
    <w:rsid w:val="00866D51"/>
    <w:rsid w:val="0087551E"/>
    <w:rsid w:val="0088591B"/>
    <w:rsid w:val="008A168D"/>
    <w:rsid w:val="008B3A22"/>
    <w:rsid w:val="008D2B70"/>
    <w:rsid w:val="008D52EB"/>
    <w:rsid w:val="00901191"/>
    <w:rsid w:val="009069DB"/>
    <w:rsid w:val="009119DE"/>
    <w:rsid w:val="009210D8"/>
    <w:rsid w:val="00921611"/>
    <w:rsid w:val="00923AB3"/>
    <w:rsid w:val="00924D93"/>
    <w:rsid w:val="009336FA"/>
    <w:rsid w:val="00935F03"/>
    <w:rsid w:val="00936969"/>
    <w:rsid w:val="009403AF"/>
    <w:rsid w:val="009410FA"/>
    <w:rsid w:val="00954A1A"/>
    <w:rsid w:val="00963E52"/>
    <w:rsid w:val="0097009B"/>
    <w:rsid w:val="00973C4A"/>
    <w:rsid w:val="00974B47"/>
    <w:rsid w:val="00977491"/>
    <w:rsid w:val="00994A37"/>
    <w:rsid w:val="00996C23"/>
    <w:rsid w:val="009A202F"/>
    <w:rsid w:val="009A767B"/>
    <w:rsid w:val="009B126B"/>
    <w:rsid w:val="009B1F10"/>
    <w:rsid w:val="009B4E4F"/>
    <w:rsid w:val="009B645F"/>
    <w:rsid w:val="009C2110"/>
    <w:rsid w:val="009C4F20"/>
    <w:rsid w:val="009D11C7"/>
    <w:rsid w:val="009D2BDE"/>
    <w:rsid w:val="009E47D6"/>
    <w:rsid w:val="00A05D1F"/>
    <w:rsid w:val="00A1130B"/>
    <w:rsid w:val="00A31045"/>
    <w:rsid w:val="00A3559E"/>
    <w:rsid w:val="00A4350D"/>
    <w:rsid w:val="00A436B0"/>
    <w:rsid w:val="00A44DDA"/>
    <w:rsid w:val="00A47717"/>
    <w:rsid w:val="00A551F6"/>
    <w:rsid w:val="00A5697E"/>
    <w:rsid w:val="00A73C11"/>
    <w:rsid w:val="00A93FD4"/>
    <w:rsid w:val="00AA5210"/>
    <w:rsid w:val="00AB27BB"/>
    <w:rsid w:val="00AB679A"/>
    <w:rsid w:val="00AC5BB3"/>
    <w:rsid w:val="00AF7F04"/>
    <w:rsid w:val="00B00F41"/>
    <w:rsid w:val="00B14162"/>
    <w:rsid w:val="00B21540"/>
    <w:rsid w:val="00B325C4"/>
    <w:rsid w:val="00B340D5"/>
    <w:rsid w:val="00B36CCE"/>
    <w:rsid w:val="00B45C5A"/>
    <w:rsid w:val="00B60430"/>
    <w:rsid w:val="00B642F2"/>
    <w:rsid w:val="00B725CA"/>
    <w:rsid w:val="00B808D5"/>
    <w:rsid w:val="00B8199C"/>
    <w:rsid w:val="00B914FA"/>
    <w:rsid w:val="00B96D9C"/>
    <w:rsid w:val="00BA1129"/>
    <w:rsid w:val="00BD68AB"/>
    <w:rsid w:val="00BD68E1"/>
    <w:rsid w:val="00BE64B2"/>
    <w:rsid w:val="00BF3EE9"/>
    <w:rsid w:val="00C0175E"/>
    <w:rsid w:val="00C01E17"/>
    <w:rsid w:val="00C0502D"/>
    <w:rsid w:val="00C07394"/>
    <w:rsid w:val="00C11CE6"/>
    <w:rsid w:val="00C12776"/>
    <w:rsid w:val="00C143DC"/>
    <w:rsid w:val="00C632DE"/>
    <w:rsid w:val="00CA7FF2"/>
    <w:rsid w:val="00CB2B63"/>
    <w:rsid w:val="00CD549F"/>
    <w:rsid w:val="00CE0557"/>
    <w:rsid w:val="00CE610B"/>
    <w:rsid w:val="00CF3575"/>
    <w:rsid w:val="00D007B0"/>
    <w:rsid w:val="00D4740E"/>
    <w:rsid w:val="00D51B10"/>
    <w:rsid w:val="00D80703"/>
    <w:rsid w:val="00D82F30"/>
    <w:rsid w:val="00D906A2"/>
    <w:rsid w:val="00D95AAD"/>
    <w:rsid w:val="00DA5A03"/>
    <w:rsid w:val="00DA6870"/>
    <w:rsid w:val="00DC3245"/>
    <w:rsid w:val="00DD2DD6"/>
    <w:rsid w:val="00DD3BA7"/>
    <w:rsid w:val="00DE1A99"/>
    <w:rsid w:val="00E06571"/>
    <w:rsid w:val="00E1149B"/>
    <w:rsid w:val="00E15BBB"/>
    <w:rsid w:val="00E20908"/>
    <w:rsid w:val="00E229CF"/>
    <w:rsid w:val="00E24A52"/>
    <w:rsid w:val="00E25E7B"/>
    <w:rsid w:val="00E54652"/>
    <w:rsid w:val="00E61B90"/>
    <w:rsid w:val="00E75219"/>
    <w:rsid w:val="00E8185E"/>
    <w:rsid w:val="00E82CE8"/>
    <w:rsid w:val="00E92B59"/>
    <w:rsid w:val="00EB4D19"/>
    <w:rsid w:val="00ED0DD4"/>
    <w:rsid w:val="00ED5B29"/>
    <w:rsid w:val="00ED7B73"/>
    <w:rsid w:val="00EF3D11"/>
    <w:rsid w:val="00F02EC9"/>
    <w:rsid w:val="00F04B26"/>
    <w:rsid w:val="00F23D18"/>
    <w:rsid w:val="00F30FAC"/>
    <w:rsid w:val="00F36C29"/>
    <w:rsid w:val="00F72DAB"/>
    <w:rsid w:val="00F73535"/>
    <w:rsid w:val="00F73C51"/>
    <w:rsid w:val="00F8011B"/>
    <w:rsid w:val="00F86722"/>
    <w:rsid w:val="00F93D6E"/>
    <w:rsid w:val="00FA04EE"/>
    <w:rsid w:val="00FA34F6"/>
    <w:rsid w:val="00FA3BD2"/>
    <w:rsid w:val="00FB2BDD"/>
    <w:rsid w:val="00FB5B39"/>
    <w:rsid w:val="00FD1C3C"/>
    <w:rsid w:val="00FD7354"/>
    <w:rsid w:val="00FF1C6E"/>
    <w:rsid w:val="00FF7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676390"/>
  <w15:chartTrackingRefBased/>
  <w15:docId w15:val="{9844F142-67F5-42F4-9EE2-604D7385A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rFonts w:eastAsia="Arial Unicode MS"/>
      <w:b/>
      <w:szCs w:val="20"/>
      <w:lang w:val="ru-RU"/>
    </w:rPr>
  </w:style>
  <w:style w:type="paragraph" w:styleId="3">
    <w:name w:val="heading 3"/>
    <w:basedOn w:val="a"/>
    <w:next w:val="a"/>
    <w:qFormat/>
    <w:rsid w:val="007216F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360"/>
      <w:jc w:val="both"/>
    </w:pPr>
    <w:rPr>
      <w:sz w:val="28"/>
      <w:szCs w:val="26"/>
    </w:rPr>
  </w:style>
  <w:style w:type="character" w:styleId="a4">
    <w:name w:val="Hyperlink"/>
    <w:basedOn w:val="a0"/>
    <w:rPr>
      <w:color w:val="0000FF"/>
      <w:u w:val="single"/>
    </w:rPr>
  </w:style>
  <w:style w:type="paragraph" w:styleId="a5">
    <w:name w:val="footnote text"/>
    <w:basedOn w:val="a"/>
    <w:semiHidden/>
    <w:rsid w:val="007216F9"/>
    <w:rPr>
      <w:sz w:val="20"/>
      <w:szCs w:val="20"/>
      <w:lang w:val="ru-RU" w:eastAsia="en-US"/>
    </w:rPr>
  </w:style>
  <w:style w:type="paragraph" w:styleId="a6">
    <w:name w:val="header"/>
    <w:basedOn w:val="a"/>
    <w:rsid w:val="00797C6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97C65"/>
  </w:style>
  <w:style w:type="paragraph" w:styleId="a8">
    <w:name w:val="footer"/>
    <w:basedOn w:val="a"/>
    <w:rsid w:val="00921611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C017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basedOn w:val="a0"/>
    <w:qFormat/>
    <w:rsid w:val="005669B0"/>
    <w:rPr>
      <w:i/>
      <w:iCs/>
    </w:rPr>
  </w:style>
  <w:style w:type="character" w:customStyle="1" w:styleId="10">
    <w:name w:val="Заголовок 1 Знак"/>
    <w:basedOn w:val="a0"/>
    <w:link w:val="1"/>
    <w:rsid w:val="00DC3245"/>
    <w:rPr>
      <w:rFonts w:eastAsia="Arial Unicode MS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4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CEC7C-FF92-46DA-ADEA-E1EA21087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1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1</dc:creator>
  <cp:keywords/>
  <cp:lastModifiedBy>Kompvid2</cp:lastModifiedBy>
  <cp:revision>2</cp:revision>
  <cp:lastPrinted>2017-03-09T08:43:00Z</cp:lastPrinted>
  <dcterms:created xsi:type="dcterms:W3CDTF">2017-03-13T14:42:00Z</dcterms:created>
  <dcterms:modified xsi:type="dcterms:W3CDTF">2017-03-13T14:42:00Z</dcterms:modified>
</cp:coreProperties>
</file>