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FEB" w:rsidRPr="00571BBA" w:rsidRDefault="00131755" w:rsidP="00FC24CC">
      <w:pPr>
        <w:ind w:right="-504"/>
        <w:rPr>
          <w:b/>
          <w:color w:val="000000"/>
          <w:sz w:val="28"/>
          <w:szCs w:val="28"/>
        </w:rPr>
      </w:pPr>
      <w:r w:rsidRPr="00571BBA">
        <w:rPr>
          <w:b/>
          <w:caps/>
          <w:sz w:val="27"/>
          <w:szCs w:val="27"/>
        </w:rPr>
        <w:t xml:space="preserve">                                                                                                                                                             </w:t>
      </w:r>
      <w:r w:rsidR="00FC24CC" w:rsidRPr="00571BBA">
        <w:rPr>
          <w:b/>
          <w:color w:val="FF00FF"/>
          <w:sz w:val="27"/>
          <w:szCs w:val="27"/>
        </w:rPr>
        <w:t xml:space="preserve">  </w:t>
      </w:r>
      <w:r w:rsidR="00571BBA">
        <w:rPr>
          <w:b/>
          <w:color w:val="FF00FF"/>
          <w:sz w:val="27"/>
          <w:szCs w:val="27"/>
        </w:rPr>
        <w:t xml:space="preserve"> </w:t>
      </w:r>
      <w:r w:rsidR="00FA0232" w:rsidRPr="00571BBA">
        <w:rPr>
          <w:b/>
          <w:color w:val="FF00FF"/>
          <w:sz w:val="27"/>
          <w:szCs w:val="27"/>
        </w:rPr>
        <w:t xml:space="preserve"> </w:t>
      </w:r>
      <w:r w:rsidR="00403FEB" w:rsidRPr="00571BBA">
        <w:rPr>
          <w:b/>
          <w:color w:val="000000"/>
          <w:sz w:val="28"/>
          <w:szCs w:val="28"/>
        </w:rPr>
        <w:t>Дод</w:t>
      </w:r>
      <w:r w:rsidR="00403FEB" w:rsidRPr="00571BBA">
        <w:rPr>
          <w:b/>
          <w:color w:val="000000"/>
          <w:sz w:val="28"/>
          <w:szCs w:val="28"/>
        </w:rPr>
        <w:t>а</w:t>
      </w:r>
      <w:r w:rsidR="00403FEB" w:rsidRPr="00571BBA">
        <w:rPr>
          <w:b/>
          <w:color w:val="000000"/>
          <w:sz w:val="28"/>
          <w:szCs w:val="28"/>
        </w:rPr>
        <w:t xml:space="preserve">ток </w:t>
      </w:r>
      <w:r w:rsidR="008248BE" w:rsidRPr="00571BBA">
        <w:rPr>
          <w:b/>
          <w:color w:val="000000"/>
          <w:sz w:val="28"/>
          <w:szCs w:val="28"/>
        </w:rPr>
        <w:t>2</w:t>
      </w:r>
    </w:p>
    <w:p w:rsidR="00403FEB" w:rsidRPr="00571BBA" w:rsidRDefault="00403FEB" w:rsidP="00FC24CC">
      <w:pPr>
        <w:ind w:right="-504"/>
        <w:jc w:val="right"/>
        <w:rPr>
          <w:b/>
          <w:color w:val="000000"/>
          <w:sz w:val="28"/>
          <w:szCs w:val="28"/>
        </w:rPr>
      </w:pPr>
      <w:r w:rsidRPr="00571BBA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55251A" w:rsidRPr="00571BBA">
        <w:rPr>
          <w:b/>
          <w:color w:val="000000"/>
          <w:sz w:val="28"/>
          <w:szCs w:val="28"/>
        </w:rPr>
        <w:t xml:space="preserve"> </w:t>
      </w:r>
      <w:r w:rsidR="00FA0232" w:rsidRPr="00571BBA">
        <w:rPr>
          <w:b/>
          <w:color w:val="000000"/>
          <w:sz w:val="28"/>
          <w:szCs w:val="28"/>
        </w:rPr>
        <w:t xml:space="preserve">         </w:t>
      </w:r>
      <w:r w:rsidRPr="00571BBA">
        <w:rPr>
          <w:b/>
          <w:color w:val="000000"/>
          <w:sz w:val="28"/>
          <w:szCs w:val="28"/>
        </w:rPr>
        <w:t xml:space="preserve"> до розпорядження Чернівецького </w:t>
      </w:r>
    </w:p>
    <w:p w:rsidR="00403FEB" w:rsidRPr="00571BBA" w:rsidRDefault="00131755" w:rsidP="00FC24CC">
      <w:pPr>
        <w:ind w:right="-504"/>
        <w:jc w:val="center"/>
        <w:rPr>
          <w:b/>
          <w:color w:val="000000"/>
          <w:sz w:val="28"/>
          <w:szCs w:val="28"/>
        </w:rPr>
      </w:pPr>
      <w:r w:rsidRPr="00571BBA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FC24CC" w:rsidRPr="00571BBA">
        <w:rPr>
          <w:b/>
          <w:color w:val="000000"/>
          <w:sz w:val="28"/>
          <w:szCs w:val="28"/>
        </w:rPr>
        <w:t xml:space="preserve"> </w:t>
      </w:r>
      <w:r w:rsidR="00403FEB" w:rsidRPr="00571BBA">
        <w:rPr>
          <w:b/>
          <w:color w:val="000000"/>
          <w:sz w:val="28"/>
          <w:szCs w:val="28"/>
        </w:rPr>
        <w:t xml:space="preserve">міського голови </w:t>
      </w:r>
    </w:p>
    <w:p w:rsidR="00403FEB" w:rsidRPr="005F26F7" w:rsidRDefault="00571BBA" w:rsidP="00571BBA">
      <w:pPr>
        <w:ind w:right="-504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   </w:t>
      </w:r>
      <w:r w:rsidR="005F26F7">
        <w:rPr>
          <w:b/>
          <w:color w:val="000000"/>
          <w:sz w:val="28"/>
          <w:szCs w:val="28"/>
          <w:lang w:val="ru-RU"/>
        </w:rPr>
        <w:t>07.03.</w:t>
      </w:r>
      <w:r w:rsidR="00403FEB" w:rsidRPr="00571BBA">
        <w:rPr>
          <w:b/>
          <w:color w:val="000000"/>
          <w:sz w:val="28"/>
          <w:szCs w:val="28"/>
        </w:rPr>
        <w:t>201</w:t>
      </w:r>
      <w:r w:rsidR="00676BB3" w:rsidRPr="00571BBA">
        <w:rPr>
          <w:b/>
          <w:color w:val="000000"/>
          <w:sz w:val="28"/>
          <w:szCs w:val="28"/>
        </w:rPr>
        <w:t>7</w:t>
      </w:r>
      <w:r w:rsidR="0055251A" w:rsidRPr="00571BBA">
        <w:rPr>
          <w:b/>
          <w:color w:val="000000"/>
          <w:sz w:val="28"/>
          <w:szCs w:val="28"/>
        </w:rPr>
        <w:t xml:space="preserve"> </w:t>
      </w:r>
      <w:r w:rsidR="00403FEB" w:rsidRPr="00571BBA">
        <w:rPr>
          <w:b/>
          <w:color w:val="000000"/>
          <w:sz w:val="28"/>
          <w:szCs w:val="28"/>
        </w:rPr>
        <w:t xml:space="preserve"> № </w:t>
      </w:r>
      <w:r w:rsidR="005F26F7">
        <w:rPr>
          <w:b/>
          <w:color w:val="000000"/>
          <w:sz w:val="28"/>
          <w:szCs w:val="28"/>
          <w:lang w:val="ru-RU"/>
        </w:rPr>
        <w:t>109-р</w:t>
      </w:r>
    </w:p>
    <w:p w:rsidR="004C3FE0" w:rsidRPr="00571BBA" w:rsidRDefault="00394B8E" w:rsidP="00FC24CC">
      <w:pPr>
        <w:pStyle w:val="BodyText22"/>
        <w:tabs>
          <w:tab w:val="left" w:pos="11057"/>
        </w:tabs>
        <w:ind w:left="10632" w:right="-644"/>
        <w:rPr>
          <w:color w:val="FF00FF"/>
          <w:sz w:val="27"/>
          <w:szCs w:val="27"/>
        </w:rPr>
      </w:pPr>
      <w:r w:rsidRPr="00571BBA">
        <w:rPr>
          <w:color w:val="FF00FF"/>
          <w:sz w:val="27"/>
          <w:szCs w:val="27"/>
        </w:rPr>
        <w:t xml:space="preserve">                         </w:t>
      </w:r>
    </w:p>
    <w:p w:rsidR="004C3FE0" w:rsidRPr="00FC24CC" w:rsidRDefault="004C3FE0" w:rsidP="007C5CB4">
      <w:pPr>
        <w:pStyle w:val="BodyText22"/>
        <w:jc w:val="center"/>
        <w:rPr>
          <w:sz w:val="27"/>
          <w:szCs w:val="27"/>
        </w:rPr>
      </w:pPr>
      <w:r w:rsidRPr="00FC24CC">
        <w:rPr>
          <w:sz w:val="27"/>
          <w:szCs w:val="27"/>
        </w:rPr>
        <w:t>ПЛАН</w:t>
      </w:r>
    </w:p>
    <w:p w:rsidR="004C3FE0" w:rsidRPr="00FC24CC" w:rsidRDefault="00CF6725" w:rsidP="007C5CB4">
      <w:pPr>
        <w:pStyle w:val="BodyText22"/>
        <w:jc w:val="center"/>
        <w:rPr>
          <w:sz w:val="27"/>
          <w:szCs w:val="27"/>
        </w:rPr>
      </w:pPr>
      <w:r w:rsidRPr="00FC24CC">
        <w:rPr>
          <w:sz w:val="27"/>
          <w:szCs w:val="27"/>
        </w:rPr>
        <w:t>о</w:t>
      </w:r>
      <w:r w:rsidR="004C3FE0" w:rsidRPr="00FC24CC">
        <w:rPr>
          <w:sz w:val="27"/>
          <w:szCs w:val="27"/>
        </w:rPr>
        <w:t xml:space="preserve">сновних заходів </w:t>
      </w:r>
      <w:r w:rsidR="00F11823" w:rsidRPr="00FC24CC">
        <w:rPr>
          <w:sz w:val="27"/>
          <w:szCs w:val="27"/>
        </w:rPr>
        <w:t xml:space="preserve">з підготовки Чернівецької міської </w:t>
      </w:r>
      <w:r w:rsidR="00451670" w:rsidRPr="00FC24CC">
        <w:rPr>
          <w:sz w:val="27"/>
          <w:szCs w:val="27"/>
        </w:rPr>
        <w:t xml:space="preserve">ланки територіальної </w:t>
      </w:r>
      <w:r w:rsidR="00F11823" w:rsidRPr="00FC24CC">
        <w:rPr>
          <w:sz w:val="27"/>
          <w:szCs w:val="27"/>
        </w:rPr>
        <w:t xml:space="preserve">підсистеми Єдиної державної системи </w:t>
      </w:r>
      <w:r w:rsidR="004C3FE0" w:rsidRPr="00FC24CC">
        <w:rPr>
          <w:sz w:val="27"/>
          <w:szCs w:val="27"/>
        </w:rPr>
        <w:t>цивільного захисту</w:t>
      </w:r>
      <w:r w:rsidR="00A05C07" w:rsidRPr="00FC24CC">
        <w:rPr>
          <w:sz w:val="27"/>
          <w:szCs w:val="27"/>
        </w:rPr>
        <w:t xml:space="preserve"> </w:t>
      </w:r>
      <w:r w:rsidR="0022325A" w:rsidRPr="00FC24CC">
        <w:rPr>
          <w:sz w:val="27"/>
          <w:szCs w:val="27"/>
        </w:rPr>
        <w:t>Чернівецької області</w:t>
      </w:r>
      <w:r w:rsidR="004C3FE0" w:rsidRPr="00FC24CC">
        <w:rPr>
          <w:sz w:val="27"/>
          <w:szCs w:val="27"/>
        </w:rPr>
        <w:t xml:space="preserve"> </w:t>
      </w:r>
      <w:r w:rsidR="00621E33" w:rsidRPr="00FC24CC">
        <w:rPr>
          <w:sz w:val="27"/>
          <w:szCs w:val="27"/>
        </w:rPr>
        <w:t>на</w:t>
      </w:r>
      <w:r w:rsidR="00B9348C" w:rsidRPr="00FC24CC">
        <w:rPr>
          <w:sz w:val="27"/>
          <w:szCs w:val="27"/>
        </w:rPr>
        <w:t xml:space="preserve"> 201</w:t>
      </w:r>
      <w:r w:rsidR="00676BB3" w:rsidRPr="00FC24CC">
        <w:rPr>
          <w:sz w:val="27"/>
          <w:szCs w:val="27"/>
        </w:rPr>
        <w:t>7</w:t>
      </w:r>
      <w:r w:rsidR="004C3FE0" w:rsidRPr="00FC24CC">
        <w:rPr>
          <w:sz w:val="27"/>
          <w:szCs w:val="27"/>
        </w:rPr>
        <w:t xml:space="preserve"> р</w:t>
      </w:r>
      <w:r w:rsidR="00621E33" w:rsidRPr="00FC24CC">
        <w:rPr>
          <w:sz w:val="27"/>
          <w:szCs w:val="27"/>
        </w:rPr>
        <w:t>ік</w:t>
      </w:r>
    </w:p>
    <w:p w:rsidR="009B3AC6" w:rsidRPr="00FC24CC" w:rsidRDefault="009B3AC6" w:rsidP="00C5364D">
      <w:pPr>
        <w:suppressAutoHyphens/>
        <w:ind w:right="-57"/>
        <w:rPr>
          <w:sz w:val="27"/>
          <w:szCs w:val="27"/>
        </w:rPr>
      </w:pPr>
    </w:p>
    <w:tbl>
      <w:tblPr>
        <w:tblW w:w="5287" w:type="pct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6661"/>
        <w:gridCol w:w="3055"/>
        <w:gridCol w:w="3252"/>
        <w:gridCol w:w="1826"/>
      </w:tblGrid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D7153" w:rsidRPr="00FC24CC" w:rsidRDefault="00CD7153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№</w:t>
            </w:r>
          </w:p>
          <w:p w:rsidR="00CD7153" w:rsidRPr="00FC24CC" w:rsidRDefault="00CD7153" w:rsidP="00464038">
            <w:pPr>
              <w:pStyle w:val="BodyText22"/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з/п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53" w:rsidRPr="00FC24CC" w:rsidRDefault="00CD7153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Зміст заходу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153" w:rsidRPr="00FC24CC" w:rsidRDefault="00CD7153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Відповідальні за пр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ведення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 xml:space="preserve"> (у межах по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в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нов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а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жень)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53" w:rsidRPr="00FC24CC" w:rsidRDefault="00CD7153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Залучаються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153" w:rsidRPr="00FC24CC" w:rsidRDefault="006B5D0B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Термін пр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ведення</w:t>
            </w:r>
          </w:p>
        </w:tc>
      </w:tr>
      <w:tr w:rsidR="00571BBA" w:rsidRPr="00FC24CC" w:rsidTr="00571BBA">
        <w:trPr>
          <w:trHeight w:val="23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571BBA" w:rsidRPr="00FC24CC" w:rsidRDefault="00571BBA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BA" w:rsidRPr="00FC24CC" w:rsidRDefault="00571BBA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BBA" w:rsidRPr="00FC24CC" w:rsidRDefault="00571BBA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BA" w:rsidRPr="00FC24CC" w:rsidRDefault="00571BBA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BBA" w:rsidRPr="00FC24CC" w:rsidRDefault="00571BBA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5</w:t>
            </w:r>
          </w:p>
        </w:tc>
      </w:tr>
      <w:tr w:rsidR="006B5D0B" w:rsidRPr="00FC24CC" w:rsidTr="00FC24CC">
        <w:trPr>
          <w:trHeight w:val="59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6B5D0B">
            <w:pPr>
              <w:pStyle w:val="BodyText22"/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Заходи, що проводяться за планом  начальника  цивільного захисту міста, начальника управління з питань надзвичайних ситуацій та цивільного захисту населення  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</w:tc>
      </w:tr>
      <w:tr w:rsidR="006B5D0B" w:rsidRPr="00FC24CC" w:rsidTr="00FC24CC">
        <w:trPr>
          <w:trHeight w:val="59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571BBA" w:rsidP="006B5D0B">
            <w:pPr>
              <w:pStyle w:val="BodyText22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. Заходи щодо розвитку та удосконалення Чернівецької міської ланки територіальної підсистеми Єдиної державної системи цивільного захисту населення і територій  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B653C">
            <w:pPr>
              <w:spacing w:line="235" w:lineRule="auto"/>
              <w:ind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bCs/>
                <w:iCs/>
                <w:color w:val="000000"/>
                <w:sz w:val="27"/>
                <w:szCs w:val="27"/>
              </w:rPr>
              <w:t>Участь у зборі керівного складу цивільного захисту о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б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ласті з підведення підсумків роботи у 2016 році та в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и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значення з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а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вдань на 2017 рік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2D6037">
            <w:pPr>
              <w:spacing w:line="235" w:lineRule="auto"/>
              <w:ind w:left="-33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з питань ц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вільного захисту нас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лення Чернівецької обл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сної державної адмініс</w:t>
            </w:r>
            <w:r w:rsidRPr="00FC24CC">
              <w:rPr>
                <w:color w:val="000000"/>
                <w:sz w:val="27"/>
                <w:szCs w:val="27"/>
              </w:rPr>
              <w:t>т</w:t>
            </w:r>
            <w:r w:rsidRPr="00FC24CC">
              <w:rPr>
                <w:color w:val="000000"/>
                <w:sz w:val="27"/>
                <w:szCs w:val="27"/>
              </w:rPr>
              <w:t>рації, Управління ДСНС України в Чернівецькій області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B40D09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Голова міської постійно діючої комісії з питань ТЕБ та НС</w:t>
            </w:r>
          </w:p>
          <w:p w:rsidR="006B5D0B" w:rsidRPr="00FC24CC" w:rsidRDefault="006B5D0B" w:rsidP="00B40D09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Начальник управління з питань надзвичайних с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туацій та цивільного зах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сту населення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  <w:r w:rsidRPr="00FC24CC">
              <w:rPr>
                <w:b/>
                <w:color w:val="000000"/>
                <w:sz w:val="27"/>
                <w:szCs w:val="27"/>
              </w:rPr>
              <w:t>(далі –УНС та ЦЗН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b/>
                <w:color w:val="000000"/>
                <w:sz w:val="27"/>
                <w:szCs w:val="27"/>
              </w:rPr>
              <w:t>міської ради)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2D603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Січень - л</w:t>
            </w:r>
            <w:r w:rsidRPr="00FC24CC">
              <w:rPr>
                <w:b/>
                <w:color w:val="000000"/>
                <w:sz w:val="27"/>
                <w:szCs w:val="27"/>
              </w:rPr>
              <w:t>ю</w:t>
            </w:r>
            <w:r w:rsidRPr="00FC24CC">
              <w:rPr>
                <w:b/>
                <w:color w:val="000000"/>
                <w:sz w:val="27"/>
                <w:szCs w:val="27"/>
              </w:rPr>
              <w:t>тий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B653C">
            <w:pPr>
              <w:spacing w:line="235" w:lineRule="auto"/>
              <w:ind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та проведення наради керівного складу ц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вільного захисту міста  щодо підсумків роботи міської ланки територіальної підсистеми Єдиної державної си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 xml:space="preserve">теми цивільного захисту населення і територій </w:t>
            </w:r>
            <w:r w:rsidRPr="00FC24CC">
              <w:rPr>
                <w:b/>
                <w:color w:val="000000"/>
                <w:sz w:val="27"/>
                <w:szCs w:val="27"/>
              </w:rPr>
              <w:t>(далі – міська ланка територіальної підсистеми ЄДС ЦЗ)</w:t>
            </w:r>
            <w:r w:rsidRPr="00FC24CC">
              <w:rPr>
                <w:color w:val="000000"/>
                <w:sz w:val="27"/>
                <w:szCs w:val="27"/>
              </w:rPr>
              <w:t xml:space="preserve"> у 2016 році та визначення основних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вдань на 2017рік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2D6037">
            <w:pPr>
              <w:spacing w:line="235" w:lineRule="auto"/>
              <w:ind w:left="-33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B40D09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Керівний склад цивільн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го захисту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 xml:space="preserve">ста  </w:t>
            </w:r>
          </w:p>
          <w:p w:rsidR="006B5D0B" w:rsidRPr="00FC24CC" w:rsidRDefault="006B5D0B" w:rsidP="00B40D09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Служби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10784D">
            <w:pPr>
              <w:ind w:left="-68" w:hanging="6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 - бер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зень 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Підготовка та проведення засідань міської постійно д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ючої Комісії  з питань ТЕБ та НС:</w:t>
            </w:r>
          </w:p>
          <w:p w:rsidR="006B5D0B" w:rsidRPr="00FC24CC" w:rsidRDefault="006B5D0B" w:rsidP="00410787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Голова міської Комісії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Виконавчі органи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Відповідно до Плану р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боти К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місії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У разі нео</w:t>
            </w:r>
            <w:r w:rsidRPr="00FC24CC">
              <w:rPr>
                <w:b/>
                <w:color w:val="000000"/>
                <w:sz w:val="27"/>
                <w:szCs w:val="27"/>
              </w:rPr>
              <w:t>б</w:t>
            </w:r>
            <w:r w:rsidRPr="00FC24CC">
              <w:rPr>
                <w:b/>
                <w:color w:val="000000"/>
                <w:sz w:val="27"/>
                <w:szCs w:val="27"/>
              </w:rPr>
              <w:t>хідності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Підготовка та проведення засідань міської евакуаційної Ком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 xml:space="preserve">сії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Голова міської еваку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ційної комісії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Виконавчі органи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Відповідно до Плану р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боти К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місії</w:t>
            </w:r>
          </w:p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У разі нео</w:t>
            </w:r>
            <w:r w:rsidRPr="00FC24CC">
              <w:rPr>
                <w:b/>
                <w:color w:val="000000"/>
                <w:sz w:val="27"/>
                <w:szCs w:val="27"/>
              </w:rPr>
              <w:t>б</w:t>
            </w:r>
            <w:r w:rsidRPr="00FC24CC">
              <w:rPr>
                <w:b/>
                <w:color w:val="000000"/>
                <w:sz w:val="27"/>
                <w:szCs w:val="27"/>
              </w:rPr>
              <w:t>хідності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6643A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Здійснення організаційних заходів щодо придбання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собів хімічного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хисту для: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B5D0B" w:rsidRPr="00FC24CC" w:rsidRDefault="006B5D0B" w:rsidP="00CA57B3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CA57B3">
            <w:pPr>
              <w:jc w:val="both"/>
              <w:rPr>
                <w:b/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Чернівецький міський відділ ДСНС України в Чернівецькій області </w:t>
            </w:r>
            <w:r w:rsidRPr="00FC24CC">
              <w:rPr>
                <w:b/>
                <w:snapToGrid w:val="0"/>
                <w:color w:val="000000"/>
                <w:sz w:val="27"/>
                <w:szCs w:val="27"/>
              </w:rPr>
              <w:t>(далі – ЧМВ УДСНС)</w:t>
            </w:r>
          </w:p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firstLine="252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5B171C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5.1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Персоналу хімічно небезпечних об’єктів у повному о</w:t>
            </w:r>
            <w:r w:rsidRPr="00FC24CC">
              <w:rPr>
                <w:color w:val="000000"/>
                <w:sz w:val="27"/>
                <w:szCs w:val="27"/>
              </w:rPr>
              <w:t>б</w:t>
            </w:r>
            <w:r w:rsidRPr="00FC24CC">
              <w:rPr>
                <w:color w:val="000000"/>
                <w:sz w:val="27"/>
                <w:szCs w:val="27"/>
              </w:rPr>
              <w:t>сязі</w:t>
            </w:r>
          </w:p>
        </w:tc>
        <w:tc>
          <w:tcPr>
            <w:tcW w:w="992" w:type="pct"/>
            <w:vMerge/>
            <w:tcBorders>
              <w:left w:val="single" w:sz="4" w:space="0" w:color="auto"/>
            </w:tcBorders>
          </w:tcPr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CA57B3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Керівники хімічно небе</w:t>
            </w:r>
            <w:r w:rsidRPr="00FC24CC">
              <w:rPr>
                <w:color w:val="000000"/>
                <w:sz w:val="27"/>
                <w:szCs w:val="27"/>
              </w:rPr>
              <w:t>з</w:t>
            </w:r>
            <w:r w:rsidRPr="00FC24CC">
              <w:rPr>
                <w:color w:val="000000"/>
                <w:sz w:val="27"/>
                <w:szCs w:val="27"/>
              </w:rPr>
              <w:t>пе</w:t>
            </w:r>
            <w:r w:rsidRPr="00FC24CC">
              <w:rPr>
                <w:color w:val="000000"/>
                <w:sz w:val="27"/>
                <w:szCs w:val="27"/>
              </w:rPr>
              <w:t>ч</w:t>
            </w:r>
            <w:r w:rsidRPr="00FC24CC">
              <w:rPr>
                <w:color w:val="000000"/>
                <w:sz w:val="27"/>
                <w:szCs w:val="27"/>
              </w:rPr>
              <w:t>них об’єктів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374826" w:rsidP="0010784D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5.2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Працівників підприємств, розташованих у зоні можл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вого х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 xml:space="preserve">мічного забруднення, в обсязі не менш як  </w:t>
            </w:r>
            <w:r w:rsidR="001D5E9D" w:rsidRPr="00FC24CC">
              <w:rPr>
                <w:color w:val="000000"/>
                <w:sz w:val="27"/>
                <w:szCs w:val="27"/>
              </w:rPr>
              <w:t>3</w:t>
            </w:r>
            <w:r w:rsidRPr="00FC24CC">
              <w:rPr>
                <w:color w:val="000000"/>
                <w:sz w:val="27"/>
                <w:szCs w:val="27"/>
              </w:rPr>
              <w:t>0 відсотків потр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би;</w:t>
            </w:r>
          </w:p>
        </w:tc>
        <w:tc>
          <w:tcPr>
            <w:tcW w:w="992" w:type="pct"/>
            <w:vMerge/>
            <w:tcBorders>
              <w:left w:val="single" w:sz="4" w:space="0" w:color="auto"/>
            </w:tcBorders>
          </w:tcPr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CA57B3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Керівники підпр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10784D">
            <w:pPr>
              <w:ind w:hanging="68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5.3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Непрацюючого населення, яке проживає у прогнозов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них зонах хімічного забруднення, в обсязі не менш як 20 відсотків потреби</w:t>
            </w:r>
          </w:p>
        </w:tc>
        <w:tc>
          <w:tcPr>
            <w:tcW w:w="9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D90596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CA57B3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Керівники хімічно небе</w:t>
            </w:r>
            <w:r w:rsidRPr="00FC24CC">
              <w:rPr>
                <w:color w:val="000000"/>
                <w:sz w:val="27"/>
                <w:szCs w:val="27"/>
              </w:rPr>
              <w:t>з</w:t>
            </w:r>
            <w:r w:rsidRPr="00FC24CC">
              <w:rPr>
                <w:color w:val="000000"/>
                <w:sz w:val="27"/>
                <w:szCs w:val="27"/>
              </w:rPr>
              <w:t>пе</w:t>
            </w:r>
            <w:r w:rsidRPr="00FC24CC">
              <w:rPr>
                <w:color w:val="000000"/>
                <w:sz w:val="27"/>
                <w:szCs w:val="27"/>
              </w:rPr>
              <w:t>ч</w:t>
            </w:r>
            <w:r w:rsidRPr="00FC24CC">
              <w:rPr>
                <w:color w:val="000000"/>
                <w:sz w:val="27"/>
                <w:szCs w:val="27"/>
              </w:rPr>
              <w:t>них об’єктів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410787">
            <w:pPr>
              <w:ind w:left="-108" w:right="-116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Забезпечення медичних формувань, що входять до Державної служби медицини катастроф необхідним о</w:t>
            </w:r>
            <w:r w:rsidRPr="00FC24CC">
              <w:rPr>
                <w:color w:val="000000"/>
                <w:sz w:val="27"/>
                <w:szCs w:val="27"/>
              </w:rPr>
              <w:t>б</w:t>
            </w:r>
            <w:r w:rsidRPr="00FC24CC">
              <w:rPr>
                <w:color w:val="000000"/>
                <w:sz w:val="27"/>
                <w:szCs w:val="27"/>
              </w:rPr>
              <w:t>ладнанням та виробами медичного призначення відп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відно до визначеної 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менклатури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охорони здоров’я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Медичні служби цивіл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ного захисту районів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Забезпечення </w:t>
            </w:r>
            <w:r w:rsidR="003E6928" w:rsidRPr="00FC24CC">
              <w:rPr>
                <w:color w:val="000000"/>
                <w:sz w:val="27"/>
                <w:szCs w:val="27"/>
              </w:rPr>
              <w:t xml:space="preserve">утримання </w:t>
            </w:r>
            <w:r w:rsidRPr="00FC24CC">
              <w:rPr>
                <w:color w:val="000000"/>
                <w:sz w:val="27"/>
                <w:szCs w:val="27"/>
              </w:rPr>
              <w:t xml:space="preserve">в робочому стані  автономних джерел електропостачання  </w:t>
            </w:r>
            <w:r w:rsidR="003E6928" w:rsidRPr="00FC24CC">
              <w:rPr>
                <w:color w:val="000000"/>
                <w:sz w:val="27"/>
                <w:szCs w:val="27"/>
              </w:rPr>
              <w:t>медичних закладів</w:t>
            </w:r>
            <w:r w:rsidRPr="00FC24CC">
              <w:rPr>
                <w:color w:val="000000"/>
                <w:sz w:val="27"/>
                <w:szCs w:val="27"/>
              </w:rPr>
              <w:t xml:space="preserve"> відпов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дного профілю функціонування, у структурі яких є ре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німаційні та хірургічні блоки, пологові  відділення, п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лати інтенсивної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 xml:space="preserve">рапії тощо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охорони здоров’я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Заклади охорони здоров’я відповідного профілю ф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нкціон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вання,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10784D">
            <w:pPr>
              <w:ind w:hanging="68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Створення резерву ліків у медичних закладах міста для лікв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дації медико - біологічних наслідків надзвичайних ситуацій згідно із затвердженою   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менклатурою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охорони здоров’я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2619D9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Керівники медичних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кладів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410787">
            <w:pPr>
              <w:ind w:left="-108" w:right="-116"/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Залучення до оповіщення населення теле</w:t>
            </w:r>
            <w:r w:rsidR="0010784D" w:rsidRPr="00FC24CC">
              <w:rPr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-, радіомовних компаній міста, з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акладення, коригування текстів, фон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о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lastRenderedPageBreak/>
              <w:t>грам та звернень щодо найбільш вірогідних НС на тер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и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торії міста, розроблення та затвердження спільних і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н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струкцій черговому персоналу щодо дій у разі здійсне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н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ня оп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о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віщення населення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Відділ</w:t>
            </w:r>
            <w:r w:rsidRPr="00FC24CC">
              <w:rPr>
                <w:color w:val="000000"/>
                <w:sz w:val="27"/>
                <w:szCs w:val="27"/>
              </w:rPr>
              <w:t xml:space="preserve"> інформації, зв’язків з громадськістю та </w:t>
            </w:r>
            <w:r w:rsidRPr="00FC24CC">
              <w:rPr>
                <w:color w:val="000000"/>
                <w:sz w:val="27"/>
                <w:szCs w:val="27"/>
              </w:rPr>
              <w:lastRenderedPageBreak/>
              <w:t>міжн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родних відносин міської ради</w:t>
            </w:r>
          </w:p>
          <w:p w:rsidR="006B5D0B" w:rsidRPr="00FC24CC" w:rsidRDefault="006B5D0B" w:rsidP="00956779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pacing w:val="-2"/>
                <w:sz w:val="27"/>
                <w:szCs w:val="27"/>
              </w:rPr>
              <w:t>Теле - радіомовні комп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а</w:t>
            </w:r>
            <w:r w:rsidRPr="00FC24CC">
              <w:rPr>
                <w:color w:val="000000"/>
                <w:spacing w:val="-2"/>
                <w:sz w:val="27"/>
                <w:szCs w:val="27"/>
              </w:rPr>
              <w:t>нії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56779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Лютий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10.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ind w:left="-2"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Перевірка наявності сигнально-гучномовних пристроїв для передачі інформації з питань ЦЗ в місцях масового переб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вання людей (кінотеатри, театри, вокзали, ринки тощо)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EF46CF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економіки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ради</w:t>
            </w:r>
          </w:p>
          <w:p w:rsidR="006B5D0B" w:rsidRPr="00FC24CC" w:rsidRDefault="006B5D0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культури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Керівники об’єктів госп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о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да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р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ської діяльності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56779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7"/>
                <w:szCs w:val="27"/>
              </w:rPr>
            </w:pPr>
            <w:r w:rsidRPr="00FC24CC">
              <w:rPr>
                <w:color w:val="000000"/>
                <w:spacing w:val="-2"/>
                <w:sz w:val="27"/>
                <w:szCs w:val="27"/>
              </w:rPr>
              <w:t>Проведення інвентариз</w:t>
            </w:r>
            <w:r w:rsidR="0010784D" w:rsidRPr="00FC24CC">
              <w:rPr>
                <w:color w:val="000000"/>
                <w:spacing w:val="-2"/>
                <w:sz w:val="27"/>
                <w:szCs w:val="27"/>
              </w:rPr>
              <w:t>ації сирен оповіщення в місті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Керівники об’єктів госп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о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да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р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ської діяльності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6779">
            <w:pPr>
              <w:spacing w:line="235" w:lineRule="auto"/>
              <w:ind w:left="-2"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Збір, узагальнення та аналіз даних радіаційного фону навколишнього сер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довища на території міста</w:t>
            </w:r>
            <w:r w:rsidR="005F088B" w:rsidRPr="00FC24CC">
              <w:rPr>
                <w:color w:val="000000"/>
                <w:sz w:val="27"/>
                <w:szCs w:val="27"/>
              </w:rPr>
              <w:t>.</w:t>
            </w:r>
          </w:p>
          <w:p w:rsidR="005F088B" w:rsidRPr="00FC24CC" w:rsidRDefault="005F088B" w:rsidP="00956779">
            <w:pPr>
              <w:spacing w:line="235" w:lineRule="auto"/>
              <w:ind w:left="-2"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Підготовка довідки начальнику цивільного захисту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та:</w:t>
            </w:r>
          </w:p>
          <w:p w:rsidR="005F088B" w:rsidRPr="00FC24CC" w:rsidRDefault="005F088B" w:rsidP="005F088B">
            <w:pPr>
              <w:numPr>
                <w:ilvl w:val="0"/>
                <w:numId w:val="21"/>
              </w:numPr>
              <w:tabs>
                <w:tab w:val="clear" w:pos="718"/>
                <w:tab w:val="num" w:pos="326"/>
              </w:tabs>
              <w:spacing w:line="235" w:lineRule="auto"/>
              <w:ind w:right="-52" w:hanging="5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 І півріччя;</w:t>
            </w:r>
          </w:p>
          <w:p w:rsidR="005F088B" w:rsidRPr="00FC24CC" w:rsidRDefault="005F088B" w:rsidP="005F088B">
            <w:pPr>
              <w:numPr>
                <w:ilvl w:val="0"/>
                <w:numId w:val="21"/>
              </w:numPr>
              <w:tabs>
                <w:tab w:val="clear" w:pos="718"/>
                <w:tab w:val="num" w:pos="326"/>
              </w:tabs>
              <w:spacing w:line="235" w:lineRule="auto"/>
              <w:ind w:right="-52" w:hanging="5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 рік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88B" w:rsidRPr="00FC24CC" w:rsidRDefault="005F088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</w:p>
          <w:p w:rsidR="005F088B" w:rsidRPr="00FC24CC" w:rsidRDefault="005F088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95677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B933A3" w:rsidP="00956779">
            <w:pPr>
              <w:spacing w:line="235" w:lineRule="auto"/>
              <w:jc w:val="both"/>
              <w:rPr>
                <w:snapToGrid w:val="0"/>
                <w:color w:val="FF0000"/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Чернівецький обласний центр з гідрометеорол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гії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5F088B" w:rsidRPr="00FC24CC" w:rsidRDefault="005F088B" w:rsidP="0010784D">
            <w:pPr>
              <w:ind w:hanging="68"/>
              <w:jc w:val="both"/>
              <w:rPr>
                <w:b/>
                <w:color w:val="000000"/>
                <w:sz w:val="27"/>
                <w:szCs w:val="27"/>
              </w:rPr>
            </w:pPr>
          </w:p>
          <w:p w:rsidR="005F088B" w:rsidRPr="00FC24CC" w:rsidRDefault="005F088B" w:rsidP="0010784D">
            <w:pPr>
              <w:ind w:hanging="68"/>
              <w:jc w:val="both"/>
              <w:rPr>
                <w:b/>
                <w:color w:val="000000"/>
                <w:sz w:val="27"/>
                <w:szCs w:val="27"/>
              </w:rPr>
            </w:pPr>
          </w:p>
          <w:p w:rsidR="005F088B" w:rsidRPr="00FC24CC" w:rsidRDefault="005F088B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Червень</w:t>
            </w:r>
          </w:p>
          <w:p w:rsidR="005F088B" w:rsidRPr="00FC24CC" w:rsidRDefault="005F088B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Грудень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Забезпечення підготовки, перепідготовки та підвище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кваліфікації керівних кадрів і фахівців у сфері цивіл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ного зах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 xml:space="preserve">сту </w:t>
            </w:r>
            <w:r w:rsidRPr="00FC24CC">
              <w:rPr>
                <w:b/>
                <w:color w:val="000000"/>
                <w:sz w:val="27"/>
                <w:szCs w:val="27"/>
              </w:rPr>
              <w:t>(далі - ЦЗ).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Міські курси НМЦ ЦЗ та БЖД </w:t>
            </w:r>
            <w:r w:rsidR="005F088B" w:rsidRPr="00FC24CC">
              <w:rPr>
                <w:color w:val="000000"/>
                <w:sz w:val="27"/>
                <w:szCs w:val="27"/>
              </w:rPr>
              <w:t xml:space="preserve">Чернівецької області </w:t>
            </w:r>
            <w:r w:rsidR="005F088B" w:rsidRPr="00FC24CC">
              <w:rPr>
                <w:b/>
                <w:color w:val="000000"/>
                <w:sz w:val="27"/>
                <w:szCs w:val="27"/>
              </w:rPr>
              <w:t>(далі – НМЦ та БЖД)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НМЦ  БЖД області, стр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ктурні підрозділи вик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 xml:space="preserve">навчих органів міської ради 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комунальних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10784D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466109">
        <w:trPr>
          <w:trHeight w:val="258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Підтримання в постійній готовності до використання протипожежних резервуарів, гідрантів та під’їздів до водойм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proofErr w:type="spellStart"/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  <w:vertAlign w:val="superscript"/>
              </w:rPr>
              <w:t>й</w:t>
            </w:r>
            <w:proofErr w:type="spellEnd"/>
            <w:r w:rsidRPr="00FC24CC">
              <w:rPr>
                <w:color w:val="000000"/>
                <w:sz w:val="27"/>
                <w:szCs w:val="27"/>
                <w:vertAlign w:val="superscript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Державний пожежно –рятувальний загін УДСНС України в Чернівецькій області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(далі - 1</w:t>
            </w:r>
            <w:r w:rsidRPr="00FC24CC">
              <w:rPr>
                <w:b/>
                <w:color w:val="000000"/>
                <w:sz w:val="27"/>
                <w:szCs w:val="27"/>
                <w:vertAlign w:val="superscript"/>
              </w:rPr>
              <w:t xml:space="preserve">й 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ДПРЗ УДСНС)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«Чернівціводок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нал»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«МіськШЕП»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DF634B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15.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Підтримання в постійній готовності до використання спеціальної та аварійної техніки комунальних підпр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ємств міста та оперативно – рятувальних сил по охор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ні міста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1</w:t>
            </w:r>
            <w:r w:rsidRPr="00FC24CC">
              <w:rPr>
                <w:color w:val="000000"/>
                <w:sz w:val="27"/>
                <w:szCs w:val="27"/>
                <w:vertAlign w:val="superscript"/>
              </w:rPr>
              <w:t xml:space="preserve">й </w:t>
            </w:r>
            <w:r w:rsidRPr="00FC24CC">
              <w:rPr>
                <w:color w:val="000000"/>
                <w:sz w:val="27"/>
                <w:szCs w:val="27"/>
              </w:rPr>
              <w:t xml:space="preserve"> ДПРЗ УДСНС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«Чернівціводок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нал»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«МіськШЕП»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«Чернівцітеплоком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нен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рго»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КЖРЕПи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DF634B">
            <w:pPr>
              <w:ind w:hanging="68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16.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Підтримання в постійній готовності до використання за призначенням захисних споруд ЦЗ </w:t>
            </w:r>
            <w:r w:rsidRPr="00FC24CC">
              <w:rPr>
                <w:b/>
                <w:color w:val="000000"/>
                <w:sz w:val="27"/>
                <w:szCs w:val="27"/>
              </w:rPr>
              <w:t>(далі – ЗС ЦЗ)</w:t>
            </w:r>
            <w:r w:rsidRPr="00FC24CC">
              <w:rPr>
                <w:color w:val="000000"/>
                <w:sz w:val="27"/>
                <w:szCs w:val="27"/>
              </w:rPr>
              <w:t xml:space="preserve">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 xml:space="preserve">та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DF634B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17.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DF634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роботи щодо здійснення щорічної переві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ки засобів індивідуального захисту та приладів раді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ційно-хімічної розвідки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Спецлабораторія ДСНС Укр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їни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DF634B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За графіком роботи лаб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раторії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Продовження проведення технічної інвентаризації ЗС ЦЗ      м. Чернівців з оформленням звітних документів за результ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тами її проведення</w:t>
            </w:r>
            <w:r w:rsidR="001D5E9D" w:rsidRPr="00FC24CC">
              <w:rPr>
                <w:color w:val="000000"/>
                <w:sz w:val="27"/>
                <w:szCs w:val="27"/>
              </w:rPr>
              <w:t xml:space="preserve"> </w:t>
            </w:r>
            <w:r w:rsidR="001D5E9D" w:rsidRPr="00FC24CC">
              <w:rPr>
                <w:rStyle w:val="12pt"/>
                <w:color w:val="000000"/>
                <w:spacing w:val="-1"/>
                <w:sz w:val="27"/>
                <w:szCs w:val="27"/>
                <w:lang w:eastAsia="uk-UA"/>
              </w:rPr>
              <w:t>та списання з обліку тих споруд, які не відповідають вимогам цивільного захи</w:t>
            </w:r>
            <w:r w:rsidR="001D5E9D" w:rsidRPr="00FC24CC">
              <w:rPr>
                <w:rStyle w:val="12pt"/>
                <w:color w:val="000000"/>
                <w:spacing w:val="-1"/>
                <w:sz w:val="27"/>
                <w:szCs w:val="27"/>
                <w:lang w:eastAsia="uk-UA"/>
              </w:rPr>
              <w:t>с</w:t>
            </w:r>
            <w:r w:rsidR="001D5E9D" w:rsidRPr="00FC24CC">
              <w:rPr>
                <w:rStyle w:val="12pt"/>
                <w:color w:val="000000"/>
                <w:spacing w:val="-1"/>
                <w:sz w:val="27"/>
                <w:szCs w:val="27"/>
                <w:lang w:eastAsia="uk-UA"/>
              </w:rPr>
              <w:t>ту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0"/>
                <w:tab w:val="left" w:pos="733"/>
              </w:tabs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інвентаризаці</w:t>
            </w:r>
            <w:r w:rsidRPr="00FC24CC">
              <w:rPr>
                <w:color w:val="000000"/>
                <w:sz w:val="27"/>
                <w:szCs w:val="27"/>
              </w:rPr>
              <w:t>й</w:t>
            </w:r>
            <w:r w:rsidRPr="00FC24CC">
              <w:rPr>
                <w:color w:val="000000"/>
                <w:sz w:val="27"/>
                <w:szCs w:val="27"/>
              </w:rPr>
              <w:t>на комісія.</w:t>
            </w:r>
          </w:p>
          <w:p w:rsidR="006B5D0B" w:rsidRPr="00FC24CC" w:rsidRDefault="006B5D0B" w:rsidP="00410787">
            <w:pPr>
              <w:tabs>
                <w:tab w:val="left" w:pos="0"/>
                <w:tab w:val="left" w:pos="733"/>
              </w:tabs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та установи всіх форм власності</w:t>
            </w:r>
            <w:r w:rsidR="00131755" w:rsidRPr="00FC24CC">
              <w:rPr>
                <w:color w:val="000000"/>
                <w:sz w:val="27"/>
                <w:szCs w:val="27"/>
              </w:rPr>
              <w:t>, б</w:t>
            </w:r>
            <w:r w:rsidRPr="00FC24CC">
              <w:rPr>
                <w:color w:val="000000"/>
                <w:sz w:val="27"/>
                <w:szCs w:val="27"/>
              </w:rPr>
              <w:t>алансо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трим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>вачі ЗС ЦЗ. Міське та обласне бюро тех.. і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вентариз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ції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DF634B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 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19.</w:t>
            </w:r>
          </w:p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DF634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Подання пропозицій до Управління ДСНС у Чернівец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кій області щодо Графіку проведення комплексних 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ревірок готовності ЗС ЦЗ до укриття населе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Спеціалізован</w:t>
            </w:r>
            <w:r w:rsidR="00DF634B"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комунал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ь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но –технічн</w:t>
            </w:r>
            <w:r w:rsidR="00DF634B"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служб</w:t>
            </w:r>
            <w:r w:rsidR="00DF634B"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ЦЗ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DF634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та  проведення комплексних перевірок ЗС ЦЗ г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 xml:space="preserve">товності до дій за призначенням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 - листопад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Складання міського плану збереження, вдосконалення і розвитку фонду ЗС ЦЗ на 2017 рік, приведення їх до г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товності за призначенням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економіки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Спеціалізована комунал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но – технічна служба ЦЗ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6B5D0B" w:rsidRPr="00FC24CC" w:rsidTr="00FC24CC">
        <w:trPr>
          <w:trHeight w:val="22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та виконання заходів з підготовки житл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во-комунального господарства міста до роботи в осі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ньо-зимовий період 2016-2017 років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Підприємства, установи та організації визначені вик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навцями робіт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3748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Червень - жовтень</w:t>
            </w:r>
          </w:p>
        </w:tc>
      </w:tr>
      <w:tr w:rsidR="006B5D0B" w:rsidRPr="00FC24CC" w:rsidTr="00FC24CC">
        <w:trPr>
          <w:trHeight w:val="295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Поповнення матеріального резерву всіх рівнів для зап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бігання, ліквідації надзвичайних ситуацій техноге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 xml:space="preserve">ного </w:t>
            </w:r>
            <w:r w:rsidRPr="00FC24CC">
              <w:rPr>
                <w:color w:val="000000"/>
                <w:sz w:val="27"/>
                <w:szCs w:val="27"/>
              </w:rPr>
              <w:lastRenderedPageBreak/>
              <w:t>і природного характеру та їхніх наслідків згідно із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твердженою номенклатурою (не менш як 50 відсотків потр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би)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 xml:space="preserve"> ЧМВ УДСНС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ради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ОГД міста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міської р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Керівники 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DF634B">
            <w:pPr>
              <w:ind w:hanging="86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24.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Поповнення міського матеріального резерву виконавч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го 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мітету Чернівецької міської ради матеріально-технічними за</w:t>
            </w:r>
            <w:r w:rsidR="00571BBA">
              <w:rPr>
                <w:color w:val="000000"/>
                <w:sz w:val="27"/>
                <w:szCs w:val="27"/>
              </w:rPr>
              <w:t>собами, в</w:t>
            </w:r>
            <w:r w:rsidRPr="00FC24CC">
              <w:rPr>
                <w:color w:val="000000"/>
                <w:sz w:val="27"/>
                <w:szCs w:val="27"/>
              </w:rPr>
              <w:t xml:space="preserve">ідповідно до </w:t>
            </w:r>
            <w:r w:rsidRPr="00FC24CC">
              <w:rPr>
                <w:bCs/>
                <w:color w:val="000000"/>
                <w:sz w:val="27"/>
                <w:szCs w:val="27"/>
              </w:rPr>
              <w:t>Комплексно</w:t>
            </w:r>
            <w:r w:rsidR="00571BBA">
              <w:rPr>
                <w:bCs/>
                <w:color w:val="000000"/>
                <w:sz w:val="27"/>
                <w:szCs w:val="27"/>
              </w:rPr>
              <w:t xml:space="preserve">ї </w:t>
            </w:r>
            <w:r w:rsidRPr="00FC24CC">
              <w:rPr>
                <w:bCs/>
                <w:color w:val="000000"/>
                <w:sz w:val="27"/>
                <w:szCs w:val="27"/>
              </w:rPr>
              <w:t>Пр</w:t>
            </w:r>
            <w:r w:rsidRPr="00FC24CC">
              <w:rPr>
                <w:bCs/>
                <w:color w:val="000000"/>
                <w:sz w:val="27"/>
                <w:szCs w:val="27"/>
              </w:rPr>
              <w:t>о</w:t>
            </w:r>
            <w:r w:rsidRPr="00FC24CC">
              <w:rPr>
                <w:bCs/>
                <w:color w:val="000000"/>
                <w:sz w:val="27"/>
                <w:szCs w:val="27"/>
              </w:rPr>
              <w:t>грам</w:t>
            </w:r>
            <w:r w:rsidR="00571BBA">
              <w:rPr>
                <w:bCs/>
                <w:color w:val="000000"/>
                <w:sz w:val="27"/>
                <w:szCs w:val="27"/>
              </w:rPr>
              <w:t>и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 з</w:t>
            </w:r>
            <w:r w:rsidRPr="00FC24CC">
              <w:rPr>
                <w:color w:val="000000"/>
                <w:sz w:val="27"/>
                <w:szCs w:val="27"/>
              </w:rPr>
              <w:t>апобігання надзвичайним  ситуаціям  та ліквід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ції  їх  наслідків в м. Чернівцях на 2016 – 2020 роки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економіки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ради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Група по транспортно -  господарському обсл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 xml:space="preserve">говуванню </w:t>
            </w:r>
            <w:proofErr w:type="spellStart"/>
            <w:r w:rsidRPr="00FC24CC">
              <w:rPr>
                <w:color w:val="000000"/>
                <w:sz w:val="27"/>
                <w:szCs w:val="27"/>
              </w:rPr>
              <w:t>міськ</w:t>
            </w:r>
            <w:r w:rsidR="00571BBA">
              <w:rPr>
                <w:color w:val="000000"/>
                <w:sz w:val="27"/>
                <w:szCs w:val="27"/>
              </w:rPr>
              <w:t>рай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proofErr w:type="spellEnd"/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Фінансове управління міської ради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Здійснення організаційних заходів щодо впровадження на об’єктах підвищеної небезпеки систем виявлення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грози НС техногенного та природного характеру і лок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льних систем оповіщення населення у зонах можл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вого ураження та персоналу т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ких об’єктів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Об’єкти підвищеної н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безп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 xml:space="preserve">ки. </w:t>
            </w:r>
          </w:p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 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Підтримання навчально-консультаційних пунктів з п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тань ЦЗ при житлово-експлуатаційних організаціях та приватних підприємств в належному стані. Забезпече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їх наглядною агітацією та тематичними планами на проведення занять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 xml:space="preserve">ської ради 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Чернівецькі міські ку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 xml:space="preserve">си 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hanging="44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роботи щодо здійснення перевірки засобів індив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дуального захисту та приладів радіаційно-хімічної розві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ки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НС та ЦЗН</w:t>
            </w:r>
            <w:r w:rsidR="00571BBA">
              <w:rPr>
                <w:color w:val="000000"/>
                <w:sz w:val="27"/>
                <w:szCs w:val="27"/>
              </w:rPr>
              <w:t xml:space="preserve"> міської ради</w:t>
            </w:r>
            <w:r w:rsidRPr="00FC24CC">
              <w:rPr>
                <w:color w:val="000000"/>
                <w:sz w:val="27"/>
                <w:szCs w:val="27"/>
              </w:rPr>
              <w:t xml:space="preserve">  підприєм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тва, установи та орган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зації м. Черні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ців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Спецлабораторія ДСНС Укра</w:t>
            </w:r>
            <w:r w:rsidRPr="00FC24CC">
              <w:rPr>
                <w:color w:val="000000"/>
                <w:sz w:val="27"/>
                <w:szCs w:val="27"/>
              </w:rPr>
              <w:t>ї</w:t>
            </w:r>
            <w:r w:rsidRPr="00FC24CC">
              <w:rPr>
                <w:color w:val="000000"/>
                <w:sz w:val="27"/>
                <w:szCs w:val="27"/>
              </w:rPr>
              <w:t>ни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За графіком роботи лаб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раторії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firstLine="34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bCs/>
                <w:color w:val="000000"/>
                <w:sz w:val="27"/>
                <w:szCs w:val="27"/>
              </w:rPr>
              <w:t>Формування бази даних про місця масового відпочи</w:t>
            </w:r>
            <w:r w:rsidRPr="00FC24CC">
              <w:rPr>
                <w:bCs/>
                <w:color w:val="000000"/>
                <w:sz w:val="27"/>
                <w:szCs w:val="27"/>
              </w:rPr>
              <w:t>н</w:t>
            </w:r>
            <w:r w:rsidRPr="00FC24CC">
              <w:rPr>
                <w:bCs/>
                <w:color w:val="000000"/>
                <w:sz w:val="27"/>
                <w:szCs w:val="27"/>
              </w:rPr>
              <w:t>ку населення на водних об’єктах у весняно-літній пер</w:t>
            </w:r>
            <w:r w:rsidRPr="00FC24CC">
              <w:rPr>
                <w:bCs/>
                <w:color w:val="000000"/>
                <w:sz w:val="27"/>
                <w:szCs w:val="27"/>
              </w:rPr>
              <w:t>і</w:t>
            </w:r>
            <w:r w:rsidRPr="00FC24CC">
              <w:rPr>
                <w:bCs/>
                <w:color w:val="000000"/>
                <w:sz w:val="27"/>
                <w:szCs w:val="27"/>
              </w:rPr>
              <w:t>од та аматорського підлідного вилову р</w:t>
            </w:r>
            <w:r w:rsidRPr="00FC24CC">
              <w:rPr>
                <w:bCs/>
                <w:color w:val="000000"/>
                <w:sz w:val="27"/>
                <w:szCs w:val="27"/>
              </w:rPr>
              <w:t>и</w:t>
            </w:r>
            <w:r w:rsidRPr="00FC24CC">
              <w:rPr>
                <w:bCs/>
                <w:color w:val="000000"/>
                <w:sz w:val="27"/>
                <w:szCs w:val="27"/>
              </w:rPr>
              <w:t>би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      </w:t>
            </w:r>
          </w:p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               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КБУ  ЧМРС</w:t>
            </w: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Власники та орендарі в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дних об’єктів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ind w:left="33" w:firstLine="1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Квітень, л</w:t>
            </w:r>
            <w:r w:rsidRPr="00FC24CC">
              <w:rPr>
                <w:b/>
                <w:color w:val="000000"/>
                <w:sz w:val="27"/>
                <w:szCs w:val="27"/>
              </w:rPr>
              <w:t>и</w:t>
            </w:r>
            <w:r w:rsidRPr="00FC24CC">
              <w:rPr>
                <w:b/>
                <w:color w:val="000000"/>
                <w:sz w:val="27"/>
                <w:szCs w:val="27"/>
              </w:rPr>
              <w:t>стопад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firstLine="34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bCs/>
                <w:color w:val="000000"/>
                <w:sz w:val="27"/>
                <w:szCs w:val="27"/>
              </w:rPr>
              <w:t>Формування бази даних про місця діючих зсувних пр</w:t>
            </w:r>
            <w:r w:rsidRPr="00FC24CC">
              <w:rPr>
                <w:bCs/>
                <w:color w:val="000000"/>
                <w:sz w:val="27"/>
                <w:szCs w:val="27"/>
              </w:rPr>
              <w:t>о</w:t>
            </w:r>
            <w:r w:rsidRPr="00FC24CC">
              <w:rPr>
                <w:bCs/>
                <w:color w:val="000000"/>
                <w:sz w:val="27"/>
                <w:szCs w:val="27"/>
              </w:rPr>
              <w:t>цесів на території районів міста.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ЧМКВ «Трест  зеленого господарства і прот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зсувних робіт»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      </w:t>
            </w: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A32DB">
            <w:pPr>
              <w:ind w:left="33" w:firstLine="1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  <w:p w:rsidR="006B5D0B" w:rsidRPr="00FC24CC" w:rsidRDefault="006B5D0B" w:rsidP="009A32DB">
            <w:pPr>
              <w:ind w:left="33" w:firstLine="1"/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6B5D0B" w:rsidRPr="00FC24CC" w:rsidRDefault="006B5D0B" w:rsidP="009A32DB">
            <w:pPr>
              <w:ind w:left="33" w:firstLine="1"/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6B5D0B" w:rsidRPr="00FC24CC" w:rsidRDefault="006B5D0B" w:rsidP="009A32DB">
            <w:pPr>
              <w:ind w:left="33" w:firstLine="1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Листопад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30.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Уточнення показників укриття населення в ЗС ЦЗ за 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зультатами технічної інвентаризації ЗС ЦЗ 2009 -2016 років.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інвентаризаці</w:t>
            </w:r>
            <w:r w:rsidRPr="00FC24CC">
              <w:rPr>
                <w:color w:val="000000"/>
                <w:sz w:val="27"/>
                <w:szCs w:val="27"/>
              </w:rPr>
              <w:t>й</w:t>
            </w:r>
            <w:r w:rsidRPr="00FC24CC">
              <w:rPr>
                <w:color w:val="000000"/>
                <w:sz w:val="27"/>
                <w:szCs w:val="27"/>
              </w:rPr>
              <w:t>на комісія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Управління НС та ЦЗН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A32D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Січень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Уточнення стану  використання в мирний час захисних споруд ЦО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та, та таких, що передані в оренду.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економіки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Управління НС та ЦЗН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A32D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Уточнення складу розрахунково-аналітичної групи. Розробка службової документації групи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Підприємства, устан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ви, організації міста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Управління НС та ЦЗН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A32DB">
            <w:pPr>
              <w:ind w:hanging="3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Травень-червень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Здійснення моніторингу за ходом виконання Загальн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державної цільової програми захисту населення і тер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торій від надзвичайних ситуацій техногенного та пр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родного характеру на 2013-2017 роки, затвердженої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коном України від 07.06.2012 р. № 4909-VI.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Управління НС та ЦЗН </w:t>
            </w:r>
            <w:r w:rsidR="007F58DB">
              <w:rPr>
                <w:color w:val="000000"/>
                <w:sz w:val="27"/>
                <w:szCs w:val="27"/>
              </w:rPr>
              <w:t>міської ради</w:t>
            </w:r>
            <w:r w:rsidR="009A32DB"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9A32D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містобуді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ного комплексу та зем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 xml:space="preserve">льних відносин міської ради </w:t>
            </w:r>
            <w:r w:rsidRPr="00FC24CC">
              <w:rPr>
                <w:b/>
                <w:color w:val="000000"/>
                <w:sz w:val="27"/>
                <w:szCs w:val="27"/>
              </w:rPr>
              <w:t>(далі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b/>
                <w:color w:val="000000"/>
                <w:sz w:val="27"/>
                <w:szCs w:val="27"/>
              </w:rPr>
              <w:t>- ДМБК та ЗВ міської р</w:t>
            </w:r>
            <w:r w:rsidRPr="00FC24CC">
              <w:rPr>
                <w:b/>
                <w:color w:val="000000"/>
                <w:sz w:val="27"/>
                <w:szCs w:val="27"/>
              </w:rPr>
              <w:t>а</w:t>
            </w:r>
            <w:r w:rsidRPr="00FC24CC">
              <w:rPr>
                <w:b/>
                <w:color w:val="000000"/>
                <w:sz w:val="27"/>
                <w:szCs w:val="27"/>
              </w:rPr>
              <w:t>ди)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hanging="68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Здійснення моніторингу за ходом виконання заходів, передбачених </w:t>
            </w:r>
            <w:r w:rsidRPr="00FC24CC">
              <w:rPr>
                <w:bCs/>
                <w:color w:val="000000"/>
                <w:sz w:val="27"/>
                <w:szCs w:val="27"/>
              </w:rPr>
              <w:t>Комплексною Програмою з</w:t>
            </w:r>
            <w:r w:rsidRPr="00FC24CC">
              <w:rPr>
                <w:color w:val="000000"/>
                <w:sz w:val="27"/>
                <w:szCs w:val="27"/>
              </w:rPr>
              <w:t>апобігання надзвичайним  ситуаціям  та ліквідації  їх  наслідків в м. Чернівцях на 2016 – 2020 роки</w:t>
            </w:r>
          </w:p>
          <w:p w:rsidR="00374826" w:rsidRDefault="00374826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Підготовка звітів про виконання заходів Програми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НС та ЦЗН</w:t>
            </w:r>
            <w:r w:rsidR="007F58DB">
              <w:rPr>
                <w:color w:val="000000"/>
                <w:sz w:val="27"/>
                <w:szCs w:val="27"/>
              </w:rPr>
              <w:t xml:space="preserve"> міської ради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  <w:p w:rsidR="006B5D0B" w:rsidRPr="00FC24CC" w:rsidRDefault="006B5D0B" w:rsidP="00410787">
            <w:pPr>
              <w:ind w:firstLine="72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ind w:firstLine="72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УДСНС,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ДЖКГ міської ради, 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Комунальна бюджетна установ «Чернівецька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ська р</w:t>
            </w:r>
            <w:r w:rsidRPr="00FC24CC">
              <w:rPr>
                <w:color w:val="000000"/>
                <w:sz w:val="27"/>
                <w:szCs w:val="27"/>
              </w:rPr>
              <w:t>я</w:t>
            </w:r>
            <w:r w:rsidRPr="00FC24CC">
              <w:rPr>
                <w:color w:val="000000"/>
                <w:sz w:val="27"/>
                <w:szCs w:val="27"/>
              </w:rPr>
              <w:t>тувальна служба на в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ді»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Комунальні підприємства та установи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410787">
            <w:pPr>
              <w:rPr>
                <w:b/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b/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b/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35.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Здійснення контролю за проведенням паспортизації 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тенці</w:t>
            </w:r>
            <w:r w:rsidRPr="00FC24CC">
              <w:rPr>
                <w:color w:val="000000"/>
                <w:sz w:val="27"/>
                <w:szCs w:val="27"/>
              </w:rPr>
              <w:t>й</w:t>
            </w:r>
            <w:r w:rsidRPr="00FC24CC">
              <w:rPr>
                <w:color w:val="000000"/>
                <w:sz w:val="27"/>
                <w:szCs w:val="27"/>
              </w:rPr>
              <w:t>но-небезпечних об’єктів м. Чернівців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 міської ради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Керівники ПНО міської комунал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ної власності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hanging="16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Створення страхового фонду документації на об’єктах і спорудах систем життєзабезпечення, транспортних си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темах,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приємствах комунальної власності міста, які мають стратегічне значення для економіки і безпеки держави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Архівний відділ міської ради</w:t>
            </w:r>
          </w:p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 та установи і організації комунальної власності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 xml:space="preserve">ста 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left="33" w:hanging="77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overflowPunct/>
              <w:adjustRightInd/>
              <w:jc w:val="both"/>
              <w:textAlignment w:val="auto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Сприяння діяльності органів виконавчої влади, органів місцевого самоврядування, підприємств, організацій і установ міста щодо виконання довгострокової Прогр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ми створення страхового фонду документації  в м. Че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 xml:space="preserve">нівці на 2014 -2018 роки.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tabs>
                <w:tab w:val="left" w:pos="5278"/>
              </w:tabs>
              <w:ind w:right="33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Архівний відділ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9A32DB">
            <w:pPr>
              <w:ind w:left="33" w:hanging="91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38.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Розроблення Плану основних заходів з підготовки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ланки територіальної підсистеми ЄДС ЦЗ на 201</w:t>
            </w:r>
            <w:r w:rsidR="0073759E" w:rsidRPr="00FC24CC">
              <w:rPr>
                <w:color w:val="000000"/>
                <w:sz w:val="27"/>
                <w:szCs w:val="27"/>
              </w:rPr>
              <w:t>8</w:t>
            </w:r>
            <w:r w:rsidRPr="00FC24CC">
              <w:rPr>
                <w:color w:val="000000"/>
                <w:sz w:val="27"/>
                <w:szCs w:val="27"/>
              </w:rPr>
              <w:t xml:space="preserve"> рік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firstLine="33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Грудень</w:t>
            </w:r>
          </w:p>
        </w:tc>
      </w:tr>
      <w:tr w:rsidR="006B5D0B" w:rsidRPr="00FC24CC" w:rsidTr="00FC24CC">
        <w:trPr>
          <w:trHeight w:val="28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7F58DB" w:rsidP="00320AC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.    Заходи щодо попередження надзвичайних ситуацій та зменшення ризику їх виникнення</w:t>
            </w:r>
          </w:p>
        </w:tc>
      </w:tr>
      <w:tr w:rsidR="006B5D0B" w:rsidRPr="00FC24CC" w:rsidTr="00FC24CC">
        <w:trPr>
          <w:trHeight w:val="22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7F58DB" w:rsidP="00320AC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>.1. Контроль, моніторинг, впровадження, організація заходів: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39.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ind w:left="-6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Контроль за впровадженням на потенційно-небезпечних об’єктах систем раннього виявлення загрози НС техн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генн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го та природного характеру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УДСНС.</w:t>
            </w:r>
          </w:p>
          <w:p w:rsidR="006B5D0B" w:rsidRPr="00FC24CC" w:rsidRDefault="006B5D0B" w:rsidP="00410787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Міська Комісія </w:t>
            </w:r>
            <w:r w:rsidRPr="00FC24CC">
              <w:rPr>
                <w:color w:val="000000"/>
                <w:sz w:val="27"/>
                <w:szCs w:val="27"/>
              </w:rPr>
              <w:t>з питань ТЕБ та НС</w:t>
            </w:r>
          </w:p>
          <w:p w:rsidR="006B5D0B" w:rsidRPr="00FC24CC" w:rsidRDefault="006B5D0B" w:rsidP="00410787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Потенційно небезпечні обєкти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B933A3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Керівники ОГД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466109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466109">
              <w:rPr>
                <w:b/>
                <w:color w:val="000000"/>
                <w:sz w:val="27"/>
                <w:szCs w:val="27"/>
              </w:rPr>
              <w:t>Згідно гр</w:t>
            </w:r>
            <w:r w:rsidRPr="00466109">
              <w:rPr>
                <w:b/>
                <w:color w:val="000000"/>
                <w:sz w:val="27"/>
                <w:szCs w:val="27"/>
              </w:rPr>
              <w:t>а</w:t>
            </w:r>
            <w:r w:rsidRPr="00466109">
              <w:rPr>
                <w:b/>
                <w:color w:val="000000"/>
                <w:sz w:val="27"/>
                <w:szCs w:val="27"/>
              </w:rPr>
              <w:t>фік</w:t>
            </w:r>
            <w:r w:rsidR="00466109" w:rsidRPr="00466109">
              <w:rPr>
                <w:b/>
                <w:color w:val="000000"/>
                <w:sz w:val="27"/>
                <w:szCs w:val="27"/>
              </w:rPr>
              <w:t>а</w:t>
            </w: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Контроль за станом  протипожежного захисту та техногенної безпеки:</w:t>
            </w:r>
          </w:p>
          <w:p w:rsidR="006B5D0B" w:rsidRPr="00FC24CC" w:rsidRDefault="006B5D0B" w:rsidP="00410787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41"/>
              </w:tabs>
              <w:suppressAutoHyphens/>
              <w:ind w:left="41" w:firstLine="10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закладів освіти та їх готовності до 2017/2018 навчального року;</w:t>
            </w: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41"/>
              </w:tabs>
              <w:suppressAutoHyphens/>
              <w:ind w:left="41" w:firstLine="10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закладів культури та охорони здоров’я, як об’єктів з масовим перебуванням людей;</w:t>
            </w: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466109" w:rsidRDefault="006B5D0B" w:rsidP="00466109">
            <w:pPr>
              <w:tabs>
                <w:tab w:val="left" w:pos="4052"/>
              </w:tabs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лісів та інших природних екосистем на території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освіти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культури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Управління охорони здоров’я міської ради,</w:t>
            </w:r>
          </w:p>
          <w:p w:rsidR="006B5D0B" w:rsidRPr="00FC24CC" w:rsidRDefault="006B5D0B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ДП «</w:t>
            </w:r>
            <w:r w:rsidRPr="00FC24CC">
              <w:rPr>
                <w:color w:val="000000"/>
                <w:sz w:val="27"/>
                <w:szCs w:val="27"/>
              </w:rPr>
              <w:t>Чернівецький лі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госп»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Заклади управління освіти міської ради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Заклади управління </w:t>
            </w:r>
            <w:r w:rsidR="00B933A3" w:rsidRPr="00FC24CC">
              <w:rPr>
                <w:color w:val="000000"/>
                <w:sz w:val="27"/>
                <w:szCs w:val="27"/>
              </w:rPr>
              <w:t>кул</w:t>
            </w:r>
            <w:r w:rsidR="00B933A3" w:rsidRPr="00FC24CC">
              <w:rPr>
                <w:color w:val="000000"/>
                <w:sz w:val="27"/>
                <w:szCs w:val="27"/>
              </w:rPr>
              <w:t>ь</w:t>
            </w:r>
            <w:r w:rsidR="00B933A3" w:rsidRPr="00FC24CC">
              <w:rPr>
                <w:color w:val="000000"/>
                <w:sz w:val="27"/>
                <w:szCs w:val="27"/>
              </w:rPr>
              <w:t>тури</w:t>
            </w:r>
            <w:r w:rsidRPr="00FC24CC">
              <w:rPr>
                <w:color w:val="000000"/>
                <w:sz w:val="27"/>
                <w:szCs w:val="27"/>
              </w:rPr>
              <w:t xml:space="preserve"> та управління зд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ров’я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 xml:space="preserve">кої ради 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B933A3" w:rsidRPr="00FC24CC" w:rsidRDefault="00B933A3" w:rsidP="00410787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  <w:p w:rsidR="006B5D0B" w:rsidRPr="00FC24CC" w:rsidRDefault="00B933A3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Інспеція з благоустрою при виконавчому комітеті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7F58DB" w:rsidRDefault="006B5D0B" w:rsidP="00B933A3">
            <w:pPr>
              <w:ind w:hanging="58"/>
              <w:jc w:val="both"/>
              <w:rPr>
                <w:b/>
                <w:color w:val="FF00FF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530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санітарно - епідеміологічного контролю, в місцях масового відпочинку людей, на об’єктах грома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ського харчування, ринках, місцях забою, продажу та захороне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худоби і птиці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8BE" w:rsidRPr="00FC24CC" w:rsidRDefault="008248BE" w:rsidP="008248BE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правління </w:t>
            </w:r>
            <w:r w:rsidRPr="00FC24CC">
              <w:rPr>
                <w:color w:val="000000"/>
                <w:sz w:val="27"/>
                <w:szCs w:val="27"/>
              </w:rPr>
              <w:t>Держсп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живслужби в м. Черні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 xml:space="preserve">цях  </w:t>
            </w:r>
          </w:p>
          <w:p w:rsidR="008248BE" w:rsidRPr="00FC24CC" w:rsidRDefault="008248BE" w:rsidP="008248BE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Чернівецький міський відділ лабораторних д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сліджень ДУ «Чернів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цький обласний лабор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lastRenderedPageBreak/>
              <w:t>торний центр Міністер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тва охорони здоров'я Укра</w:t>
            </w:r>
            <w:r w:rsidRPr="00FC24CC">
              <w:rPr>
                <w:color w:val="000000"/>
                <w:sz w:val="27"/>
                <w:szCs w:val="27"/>
              </w:rPr>
              <w:t>ї</w:t>
            </w:r>
            <w:r w:rsidRPr="00FC24CC">
              <w:rPr>
                <w:color w:val="000000"/>
                <w:sz w:val="27"/>
                <w:szCs w:val="27"/>
              </w:rPr>
              <w:t xml:space="preserve">ни»      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B933A3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7F58DB" w:rsidRDefault="006B5D0B" w:rsidP="00B933A3">
            <w:pPr>
              <w:ind w:hanging="86"/>
              <w:jc w:val="both"/>
              <w:rPr>
                <w:b/>
                <w:color w:val="FF00FF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42.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Здійснення постійного моніторингу за рівнем води на річках міста та проведення оперативного прогнозува</w:t>
            </w:r>
            <w:r w:rsidRPr="00FC24CC">
              <w:rPr>
                <w:sz w:val="27"/>
                <w:szCs w:val="27"/>
              </w:rPr>
              <w:t>н</w:t>
            </w:r>
            <w:r w:rsidRPr="00FC24CC">
              <w:rPr>
                <w:sz w:val="27"/>
                <w:szCs w:val="27"/>
              </w:rPr>
              <w:t>ня щодо ймовірності розвитку процесів підтоплення тер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торій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УНС та ЦЗН </w:t>
            </w:r>
            <w:r w:rsidRPr="00FC24CC">
              <w:rPr>
                <w:sz w:val="27"/>
                <w:szCs w:val="27"/>
              </w:rPr>
              <w:t>міської р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Чернівецький обласний центр з гідрометеорол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гії</w:t>
            </w:r>
          </w:p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КБУ ЧМРС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7F58DB" w:rsidRDefault="006B5D0B" w:rsidP="005F088B">
            <w:pPr>
              <w:ind w:hanging="68"/>
              <w:rPr>
                <w:b/>
                <w:color w:val="FF00FF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Здійснення моніторингу за розвитком  (стабілізацією) зсу</w:t>
            </w:r>
            <w:r w:rsidRPr="00FC24CC">
              <w:rPr>
                <w:sz w:val="27"/>
                <w:szCs w:val="27"/>
              </w:rPr>
              <w:t>в</w:t>
            </w:r>
            <w:r w:rsidRPr="00FC24CC">
              <w:rPr>
                <w:sz w:val="27"/>
                <w:szCs w:val="27"/>
              </w:rPr>
              <w:t>них процесів на зсувонебезпечних ділянках міста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D0B" w:rsidRPr="00FC24CC" w:rsidRDefault="006B5D0B" w:rsidP="00410787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ЧМКВ «Трест зеленого господарства і прот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зсувних робіт»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z w:val="27"/>
                <w:szCs w:val="27"/>
              </w:rPr>
              <w:t xml:space="preserve"> міської р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>ди</w:t>
            </w:r>
          </w:p>
          <w:p w:rsidR="006B5D0B" w:rsidRPr="00FC24CC" w:rsidRDefault="006B5D0B" w:rsidP="00410787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Чернівецька філія ВАТ «Ге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технічний інститут»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7F58DB" w:rsidRDefault="006B5D0B" w:rsidP="005A2C53">
            <w:pPr>
              <w:ind w:hanging="86"/>
              <w:rPr>
                <w:b/>
                <w:color w:val="FF00FF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5D95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протипаводкових, протиповеневих і прот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зсу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них заходів на території міста в 2017 році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ДМБК та ЗВ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Підрядні організації </w:t>
            </w:r>
          </w:p>
          <w:p w:rsidR="006B5D0B" w:rsidRPr="00FC24CC" w:rsidRDefault="006B5D0B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Дністровсько – Прутський БУВР у Чернівецькій о</w:t>
            </w:r>
            <w:r w:rsidRPr="00FC24CC">
              <w:rPr>
                <w:color w:val="000000"/>
                <w:sz w:val="27"/>
                <w:szCs w:val="27"/>
              </w:rPr>
              <w:t>б</w:t>
            </w:r>
            <w:r w:rsidRPr="00FC24CC">
              <w:rPr>
                <w:color w:val="000000"/>
                <w:sz w:val="27"/>
                <w:szCs w:val="27"/>
              </w:rPr>
              <w:t>ласті. НДІ «Проектреко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стру</w:t>
            </w:r>
            <w:r w:rsidRPr="00FC24CC">
              <w:rPr>
                <w:color w:val="000000"/>
                <w:sz w:val="27"/>
                <w:szCs w:val="27"/>
              </w:rPr>
              <w:t>к</w:t>
            </w:r>
            <w:r w:rsidRPr="00FC24CC">
              <w:rPr>
                <w:color w:val="000000"/>
                <w:sz w:val="27"/>
                <w:szCs w:val="27"/>
              </w:rPr>
              <w:t>ція»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7F58DB" w:rsidRDefault="006B5D0B" w:rsidP="005A2C53">
            <w:pPr>
              <w:ind w:hanging="86"/>
              <w:jc w:val="both"/>
              <w:rPr>
                <w:b/>
                <w:color w:val="FF00FF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jc w:val="both"/>
              <w:rPr>
                <w:color w:val="FF00FF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Впровадження інженерно-технічних заходів цивільного захисту при розробці схем планування, генерального плану міста відповідно до вимог</w:t>
            </w:r>
            <w:r w:rsidRPr="00FC24CC">
              <w:rPr>
                <w:color w:val="FF00FF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ДБН В.1.2-4-2006 та ДБН Б.1.1-5:2007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ДМБК та ЗВ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Жовтень</w:t>
            </w:r>
          </w:p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заходів щодо недопущення розповсюдже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хворювань на грип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Управління охорони здоров’я міської ради.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3F119D" w:rsidP="00410787">
            <w:pPr>
              <w:rPr>
                <w:color w:val="FF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Держспожи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сл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 xml:space="preserve">жби в м. Чернівцях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374826" w:rsidP="003B7D2C">
            <w:pPr>
              <w:ind w:hanging="72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47.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Вжиття заходів щодо проведення експлуатаційно-технічного обслуговування технічних засобів системи оповіщення орг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нів управління  та населення міста.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8E2156" w:rsidP="008E2156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Комбінований центр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лекомунікацій - КЦТ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 №182</w:t>
            </w:r>
            <w:r w:rsidRPr="00FC24CC">
              <w:rPr>
                <w:color w:val="000000"/>
                <w:sz w:val="27"/>
                <w:szCs w:val="27"/>
              </w:rPr>
              <w:t xml:space="preserve"> м. Чернівці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   ЧФ ПАТ «Ук</w:t>
            </w:r>
            <w:r w:rsidR="006B5D0B" w:rsidRPr="00FC24CC">
              <w:rPr>
                <w:color w:val="000000"/>
                <w:sz w:val="27"/>
                <w:szCs w:val="27"/>
              </w:rPr>
              <w:t>р</w:t>
            </w:r>
            <w:r w:rsidR="006B5D0B" w:rsidRPr="00FC24CC">
              <w:rPr>
                <w:color w:val="000000"/>
                <w:sz w:val="27"/>
                <w:szCs w:val="27"/>
              </w:rPr>
              <w:t>телеком»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   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5A2C53">
            <w:pPr>
              <w:ind w:hanging="72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48.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у перевірці обласної системи централізованого оповіщення з відбором  радіотрансляційної  мережі  та  ефірного  радіомовлення  (з вмикання електросирен)</w:t>
            </w:r>
            <w:r w:rsidR="008E2156" w:rsidRPr="00FC24CC">
              <w:rPr>
                <w:color w:val="000000"/>
                <w:sz w:val="27"/>
                <w:szCs w:val="27"/>
              </w:rPr>
              <w:t xml:space="preserve"> на </w:t>
            </w:r>
            <w:r w:rsidR="008E2156" w:rsidRPr="00FC24CC">
              <w:rPr>
                <w:color w:val="000000"/>
                <w:sz w:val="27"/>
                <w:szCs w:val="27"/>
              </w:rPr>
              <w:lastRenderedPageBreak/>
              <w:t>території міста Чернівців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8E2156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КЦТ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 №182</w:t>
            </w:r>
            <w:r w:rsidRPr="00FC24CC">
              <w:rPr>
                <w:color w:val="000000"/>
                <w:sz w:val="27"/>
                <w:szCs w:val="27"/>
              </w:rPr>
              <w:t xml:space="preserve"> м. Чернівці</w:t>
            </w:r>
            <w:r w:rsidR="006B5D0B" w:rsidRPr="00FC24CC">
              <w:rPr>
                <w:color w:val="000000"/>
                <w:sz w:val="27"/>
                <w:szCs w:val="27"/>
              </w:rPr>
              <w:t xml:space="preserve"> ЧФ ПАТ «Укртелеком»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  <w:p w:rsidR="006B5D0B" w:rsidRPr="00FC24CC" w:rsidRDefault="006B5D0B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     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Відповідно до розпор</w:t>
            </w:r>
            <w:r w:rsidRPr="00FC24CC">
              <w:rPr>
                <w:b/>
                <w:color w:val="000000"/>
                <w:sz w:val="27"/>
                <w:szCs w:val="27"/>
              </w:rPr>
              <w:t>я</w:t>
            </w: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дження  Ч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рнівецької ОДА</w:t>
            </w:r>
          </w:p>
        </w:tc>
      </w:tr>
      <w:tr w:rsidR="006B5D0B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49.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Вжиття комплексу організаційних та практичних заходів щодо організації літнього оздоровчого періоду:</w:t>
            </w:r>
          </w:p>
          <w:p w:rsidR="006B5D0B" w:rsidRPr="00FC24CC" w:rsidRDefault="006B5D0B" w:rsidP="00410787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375"/>
              </w:tabs>
              <w:suppressAutoHyphens/>
              <w:ind w:hanging="5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на водних об’єктах міста;</w:t>
            </w: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372"/>
              </w:tabs>
              <w:ind w:hanging="5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 шкільних таборах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ди.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</w:p>
          <w:p w:rsidR="006B5D0B" w:rsidRPr="00FC24CC" w:rsidRDefault="006B5D0B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освіти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міста;</w:t>
            </w:r>
          </w:p>
          <w:p w:rsidR="006B5D0B" w:rsidRPr="00FC24CC" w:rsidRDefault="006B5D0B" w:rsidP="00410787">
            <w:pPr>
              <w:tabs>
                <w:tab w:val="left" w:pos="1991"/>
              </w:tabs>
              <w:ind w:left="33" w:right="12" w:firstLine="1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КБУ ЧМРС</w:t>
            </w:r>
          </w:p>
          <w:p w:rsidR="006B5D0B" w:rsidRPr="00FC24CC" w:rsidRDefault="006B5D0B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Служба охорони грома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ськ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го порядку</w:t>
            </w:r>
          </w:p>
          <w:p w:rsidR="006B5D0B" w:rsidRPr="00FC24CC" w:rsidRDefault="003F119D" w:rsidP="00410787">
            <w:pPr>
              <w:jc w:val="both"/>
              <w:rPr>
                <w:color w:val="FF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Держспожи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сл</w:t>
            </w:r>
            <w:r w:rsidRPr="00FC24CC">
              <w:rPr>
                <w:color w:val="000000"/>
                <w:sz w:val="27"/>
                <w:szCs w:val="27"/>
              </w:rPr>
              <w:t>у</w:t>
            </w:r>
            <w:r w:rsidRPr="00FC24CC">
              <w:rPr>
                <w:color w:val="000000"/>
                <w:sz w:val="27"/>
                <w:szCs w:val="27"/>
              </w:rPr>
              <w:t xml:space="preserve">жби в м. Чернівцях  </w:t>
            </w:r>
          </w:p>
          <w:p w:rsidR="006B5D0B" w:rsidRPr="00FC24CC" w:rsidRDefault="006B5D0B" w:rsidP="00410787">
            <w:pPr>
              <w:rPr>
                <w:color w:val="FF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 літній п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ріод року</w:t>
            </w:r>
          </w:p>
        </w:tc>
      </w:tr>
      <w:tr w:rsidR="006B5D0B" w:rsidRPr="00FC24CC" w:rsidTr="00FC24CC">
        <w:trPr>
          <w:trHeight w:val="83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5D95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і здійснення заходів з рятування людей на воді відповідно до вимог Правил охорони життя людей на водних об’єктах України, затверджених наказом МНС України від 24.09.2012 № 1214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7757CA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КБУ ЧМРС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3E13D3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ради.</w:t>
            </w:r>
          </w:p>
          <w:p w:rsidR="006B5D0B" w:rsidRPr="00FC24CC" w:rsidRDefault="006B5D0B" w:rsidP="003E13D3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</w:p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6B5D0B" w:rsidRPr="00FC24CC" w:rsidRDefault="006B5D0B" w:rsidP="005A2C53">
            <w:pPr>
              <w:ind w:hanging="72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6B5D0B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410787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5D95">
            <w:pPr>
              <w:widowControl w:val="0"/>
              <w:suppressAutoHyphens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Проведення заходів по Паспортизації пляжів та місць масового відпочинку населення на водних об’єктах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7757CA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КБУ ЧМРС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0B" w:rsidRPr="00FC24CC" w:rsidRDefault="006B5D0B" w:rsidP="00955D95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Балансоутримувачі, вла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ники (орендарі) пляжів та місць відпоч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нку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D0B" w:rsidRPr="00FC24CC" w:rsidRDefault="006B5D0B" w:rsidP="003748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</w:t>
            </w:r>
          </w:p>
        </w:tc>
      </w:tr>
      <w:tr w:rsidR="006B5D0B" w:rsidRPr="00FC24CC" w:rsidTr="00FC24CC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7F58DB" w:rsidP="005932C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6B5D0B" w:rsidRPr="00FC24CC">
              <w:rPr>
                <w:b/>
                <w:color w:val="000000"/>
                <w:sz w:val="27"/>
                <w:szCs w:val="27"/>
              </w:rPr>
              <w:t xml:space="preserve">.2. Розроблення: </w:t>
            </w:r>
          </w:p>
        </w:tc>
      </w:tr>
      <w:tr w:rsidR="006B5D0B" w:rsidRPr="00FC24CC" w:rsidTr="00FC24CC">
        <w:trPr>
          <w:trHeight w:val="23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B5D0B" w:rsidRPr="00FC24CC" w:rsidRDefault="006B5D0B" w:rsidP="00FB79EE">
            <w:pPr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                                                                                                        </w:t>
            </w:r>
            <w:r w:rsidR="007F58DB">
              <w:rPr>
                <w:b/>
                <w:color w:val="000000"/>
                <w:sz w:val="27"/>
                <w:szCs w:val="27"/>
              </w:rPr>
              <w:t>2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.2.1. </w:t>
            </w:r>
            <w:r w:rsidR="00D76B34" w:rsidRPr="00FC24CC">
              <w:rPr>
                <w:b/>
                <w:color w:val="000000"/>
                <w:sz w:val="27"/>
                <w:szCs w:val="27"/>
              </w:rPr>
              <w:t>Розпорядчих документів</w:t>
            </w:r>
            <w:r w:rsidRPr="00FC24CC">
              <w:rPr>
                <w:b/>
                <w:color w:val="000000"/>
                <w:sz w:val="27"/>
                <w:szCs w:val="27"/>
              </w:rPr>
              <w:t>:</w:t>
            </w:r>
          </w:p>
        </w:tc>
      </w:tr>
      <w:tr w:rsidR="00DF778B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DF778B" w:rsidRPr="00FC24CC" w:rsidRDefault="00DF778B" w:rsidP="007F735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B" w:rsidRPr="00FC24CC" w:rsidRDefault="00DF778B" w:rsidP="007F7358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рішення виконавчого комітету міської ради «Про утворення міської постійно діючої комісії з п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тань техногенно-екологічної безпеки і надзвичайних с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туацій та затве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дження Положення  про неї»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78B" w:rsidRPr="00FC24CC" w:rsidRDefault="00DF778B" w:rsidP="007F7358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</w:p>
          <w:p w:rsidR="00DF778B" w:rsidRPr="00FC24CC" w:rsidRDefault="00DF778B" w:rsidP="007F7358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B" w:rsidRPr="00FC24CC" w:rsidRDefault="00DF778B" w:rsidP="007F7358">
            <w:pPr>
              <w:ind w:firstLine="33"/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78B" w:rsidRPr="00FC24CC" w:rsidRDefault="001D5E9D" w:rsidP="007F735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53. 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розпорядження міського голови «Про утв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рення міських спеціалізованих служб цивільного захи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ту та затве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дження Положення  про них»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ind w:firstLine="33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розпорядження міського голови «Про створе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формувань цивільного захисту Чернівецької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ської ланки територіальної підсистеми єдиної державної си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теми цивільного захисту та затвердження Положення  про них»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ind w:firstLine="33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55.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7F7358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рішення виконавчого комітету міської ради «Про утворення міської евакуаційної  комісії та затве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дження 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ложення  про неї»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7F7358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  <w:p w:rsidR="00C8113D" w:rsidRPr="00FC24CC" w:rsidRDefault="00C8113D" w:rsidP="007F7358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7F7358">
            <w:pPr>
              <w:ind w:firstLine="33"/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7F735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рішення виконавчого комітету міської ради «</w:t>
            </w:r>
            <w:r w:rsidRPr="00FC24CC">
              <w:rPr>
                <w:bCs/>
                <w:color w:val="000000"/>
                <w:sz w:val="27"/>
                <w:szCs w:val="27"/>
              </w:rPr>
              <w:t>Про створення матеріального резерву для виконання заходів, спрямованих на запобігання, ліквідацію на</w:t>
            </w:r>
            <w:r w:rsidRPr="00FC24CC">
              <w:rPr>
                <w:bCs/>
                <w:color w:val="000000"/>
                <w:sz w:val="27"/>
                <w:szCs w:val="27"/>
              </w:rPr>
              <w:t>д</w:t>
            </w:r>
            <w:r w:rsidRPr="00FC24CC">
              <w:rPr>
                <w:bCs/>
                <w:color w:val="000000"/>
                <w:sz w:val="27"/>
                <w:szCs w:val="27"/>
              </w:rPr>
              <w:t>звичайних ситуацій техногенного та природного хара</w:t>
            </w:r>
            <w:r w:rsidRPr="00FC24CC">
              <w:rPr>
                <w:bCs/>
                <w:color w:val="000000"/>
                <w:sz w:val="27"/>
                <w:szCs w:val="27"/>
              </w:rPr>
              <w:t>к</w:t>
            </w:r>
            <w:r w:rsidRPr="00FC24CC">
              <w:rPr>
                <w:bCs/>
                <w:color w:val="000000"/>
                <w:sz w:val="27"/>
                <w:szCs w:val="27"/>
              </w:rPr>
              <w:t>теру</w:t>
            </w:r>
            <w:r w:rsidRPr="00FC24CC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  <w:p w:rsidR="00C8113D" w:rsidRPr="00FC24CC" w:rsidRDefault="00C8113D" w:rsidP="00A46E2B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A46E2B">
            <w:pPr>
              <w:ind w:firstLine="33"/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Фінансове управління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A46E2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57.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розпорядження міського голови «Про попер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дження виникнення можливих НС, травмування та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гибелі л</w:t>
            </w:r>
            <w:r w:rsidRPr="00FC24CC">
              <w:rPr>
                <w:color w:val="000000"/>
                <w:sz w:val="27"/>
                <w:szCs w:val="27"/>
              </w:rPr>
              <w:t>ю</w:t>
            </w:r>
            <w:r w:rsidRPr="00FC24CC">
              <w:rPr>
                <w:color w:val="000000"/>
                <w:sz w:val="27"/>
                <w:szCs w:val="27"/>
              </w:rPr>
              <w:t>дей на водних об’єктах міста в весняно-літній період 2017 року»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4C3B11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4C3B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КБУ ЧМРС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ind w:firstLine="33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bCs/>
                <w:color w:val="000000"/>
                <w:sz w:val="27"/>
                <w:szCs w:val="27"/>
              </w:rPr>
              <w:t>Власники та орендарі в</w:t>
            </w:r>
            <w:r w:rsidRPr="00FC24CC">
              <w:rPr>
                <w:bCs/>
                <w:color w:val="000000"/>
                <w:sz w:val="27"/>
                <w:szCs w:val="27"/>
              </w:rPr>
              <w:t>о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дних об’єктів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</w:t>
            </w:r>
          </w:p>
        </w:tc>
      </w:tr>
      <w:tr w:rsidR="00C8113D" w:rsidRPr="00FC24CC" w:rsidTr="00FC24CC">
        <w:trPr>
          <w:trHeight w:val="46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58.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розпорядження міського голови «Про Пол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ження про консультаційний пункт щодо дій населення у надзвичайних ситуаціях техногенного та природного характеру»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</w:t>
            </w:r>
            <w:r w:rsidR="007F58DB">
              <w:rPr>
                <w:noProof/>
                <w:color w:val="000000"/>
                <w:sz w:val="27"/>
                <w:szCs w:val="27"/>
              </w:rPr>
              <w:t xml:space="preserve">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ind w:firstLine="33"/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4C3B11">
            <w:pPr>
              <w:ind w:firstLine="33"/>
              <w:jc w:val="both"/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Серпень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59.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pStyle w:val="3"/>
              <w:jc w:val="both"/>
              <w:rPr>
                <w:b w:val="0"/>
                <w:color w:val="000000"/>
                <w:sz w:val="27"/>
                <w:szCs w:val="27"/>
                <w:u w:val="none"/>
              </w:rPr>
            </w:pP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Проекту розпорядження  міського голови «Про план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у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вання та реалізацію основних завдань і заходів з підг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о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 xml:space="preserve">товки цивільного захисту </w:t>
            </w:r>
            <w:r w:rsidRPr="00FC24CC">
              <w:rPr>
                <w:rFonts w:eastAsia="Arial Unicode MS"/>
                <w:b w:val="0"/>
                <w:color w:val="000000"/>
                <w:sz w:val="27"/>
                <w:szCs w:val="27"/>
                <w:u w:val="none" w:color="000000"/>
              </w:rPr>
              <w:t>Чернівецької міської ланки територіальної підсистеми єдиної державної системи цивільного захисту населення і територій міста Черні</w:t>
            </w:r>
            <w:r w:rsidRPr="00FC24CC">
              <w:rPr>
                <w:rFonts w:eastAsia="Arial Unicode MS"/>
                <w:b w:val="0"/>
                <w:color w:val="000000"/>
                <w:sz w:val="27"/>
                <w:szCs w:val="27"/>
                <w:u w:val="none" w:color="000000"/>
              </w:rPr>
              <w:t>в</w:t>
            </w:r>
            <w:r w:rsidRPr="00FC24CC">
              <w:rPr>
                <w:rFonts w:eastAsia="Arial Unicode MS"/>
                <w:b w:val="0"/>
                <w:color w:val="000000"/>
                <w:sz w:val="27"/>
                <w:szCs w:val="27"/>
                <w:u w:val="none" w:color="000000"/>
              </w:rPr>
              <w:t xml:space="preserve">ців 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на 2018 рік</w:t>
            </w:r>
            <w:r w:rsidRPr="00FC24CC">
              <w:rPr>
                <w:b w:val="0"/>
                <w:bCs/>
                <w:color w:val="000000"/>
                <w:sz w:val="27"/>
                <w:szCs w:val="27"/>
                <w:u w:val="none"/>
              </w:rPr>
              <w:t>»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 xml:space="preserve"> 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C3B11">
            <w:pPr>
              <w:ind w:firstLine="33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підсистема 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ЄДС ЦЗ.  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C3B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Грудень</w:t>
            </w:r>
          </w:p>
        </w:tc>
      </w:tr>
      <w:tr w:rsidR="00C8113D" w:rsidRPr="00FC24CC" w:rsidTr="00FC24CC">
        <w:trPr>
          <w:trHeight w:val="23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7F58DB" w:rsidP="00320AC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.2.2. Плануючих документів: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плану організаційних і практичних заходів органів місцевого самоврядування, організацій та установ щодо підготовки та безаварійного пропуску весняної повені, льодоходу і осінніх дощових паводків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Служби ЦЗ міста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 - б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резень</w:t>
            </w:r>
          </w:p>
        </w:tc>
      </w:tr>
      <w:tr w:rsidR="00C8113D" w:rsidRPr="00FC24CC" w:rsidTr="00FC24CC">
        <w:trPr>
          <w:trHeight w:val="58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61.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Проекту 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Плану організаційних і практичних заходів органів місцевого самоврядування, організацій та установ щодо </w:t>
            </w:r>
            <w:r w:rsidRPr="00FC24CC">
              <w:rPr>
                <w:color w:val="000000"/>
                <w:sz w:val="27"/>
                <w:szCs w:val="27"/>
              </w:rPr>
              <w:t>пр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типожежного захисту лісів у весняно-літній пожеже небезпе</w:t>
            </w:r>
            <w:r w:rsidRPr="00FC24CC">
              <w:rPr>
                <w:color w:val="000000"/>
                <w:sz w:val="27"/>
                <w:szCs w:val="27"/>
              </w:rPr>
              <w:t>ч</w:t>
            </w:r>
            <w:r w:rsidRPr="00FC24CC">
              <w:rPr>
                <w:color w:val="000000"/>
                <w:sz w:val="27"/>
                <w:szCs w:val="27"/>
              </w:rPr>
              <w:t>ний  період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УДСНСУ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ДП «</w:t>
            </w:r>
            <w:r w:rsidRPr="00FC24CC">
              <w:rPr>
                <w:color w:val="000000"/>
                <w:sz w:val="27"/>
                <w:szCs w:val="27"/>
              </w:rPr>
              <w:t>Чернівецький лі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госп»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Відповідні лісництва ДП «Чернівецький лісгосп»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</w:tc>
      </w:tr>
      <w:tr w:rsidR="00C8113D" w:rsidRPr="00FC24CC" w:rsidTr="00FC24CC">
        <w:trPr>
          <w:trHeight w:val="58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62.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Плану заходів щодо підготовки міського пляжу до ві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криття купального сезону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КБУ СМРС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Орендарі на міському пляжі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ind w:right="1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 та відповідні структурні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розд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ли</w:t>
            </w:r>
          </w:p>
          <w:p w:rsidR="00C8113D" w:rsidRPr="00FC24CC" w:rsidRDefault="00C8113D" w:rsidP="00D76B34">
            <w:pPr>
              <w:ind w:right="1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МіськСЕС</w:t>
            </w:r>
          </w:p>
          <w:p w:rsidR="00C8113D" w:rsidRPr="00FC24CC" w:rsidRDefault="00C8113D" w:rsidP="00D76B34">
            <w:pPr>
              <w:ind w:right="1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Власники водних об’єктів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3748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 - травень</w:t>
            </w:r>
          </w:p>
        </w:tc>
      </w:tr>
      <w:tr w:rsidR="00C8113D" w:rsidRPr="00FC24CC" w:rsidTr="00FC24CC">
        <w:trPr>
          <w:trHeight w:val="58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63.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плану організаційних і практичних заходів органів місцевого самоврядування, обєктів господарської діяльності, власників та орендарів водних обєктів щодо запобігання нещасним випадкам з людьми на водних об</w:t>
            </w:r>
            <w:r w:rsidRPr="00FC24CC">
              <w:rPr>
                <w:noProof/>
                <w:color w:val="000000"/>
                <w:sz w:val="27"/>
                <w:szCs w:val="27"/>
              </w:rPr>
              <w:sym w:font="Symbol" w:char="00A2"/>
            </w:r>
            <w:r w:rsidRPr="00FC24CC">
              <w:rPr>
                <w:noProof/>
                <w:color w:val="000000"/>
                <w:sz w:val="27"/>
                <w:szCs w:val="27"/>
              </w:rPr>
              <w:t>єктах в період купального літнього сезону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КБУ ЧМРС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Власники,орендарі водних обєуктів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</w:t>
            </w:r>
          </w:p>
        </w:tc>
      </w:tr>
      <w:tr w:rsidR="00C8113D" w:rsidRPr="00FC24CC" w:rsidTr="00FC24CC">
        <w:trPr>
          <w:trHeight w:val="58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Комплексного плану заходів щодо попер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дження надзвичайних ситуацій техногенного та прир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дного хара</w:t>
            </w:r>
            <w:r w:rsidRPr="00FC24CC">
              <w:rPr>
                <w:color w:val="000000"/>
                <w:sz w:val="27"/>
                <w:szCs w:val="27"/>
              </w:rPr>
              <w:t>к</w:t>
            </w:r>
            <w:r w:rsidRPr="00FC24CC">
              <w:rPr>
                <w:color w:val="000000"/>
                <w:sz w:val="27"/>
                <w:szCs w:val="27"/>
              </w:rPr>
              <w:t>теру і пожежної безпеки в осінньо-зимовий період 2017-2018 років на території м. Чернівців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Служби ЦЗ міста</w:t>
            </w:r>
          </w:p>
          <w:p w:rsidR="00C8113D" w:rsidRPr="00FC24CC" w:rsidRDefault="00C8113D" w:rsidP="00D76B34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Структурні підрозділи органів самоврядування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Жовтень</w:t>
            </w:r>
          </w:p>
        </w:tc>
      </w:tr>
      <w:tr w:rsidR="00C8113D" w:rsidRPr="00FC24CC" w:rsidTr="00FC24CC">
        <w:trPr>
          <w:trHeight w:val="58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Проекту плану організаційних і практичних заходів о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ганів  місцевого самоврядування, організацій та уст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нов щодо зап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бігання загибелі людей на водних об’єктах у зимовий період 2017-2018 років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  <w:p w:rsidR="00C8113D" w:rsidRPr="00FC24CC" w:rsidRDefault="00C8113D" w:rsidP="004D3511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ЧМВ УДСНС </w:t>
            </w:r>
          </w:p>
          <w:p w:rsidR="00C8113D" w:rsidRPr="00FC24CC" w:rsidRDefault="00C8113D" w:rsidP="004D3511">
            <w:pPr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КБУ ЧМРС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Власники,орендарі водних обєуктів</w:t>
            </w:r>
          </w:p>
          <w:p w:rsidR="00C8113D" w:rsidRPr="00FC24CC" w:rsidRDefault="00C8113D" w:rsidP="004D3511">
            <w:pPr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     Листопад</w:t>
            </w:r>
          </w:p>
        </w:tc>
      </w:tr>
      <w:tr w:rsidR="00C8113D" w:rsidRPr="00FC24CC" w:rsidTr="00FC24CC">
        <w:trPr>
          <w:trHeight w:val="165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7F58DB" w:rsidP="000857EC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.3. Проведення  кориг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у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вань та уточнень документів:</w:t>
            </w:r>
          </w:p>
        </w:tc>
      </w:tr>
      <w:tr w:rsidR="00C8113D" w:rsidRPr="00FC24CC" w:rsidTr="00FC24CC">
        <w:trPr>
          <w:trHeight w:val="165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7F58DB" w:rsidP="000857EC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  <w:r w:rsidR="00C8113D" w:rsidRPr="00FC24CC">
              <w:rPr>
                <w:b/>
                <w:sz w:val="27"/>
                <w:szCs w:val="27"/>
              </w:rPr>
              <w:t>.3.1. Проведення коригування: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Взаємоузгоджених Планів прийому, розміщення та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безп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чення захисту евакуйованого населення в районах Чернівецької області та тимчасового</w:t>
            </w:r>
            <w:r w:rsidRPr="00FC24CC">
              <w:rPr>
                <w:b/>
                <w:sz w:val="27"/>
                <w:szCs w:val="27"/>
              </w:rPr>
              <w:t xml:space="preserve"> </w:t>
            </w:r>
            <w:r w:rsidRPr="00FC24CC">
              <w:rPr>
                <w:sz w:val="27"/>
                <w:szCs w:val="27"/>
              </w:rPr>
              <w:t>розміщення евак</w:t>
            </w:r>
            <w:r w:rsidRPr="00FC24CC">
              <w:rPr>
                <w:sz w:val="27"/>
                <w:szCs w:val="27"/>
              </w:rPr>
              <w:t>у</w:t>
            </w:r>
            <w:r w:rsidRPr="00FC24CC">
              <w:rPr>
                <w:sz w:val="27"/>
                <w:szCs w:val="27"/>
              </w:rPr>
              <w:t>йованого населення на території м. Чернівців, при в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никненні надзвичайних ситуацій техногенного та пр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родного характеру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Служби цивільного захисту міста. Структурні підрозділи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tabs>
                <w:tab w:val="left" w:pos="-1701"/>
              </w:tabs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Плану основних заходів ЦЗ на особливий період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Служби цивільного захисту міста.Структурні підрозділи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lastRenderedPageBreak/>
              <w:t>68.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7F58DB">
            <w:pPr>
              <w:tabs>
                <w:tab w:val="left" w:pos="-1701"/>
              </w:tabs>
              <w:ind w:right="-94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Плану взаємодії органів управління </w:t>
            </w:r>
            <w:r w:rsidRPr="00FC24CC">
              <w:rPr>
                <w:sz w:val="27"/>
                <w:szCs w:val="27"/>
              </w:rPr>
              <w:t>Чернівецької міс</w:t>
            </w:r>
            <w:r w:rsidRPr="00FC24CC">
              <w:rPr>
                <w:sz w:val="27"/>
                <w:szCs w:val="27"/>
              </w:rPr>
              <w:t>ь</w:t>
            </w:r>
            <w:r w:rsidRPr="00FC24CC">
              <w:rPr>
                <w:sz w:val="27"/>
                <w:szCs w:val="27"/>
              </w:rPr>
              <w:t>кої ланки територіальної підсистеми єдиної державної си</w:t>
            </w:r>
            <w:r w:rsidRPr="00FC24CC">
              <w:rPr>
                <w:sz w:val="27"/>
                <w:szCs w:val="27"/>
              </w:rPr>
              <w:t>с</w:t>
            </w:r>
            <w:r w:rsidRPr="00FC24CC">
              <w:rPr>
                <w:sz w:val="27"/>
                <w:szCs w:val="27"/>
              </w:rPr>
              <w:t>теми запобігання і реагування на надзвичайній ситуації та сил цивільного захисту на території міста Черн</w:t>
            </w:r>
            <w:r w:rsidRPr="00FC24CC">
              <w:rPr>
                <w:sz w:val="27"/>
                <w:szCs w:val="27"/>
              </w:rPr>
              <w:t>і</w:t>
            </w:r>
            <w:r w:rsidRPr="00FC24CC">
              <w:rPr>
                <w:sz w:val="27"/>
                <w:szCs w:val="27"/>
              </w:rPr>
              <w:t>вців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ED1E6C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ED1E6C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  <w:r w:rsidRPr="00FC24CC">
              <w:rPr>
                <w:color w:val="000000"/>
                <w:sz w:val="27"/>
                <w:szCs w:val="27"/>
              </w:rPr>
              <w:t xml:space="preserve"> .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tabs>
                <w:tab w:val="left" w:pos="-1701"/>
              </w:tabs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Служби цивільного захисту міста. </w:t>
            </w:r>
            <w:r w:rsidR="007F58DB">
              <w:rPr>
                <w:noProof/>
                <w:color w:val="000000"/>
                <w:sz w:val="27"/>
                <w:szCs w:val="27"/>
              </w:rPr>
              <w:t>Виконавчі органи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69.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tabs>
                <w:tab w:val="left" w:pos="-1701"/>
              </w:tabs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Плану реагування органів управління та сил міської ланки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риторіальної підсистеми єдиної системи ЦЗ на НС прир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дного та техногенного характеру на території міста Черні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 xml:space="preserve">ців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955D95">
            <w:pPr>
              <w:tabs>
                <w:tab w:val="left" w:pos="-1701"/>
              </w:tabs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napToGrid w:val="0"/>
                <w:color w:val="000000"/>
                <w:sz w:val="27"/>
                <w:szCs w:val="27"/>
              </w:rPr>
              <w:t>ЧМВ УДСНС</w:t>
            </w:r>
            <w:r w:rsidRPr="00FC24CC">
              <w:rPr>
                <w:color w:val="000000"/>
                <w:sz w:val="27"/>
                <w:szCs w:val="27"/>
              </w:rPr>
              <w:t xml:space="preserve"> .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tabs>
                <w:tab w:val="left" w:pos="-1701"/>
              </w:tabs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Служби цивільного захисту міста. </w:t>
            </w:r>
            <w:r w:rsidR="007F58DB">
              <w:rPr>
                <w:noProof/>
                <w:color w:val="000000"/>
                <w:sz w:val="27"/>
                <w:szCs w:val="27"/>
              </w:rPr>
              <w:t>Виконавчі органи</w:t>
            </w:r>
            <w:r w:rsidRPr="00FC24CC">
              <w:rPr>
                <w:noProof/>
                <w:color w:val="000000"/>
                <w:sz w:val="27"/>
                <w:szCs w:val="27"/>
              </w:rPr>
              <w:t xml:space="preserve">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</w:tc>
      </w:tr>
      <w:tr w:rsidR="00C8113D" w:rsidRPr="00FC24CC" w:rsidTr="00FC24CC">
        <w:trPr>
          <w:trHeight w:val="1092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605869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spacing w:line="235" w:lineRule="auto"/>
              <w:ind w:right="-5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Списків керівного складу управління міської ланки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льної підсистеми ЄДС ЦЗ, міської комісії ТЕБ та НС, еваку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ційної комісії та штабу з ліквідації наслідків НС на території міста, заведених в  систему оповіщення «Шторм»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spacing w:line="235" w:lineRule="auto"/>
              <w:ind w:left="-33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955D95">
            <w:pPr>
              <w:spacing w:line="235" w:lineRule="auto"/>
              <w:ind w:left="-33" w:right="-69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Муніципальний контакт центр – «1580»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ДСНС Укра</w:t>
            </w:r>
            <w:r w:rsidRPr="00FC24CC">
              <w:rPr>
                <w:color w:val="000000"/>
                <w:sz w:val="27"/>
                <w:szCs w:val="27"/>
              </w:rPr>
              <w:t>ї</w:t>
            </w:r>
            <w:r w:rsidRPr="00FC24CC">
              <w:rPr>
                <w:color w:val="000000"/>
                <w:sz w:val="27"/>
                <w:szCs w:val="27"/>
              </w:rPr>
              <w:t xml:space="preserve">ни в Чернівецькій області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</w:tc>
      </w:tr>
      <w:tr w:rsidR="00C8113D" w:rsidRPr="00FC24CC" w:rsidTr="00FC24CC">
        <w:trPr>
          <w:trHeight w:val="17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7F58DB" w:rsidP="009A502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2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.3.2. Проведення уточнення: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Переліку підприємств, установ та організацій що пр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довжують свою діяльність в особл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вий період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  <w:p w:rsidR="00C8113D" w:rsidRPr="00FC24CC" w:rsidRDefault="00C8113D" w:rsidP="00D76B34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Департамент економіки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УЦЗ ОДА</w:t>
            </w:r>
          </w:p>
          <w:p w:rsidR="00C8113D" w:rsidRPr="00FC24CC" w:rsidRDefault="00C8113D" w:rsidP="00D76B34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УДСНС України в Черн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вецькій області</w:t>
            </w:r>
          </w:p>
          <w:p w:rsidR="00C8113D" w:rsidRPr="00FC24CC" w:rsidRDefault="00C8113D" w:rsidP="00D76B34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Підприємства, установи та організації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Січень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Бази даних формувань ЦЗ обєктів</w:t>
            </w:r>
          </w:p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</w:p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міської р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D76B34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</w:p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 xml:space="preserve"> Служби цивільного захисту міста. Структурні підрозділи міської ради</w:t>
            </w:r>
          </w:p>
          <w:p w:rsidR="00C8113D" w:rsidRPr="00FC24CC" w:rsidRDefault="00C8113D" w:rsidP="00D76B34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D76B3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pStyle w:val="3"/>
              <w:ind w:firstLine="33"/>
              <w:jc w:val="both"/>
              <w:rPr>
                <w:b w:val="0"/>
                <w:color w:val="000000"/>
                <w:sz w:val="27"/>
                <w:szCs w:val="27"/>
                <w:u w:val="none"/>
              </w:rPr>
            </w:pP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1. Показників Плану інженерного та хімічного захисту нас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е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лення і територій міста</w:t>
            </w:r>
          </w:p>
          <w:p w:rsidR="00C8113D" w:rsidRPr="00FC24CC" w:rsidRDefault="00C8113D" w:rsidP="00E61D15">
            <w:pPr>
              <w:rPr>
                <w:sz w:val="27"/>
                <w:szCs w:val="27"/>
              </w:rPr>
            </w:pPr>
          </w:p>
          <w:p w:rsidR="00C8113D" w:rsidRPr="00FC24CC" w:rsidRDefault="00C8113D" w:rsidP="00E61D15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2. Складу розрахунково-аналітичної групи.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</w:p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ind w:firstLine="33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bCs/>
                <w:color w:val="000000"/>
                <w:sz w:val="27"/>
                <w:szCs w:val="27"/>
              </w:rPr>
              <w:t>ДЖКГ міської ради. ДМБК та ЗВ міської ради.</w:t>
            </w:r>
            <w:r w:rsidRPr="00FC24CC">
              <w:rPr>
                <w:color w:val="000000"/>
                <w:sz w:val="27"/>
                <w:szCs w:val="27"/>
              </w:rPr>
              <w:t xml:space="preserve"> ЧМВ УДСНС</w:t>
            </w:r>
          </w:p>
          <w:p w:rsidR="00C8113D" w:rsidRPr="00FC24CC" w:rsidRDefault="00C8113D" w:rsidP="00955D95">
            <w:pPr>
              <w:ind w:firstLine="33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ради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Липень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Планів цивільного захисту  міста на особливий період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міської р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а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D3511">
            <w:pPr>
              <w:jc w:val="both"/>
              <w:rPr>
                <w:noProof/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D3511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Начальники міських та районних служб ЦЗ</w:t>
            </w:r>
          </w:p>
          <w:p w:rsidR="00C8113D" w:rsidRPr="00FC24CC" w:rsidRDefault="00C8113D" w:rsidP="004D3511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Червень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pStyle w:val="3"/>
              <w:ind w:firstLine="33"/>
              <w:jc w:val="both"/>
              <w:rPr>
                <w:b w:val="0"/>
                <w:color w:val="000000"/>
                <w:sz w:val="27"/>
                <w:szCs w:val="27"/>
                <w:u w:val="none"/>
              </w:rPr>
            </w:pP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Планів евакуації населення у разі загрози або вини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к</w:t>
            </w:r>
            <w:r w:rsidRPr="00FC24CC">
              <w:rPr>
                <w:b w:val="0"/>
                <w:color w:val="000000"/>
                <w:sz w:val="27"/>
                <w:szCs w:val="27"/>
                <w:u w:val="none"/>
              </w:rPr>
              <w:t>нення НС в особливий період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евакуаційна 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місія.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ind w:firstLine="33"/>
              <w:jc w:val="both"/>
              <w:rPr>
                <w:bCs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Спеціалізована служба ЦЗ транспортного забезп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 xml:space="preserve">чення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  <w:p w:rsidR="00C8113D" w:rsidRPr="00FC24CC" w:rsidRDefault="00C8113D" w:rsidP="00955D95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7F1E6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76.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Плануючих документів спеціалізованими службами ЦЗ на особливий пер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од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</w:t>
            </w:r>
            <w:r w:rsidRPr="00FC24CC">
              <w:rPr>
                <w:snapToGrid w:val="0"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Департамент економіки міської ради</w:t>
            </w:r>
          </w:p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Управління охорони здоровя міської ради</w:t>
            </w:r>
          </w:p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Чернівецький міськРЕМ ПАТ ЕК «Чернівціобленерго»</w:t>
            </w:r>
          </w:p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комунальних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Під час п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ревірки служб</w:t>
            </w:r>
          </w:p>
        </w:tc>
      </w:tr>
      <w:tr w:rsidR="00C8113D" w:rsidRPr="00FC24CC" w:rsidTr="00FC24CC">
        <w:trPr>
          <w:trHeight w:val="59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7F58DB" w:rsidP="000857EC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. Заходи щодо визначення стану готовності органів управління, сил та засобів міської ланки територіальної підсистеми ЄДС ЦЗ</w:t>
            </w:r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>до дій за призначенням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Перевірка готовності дорожньої техніки та запасів п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ливно-мастильних матеріалів, інертних матеріалів  до роботи в екстремальних зимових умовах  2017-2018 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ків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noProof/>
                <w:color w:val="000000"/>
                <w:sz w:val="27"/>
                <w:szCs w:val="27"/>
              </w:rPr>
              <w:t>ЧМВ УДСНСУ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ради.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КП МіськШЕП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КЖРЕПи міста 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Жовтень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Перевірка</w:t>
            </w:r>
            <w:r w:rsidRPr="00FC24CC">
              <w:rPr>
                <w:color w:val="000000"/>
                <w:spacing w:val="-4"/>
                <w:sz w:val="27"/>
                <w:szCs w:val="27"/>
              </w:rPr>
              <w:t xml:space="preserve"> органів місцевого самоврядування, підпр</w:t>
            </w:r>
            <w:r w:rsidRPr="00FC24CC">
              <w:rPr>
                <w:color w:val="000000"/>
                <w:spacing w:val="-4"/>
                <w:sz w:val="27"/>
                <w:szCs w:val="27"/>
              </w:rPr>
              <w:t>и</w:t>
            </w:r>
            <w:r w:rsidRPr="00FC24CC">
              <w:rPr>
                <w:color w:val="000000"/>
                <w:spacing w:val="-4"/>
                <w:sz w:val="27"/>
                <w:szCs w:val="27"/>
              </w:rPr>
              <w:t xml:space="preserve">ємств, установ та організацій щодо стану готовності </w:t>
            </w:r>
            <w:r w:rsidRPr="00FC24CC">
              <w:rPr>
                <w:color w:val="000000"/>
                <w:sz w:val="27"/>
                <w:szCs w:val="27"/>
              </w:rPr>
              <w:t>до весняного льодох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ду, повені та паводків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ЧМВ УДСНС 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ради. Вл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сн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ки та орендарі водних об’єктів 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79.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widowControl w:val="0"/>
              <w:overflowPunct/>
              <w:adjustRightInd/>
              <w:jc w:val="both"/>
              <w:textAlignment w:val="auto"/>
              <w:rPr>
                <w:color w:val="000000"/>
                <w:sz w:val="27"/>
                <w:szCs w:val="27"/>
              </w:rPr>
            </w:pPr>
            <w:r w:rsidRPr="00FC24CC">
              <w:rPr>
                <w:bCs/>
                <w:iCs/>
                <w:color w:val="000000"/>
                <w:sz w:val="27"/>
                <w:szCs w:val="27"/>
              </w:rPr>
              <w:t>Організація перевірки технічного стану гідротехнічних споруд та готовності до роботи в умовах паводків, ль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о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доходів та ве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с</w:t>
            </w:r>
            <w:r w:rsidRPr="00FC24CC">
              <w:rPr>
                <w:bCs/>
                <w:iCs/>
                <w:color w:val="000000"/>
                <w:sz w:val="27"/>
                <w:szCs w:val="27"/>
              </w:rPr>
              <w:t>няної повені</w:t>
            </w:r>
          </w:p>
          <w:p w:rsidR="00C8113D" w:rsidRPr="00FC24CC" w:rsidRDefault="00C8113D" w:rsidP="00410787">
            <w:pPr>
              <w:tabs>
                <w:tab w:val="left" w:pos="417"/>
              </w:tabs>
              <w:rPr>
                <w:color w:val="000000"/>
                <w:sz w:val="27"/>
                <w:szCs w:val="27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ради.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КП МіськШЕП.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ЧМКВ «Трест зеленого господарства і протизсу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>них 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біт»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80.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та проведення комплексних перевірок ст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ну реалізації державної політики у сфері ЦЗ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та:</w:t>
            </w:r>
          </w:p>
          <w:p w:rsidR="00C8113D" w:rsidRPr="00FC24CC" w:rsidRDefault="00C8113D" w:rsidP="00410787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 спеціалізована служба ЦЗ міста транспортного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безп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чення;</w:t>
            </w:r>
          </w:p>
          <w:p w:rsidR="00C8113D" w:rsidRPr="00FC24CC" w:rsidRDefault="00C8113D" w:rsidP="00C0266B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протипожежна служба ЦЗ міста</w:t>
            </w:r>
          </w:p>
          <w:p w:rsidR="00C8113D" w:rsidRPr="00FC24CC" w:rsidRDefault="00C8113D" w:rsidP="00410787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спеціалізована служба торгівлі та харчування ЦЗ міста</w:t>
            </w:r>
          </w:p>
          <w:p w:rsidR="00C8113D" w:rsidRPr="00FC24CC" w:rsidRDefault="00C8113D" w:rsidP="00410787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   - спеціалізована медична служба ЦЗ міста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ЧМВ УДСНС 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економіки міської ради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Управління охорони зд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ров’я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E10A3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</w:t>
            </w:r>
          </w:p>
          <w:p w:rsidR="00C8113D" w:rsidRPr="00FC24CC" w:rsidRDefault="00C8113D" w:rsidP="00E10A3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E10A3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 xml:space="preserve">Квітень </w:t>
            </w:r>
          </w:p>
          <w:p w:rsidR="00C8113D" w:rsidRPr="00FC24CC" w:rsidRDefault="00C8113D" w:rsidP="00E10A3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Тр</w:t>
            </w:r>
            <w:r w:rsidRPr="00FC24CC">
              <w:rPr>
                <w:b/>
                <w:color w:val="000000"/>
                <w:sz w:val="27"/>
                <w:szCs w:val="27"/>
              </w:rPr>
              <w:t>а</w:t>
            </w:r>
            <w:r w:rsidRPr="00FC24CC">
              <w:rPr>
                <w:b/>
                <w:color w:val="000000"/>
                <w:sz w:val="27"/>
                <w:szCs w:val="27"/>
              </w:rPr>
              <w:t>вень</w:t>
            </w:r>
          </w:p>
        </w:tc>
      </w:tr>
      <w:tr w:rsidR="00C8113D" w:rsidRPr="00FC24CC" w:rsidTr="00FC24CC">
        <w:trPr>
          <w:trHeight w:val="260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81.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Організація та проведення контрольних перевірок ст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ну реал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зації державної політики у сфері ЦЗ міста: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   - Чернівецької міської ланки територіальної системи ЄДС ЦЗ Чернівецької області;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E10A31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E10A31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спеціалізована служба енергетики  ЦЗ міста;</w:t>
            </w:r>
          </w:p>
          <w:p w:rsidR="00C8113D" w:rsidRPr="00FC24CC" w:rsidRDefault="00C8113D" w:rsidP="00E10A31">
            <w:pPr>
              <w:ind w:left="360"/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2430EB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   - спеціалізована комунально – технічна служба ЦЗ міста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ЦЗН Черн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вецької ОДА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УДСНС України в Че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нівецькій області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ради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МіськРЕМ Пат ЕК «Че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нівціобленерго»</w:t>
            </w:r>
          </w:p>
          <w:p w:rsidR="00C8113D" w:rsidRPr="00FC24CC" w:rsidRDefault="00C8113D" w:rsidP="00410787">
            <w:pPr>
              <w:widowControl w:val="0"/>
              <w:ind w:firstLine="34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514F56" w:rsidRPr="00FC24CC" w:rsidRDefault="00514F56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82.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417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Перевірка готовності водних об’єктів та пляжу міста до куп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льного сезону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ЧМВ УДСНС </w:t>
            </w:r>
          </w:p>
          <w:p w:rsidR="00C8113D" w:rsidRPr="00FC24CC" w:rsidRDefault="00C8113D" w:rsidP="007E48ED">
            <w:pPr>
              <w:jc w:val="both"/>
              <w:rPr>
                <w:color w:val="FF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Держсп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живслужби в м. Черні</w:t>
            </w:r>
            <w:r w:rsidRPr="00FC24CC">
              <w:rPr>
                <w:color w:val="000000"/>
                <w:sz w:val="27"/>
                <w:szCs w:val="27"/>
              </w:rPr>
              <w:t>в</w:t>
            </w:r>
            <w:r w:rsidRPr="00FC24CC">
              <w:rPr>
                <w:color w:val="000000"/>
                <w:sz w:val="27"/>
                <w:szCs w:val="27"/>
              </w:rPr>
              <w:t xml:space="preserve">цях  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ди.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КБУ ЧМРС 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Власники та орендарі в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дних об’єктів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3748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 - травень</w:t>
            </w:r>
          </w:p>
        </w:tc>
      </w:tr>
      <w:tr w:rsidR="00C8113D" w:rsidRPr="00FC24CC" w:rsidTr="00FC24CC">
        <w:trPr>
          <w:trHeight w:val="56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83.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E54E22">
            <w:pPr>
              <w:pStyle w:val="BodyText21"/>
              <w:widowControl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Перевірка зовнішніх джерел протипожежного водоп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о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стачання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41078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1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vertAlign w:val="superscript"/>
                <w:lang w:val="uk-UA"/>
              </w:rPr>
              <w:t xml:space="preserve">й 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 xml:space="preserve"> ДПРЗ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КП  «Чернівціводоканал», КП «МіськШЕП»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84.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у проведенні  навчання і тренувань на об’єктах господарської діяльності, установах та організаціях мі</w:t>
            </w:r>
            <w:r w:rsidRPr="00FC24CC">
              <w:rPr>
                <w:color w:val="000000"/>
                <w:sz w:val="27"/>
                <w:szCs w:val="27"/>
              </w:rPr>
              <w:t>с</w:t>
            </w:r>
            <w:r w:rsidRPr="00FC24CC">
              <w:rPr>
                <w:color w:val="000000"/>
                <w:sz w:val="27"/>
                <w:szCs w:val="27"/>
              </w:rPr>
              <w:t>та, що проводяться територіальною системою  ЄДС ЦЗ області</w:t>
            </w:r>
            <w:r w:rsidR="00514F56" w:rsidRPr="00FC24CC">
              <w:rPr>
                <w:color w:val="000000"/>
                <w:sz w:val="27"/>
                <w:szCs w:val="27"/>
              </w:rPr>
              <w:t>:</w:t>
            </w:r>
          </w:p>
          <w:p w:rsidR="00514F56" w:rsidRPr="00FC24CC" w:rsidRDefault="00514F56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514F56" w:rsidRPr="00FC24CC" w:rsidRDefault="00514F56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1) ТСН на «Чернівецькому академічному обласному українському музично-драматичному театрі імені Ол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ги Кобилянської за адресою: м. Чернівці, Театральна площа, 1»</w:t>
            </w:r>
          </w:p>
          <w:p w:rsidR="00514F56" w:rsidRPr="00FC24CC" w:rsidRDefault="00514F56" w:rsidP="00514F56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2) ТСН</w:t>
            </w:r>
            <w:r w:rsidR="00A478AD" w:rsidRPr="00FC24CC">
              <w:rPr>
                <w:color w:val="000000"/>
                <w:sz w:val="27"/>
                <w:szCs w:val="27"/>
              </w:rPr>
              <w:t xml:space="preserve"> на </w:t>
            </w:r>
            <w:r w:rsidRPr="00FC24CC">
              <w:rPr>
                <w:color w:val="000000"/>
                <w:sz w:val="27"/>
                <w:szCs w:val="27"/>
              </w:rPr>
              <w:t xml:space="preserve"> «</w:t>
            </w:r>
            <w:r w:rsidR="00A478AD" w:rsidRPr="00FC24CC">
              <w:rPr>
                <w:color w:val="000000"/>
                <w:sz w:val="27"/>
                <w:szCs w:val="27"/>
              </w:rPr>
              <w:t xml:space="preserve">КП </w:t>
            </w:r>
            <w:r w:rsidRPr="00FC24CC">
              <w:rPr>
                <w:color w:val="000000"/>
                <w:sz w:val="27"/>
                <w:szCs w:val="27"/>
              </w:rPr>
              <w:t xml:space="preserve">МТК "Калинівський ринок" </w:t>
            </w:r>
            <w:r w:rsidR="00A478AD" w:rsidRPr="00FC24CC">
              <w:rPr>
                <w:color w:val="000000"/>
                <w:sz w:val="27"/>
                <w:szCs w:val="27"/>
              </w:rPr>
              <w:t>за адр</w:t>
            </w:r>
            <w:r w:rsidR="00A478AD" w:rsidRPr="00FC24CC">
              <w:rPr>
                <w:color w:val="000000"/>
                <w:sz w:val="27"/>
                <w:szCs w:val="27"/>
              </w:rPr>
              <w:t>е</w:t>
            </w:r>
            <w:r w:rsidR="00A478AD" w:rsidRPr="00FC24CC">
              <w:rPr>
                <w:color w:val="000000"/>
                <w:sz w:val="27"/>
                <w:szCs w:val="27"/>
              </w:rPr>
              <w:t>сою: м. Ч</w:t>
            </w:r>
            <w:r w:rsidR="00A478AD" w:rsidRPr="00FC24CC">
              <w:rPr>
                <w:color w:val="000000"/>
                <w:sz w:val="27"/>
                <w:szCs w:val="27"/>
              </w:rPr>
              <w:t>е</w:t>
            </w:r>
            <w:r w:rsidR="00A478AD" w:rsidRPr="00FC24CC">
              <w:rPr>
                <w:color w:val="000000"/>
                <w:sz w:val="27"/>
                <w:szCs w:val="27"/>
              </w:rPr>
              <w:t>рнівці, вул.. Калинівська,13-А</w:t>
            </w:r>
            <w:r w:rsidRPr="00FC24CC">
              <w:rPr>
                <w:color w:val="000000"/>
                <w:sz w:val="27"/>
                <w:szCs w:val="27"/>
              </w:rPr>
              <w:t>»</w:t>
            </w:r>
          </w:p>
          <w:p w:rsidR="00A478AD" w:rsidRPr="00FC24CC" w:rsidRDefault="00A478AD" w:rsidP="00514F56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3) ТСН на «Чернівецькій обласній  клінічній лікарні  за адресою: м. Че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нівці, вул. Головна,137)»</w:t>
            </w:r>
          </w:p>
          <w:p w:rsidR="00A478AD" w:rsidRPr="00FC24CC" w:rsidRDefault="00A478AD" w:rsidP="00514F56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4) ТСН на «Торгово-розважальному центрі “</w:t>
            </w:r>
            <w:proofErr w:type="spellStart"/>
            <w:r w:rsidRPr="00FC24CC">
              <w:rPr>
                <w:color w:val="000000"/>
                <w:sz w:val="27"/>
                <w:szCs w:val="27"/>
              </w:rPr>
              <w:t>Депот</w:t>
            </w:r>
            <w:proofErr w:type="spellEnd"/>
            <w:r w:rsidRPr="00FC24CC">
              <w:rPr>
                <w:color w:val="000000"/>
                <w:sz w:val="27"/>
                <w:szCs w:val="27"/>
              </w:rPr>
              <w:t xml:space="preserve"> Центр” за адресою: м. Чернівці, вул. Головна,   265-а»</w:t>
            </w:r>
          </w:p>
          <w:p w:rsidR="00514F56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5) ТСН на «Будівельному  гімермаркеті "Епіцентр-К" за адр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сою: м. Чернівці, вул. Хотинська, 10-а»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446FCA" w:rsidRPr="00FC24CC" w:rsidRDefault="00446FCA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A478AD" w:rsidRPr="00FC24CC" w:rsidRDefault="00A478AD" w:rsidP="00410787">
            <w:pPr>
              <w:jc w:val="both"/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ДСНС Укр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їни в Чернівецькій обл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сті.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ЦЗ</w:t>
            </w:r>
            <w:r w:rsidR="00A478AD"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 xml:space="preserve"> Черн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вецької ОДА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ind w:hanging="53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Служби міста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ОГД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FCA" w:rsidRPr="00FC24CC" w:rsidRDefault="00446FCA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514F56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</w:t>
            </w: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Червень</w:t>
            </w: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Листопад</w:t>
            </w:r>
          </w:p>
          <w:p w:rsidR="00A478AD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A478AD" w:rsidRPr="00FC24CC" w:rsidRDefault="00A478AD" w:rsidP="00514F5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Грудень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4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lastRenderedPageBreak/>
              <w:t>85.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Заняття з оперативними групами міського штабу з 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орд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нації роботи та ліквідації наслідків НС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ind w:hanging="96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Особовий склад операт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вних груп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2 рази на рік (весняно – літній та осінньо - з</w:t>
            </w:r>
            <w:r w:rsidRPr="00FC24CC">
              <w:rPr>
                <w:b/>
                <w:color w:val="000000"/>
                <w:sz w:val="27"/>
                <w:szCs w:val="27"/>
              </w:rPr>
              <w:t>и</w:t>
            </w:r>
            <w:r w:rsidRPr="00FC24CC">
              <w:rPr>
                <w:b/>
                <w:color w:val="000000"/>
                <w:sz w:val="27"/>
                <w:szCs w:val="27"/>
              </w:rPr>
              <w:t>мовий пер</w:t>
            </w:r>
            <w:r w:rsidRPr="00FC24CC">
              <w:rPr>
                <w:b/>
                <w:color w:val="000000"/>
                <w:sz w:val="27"/>
                <w:szCs w:val="27"/>
              </w:rPr>
              <w:t>і</w:t>
            </w:r>
            <w:r w:rsidRPr="00FC24CC">
              <w:rPr>
                <w:b/>
                <w:color w:val="000000"/>
                <w:sz w:val="27"/>
                <w:szCs w:val="27"/>
              </w:rPr>
              <w:t>оди)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f3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86.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органів управління та сил ЦЗ міста в антитер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ристи</w:t>
            </w:r>
            <w:r w:rsidRPr="00FC24CC">
              <w:rPr>
                <w:color w:val="000000"/>
                <w:sz w:val="27"/>
                <w:szCs w:val="27"/>
              </w:rPr>
              <w:t>ч</w:t>
            </w:r>
            <w:r w:rsidRPr="00FC24CC">
              <w:rPr>
                <w:color w:val="000000"/>
                <w:sz w:val="27"/>
                <w:szCs w:val="27"/>
              </w:rPr>
              <w:t>них заходах, тактико-спеціальних і командно-штабних н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вчаннях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УСБ України у Чернів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цькій області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Члени Регіональної Коо</w:t>
            </w:r>
            <w:r w:rsidRPr="00FC24CC">
              <w:rPr>
                <w:color w:val="000000"/>
                <w:sz w:val="27"/>
                <w:szCs w:val="27"/>
              </w:rPr>
              <w:t>р</w:t>
            </w:r>
            <w:r w:rsidRPr="00FC24CC">
              <w:rPr>
                <w:color w:val="000000"/>
                <w:sz w:val="27"/>
                <w:szCs w:val="27"/>
              </w:rPr>
              <w:t>динаційної групи АТЦ при УСБ України у Черн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вецькій обл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сті, відповідні сили та засоби ЦЗ 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(за окремим рішенням)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Відповідно до Плану Р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гіональної Координ</w:t>
            </w:r>
            <w:r w:rsidRPr="00FC24CC">
              <w:rPr>
                <w:b/>
                <w:color w:val="000000"/>
                <w:sz w:val="27"/>
                <w:szCs w:val="27"/>
              </w:rPr>
              <w:t>а</w:t>
            </w:r>
            <w:r w:rsidRPr="00FC24CC">
              <w:rPr>
                <w:b/>
                <w:color w:val="000000"/>
                <w:sz w:val="27"/>
                <w:szCs w:val="27"/>
              </w:rPr>
              <w:t>ційної групи АТЦ</w:t>
            </w:r>
          </w:p>
        </w:tc>
      </w:tr>
      <w:tr w:rsidR="00C8113D" w:rsidRPr="00FC24CC" w:rsidTr="00FC24CC">
        <w:trPr>
          <w:trHeight w:val="59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pStyle w:val="af3"/>
              <w:tabs>
                <w:tab w:val="center" w:pos="4320"/>
                <w:tab w:val="right" w:pos="8640"/>
              </w:tabs>
              <w:ind w:left="33" w:hanging="99"/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87.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у заходах оперативної підготовки ЗС України (командно-штабних навчаннях та тренуваннях з тер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торіальної об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рони)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Західне оперативне 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мандування, Чернівец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кий обласний військ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вий коміс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ріат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Представники штабу зони територіальної оборони відп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відні сили та засоби ЦЗ (за окремим ріше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ням)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Відповідно до розпор</w:t>
            </w:r>
            <w:r w:rsidRPr="00FC24CC">
              <w:rPr>
                <w:b/>
                <w:color w:val="000000"/>
                <w:sz w:val="27"/>
                <w:szCs w:val="27"/>
              </w:rPr>
              <w:t>я</w:t>
            </w:r>
            <w:r w:rsidRPr="00FC24CC">
              <w:rPr>
                <w:b/>
                <w:color w:val="000000"/>
                <w:sz w:val="27"/>
                <w:szCs w:val="27"/>
              </w:rPr>
              <w:t>дження г</w:t>
            </w:r>
            <w:r w:rsidRPr="00FC24CC">
              <w:rPr>
                <w:b/>
                <w:color w:val="000000"/>
                <w:sz w:val="27"/>
                <w:szCs w:val="27"/>
              </w:rPr>
              <w:t>о</w:t>
            </w:r>
            <w:r w:rsidRPr="00FC24CC">
              <w:rPr>
                <w:b/>
                <w:color w:val="000000"/>
                <w:sz w:val="27"/>
                <w:szCs w:val="27"/>
              </w:rPr>
              <w:t>лови Черн</w:t>
            </w:r>
            <w:r w:rsidRPr="00FC24CC">
              <w:rPr>
                <w:b/>
                <w:color w:val="000000"/>
                <w:sz w:val="27"/>
                <w:szCs w:val="27"/>
              </w:rPr>
              <w:t>і</w:t>
            </w:r>
            <w:r w:rsidRPr="00FC24CC">
              <w:rPr>
                <w:b/>
                <w:color w:val="000000"/>
                <w:sz w:val="27"/>
                <w:szCs w:val="27"/>
              </w:rPr>
              <w:t>вецької ОДА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88.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30EB">
            <w:pPr>
              <w:pStyle w:val="BodyText21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Навчання (тренування) з органами управління та спец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і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алізов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а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ними службами ЦЗ міста з питань:</w:t>
            </w:r>
          </w:p>
          <w:p w:rsidR="00C8113D" w:rsidRPr="00FC24CC" w:rsidRDefault="00C8113D" w:rsidP="00410787">
            <w:pPr>
              <w:pStyle w:val="BodyText21"/>
              <w:ind w:firstLine="267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- пропуску весняної повені, льодоходу та дощових паво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д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ків;</w:t>
            </w:r>
          </w:p>
          <w:p w:rsidR="00C8113D" w:rsidRPr="00FC24CC" w:rsidRDefault="00C8113D" w:rsidP="00410787">
            <w:pPr>
              <w:ind w:firstLine="267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переведення  спеціалізованих служб міста з режиму функціонування в мирний час на режим функціонува</w:t>
            </w:r>
            <w:r w:rsidRPr="00FC24CC">
              <w:rPr>
                <w:color w:val="000000"/>
                <w:sz w:val="27"/>
                <w:szCs w:val="27"/>
              </w:rPr>
              <w:t>н</w:t>
            </w:r>
            <w:r w:rsidRPr="00FC24CC">
              <w:rPr>
                <w:color w:val="000000"/>
                <w:sz w:val="27"/>
                <w:szCs w:val="27"/>
              </w:rPr>
              <w:t>ня в особл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вий період;</w:t>
            </w:r>
          </w:p>
          <w:p w:rsidR="00C8113D" w:rsidRPr="00FC24CC" w:rsidRDefault="00C8113D" w:rsidP="00410787">
            <w:pPr>
              <w:ind w:firstLine="267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реагування на НС, події при небезпеці на воді в лі</w:t>
            </w:r>
            <w:r w:rsidRPr="00FC24CC">
              <w:rPr>
                <w:color w:val="000000"/>
                <w:sz w:val="27"/>
                <w:szCs w:val="27"/>
              </w:rPr>
              <w:t>т</w:t>
            </w:r>
            <w:r w:rsidRPr="00FC24CC">
              <w:rPr>
                <w:color w:val="000000"/>
                <w:sz w:val="27"/>
                <w:szCs w:val="27"/>
              </w:rPr>
              <w:t>ній 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ріод року;</w:t>
            </w:r>
          </w:p>
          <w:p w:rsidR="00C8113D" w:rsidRPr="00FC24CC" w:rsidRDefault="00C8113D" w:rsidP="00410787">
            <w:pPr>
              <w:ind w:right="46" w:firstLine="267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- виникненні можливих пожеж в лісах та лісосмугах;</w:t>
            </w:r>
          </w:p>
          <w:p w:rsidR="00C8113D" w:rsidRPr="00FC24CC" w:rsidRDefault="00C8113D" w:rsidP="00410787">
            <w:pPr>
              <w:ind w:right="46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   - реагування на надзвичайні ситуації та дії сил і ф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рмувань цивільного захисту міста при вибуху газу в житлових та пр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мислових приміщеннях;</w:t>
            </w:r>
          </w:p>
          <w:p w:rsidR="00C8113D" w:rsidRPr="00FC24CC" w:rsidRDefault="00C8113D" w:rsidP="00410787">
            <w:pPr>
              <w:pStyle w:val="BodyText21"/>
              <w:ind w:right="46" w:firstLine="267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- виникнення можливих НС, подій на водо –тепло –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lastRenderedPageBreak/>
              <w:t xml:space="preserve">електро – газових мережах міста в зимовий період; </w:t>
            </w:r>
          </w:p>
          <w:p w:rsidR="00C8113D" w:rsidRPr="00FC24CC" w:rsidRDefault="00C8113D" w:rsidP="002430EB">
            <w:pPr>
              <w:ind w:right="46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 - виникнення НС на дорогах міста в зимовий п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ріод.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lastRenderedPageBreak/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  <w:p w:rsidR="00C8113D" w:rsidRPr="00FC24CC" w:rsidRDefault="00C8113D" w:rsidP="00410787">
            <w:pPr>
              <w:pStyle w:val="BodyText21"/>
              <w:jc w:val="left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Органи управління та с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ли ЦЗ  структурних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розділів міської ланки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риторіальної підсист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ми 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3B7D2C" w:rsidRDefault="003B7D2C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Вересень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Травень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Серпень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Жовтень</w:t>
            </w: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Листопад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4D351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lastRenderedPageBreak/>
              <w:t>89.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30EB">
            <w:pPr>
              <w:pStyle w:val="BodyText21"/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</w:pP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Розроблення проекту розпорядження та Плану підгот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о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вки до комплексної Державної перевірки стану  реал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і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зації державної політики у сфері цивільного захисту та організації роботи з питань техногенної і пожежної бе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з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пеки мі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с</w:t>
            </w:r>
            <w:r w:rsidRPr="00FC24CC">
              <w:rPr>
                <w:rFonts w:ascii="Times New Roman" w:hAnsi="Times New Roman" w:cs="Times New Roman"/>
                <w:color w:val="000000"/>
                <w:sz w:val="27"/>
                <w:szCs w:val="27"/>
                <w:lang w:val="uk-UA"/>
              </w:rPr>
              <w:t>та Чернівців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94DFE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</w:p>
          <w:p w:rsidR="00C8113D" w:rsidRPr="00FC24CC" w:rsidRDefault="00C8113D" w:rsidP="00410787">
            <w:pPr>
              <w:rPr>
                <w:color w:val="000000"/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ЧМВ УДСНСУ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Органи управління та с</w:t>
            </w:r>
            <w:r w:rsidRPr="00FC24CC">
              <w:rPr>
                <w:color w:val="000000"/>
                <w:sz w:val="27"/>
                <w:szCs w:val="27"/>
              </w:rPr>
              <w:t>и</w:t>
            </w:r>
            <w:r w:rsidRPr="00FC24CC">
              <w:rPr>
                <w:color w:val="000000"/>
                <w:sz w:val="27"/>
                <w:szCs w:val="27"/>
              </w:rPr>
              <w:t>ли ЦЗ  структурних пі</w:t>
            </w:r>
            <w:r w:rsidRPr="00FC24CC">
              <w:rPr>
                <w:color w:val="000000"/>
                <w:sz w:val="27"/>
                <w:szCs w:val="27"/>
              </w:rPr>
              <w:t>д</w:t>
            </w:r>
            <w:r w:rsidRPr="00FC24CC">
              <w:rPr>
                <w:color w:val="000000"/>
                <w:sz w:val="27"/>
                <w:szCs w:val="27"/>
              </w:rPr>
              <w:t>розділів міської ланки 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риторіальної підсист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ми ЄДС ЦЗ</w:t>
            </w:r>
          </w:p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ОГД всіх форм вл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>сності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94DF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</w:t>
            </w:r>
          </w:p>
        </w:tc>
      </w:tr>
      <w:tr w:rsidR="00C8113D" w:rsidRPr="00FC24CC" w:rsidTr="00FC24CC">
        <w:trPr>
          <w:trHeight w:val="5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374826" w:rsidP="002430E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4</w:t>
            </w:r>
            <w:r w:rsidR="00C8113D" w:rsidRPr="00FC24CC">
              <w:rPr>
                <w:b/>
                <w:color w:val="000000"/>
                <w:sz w:val="27"/>
                <w:szCs w:val="27"/>
              </w:rPr>
              <w:t xml:space="preserve">. </w:t>
            </w:r>
            <w:r w:rsidR="00C8113D" w:rsidRPr="00FC24CC">
              <w:rPr>
                <w:b/>
                <w:sz w:val="27"/>
                <w:szCs w:val="27"/>
              </w:rPr>
              <w:t>Заходи щодо підготовки керівного складу і фахівців, діяльність яких пов’язана з організацією</w:t>
            </w:r>
          </w:p>
          <w:p w:rsidR="00C8113D" w:rsidRPr="00FC24CC" w:rsidRDefault="00C8113D" w:rsidP="002430E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і здійсненням заходів цивільного захисту та населення до дій у разі виникнення надзвичайних ситуацій.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Інші заходи у сфері цивільного з</w:t>
            </w:r>
            <w:r w:rsidRPr="00FC24CC">
              <w:rPr>
                <w:b/>
                <w:color w:val="000000"/>
                <w:sz w:val="27"/>
                <w:szCs w:val="27"/>
              </w:rPr>
              <w:t>а</w:t>
            </w:r>
            <w:r w:rsidRPr="00FC24CC">
              <w:rPr>
                <w:b/>
                <w:color w:val="000000"/>
                <w:sz w:val="27"/>
                <w:szCs w:val="27"/>
              </w:rPr>
              <w:t>хисту</w:t>
            </w:r>
          </w:p>
        </w:tc>
      </w:tr>
      <w:tr w:rsidR="00C8113D" w:rsidRPr="00FC24CC" w:rsidTr="00FC24CC">
        <w:trPr>
          <w:trHeight w:val="959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Підготовлення проекту розпорядження про функціон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>льне навчання керівного складу та фахівців, ді</w:t>
            </w:r>
            <w:r w:rsidRPr="00FC24CC">
              <w:rPr>
                <w:sz w:val="27"/>
                <w:szCs w:val="27"/>
              </w:rPr>
              <w:t>я</w:t>
            </w:r>
            <w:r w:rsidRPr="00FC24CC">
              <w:rPr>
                <w:sz w:val="27"/>
                <w:szCs w:val="27"/>
              </w:rPr>
              <w:t>льність яких пов’язана з організацією і здійсненням заходів з питань ЦЗ в НМЦ та БЖД Чернівецької області на 2018 рік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Начальники ЦЗ всіх рі</w:t>
            </w:r>
            <w:r w:rsidRPr="00FC24CC">
              <w:rPr>
                <w:sz w:val="27"/>
                <w:szCs w:val="27"/>
              </w:rPr>
              <w:t>в</w:t>
            </w:r>
            <w:r w:rsidRPr="00FC24CC">
              <w:rPr>
                <w:sz w:val="27"/>
                <w:szCs w:val="27"/>
              </w:rPr>
              <w:t>нів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Керівний склад та фахівці підприємств, установ, о</w:t>
            </w:r>
            <w:r w:rsidRPr="00FC24CC">
              <w:rPr>
                <w:sz w:val="27"/>
                <w:szCs w:val="27"/>
              </w:rPr>
              <w:t>р</w:t>
            </w:r>
            <w:r w:rsidRPr="00FC24CC">
              <w:rPr>
                <w:sz w:val="27"/>
                <w:szCs w:val="27"/>
              </w:rPr>
              <w:t>ганізацій всіх форм вла</w:t>
            </w:r>
            <w:r w:rsidRPr="00FC24CC">
              <w:rPr>
                <w:sz w:val="27"/>
                <w:szCs w:val="27"/>
              </w:rPr>
              <w:t>с</w:t>
            </w:r>
            <w:r w:rsidRPr="00FC24CC">
              <w:rPr>
                <w:sz w:val="27"/>
                <w:szCs w:val="27"/>
              </w:rPr>
              <w:t>ності</w:t>
            </w:r>
            <w:r w:rsidRPr="00FC24CC">
              <w:rPr>
                <w:color w:val="000000"/>
                <w:sz w:val="27"/>
                <w:szCs w:val="27"/>
              </w:rPr>
              <w:t xml:space="preserve"> УНС та ЦЗН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ind w:right="-44"/>
              <w:jc w:val="both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Згідно  з наданими заявками</w:t>
            </w:r>
          </w:p>
        </w:tc>
      </w:tr>
      <w:tr w:rsidR="00C8113D" w:rsidRPr="00FC24CC" w:rsidTr="00FC24CC">
        <w:trPr>
          <w:trHeight w:val="828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Організація та проведення місячника «Знань основ з п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тань безпеки життєдіяльності» у загальноосвітніх та дошкільних навчальних закладах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Управління освіти міс</w:t>
            </w:r>
            <w:r w:rsidRPr="00FC24CC">
              <w:rPr>
                <w:sz w:val="27"/>
                <w:szCs w:val="27"/>
              </w:rPr>
              <w:t>ь</w:t>
            </w:r>
            <w:r w:rsidRPr="00FC24CC">
              <w:rPr>
                <w:sz w:val="27"/>
                <w:szCs w:val="27"/>
              </w:rPr>
              <w:t>кої ради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НМЦ та БЖД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Дошкільні та загальноо</w:t>
            </w:r>
            <w:r w:rsidRPr="00FC24CC">
              <w:rPr>
                <w:sz w:val="27"/>
                <w:szCs w:val="27"/>
              </w:rPr>
              <w:t>с</w:t>
            </w:r>
            <w:r w:rsidRPr="00FC24CC">
              <w:rPr>
                <w:sz w:val="27"/>
                <w:szCs w:val="27"/>
              </w:rPr>
              <w:t>вітні навчальні заклади міста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Листопад</w:t>
            </w:r>
          </w:p>
        </w:tc>
      </w:tr>
      <w:tr w:rsidR="00C8113D" w:rsidRPr="00FC24CC" w:rsidTr="00FC24CC">
        <w:trPr>
          <w:trHeight w:val="1054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Участь в організації та проведенні шкільних, міських, обласних та всеукраїнських заходах з формування кул</w:t>
            </w:r>
            <w:r w:rsidRPr="00FC24CC">
              <w:rPr>
                <w:sz w:val="27"/>
                <w:szCs w:val="27"/>
              </w:rPr>
              <w:t>ь</w:t>
            </w:r>
            <w:r w:rsidRPr="00FC24CC">
              <w:rPr>
                <w:sz w:val="27"/>
                <w:szCs w:val="27"/>
              </w:rPr>
              <w:t>тури безпеки життєдіяльності серед дітей і молоді та змагань за пр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грамою «Школа безпеки»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5022C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 Управління освіти міс</w:t>
            </w:r>
            <w:r w:rsidRPr="00FC24CC">
              <w:rPr>
                <w:sz w:val="27"/>
                <w:szCs w:val="27"/>
              </w:rPr>
              <w:t>ь</w:t>
            </w:r>
            <w:r w:rsidRPr="00FC24CC">
              <w:rPr>
                <w:sz w:val="27"/>
                <w:szCs w:val="27"/>
              </w:rPr>
              <w:t>кої ради</w:t>
            </w:r>
          </w:p>
          <w:p w:rsidR="00C8113D" w:rsidRPr="00FC24CC" w:rsidRDefault="00C8113D" w:rsidP="0025022C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НМЦ та БЖД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Навчальні заклади міста, УДСНС України в Чернівецькій  області 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УНС та ЦЗН міської ради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Відповідно до розпоря</w:t>
            </w:r>
            <w:r w:rsidRPr="00FC24CC">
              <w:rPr>
                <w:b/>
                <w:sz w:val="27"/>
                <w:szCs w:val="27"/>
              </w:rPr>
              <w:t>д</w:t>
            </w:r>
            <w:r w:rsidRPr="00FC24CC">
              <w:rPr>
                <w:b/>
                <w:sz w:val="27"/>
                <w:szCs w:val="27"/>
              </w:rPr>
              <w:t>чих актів</w:t>
            </w:r>
          </w:p>
        </w:tc>
      </w:tr>
      <w:tr w:rsidR="00C8113D" w:rsidRPr="00FC24CC" w:rsidTr="00FC24CC">
        <w:trPr>
          <w:trHeight w:val="236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Участь в організації міського та обласного фінальних етапах Всеукраїнського фестивалю дружин юних п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жежних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Управління освіти міс</w:t>
            </w:r>
            <w:r w:rsidRPr="00FC24CC">
              <w:rPr>
                <w:sz w:val="27"/>
                <w:szCs w:val="27"/>
              </w:rPr>
              <w:t>ь</w:t>
            </w:r>
            <w:r w:rsidRPr="00FC24CC">
              <w:rPr>
                <w:sz w:val="27"/>
                <w:szCs w:val="27"/>
              </w:rPr>
              <w:t>кої ради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ЧМВ УДСНСУ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5022C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Навчальні заклади міста, УДСНС України в Чернівецькій  області 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УНС та ЦЗН міської ради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5022C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Травень</w:t>
            </w:r>
          </w:p>
        </w:tc>
      </w:tr>
      <w:tr w:rsidR="00C8113D" w:rsidRPr="00FC24CC" w:rsidTr="00FC24CC">
        <w:trPr>
          <w:trHeight w:val="959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94.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ind w:right="34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в організації п</w:t>
            </w:r>
            <w:r w:rsidRPr="00FC24CC">
              <w:rPr>
                <w:noProof/>
                <w:color w:val="000000"/>
                <w:sz w:val="27"/>
                <w:szCs w:val="27"/>
              </w:rPr>
              <w:t>роведення «Дня цивільного захисту» в рамках «Тиждня знань з основ безпеки життєдіяльності» у професійно-технічних та середніх закладах освіти, «Тиждня безпеки дитини»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ЧМВ УДСНСУ </w:t>
            </w:r>
          </w:p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ди,</w:t>
            </w:r>
          </w:p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Управління  освіти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ради</w:t>
            </w:r>
          </w:p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Міські курси ЦЗ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ind w:right="-26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Структурні підрозділи  управління освіти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</w:t>
            </w:r>
          </w:p>
          <w:p w:rsidR="00C8113D" w:rsidRPr="00FC24CC" w:rsidRDefault="00C8113D" w:rsidP="00410787">
            <w:pPr>
              <w:tabs>
                <w:tab w:val="left" w:pos="-1701"/>
              </w:tabs>
              <w:ind w:right="-26"/>
              <w:rPr>
                <w:color w:val="000000"/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Квітень - травень</w:t>
            </w:r>
          </w:p>
        </w:tc>
      </w:tr>
      <w:tr w:rsidR="00C8113D" w:rsidRPr="00FC24CC" w:rsidTr="00FC24CC">
        <w:trPr>
          <w:trHeight w:val="835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95.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Поновлення та вдосконалення матеріально-технічної бази консультаційних пунктів з питань ЦЗ при житл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во-експлуатаційних підприємствах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НМЦ та БЖД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ЧМВ УДСНС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Керівники житлово-експлуатаційних підпр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ємств всіх форм власності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C8113D" w:rsidRPr="00FC24CC" w:rsidRDefault="00C8113D" w:rsidP="00130332">
            <w:pPr>
              <w:rPr>
                <w:b/>
                <w:sz w:val="27"/>
                <w:szCs w:val="27"/>
              </w:rPr>
            </w:pPr>
          </w:p>
        </w:tc>
      </w:tr>
      <w:tr w:rsidR="00C8113D" w:rsidRPr="00FC24CC" w:rsidTr="00FC24CC">
        <w:trPr>
          <w:trHeight w:val="78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96.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Створення та поновлення інформаційно-довідкових к</w:t>
            </w:r>
            <w:r w:rsidRPr="00FC24CC">
              <w:rPr>
                <w:sz w:val="27"/>
                <w:szCs w:val="27"/>
              </w:rPr>
              <w:t>у</w:t>
            </w:r>
            <w:r w:rsidRPr="00FC24CC">
              <w:rPr>
                <w:sz w:val="27"/>
                <w:szCs w:val="27"/>
              </w:rPr>
              <w:t>точків з питань ЦЗ на ОГД всіх форм власності відпов</w:t>
            </w:r>
            <w:r w:rsidRPr="00FC24CC">
              <w:rPr>
                <w:sz w:val="27"/>
                <w:szCs w:val="27"/>
              </w:rPr>
              <w:t>і</w:t>
            </w:r>
            <w:r w:rsidRPr="00FC24CC">
              <w:rPr>
                <w:sz w:val="27"/>
                <w:szCs w:val="27"/>
              </w:rPr>
              <w:t>дно до вимог постанови Кабінету Міністрів України від 26.06.2013</w:t>
            </w:r>
            <w:r w:rsidR="00374826">
              <w:rPr>
                <w:sz w:val="27"/>
                <w:szCs w:val="27"/>
              </w:rPr>
              <w:t>р.</w:t>
            </w:r>
            <w:r w:rsidRPr="00FC24CC">
              <w:rPr>
                <w:sz w:val="27"/>
                <w:szCs w:val="27"/>
              </w:rPr>
              <w:t xml:space="preserve"> № 444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042F0F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Начальники ЦЗ всіх рі</w:t>
            </w:r>
            <w:r w:rsidRPr="00FC24CC">
              <w:rPr>
                <w:sz w:val="27"/>
                <w:szCs w:val="27"/>
              </w:rPr>
              <w:t>в</w:t>
            </w:r>
            <w:r w:rsidRPr="00FC24CC">
              <w:rPr>
                <w:sz w:val="27"/>
                <w:szCs w:val="27"/>
              </w:rPr>
              <w:t>нів</w:t>
            </w:r>
          </w:p>
          <w:p w:rsidR="00C8113D" w:rsidRPr="00FC24CC" w:rsidRDefault="00C8113D" w:rsidP="00042F0F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НМЦ та БЖД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Відповідальні особи з питань ЦЗ ОГД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042F0F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Постійно</w:t>
            </w:r>
          </w:p>
        </w:tc>
      </w:tr>
      <w:tr w:rsidR="00C8113D" w:rsidRPr="00FC24CC" w:rsidTr="00FC24CC">
        <w:trPr>
          <w:trHeight w:val="959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97.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Організація та проведення просвітницької роботи серед населення з питань запобігання виникненню надзвича</w:t>
            </w:r>
            <w:r w:rsidRPr="00FC24CC">
              <w:rPr>
                <w:sz w:val="27"/>
                <w:szCs w:val="27"/>
              </w:rPr>
              <w:t>й</w:t>
            </w:r>
            <w:r w:rsidRPr="00FC24CC">
              <w:rPr>
                <w:sz w:val="27"/>
                <w:szCs w:val="27"/>
              </w:rPr>
              <w:t>них ситуацій, пов’язаних з небезпечними інфекці</w:t>
            </w:r>
            <w:r w:rsidRPr="00FC24CC">
              <w:rPr>
                <w:sz w:val="27"/>
                <w:szCs w:val="27"/>
              </w:rPr>
              <w:t>й</w:t>
            </w:r>
            <w:r w:rsidRPr="00FC24CC">
              <w:rPr>
                <w:sz w:val="27"/>
                <w:szCs w:val="27"/>
              </w:rPr>
              <w:t>ними захворюваннями, масовими неінфекційними захвор</w:t>
            </w:r>
            <w:r w:rsidRPr="00FC24CC">
              <w:rPr>
                <w:sz w:val="27"/>
                <w:szCs w:val="27"/>
              </w:rPr>
              <w:t>ю</w:t>
            </w:r>
            <w:r w:rsidRPr="00FC24CC">
              <w:rPr>
                <w:sz w:val="27"/>
                <w:szCs w:val="27"/>
              </w:rPr>
              <w:t>ваннями (отр</w:t>
            </w:r>
            <w:r w:rsidRPr="00FC24CC">
              <w:rPr>
                <w:sz w:val="27"/>
                <w:szCs w:val="27"/>
              </w:rPr>
              <w:t>у</w:t>
            </w:r>
            <w:r w:rsidRPr="00FC24CC">
              <w:rPr>
                <w:sz w:val="27"/>
                <w:szCs w:val="27"/>
              </w:rPr>
              <w:t>єннями)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Управління охорони здоров’я міської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Відповідальні особи з п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тань ЦЗ медичних закл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>дів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C8113D" w:rsidRPr="00FC24CC" w:rsidRDefault="00C8113D" w:rsidP="00130332">
            <w:pPr>
              <w:rPr>
                <w:b/>
                <w:sz w:val="27"/>
                <w:szCs w:val="27"/>
              </w:rPr>
            </w:pPr>
          </w:p>
        </w:tc>
      </w:tr>
      <w:tr w:rsidR="00C8113D" w:rsidRPr="00FC24CC" w:rsidTr="00FC24CC">
        <w:trPr>
          <w:trHeight w:val="835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98.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Проведення огляду-конкурсу на кращу навчально-матеріальну базу ОГД, консультаційних пунктів з п</w:t>
            </w:r>
            <w:r w:rsidRPr="00FC24CC">
              <w:rPr>
                <w:sz w:val="27"/>
                <w:szCs w:val="27"/>
              </w:rPr>
              <w:t>и</w:t>
            </w:r>
            <w:r w:rsidRPr="00FC24CC">
              <w:rPr>
                <w:sz w:val="27"/>
                <w:szCs w:val="27"/>
              </w:rPr>
              <w:t>тань ЦЗ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ДЖКГ міської ради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НМЦ та БЖД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Житлово-експлуатаційні підприємства всіх форм власн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сті, ОГД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062F4">
            <w:pPr>
              <w:jc w:val="center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Червень</w:t>
            </w:r>
          </w:p>
        </w:tc>
      </w:tr>
      <w:tr w:rsidR="00C8113D" w:rsidRPr="00FC24CC" w:rsidTr="00FC24CC">
        <w:trPr>
          <w:trHeight w:val="80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jc w:val="center"/>
              <w:rPr>
                <w:b/>
                <w:color w:val="FF0000"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99.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Формування заявок на навчання  керівного складу та фахі</w:t>
            </w:r>
            <w:r w:rsidRPr="00FC24CC">
              <w:rPr>
                <w:sz w:val="27"/>
                <w:szCs w:val="27"/>
              </w:rPr>
              <w:t>в</w:t>
            </w:r>
            <w:r w:rsidRPr="00FC24CC">
              <w:rPr>
                <w:sz w:val="27"/>
                <w:szCs w:val="27"/>
              </w:rPr>
              <w:t>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НМЦ та БЖД</w:t>
            </w:r>
          </w:p>
          <w:p w:rsidR="00C8113D" w:rsidRPr="00FC24CC" w:rsidRDefault="00C8113D" w:rsidP="00130332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Керівники ОГД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1062F4">
            <w:pPr>
              <w:jc w:val="center"/>
              <w:rPr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Червень</w:t>
            </w:r>
          </w:p>
        </w:tc>
      </w:tr>
      <w:tr w:rsidR="00C8113D" w:rsidRPr="00FC24CC" w:rsidTr="003B7D2C">
        <w:trPr>
          <w:trHeight w:val="258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left="-80" w:right="-55" w:hanging="68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100.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ind w:right="34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Участь в проведенні громадської акції «Запобігти, вр</w:t>
            </w:r>
            <w:r w:rsidRPr="00FC24CC">
              <w:rPr>
                <w:color w:val="000000"/>
                <w:sz w:val="27"/>
                <w:szCs w:val="27"/>
              </w:rPr>
              <w:t>я</w:t>
            </w:r>
            <w:r w:rsidRPr="00FC24CC">
              <w:rPr>
                <w:color w:val="000000"/>
                <w:sz w:val="27"/>
                <w:szCs w:val="27"/>
              </w:rPr>
              <w:t>тув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ти, допомогти» та «Збережемо житло від пожеж» 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ЧМВ УДСНС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tabs>
                <w:tab w:val="left" w:pos="-1701"/>
              </w:tabs>
              <w:ind w:right="-26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  <w:p w:rsidR="00C8113D" w:rsidRPr="00FC24CC" w:rsidRDefault="00C8113D" w:rsidP="00410787">
            <w:pPr>
              <w:tabs>
                <w:tab w:val="left" w:pos="-1701"/>
              </w:tabs>
              <w:ind w:right="-26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Департамент праці та с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ціального захисту нас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>лення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826" w:rsidRPr="00FC24CC" w:rsidRDefault="00374826" w:rsidP="00374826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Впродовж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 року</w:t>
            </w:r>
          </w:p>
          <w:p w:rsidR="00C8113D" w:rsidRPr="00FC24CC" w:rsidRDefault="00C8113D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C8113D" w:rsidRPr="00FC24CC" w:rsidTr="00FC24CC">
        <w:trPr>
          <w:trHeight w:val="52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left="-80" w:right="-55" w:hanging="68"/>
              <w:rPr>
                <w:b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101.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ind w:right="34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Участь у місячнику довкілля міста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Відповідно до розпор</w:t>
            </w:r>
            <w:r w:rsidRPr="00FC24CC">
              <w:rPr>
                <w:color w:val="000000"/>
                <w:sz w:val="27"/>
                <w:szCs w:val="27"/>
              </w:rPr>
              <w:t>я</w:t>
            </w:r>
            <w:r w:rsidRPr="00FC24CC">
              <w:rPr>
                <w:color w:val="000000"/>
                <w:sz w:val="27"/>
                <w:szCs w:val="27"/>
              </w:rPr>
              <w:t>дження міського г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лови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410787">
            <w:pPr>
              <w:ind w:right="12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Особовий склад УНС та ЦЗН міської ради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Березень - квітень</w:t>
            </w:r>
          </w:p>
        </w:tc>
      </w:tr>
      <w:tr w:rsidR="00C8113D" w:rsidRPr="00FC24CC" w:rsidTr="00FC24CC">
        <w:trPr>
          <w:trHeight w:val="35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733959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V.</w:t>
            </w:r>
            <w:r w:rsidRPr="00FC24CC">
              <w:rPr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b/>
                <w:color w:val="000000"/>
                <w:sz w:val="27"/>
                <w:szCs w:val="27"/>
              </w:rPr>
              <w:t>Збори наради керівного складу цивільного захисту міста та засідання комісій</w:t>
            </w:r>
          </w:p>
        </w:tc>
      </w:tr>
      <w:tr w:rsidR="00C8113D" w:rsidRPr="00FC24CC" w:rsidTr="00FC24CC">
        <w:trPr>
          <w:trHeight w:val="841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ind w:right="-94" w:hanging="10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102.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pStyle w:val="a4"/>
              <w:tabs>
                <w:tab w:val="center" w:pos="4320"/>
                <w:tab w:val="right" w:pos="8640"/>
              </w:tabs>
              <w:ind w:left="33" w:firstLine="1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Підведення підсумків роботи керівним складом  міс</w:t>
            </w:r>
            <w:r w:rsidRPr="00FC24CC">
              <w:rPr>
                <w:color w:val="000000"/>
                <w:sz w:val="27"/>
                <w:szCs w:val="27"/>
              </w:rPr>
              <w:t>ь</w:t>
            </w:r>
            <w:r w:rsidRPr="00FC24CC">
              <w:rPr>
                <w:color w:val="000000"/>
                <w:sz w:val="27"/>
                <w:szCs w:val="27"/>
              </w:rPr>
              <w:t>кої ланки територіальної підсистема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 ЄДС ЦЗ</w:t>
            </w:r>
            <w:r w:rsidRPr="00FC24CC">
              <w:rPr>
                <w:color w:val="000000"/>
                <w:sz w:val="27"/>
                <w:szCs w:val="27"/>
              </w:rPr>
              <w:t xml:space="preserve">  за 2016 рік та визначення з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вдань на 1 півріччя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Міські курси  ЦЗ</w:t>
            </w:r>
          </w:p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системи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Лютий  - б</w:t>
            </w:r>
            <w:r w:rsidRPr="00FC24CC">
              <w:rPr>
                <w:b/>
                <w:color w:val="000000"/>
                <w:sz w:val="27"/>
                <w:szCs w:val="27"/>
              </w:rPr>
              <w:t>е</w:t>
            </w:r>
            <w:r w:rsidRPr="00FC24CC">
              <w:rPr>
                <w:b/>
                <w:color w:val="000000"/>
                <w:sz w:val="27"/>
                <w:szCs w:val="27"/>
              </w:rPr>
              <w:t>резень</w:t>
            </w:r>
          </w:p>
        </w:tc>
      </w:tr>
      <w:tr w:rsidR="00C8113D" w:rsidRPr="00FC24CC" w:rsidTr="00FC24CC">
        <w:trPr>
          <w:trHeight w:val="841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535FF7">
            <w:pPr>
              <w:ind w:right="-94" w:hanging="108"/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lastRenderedPageBreak/>
              <w:t>103.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pStyle w:val="a4"/>
              <w:tabs>
                <w:tab w:val="center" w:pos="4320"/>
                <w:tab w:val="right" w:pos="8640"/>
              </w:tabs>
              <w:ind w:left="33" w:firstLine="1"/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Збір - нарада керівного складу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 xml:space="preserve"> міської ланки територ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альної підсистема</w:t>
            </w:r>
            <w:r w:rsidRPr="00FC24CC">
              <w:rPr>
                <w:bCs/>
                <w:color w:val="000000"/>
                <w:sz w:val="27"/>
                <w:szCs w:val="27"/>
              </w:rPr>
              <w:t xml:space="preserve"> ЄДС ЦЗ</w:t>
            </w:r>
            <w:r w:rsidRPr="00FC24CC">
              <w:rPr>
                <w:color w:val="000000"/>
                <w:sz w:val="27"/>
                <w:szCs w:val="27"/>
              </w:rPr>
              <w:t xml:space="preserve"> з підведення підсумків роб</w:t>
            </w:r>
            <w:r w:rsidRPr="00FC24CC">
              <w:rPr>
                <w:color w:val="000000"/>
                <w:sz w:val="27"/>
                <w:szCs w:val="27"/>
              </w:rPr>
              <w:t>о</w:t>
            </w:r>
            <w:r w:rsidRPr="00FC24CC">
              <w:rPr>
                <w:color w:val="000000"/>
                <w:sz w:val="27"/>
                <w:szCs w:val="27"/>
              </w:rPr>
              <w:t>ти за 1 півріччя 2017 року та визначення завдань на 2 півріччя 2017 року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ди. </w:t>
            </w:r>
          </w:p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Районні у місті ради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Міські курси  ЦЗ</w:t>
            </w:r>
          </w:p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Міська ланка територі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льної системи </w:t>
            </w:r>
            <w:r w:rsidRPr="00FC24CC">
              <w:rPr>
                <w:bCs/>
                <w:color w:val="000000"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Липень</w:t>
            </w:r>
          </w:p>
        </w:tc>
      </w:tr>
      <w:tr w:rsidR="00C8113D" w:rsidRPr="00FC24CC" w:rsidTr="00FC24CC">
        <w:trPr>
          <w:trHeight w:val="587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right="-83" w:hanging="68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104.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Наради з особовим складом  УНС та ЦЗН міської ради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Керівництво УНС та ЦЗН  міської ради.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Особовий склад УНС та ЦЗН міської ради.   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Щокварт</w:t>
            </w:r>
            <w:r w:rsidRPr="00FC24CC">
              <w:rPr>
                <w:b/>
                <w:color w:val="000000"/>
                <w:sz w:val="27"/>
                <w:szCs w:val="27"/>
              </w:rPr>
              <w:t>а</w:t>
            </w:r>
            <w:r w:rsidRPr="00FC24CC">
              <w:rPr>
                <w:b/>
                <w:color w:val="000000"/>
                <w:sz w:val="27"/>
                <w:szCs w:val="27"/>
              </w:rPr>
              <w:t xml:space="preserve">лу </w:t>
            </w:r>
          </w:p>
        </w:tc>
      </w:tr>
      <w:tr w:rsidR="00C8113D" w:rsidRPr="00FC24CC" w:rsidTr="00FC24CC">
        <w:trPr>
          <w:trHeight w:val="54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right="-83" w:hanging="68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105.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Підготовка та участь у засіданні міської постійно ді</w:t>
            </w:r>
            <w:r w:rsidRPr="00FC24CC">
              <w:rPr>
                <w:color w:val="000000"/>
                <w:sz w:val="27"/>
                <w:szCs w:val="27"/>
              </w:rPr>
              <w:t>ю</w:t>
            </w:r>
            <w:r w:rsidRPr="00FC24CC">
              <w:rPr>
                <w:color w:val="000000"/>
                <w:sz w:val="27"/>
                <w:szCs w:val="27"/>
              </w:rPr>
              <w:t>чої ком</w:t>
            </w:r>
            <w:r w:rsidRPr="00FC24CC">
              <w:rPr>
                <w:color w:val="000000"/>
                <w:sz w:val="27"/>
                <w:szCs w:val="27"/>
              </w:rPr>
              <w:t>і</w:t>
            </w:r>
            <w:r w:rsidRPr="00FC24CC">
              <w:rPr>
                <w:color w:val="000000"/>
                <w:sz w:val="27"/>
                <w:szCs w:val="27"/>
              </w:rPr>
              <w:t>сії з питань ТЕБ та НС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Відповідальний секр</w:t>
            </w:r>
            <w:r w:rsidRPr="00FC24CC">
              <w:rPr>
                <w:color w:val="000000"/>
                <w:sz w:val="27"/>
                <w:szCs w:val="27"/>
              </w:rPr>
              <w:t>е</w:t>
            </w:r>
            <w:r w:rsidRPr="00FC24CC">
              <w:rPr>
                <w:color w:val="000000"/>
                <w:sz w:val="27"/>
                <w:szCs w:val="27"/>
              </w:rPr>
              <w:t xml:space="preserve">тар міської Комісії 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Виконавчі органи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 xml:space="preserve">ди ,ОГД міста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955D95">
            <w:pPr>
              <w:pStyle w:val="BodyText22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Щокварталу</w:t>
            </w:r>
          </w:p>
          <w:p w:rsidR="00C8113D" w:rsidRPr="00FC24CC" w:rsidRDefault="00C8113D" w:rsidP="00955D95">
            <w:pPr>
              <w:jc w:val="both"/>
              <w:rPr>
                <w:color w:val="000000"/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 xml:space="preserve"> </w:t>
            </w:r>
          </w:p>
        </w:tc>
      </w:tr>
      <w:tr w:rsidR="00C8113D" w:rsidRPr="00FC24CC" w:rsidTr="00FC24CC">
        <w:trPr>
          <w:trHeight w:val="54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right="-83" w:hanging="68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106.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5B05">
            <w:pPr>
              <w:tabs>
                <w:tab w:val="left" w:pos="417"/>
              </w:tabs>
              <w:jc w:val="both"/>
              <w:rPr>
                <w:sz w:val="27"/>
                <w:szCs w:val="27"/>
                <w:u w:val="single"/>
              </w:rPr>
            </w:pPr>
            <w:r w:rsidRPr="00FC24CC">
              <w:rPr>
                <w:sz w:val="27"/>
                <w:szCs w:val="27"/>
              </w:rPr>
              <w:t>Підготовка і надання пропозицій до УЦЗ Чернівецької ОДА щодо планування заходів з підготовки ЦЗ міста Чернівців на 2018 рік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45B05">
            <w:pPr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 xml:space="preserve"> </w:t>
            </w:r>
            <w:r w:rsidRPr="00FC24CC">
              <w:rPr>
                <w:color w:val="000000"/>
                <w:sz w:val="27"/>
                <w:szCs w:val="27"/>
              </w:rPr>
              <w:t>УНС та ЦЗН міської ради</w:t>
            </w:r>
          </w:p>
          <w:p w:rsidR="00C8113D" w:rsidRPr="00FC24CC" w:rsidRDefault="00C8113D" w:rsidP="00245B05">
            <w:pPr>
              <w:pStyle w:val="head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5B05">
            <w:pPr>
              <w:rPr>
                <w:bCs/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Відповідальні, визначені у заходах цього Плану</w:t>
            </w:r>
          </w:p>
          <w:p w:rsidR="00C8113D" w:rsidRPr="00FC24CC" w:rsidRDefault="00C8113D" w:rsidP="00245B05">
            <w:pPr>
              <w:rPr>
                <w:sz w:val="27"/>
                <w:szCs w:val="27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45B05">
            <w:pPr>
              <w:jc w:val="both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Червень</w:t>
            </w:r>
          </w:p>
        </w:tc>
      </w:tr>
      <w:tr w:rsidR="00C8113D" w:rsidRPr="00FC24CC" w:rsidTr="00FC24CC">
        <w:trPr>
          <w:trHeight w:val="543"/>
        </w:trPr>
        <w:tc>
          <w:tcPr>
            <w:tcW w:w="196" w:type="pct"/>
            <w:tcBorders>
              <w:top w:val="single" w:sz="4" w:space="0" w:color="auto"/>
              <w:bottom w:val="single" w:sz="4" w:space="0" w:color="auto"/>
            </w:tcBorders>
          </w:tcPr>
          <w:p w:rsidR="00C8113D" w:rsidRPr="00FC24CC" w:rsidRDefault="00C8113D" w:rsidP="00FC24CC">
            <w:pPr>
              <w:ind w:right="-83" w:hanging="68"/>
              <w:rPr>
                <w:b/>
                <w:color w:val="000000"/>
                <w:sz w:val="27"/>
                <w:szCs w:val="27"/>
              </w:rPr>
            </w:pPr>
            <w:r w:rsidRPr="00FC24CC">
              <w:rPr>
                <w:b/>
                <w:color w:val="000000"/>
                <w:sz w:val="27"/>
                <w:szCs w:val="27"/>
              </w:rPr>
              <w:t>107.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5B05">
            <w:pPr>
              <w:tabs>
                <w:tab w:val="left" w:pos="417"/>
              </w:tabs>
              <w:jc w:val="both"/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Подання до УЦЗ Чернівецької ОДА форм табелю стр</w:t>
            </w:r>
            <w:r w:rsidRPr="00FC24CC">
              <w:rPr>
                <w:sz w:val="27"/>
                <w:szCs w:val="27"/>
              </w:rPr>
              <w:t>о</w:t>
            </w:r>
            <w:r w:rsidRPr="00FC24CC">
              <w:rPr>
                <w:sz w:val="27"/>
                <w:szCs w:val="27"/>
              </w:rPr>
              <w:t>кових дон</w:t>
            </w:r>
            <w:r w:rsidRPr="00FC24CC">
              <w:rPr>
                <w:sz w:val="27"/>
                <w:szCs w:val="27"/>
              </w:rPr>
              <w:t>е</w:t>
            </w:r>
            <w:r w:rsidRPr="00FC24CC">
              <w:rPr>
                <w:sz w:val="27"/>
                <w:szCs w:val="27"/>
              </w:rPr>
              <w:t>сень: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45B05">
            <w:pPr>
              <w:jc w:val="both"/>
              <w:rPr>
                <w:sz w:val="27"/>
                <w:szCs w:val="27"/>
              </w:rPr>
            </w:pPr>
            <w:r w:rsidRPr="00FC24CC">
              <w:rPr>
                <w:color w:val="000000"/>
                <w:sz w:val="27"/>
                <w:szCs w:val="27"/>
              </w:rPr>
              <w:t>УНС та ЦЗН міської р</w:t>
            </w:r>
            <w:r w:rsidRPr="00FC24CC">
              <w:rPr>
                <w:color w:val="000000"/>
                <w:sz w:val="27"/>
                <w:szCs w:val="27"/>
              </w:rPr>
              <w:t>а</w:t>
            </w:r>
            <w:r w:rsidRPr="00FC24CC">
              <w:rPr>
                <w:color w:val="000000"/>
                <w:sz w:val="27"/>
                <w:szCs w:val="27"/>
              </w:rPr>
              <w:t>ди</w:t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3D" w:rsidRPr="00FC24CC" w:rsidRDefault="00C8113D" w:rsidP="00245B05">
            <w:pPr>
              <w:rPr>
                <w:sz w:val="27"/>
                <w:szCs w:val="27"/>
              </w:rPr>
            </w:pPr>
            <w:r w:rsidRPr="00FC24CC">
              <w:rPr>
                <w:sz w:val="27"/>
                <w:szCs w:val="27"/>
              </w:rPr>
              <w:t>Міська ланка територі</w:t>
            </w:r>
            <w:r w:rsidRPr="00FC24CC">
              <w:rPr>
                <w:sz w:val="27"/>
                <w:szCs w:val="27"/>
              </w:rPr>
              <w:t>а</w:t>
            </w:r>
            <w:r w:rsidRPr="00FC24CC">
              <w:rPr>
                <w:sz w:val="27"/>
                <w:szCs w:val="27"/>
              </w:rPr>
              <w:t xml:space="preserve">льної підсистеми </w:t>
            </w:r>
            <w:r w:rsidRPr="00FC24CC">
              <w:rPr>
                <w:bCs/>
                <w:sz w:val="27"/>
                <w:szCs w:val="27"/>
              </w:rPr>
              <w:t>ЄДС ЦЗ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13D" w:rsidRPr="00FC24CC" w:rsidRDefault="00C8113D" w:rsidP="00245B05">
            <w:pPr>
              <w:jc w:val="both"/>
              <w:rPr>
                <w:b/>
                <w:sz w:val="27"/>
                <w:szCs w:val="27"/>
              </w:rPr>
            </w:pPr>
            <w:r w:rsidRPr="00FC24CC">
              <w:rPr>
                <w:b/>
                <w:sz w:val="27"/>
                <w:szCs w:val="27"/>
              </w:rPr>
              <w:t>Відповідно до  терм</w:t>
            </w:r>
            <w:r w:rsidRPr="00FC24CC">
              <w:rPr>
                <w:b/>
                <w:sz w:val="27"/>
                <w:szCs w:val="27"/>
              </w:rPr>
              <w:t>і</w:t>
            </w:r>
            <w:r w:rsidRPr="00FC24CC">
              <w:rPr>
                <w:b/>
                <w:sz w:val="27"/>
                <w:szCs w:val="27"/>
              </w:rPr>
              <w:t>нів</w:t>
            </w:r>
          </w:p>
        </w:tc>
      </w:tr>
    </w:tbl>
    <w:p w:rsidR="00446FCA" w:rsidRPr="00FC24CC" w:rsidRDefault="00446FCA" w:rsidP="00E54E22">
      <w:pPr>
        <w:pStyle w:val="a3"/>
        <w:ind w:right="-628" w:firstLine="709"/>
        <w:jc w:val="both"/>
        <w:rPr>
          <w:b/>
          <w:sz w:val="27"/>
          <w:szCs w:val="27"/>
        </w:rPr>
      </w:pPr>
    </w:p>
    <w:p w:rsidR="00315D2A" w:rsidRPr="00FC24CC" w:rsidRDefault="00315D2A" w:rsidP="00E54E22">
      <w:pPr>
        <w:pStyle w:val="a3"/>
        <w:ind w:right="-628" w:firstLine="709"/>
        <w:jc w:val="both"/>
        <w:rPr>
          <w:sz w:val="27"/>
          <w:szCs w:val="27"/>
        </w:rPr>
      </w:pPr>
      <w:r w:rsidRPr="00FC24CC">
        <w:rPr>
          <w:b/>
          <w:sz w:val="27"/>
          <w:szCs w:val="27"/>
        </w:rPr>
        <w:t>Примітка</w:t>
      </w:r>
      <w:r w:rsidR="00F12D93" w:rsidRPr="00FC24CC">
        <w:rPr>
          <w:b/>
          <w:sz w:val="27"/>
          <w:szCs w:val="27"/>
        </w:rPr>
        <w:t xml:space="preserve"> №1</w:t>
      </w:r>
      <w:r w:rsidRPr="00FC24CC">
        <w:rPr>
          <w:b/>
          <w:sz w:val="27"/>
          <w:szCs w:val="27"/>
        </w:rPr>
        <w:t>:</w:t>
      </w:r>
      <w:r w:rsidRPr="00FC24CC">
        <w:rPr>
          <w:sz w:val="27"/>
          <w:szCs w:val="27"/>
        </w:rPr>
        <w:t xml:space="preserve"> </w:t>
      </w:r>
      <w:r w:rsidR="00F12D93" w:rsidRPr="00FC24CC">
        <w:rPr>
          <w:sz w:val="27"/>
          <w:szCs w:val="27"/>
        </w:rPr>
        <w:t>к</w:t>
      </w:r>
      <w:r w:rsidRPr="00FC24CC">
        <w:rPr>
          <w:sz w:val="27"/>
          <w:szCs w:val="27"/>
        </w:rPr>
        <w:t>рім виконання перерахованих заходів, виконавчі органи міської</w:t>
      </w:r>
      <w:r w:rsidR="003A0F42" w:rsidRPr="00FC24CC">
        <w:rPr>
          <w:sz w:val="27"/>
          <w:szCs w:val="27"/>
        </w:rPr>
        <w:t xml:space="preserve"> </w:t>
      </w:r>
      <w:r w:rsidRPr="00FC24CC">
        <w:rPr>
          <w:sz w:val="27"/>
          <w:szCs w:val="27"/>
        </w:rPr>
        <w:t>ради, спеціалізовані служби ЦЗ</w:t>
      </w:r>
      <w:r w:rsidR="00A16C3A" w:rsidRPr="00FC24CC">
        <w:rPr>
          <w:sz w:val="27"/>
          <w:szCs w:val="27"/>
        </w:rPr>
        <w:t>,</w:t>
      </w:r>
      <w:r w:rsidRPr="00FC24CC">
        <w:rPr>
          <w:sz w:val="27"/>
          <w:szCs w:val="27"/>
        </w:rPr>
        <w:t xml:space="preserve">  підприє</w:t>
      </w:r>
      <w:r w:rsidRPr="00FC24CC">
        <w:rPr>
          <w:sz w:val="27"/>
          <w:szCs w:val="27"/>
        </w:rPr>
        <w:t>м</w:t>
      </w:r>
      <w:r w:rsidRPr="00FC24CC">
        <w:rPr>
          <w:sz w:val="27"/>
          <w:szCs w:val="27"/>
        </w:rPr>
        <w:t xml:space="preserve">ства, установи </w:t>
      </w:r>
      <w:r w:rsidR="00A16C3A" w:rsidRPr="00FC24CC">
        <w:rPr>
          <w:sz w:val="27"/>
          <w:szCs w:val="27"/>
        </w:rPr>
        <w:t>та</w:t>
      </w:r>
      <w:r w:rsidRPr="00FC24CC">
        <w:rPr>
          <w:sz w:val="27"/>
          <w:szCs w:val="27"/>
        </w:rPr>
        <w:t xml:space="preserve"> організації міста беруть участь у заходах, які проводяться згідно з планами </w:t>
      </w:r>
      <w:r w:rsidR="00822384" w:rsidRPr="00FC24CC">
        <w:rPr>
          <w:sz w:val="27"/>
          <w:szCs w:val="27"/>
        </w:rPr>
        <w:t xml:space="preserve"> У</w:t>
      </w:r>
      <w:r w:rsidRPr="00FC24CC">
        <w:rPr>
          <w:sz w:val="27"/>
          <w:szCs w:val="27"/>
        </w:rPr>
        <w:t xml:space="preserve">ДСНС України та </w:t>
      </w:r>
      <w:r w:rsidR="0007488C" w:rsidRPr="00FC24CC">
        <w:rPr>
          <w:sz w:val="27"/>
          <w:szCs w:val="27"/>
        </w:rPr>
        <w:t>керівника</w:t>
      </w:r>
      <w:r w:rsidRPr="00FC24CC">
        <w:rPr>
          <w:sz w:val="27"/>
          <w:szCs w:val="27"/>
        </w:rPr>
        <w:t xml:space="preserve"> ЦЗ Чернівецької о</w:t>
      </w:r>
      <w:r w:rsidRPr="00FC24CC">
        <w:rPr>
          <w:sz w:val="27"/>
          <w:szCs w:val="27"/>
        </w:rPr>
        <w:t>б</w:t>
      </w:r>
      <w:r w:rsidRPr="00FC24CC">
        <w:rPr>
          <w:sz w:val="27"/>
          <w:szCs w:val="27"/>
        </w:rPr>
        <w:t>ласті.</w:t>
      </w:r>
    </w:p>
    <w:p w:rsidR="00F12D93" w:rsidRPr="00FC24CC" w:rsidRDefault="00F12D93" w:rsidP="00E54E22">
      <w:pPr>
        <w:pStyle w:val="a3"/>
        <w:ind w:right="-628" w:firstLine="709"/>
        <w:jc w:val="both"/>
        <w:rPr>
          <w:b/>
          <w:sz w:val="27"/>
          <w:szCs w:val="27"/>
        </w:rPr>
      </w:pPr>
      <w:r w:rsidRPr="00FC24CC">
        <w:rPr>
          <w:b/>
          <w:sz w:val="27"/>
          <w:szCs w:val="27"/>
        </w:rPr>
        <w:t xml:space="preserve">Примітка №2: </w:t>
      </w:r>
      <w:r w:rsidRPr="00FC24CC">
        <w:rPr>
          <w:sz w:val="27"/>
          <w:szCs w:val="27"/>
        </w:rPr>
        <w:t xml:space="preserve">визначений у цьому Плані термін виконання </w:t>
      </w:r>
      <w:r w:rsidRPr="00FC24CC">
        <w:rPr>
          <w:b/>
          <w:sz w:val="27"/>
          <w:szCs w:val="27"/>
        </w:rPr>
        <w:t>«</w:t>
      </w:r>
      <w:r w:rsidR="00374826">
        <w:rPr>
          <w:b/>
          <w:sz w:val="27"/>
          <w:szCs w:val="27"/>
        </w:rPr>
        <w:t>впродовж</w:t>
      </w:r>
      <w:r w:rsidRPr="00FC24CC">
        <w:rPr>
          <w:b/>
          <w:sz w:val="27"/>
          <w:szCs w:val="27"/>
        </w:rPr>
        <w:t xml:space="preserve"> року»</w:t>
      </w:r>
      <w:r w:rsidRPr="00FC24CC">
        <w:rPr>
          <w:sz w:val="27"/>
          <w:szCs w:val="27"/>
        </w:rPr>
        <w:t xml:space="preserve"> </w:t>
      </w:r>
      <w:r w:rsidR="004A4C7D" w:rsidRPr="00FC24CC">
        <w:rPr>
          <w:sz w:val="27"/>
          <w:szCs w:val="27"/>
        </w:rPr>
        <w:t>-</w:t>
      </w:r>
      <w:r w:rsidRPr="00FC24CC">
        <w:rPr>
          <w:sz w:val="27"/>
          <w:szCs w:val="27"/>
        </w:rPr>
        <w:t xml:space="preserve"> доповідь про виконання заходу надається до управління НС та </w:t>
      </w:r>
      <w:r w:rsidR="00A16C3A" w:rsidRPr="00FC24CC">
        <w:rPr>
          <w:sz w:val="27"/>
          <w:szCs w:val="27"/>
        </w:rPr>
        <w:t>ЦЗН</w:t>
      </w:r>
      <w:r w:rsidRPr="00FC24CC">
        <w:rPr>
          <w:sz w:val="27"/>
          <w:szCs w:val="27"/>
        </w:rPr>
        <w:t xml:space="preserve"> міської ради </w:t>
      </w:r>
      <w:r w:rsidR="004A4C7D" w:rsidRPr="00FC24CC">
        <w:rPr>
          <w:sz w:val="27"/>
          <w:szCs w:val="27"/>
        </w:rPr>
        <w:t xml:space="preserve">2 рази на рік : </w:t>
      </w:r>
      <w:r w:rsidRPr="00FC24CC">
        <w:rPr>
          <w:b/>
          <w:sz w:val="27"/>
          <w:szCs w:val="27"/>
        </w:rPr>
        <w:t>до 0</w:t>
      </w:r>
      <w:r w:rsidR="00EE35EB" w:rsidRPr="00FC24CC">
        <w:rPr>
          <w:b/>
          <w:sz w:val="27"/>
          <w:szCs w:val="27"/>
        </w:rPr>
        <w:t>1</w:t>
      </w:r>
      <w:r w:rsidRPr="00FC24CC">
        <w:rPr>
          <w:b/>
          <w:sz w:val="27"/>
          <w:szCs w:val="27"/>
        </w:rPr>
        <w:t xml:space="preserve"> липня та </w:t>
      </w:r>
      <w:r w:rsidR="00EE35EB" w:rsidRPr="00FC24CC">
        <w:rPr>
          <w:b/>
          <w:sz w:val="27"/>
          <w:szCs w:val="27"/>
        </w:rPr>
        <w:t>0</w:t>
      </w:r>
      <w:r w:rsidR="00657438" w:rsidRPr="00FC24CC">
        <w:rPr>
          <w:b/>
          <w:sz w:val="27"/>
          <w:szCs w:val="27"/>
        </w:rPr>
        <w:t>1</w:t>
      </w:r>
      <w:r w:rsidRPr="00FC24CC">
        <w:rPr>
          <w:b/>
          <w:sz w:val="27"/>
          <w:szCs w:val="27"/>
        </w:rPr>
        <w:t xml:space="preserve"> грудня поточного троку.</w:t>
      </w:r>
    </w:p>
    <w:p w:rsidR="00F663B3" w:rsidRPr="00FC24CC" w:rsidRDefault="00F663B3" w:rsidP="00E54E22">
      <w:pPr>
        <w:ind w:right="-628"/>
        <w:jc w:val="both"/>
        <w:rPr>
          <w:b/>
          <w:sz w:val="27"/>
          <w:szCs w:val="27"/>
        </w:rPr>
      </w:pPr>
    </w:p>
    <w:p w:rsidR="00446FCA" w:rsidRPr="00FC24CC" w:rsidRDefault="00446FCA" w:rsidP="003A0F42">
      <w:pPr>
        <w:ind w:firstLine="200"/>
        <w:rPr>
          <w:b/>
          <w:sz w:val="27"/>
          <w:szCs w:val="27"/>
        </w:rPr>
      </w:pPr>
    </w:p>
    <w:p w:rsidR="00A3666A" w:rsidRPr="00FC24CC" w:rsidRDefault="000B5C22" w:rsidP="003A0F42">
      <w:pPr>
        <w:ind w:firstLine="200"/>
        <w:rPr>
          <w:b/>
          <w:sz w:val="27"/>
          <w:szCs w:val="27"/>
        </w:rPr>
      </w:pPr>
      <w:r w:rsidRPr="00FC24CC">
        <w:rPr>
          <w:b/>
          <w:sz w:val="27"/>
          <w:szCs w:val="27"/>
        </w:rPr>
        <w:t>Чернівецький міський голова                                                                                                                     О. Каспрук</w:t>
      </w:r>
    </w:p>
    <w:p w:rsidR="00FA0232" w:rsidRPr="00FC24CC" w:rsidRDefault="00FA0232" w:rsidP="003A0F42">
      <w:pPr>
        <w:ind w:firstLine="200"/>
        <w:rPr>
          <w:b/>
          <w:sz w:val="27"/>
          <w:szCs w:val="27"/>
        </w:rPr>
      </w:pPr>
    </w:p>
    <w:sectPr w:rsidR="00FA0232" w:rsidRPr="00FC24CC" w:rsidSect="006927D6">
      <w:headerReference w:type="even" r:id="rId7"/>
      <w:headerReference w:type="default" r:id="rId8"/>
      <w:pgSz w:w="16840" w:h="11907" w:orient="landscape" w:code="9"/>
      <w:pgMar w:top="599" w:right="1134" w:bottom="240" w:left="1134" w:header="83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50" w:rsidRDefault="00F04950">
      <w:r>
        <w:separator/>
      </w:r>
    </w:p>
  </w:endnote>
  <w:endnote w:type="continuationSeparator" w:id="0">
    <w:p w:rsidR="00F04950" w:rsidRDefault="00F0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50" w:rsidRDefault="00F04950">
      <w:r>
        <w:separator/>
      </w:r>
    </w:p>
  </w:footnote>
  <w:footnote w:type="continuationSeparator" w:id="0">
    <w:p w:rsidR="00F04950" w:rsidRDefault="00F04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09" w:rsidRDefault="00466109" w:rsidP="00F766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6109" w:rsidRDefault="00466109" w:rsidP="00FF1F0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09" w:rsidRPr="005E5A50" w:rsidRDefault="00466109" w:rsidP="0020772F">
    <w:pPr>
      <w:pStyle w:val="a4"/>
      <w:framePr w:h="360" w:hRule="exact" w:wrap="around" w:vAnchor="text" w:hAnchor="page" w:x="8335" w:y="-479"/>
      <w:rPr>
        <w:rStyle w:val="a6"/>
        <w:sz w:val="24"/>
        <w:szCs w:val="24"/>
      </w:rPr>
    </w:pPr>
    <w:r w:rsidRPr="005E5A50">
      <w:rPr>
        <w:rStyle w:val="a6"/>
        <w:sz w:val="24"/>
        <w:szCs w:val="24"/>
      </w:rPr>
      <w:fldChar w:fldCharType="begin"/>
    </w:r>
    <w:r w:rsidRPr="005E5A50">
      <w:rPr>
        <w:rStyle w:val="a6"/>
        <w:sz w:val="24"/>
        <w:szCs w:val="24"/>
      </w:rPr>
      <w:instrText xml:space="preserve">PAGE  </w:instrText>
    </w:r>
    <w:r w:rsidRPr="005E5A50">
      <w:rPr>
        <w:rStyle w:val="a6"/>
        <w:sz w:val="24"/>
        <w:szCs w:val="24"/>
      </w:rPr>
      <w:fldChar w:fldCharType="separate"/>
    </w:r>
    <w:r w:rsidR="00812241">
      <w:rPr>
        <w:rStyle w:val="a6"/>
        <w:noProof/>
        <w:sz w:val="24"/>
        <w:szCs w:val="24"/>
      </w:rPr>
      <w:t>18</w:t>
    </w:r>
    <w:r w:rsidRPr="005E5A50">
      <w:rPr>
        <w:rStyle w:val="a6"/>
        <w:sz w:val="24"/>
        <w:szCs w:val="24"/>
      </w:rPr>
      <w:fldChar w:fldCharType="end"/>
    </w:r>
  </w:p>
  <w:p w:rsidR="00466109" w:rsidRPr="00466109" w:rsidRDefault="00466109" w:rsidP="00466109">
    <w:pPr>
      <w:pStyle w:val="a4"/>
      <w:ind w:right="-602"/>
      <w:jc w:val="right"/>
      <w:rPr>
        <w:color w:val="000000"/>
        <w:sz w:val="28"/>
        <w:szCs w:val="28"/>
      </w:rPr>
    </w:pPr>
    <w:r>
      <w:rPr>
        <w:sz w:val="28"/>
        <w:szCs w:val="28"/>
      </w:rPr>
      <w:t xml:space="preserve">    </w:t>
    </w:r>
    <w:r w:rsidRPr="00466109">
      <w:rPr>
        <w:color w:val="000000"/>
        <w:sz w:val="28"/>
        <w:szCs w:val="28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BC4"/>
    <w:multiLevelType w:val="hybridMultilevel"/>
    <w:tmpl w:val="78E0BF82"/>
    <w:lvl w:ilvl="0" w:tplc="659A26A2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0876"/>
    <w:multiLevelType w:val="hybridMultilevel"/>
    <w:tmpl w:val="199E4038"/>
    <w:lvl w:ilvl="0" w:tplc="F7B6C89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5728"/>
    <w:multiLevelType w:val="hybridMultilevel"/>
    <w:tmpl w:val="C12C4594"/>
    <w:lvl w:ilvl="0" w:tplc="04190001">
      <w:start w:val="1"/>
      <w:numFmt w:val="bullet"/>
      <w:lvlText w:val=""/>
      <w:lvlJc w:val="left"/>
      <w:pPr>
        <w:tabs>
          <w:tab w:val="num" w:pos="761"/>
        </w:tabs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1C6F0AFC"/>
    <w:multiLevelType w:val="hybridMultilevel"/>
    <w:tmpl w:val="ACF81D10"/>
    <w:lvl w:ilvl="0" w:tplc="32101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F268A"/>
    <w:multiLevelType w:val="hybridMultilevel"/>
    <w:tmpl w:val="66A65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E1606"/>
    <w:multiLevelType w:val="hybridMultilevel"/>
    <w:tmpl w:val="F1A87212"/>
    <w:lvl w:ilvl="0" w:tplc="0419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03E2D6F"/>
    <w:multiLevelType w:val="hybridMultilevel"/>
    <w:tmpl w:val="DD58F77A"/>
    <w:lvl w:ilvl="0" w:tplc="0A6E5B8E">
      <w:start w:val="22"/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296C53A8"/>
    <w:multiLevelType w:val="hybridMultilevel"/>
    <w:tmpl w:val="64C083C2"/>
    <w:lvl w:ilvl="0" w:tplc="3C38B36A">
      <w:start w:val="4"/>
      <w:numFmt w:val="bullet"/>
      <w:lvlText w:val="-"/>
      <w:lvlJc w:val="left"/>
      <w:pPr>
        <w:tabs>
          <w:tab w:val="num" w:pos="540"/>
        </w:tabs>
        <w:ind w:left="540" w:hanging="39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8" w15:restartNumberingAfterBreak="0">
    <w:nsid w:val="2B157ECD"/>
    <w:multiLevelType w:val="hybridMultilevel"/>
    <w:tmpl w:val="C8D63F9C"/>
    <w:lvl w:ilvl="0" w:tplc="18ACC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C591C"/>
    <w:multiLevelType w:val="hybridMultilevel"/>
    <w:tmpl w:val="4E766604"/>
    <w:lvl w:ilvl="0" w:tplc="EBF0E6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93CE6"/>
    <w:multiLevelType w:val="hybridMultilevel"/>
    <w:tmpl w:val="AB905E9C"/>
    <w:lvl w:ilvl="0" w:tplc="B83A3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E1A14"/>
    <w:multiLevelType w:val="hybridMultilevel"/>
    <w:tmpl w:val="53124D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904F37"/>
    <w:multiLevelType w:val="hybridMultilevel"/>
    <w:tmpl w:val="BDC4A59A"/>
    <w:lvl w:ilvl="0" w:tplc="A69A0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F056A"/>
    <w:multiLevelType w:val="hybridMultilevel"/>
    <w:tmpl w:val="15A4BBA8"/>
    <w:lvl w:ilvl="0" w:tplc="B374FDC2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4333B98"/>
    <w:multiLevelType w:val="hybridMultilevel"/>
    <w:tmpl w:val="CBC61BE6"/>
    <w:lvl w:ilvl="0" w:tplc="217CEAF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C6DB4"/>
    <w:multiLevelType w:val="hybridMultilevel"/>
    <w:tmpl w:val="47782AFE"/>
    <w:lvl w:ilvl="0" w:tplc="5122DA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87426"/>
    <w:multiLevelType w:val="hybridMultilevel"/>
    <w:tmpl w:val="FBBA9410"/>
    <w:lvl w:ilvl="0" w:tplc="E1FE7480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3C52FAD"/>
    <w:multiLevelType w:val="hybridMultilevel"/>
    <w:tmpl w:val="AB36D8A6"/>
    <w:lvl w:ilvl="0" w:tplc="E76E1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55272F"/>
    <w:multiLevelType w:val="hybridMultilevel"/>
    <w:tmpl w:val="F4DE9EB4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C6EF1"/>
    <w:multiLevelType w:val="hybridMultilevel"/>
    <w:tmpl w:val="9EB612AC"/>
    <w:lvl w:ilvl="0" w:tplc="587609A6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E76D0"/>
    <w:multiLevelType w:val="multilevel"/>
    <w:tmpl w:val="3DDC9AA0"/>
    <w:lvl w:ilvl="0">
      <w:start w:val="1"/>
      <w:numFmt w:val="decimal"/>
      <w:lvlText w:val="%1."/>
      <w:legacy w:legacy="1" w:legacySpace="0" w:legacyIndent="0"/>
      <w:lvlJc w:val="left"/>
      <w:rPr>
        <w:sz w:val="28"/>
        <w:szCs w:val="28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6"/>
  </w:num>
  <w:num w:numId="10">
    <w:abstractNumId w:val="4"/>
  </w:num>
  <w:num w:numId="11">
    <w:abstractNumId w:val="5"/>
  </w:num>
  <w:num w:numId="12">
    <w:abstractNumId w:val="17"/>
  </w:num>
  <w:num w:numId="13">
    <w:abstractNumId w:val="19"/>
  </w:num>
  <w:num w:numId="14">
    <w:abstractNumId w:val="0"/>
  </w:num>
  <w:num w:numId="15">
    <w:abstractNumId w:val="12"/>
  </w:num>
  <w:num w:numId="16">
    <w:abstractNumId w:val="2"/>
  </w:num>
  <w:num w:numId="17">
    <w:abstractNumId w:val="10"/>
  </w:num>
  <w:num w:numId="18">
    <w:abstractNumId w:val="18"/>
  </w:num>
  <w:num w:numId="19">
    <w:abstractNumId w:val="15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0F"/>
    <w:rsid w:val="00001C97"/>
    <w:rsid w:val="00001DF0"/>
    <w:rsid w:val="00002160"/>
    <w:rsid w:val="00003D84"/>
    <w:rsid w:val="00011501"/>
    <w:rsid w:val="00011B68"/>
    <w:rsid w:val="000132AF"/>
    <w:rsid w:val="00013B3F"/>
    <w:rsid w:val="00013D86"/>
    <w:rsid w:val="000149CE"/>
    <w:rsid w:val="000165E2"/>
    <w:rsid w:val="00017C3D"/>
    <w:rsid w:val="00020CF6"/>
    <w:rsid w:val="00021417"/>
    <w:rsid w:val="00022D96"/>
    <w:rsid w:val="000236EC"/>
    <w:rsid w:val="00023B13"/>
    <w:rsid w:val="00024F4D"/>
    <w:rsid w:val="000304BE"/>
    <w:rsid w:val="000323F1"/>
    <w:rsid w:val="0003410A"/>
    <w:rsid w:val="000345D2"/>
    <w:rsid w:val="000375F1"/>
    <w:rsid w:val="00037A0F"/>
    <w:rsid w:val="000411B0"/>
    <w:rsid w:val="00042F0F"/>
    <w:rsid w:val="00043120"/>
    <w:rsid w:val="0004376D"/>
    <w:rsid w:val="00045F9E"/>
    <w:rsid w:val="00046C0B"/>
    <w:rsid w:val="00047380"/>
    <w:rsid w:val="00052639"/>
    <w:rsid w:val="00052B8B"/>
    <w:rsid w:val="0005436D"/>
    <w:rsid w:val="000547E8"/>
    <w:rsid w:val="00055A75"/>
    <w:rsid w:val="00055C42"/>
    <w:rsid w:val="00056A9C"/>
    <w:rsid w:val="00057547"/>
    <w:rsid w:val="00057C41"/>
    <w:rsid w:val="00060112"/>
    <w:rsid w:val="00064459"/>
    <w:rsid w:val="00064A0E"/>
    <w:rsid w:val="00067D74"/>
    <w:rsid w:val="00070D47"/>
    <w:rsid w:val="000728A6"/>
    <w:rsid w:val="00072A3E"/>
    <w:rsid w:val="0007488C"/>
    <w:rsid w:val="00075701"/>
    <w:rsid w:val="00075C0F"/>
    <w:rsid w:val="00076971"/>
    <w:rsid w:val="00082381"/>
    <w:rsid w:val="00083246"/>
    <w:rsid w:val="000846E6"/>
    <w:rsid w:val="00084D6C"/>
    <w:rsid w:val="000857EC"/>
    <w:rsid w:val="000873EA"/>
    <w:rsid w:val="000908CE"/>
    <w:rsid w:val="00091BA1"/>
    <w:rsid w:val="000923A0"/>
    <w:rsid w:val="000923D6"/>
    <w:rsid w:val="0009633F"/>
    <w:rsid w:val="0009673F"/>
    <w:rsid w:val="0009721C"/>
    <w:rsid w:val="000A2522"/>
    <w:rsid w:val="000A4515"/>
    <w:rsid w:val="000A4963"/>
    <w:rsid w:val="000A76B4"/>
    <w:rsid w:val="000B37C1"/>
    <w:rsid w:val="000B4ED9"/>
    <w:rsid w:val="000B5C22"/>
    <w:rsid w:val="000B6547"/>
    <w:rsid w:val="000B6575"/>
    <w:rsid w:val="000B66F6"/>
    <w:rsid w:val="000B6D04"/>
    <w:rsid w:val="000C16D1"/>
    <w:rsid w:val="000C1D2A"/>
    <w:rsid w:val="000C2C0F"/>
    <w:rsid w:val="000C39B2"/>
    <w:rsid w:val="000C3DB3"/>
    <w:rsid w:val="000C546B"/>
    <w:rsid w:val="000C55D3"/>
    <w:rsid w:val="000C6F8E"/>
    <w:rsid w:val="000D01FF"/>
    <w:rsid w:val="000D3867"/>
    <w:rsid w:val="000D5AD5"/>
    <w:rsid w:val="000D66B7"/>
    <w:rsid w:val="000E016F"/>
    <w:rsid w:val="000E1689"/>
    <w:rsid w:val="000E1D4B"/>
    <w:rsid w:val="000E41E6"/>
    <w:rsid w:val="000E74AE"/>
    <w:rsid w:val="000E788C"/>
    <w:rsid w:val="000E7BEC"/>
    <w:rsid w:val="000E7C8A"/>
    <w:rsid w:val="000F24D2"/>
    <w:rsid w:val="000F2AC4"/>
    <w:rsid w:val="000F2E15"/>
    <w:rsid w:val="000F311C"/>
    <w:rsid w:val="000F33A2"/>
    <w:rsid w:val="000F482D"/>
    <w:rsid w:val="000F6680"/>
    <w:rsid w:val="001028A8"/>
    <w:rsid w:val="0010423B"/>
    <w:rsid w:val="00105D36"/>
    <w:rsid w:val="001062F4"/>
    <w:rsid w:val="0010784D"/>
    <w:rsid w:val="00107AE2"/>
    <w:rsid w:val="00111662"/>
    <w:rsid w:val="00112229"/>
    <w:rsid w:val="0011229A"/>
    <w:rsid w:val="0011265D"/>
    <w:rsid w:val="00114C22"/>
    <w:rsid w:val="00114FB6"/>
    <w:rsid w:val="00117D54"/>
    <w:rsid w:val="001223CA"/>
    <w:rsid w:val="001223F7"/>
    <w:rsid w:val="001232BF"/>
    <w:rsid w:val="00123794"/>
    <w:rsid w:val="001240EC"/>
    <w:rsid w:val="00124B5F"/>
    <w:rsid w:val="00124E08"/>
    <w:rsid w:val="0012623D"/>
    <w:rsid w:val="00130332"/>
    <w:rsid w:val="001304C0"/>
    <w:rsid w:val="00131755"/>
    <w:rsid w:val="00131A70"/>
    <w:rsid w:val="00132E42"/>
    <w:rsid w:val="00135409"/>
    <w:rsid w:val="00141B13"/>
    <w:rsid w:val="00144397"/>
    <w:rsid w:val="00145964"/>
    <w:rsid w:val="00147960"/>
    <w:rsid w:val="00147F95"/>
    <w:rsid w:val="00150769"/>
    <w:rsid w:val="00152275"/>
    <w:rsid w:val="001529D3"/>
    <w:rsid w:val="00154E52"/>
    <w:rsid w:val="00172255"/>
    <w:rsid w:val="00172CF9"/>
    <w:rsid w:val="00174039"/>
    <w:rsid w:val="001743D8"/>
    <w:rsid w:val="00174E04"/>
    <w:rsid w:val="001775B8"/>
    <w:rsid w:val="00177783"/>
    <w:rsid w:val="00180120"/>
    <w:rsid w:val="0018070A"/>
    <w:rsid w:val="00181776"/>
    <w:rsid w:val="00181C35"/>
    <w:rsid w:val="00183E6A"/>
    <w:rsid w:val="001841B4"/>
    <w:rsid w:val="00184B03"/>
    <w:rsid w:val="001861A9"/>
    <w:rsid w:val="00190F4F"/>
    <w:rsid w:val="00191042"/>
    <w:rsid w:val="00191D05"/>
    <w:rsid w:val="00191F6F"/>
    <w:rsid w:val="001924F3"/>
    <w:rsid w:val="00192782"/>
    <w:rsid w:val="00192D72"/>
    <w:rsid w:val="001940C1"/>
    <w:rsid w:val="001966C3"/>
    <w:rsid w:val="001A0FD3"/>
    <w:rsid w:val="001A16AD"/>
    <w:rsid w:val="001A36BA"/>
    <w:rsid w:val="001A3D3C"/>
    <w:rsid w:val="001A3D97"/>
    <w:rsid w:val="001A7787"/>
    <w:rsid w:val="001B0816"/>
    <w:rsid w:val="001B180E"/>
    <w:rsid w:val="001B3B8E"/>
    <w:rsid w:val="001B3CC0"/>
    <w:rsid w:val="001B3E44"/>
    <w:rsid w:val="001B458D"/>
    <w:rsid w:val="001B49F4"/>
    <w:rsid w:val="001B4BD8"/>
    <w:rsid w:val="001B7B3E"/>
    <w:rsid w:val="001C18B0"/>
    <w:rsid w:val="001C1D2D"/>
    <w:rsid w:val="001C2441"/>
    <w:rsid w:val="001C3271"/>
    <w:rsid w:val="001C3FB4"/>
    <w:rsid w:val="001C5102"/>
    <w:rsid w:val="001C788A"/>
    <w:rsid w:val="001D1C3B"/>
    <w:rsid w:val="001D26C5"/>
    <w:rsid w:val="001D31E3"/>
    <w:rsid w:val="001D3501"/>
    <w:rsid w:val="001D4B21"/>
    <w:rsid w:val="001D4F92"/>
    <w:rsid w:val="001D5E9D"/>
    <w:rsid w:val="001D5F33"/>
    <w:rsid w:val="001E12B7"/>
    <w:rsid w:val="001E397D"/>
    <w:rsid w:val="001E5864"/>
    <w:rsid w:val="001E5923"/>
    <w:rsid w:val="001F14AE"/>
    <w:rsid w:val="001F3073"/>
    <w:rsid w:val="001F5AE2"/>
    <w:rsid w:val="001F747B"/>
    <w:rsid w:val="002023BC"/>
    <w:rsid w:val="00202F4D"/>
    <w:rsid w:val="00204F39"/>
    <w:rsid w:val="00205890"/>
    <w:rsid w:val="0020751C"/>
    <w:rsid w:val="0020772F"/>
    <w:rsid w:val="002106CC"/>
    <w:rsid w:val="00211950"/>
    <w:rsid w:val="00211FC2"/>
    <w:rsid w:val="00214C58"/>
    <w:rsid w:val="002157BB"/>
    <w:rsid w:val="0021797B"/>
    <w:rsid w:val="002231D8"/>
    <w:rsid w:val="0022325A"/>
    <w:rsid w:val="0022383D"/>
    <w:rsid w:val="002246EF"/>
    <w:rsid w:val="00225040"/>
    <w:rsid w:val="00226E64"/>
    <w:rsid w:val="002270FD"/>
    <w:rsid w:val="00231F38"/>
    <w:rsid w:val="00232B60"/>
    <w:rsid w:val="00234AE9"/>
    <w:rsid w:val="002369F1"/>
    <w:rsid w:val="00237572"/>
    <w:rsid w:val="002379CE"/>
    <w:rsid w:val="00241139"/>
    <w:rsid w:val="00241775"/>
    <w:rsid w:val="002430EB"/>
    <w:rsid w:val="002432A2"/>
    <w:rsid w:val="0024353E"/>
    <w:rsid w:val="00245A46"/>
    <w:rsid w:val="00245B05"/>
    <w:rsid w:val="00245ED9"/>
    <w:rsid w:val="0024610B"/>
    <w:rsid w:val="0024666E"/>
    <w:rsid w:val="002475F6"/>
    <w:rsid w:val="00247AFA"/>
    <w:rsid w:val="0025022C"/>
    <w:rsid w:val="0025026B"/>
    <w:rsid w:val="00251D8D"/>
    <w:rsid w:val="00253B37"/>
    <w:rsid w:val="0025574F"/>
    <w:rsid w:val="00256C6D"/>
    <w:rsid w:val="002614F4"/>
    <w:rsid w:val="002619D9"/>
    <w:rsid w:val="00263C06"/>
    <w:rsid w:val="00263FF8"/>
    <w:rsid w:val="00270BAF"/>
    <w:rsid w:val="00272834"/>
    <w:rsid w:val="0027333B"/>
    <w:rsid w:val="00281331"/>
    <w:rsid w:val="0028182B"/>
    <w:rsid w:val="00283E53"/>
    <w:rsid w:val="00286FF7"/>
    <w:rsid w:val="0028772C"/>
    <w:rsid w:val="00287D7A"/>
    <w:rsid w:val="00295529"/>
    <w:rsid w:val="002963B0"/>
    <w:rsid w:val="00297429"/>
    <w:rsid w:val="00297524"/>
    <w:rsid w:val="002A1B0E"/>
    <w:rsid w:val="002A2592"/>
    <w:rsid w:val="002A2D78"/>
    <w:rsid w:val="002A39DF"/>
    <w:rsid w:val="002A7834"/>
    <w:rsid w:val="002B0008"/>
    <w:rsid w:val="002B0461"/>
    <w:rsid w:val="002B0C70"/>
    <w:rsid w:val="002B16A5"/>
    <w:rsid w:val="002B2752"/>
    <w:rsid w:val="002B3418"/>
    <w:rsid w:val="002B43C8"/>
    <w:rsid w:val="002B653C"/>
    <w:rsid w:val="002B6C38"/>
    <w:rsid w:val="002B7F17"/>
    <w:rsid w:val="002C0C15"/>
    <w:rsid w:val="002C0DDB"/>
    <w:rsid w:val="002C1F2F"/>
    <w:rsid w:val="002C28C9"/>
    <w:rsid w:val="002C3CD3"/>
    <w:rsid w:val="002C616C"/>
    <w:rsid w:val="002D0CCF"/>
    <w:rsid w:val="002D1562"/>
    <w:rsid w:val="002D28B8"/>
    <w:rsid w:val="002D2A9F"/>
    <w:rsid w:val="002D2FF5"/>
    <w:rsid w:val="002D59E6"/>
    <w:rsid w:val="002D6037"/>
    <w:rsid w:val="002D6A6D"/>
    <w:rsid w:val="002D6AFC"/>
    <w:rsid w:val="002D79C8"/>
    <w:rsid w:val="002E05C4"/>
    <w:rsid w:val="002E392F"/>
    <w:rsid w:val="002E6186"/>
    <w:rsid w:val="002F27AE"/>
    <w:rsid w:val="002F4719"/>
    <w:rsid w:val="002F781C"/>
    <w:rsid w:val="002F7996"/>
    <w:rsid w:val="00302AC4"/>
    <w:rsid w:val="00304B02"/>
    <w:rsid w:val="00310448"/>
    <w:rsid w:val="00313FAF"/>
    <w:rsid w:val="00314BD6"/>
    <w:rsid w:val="00315D2A"/>
    <w:rsid w:val="0031676C"/>
    <w:rsid w:val="003177A8"/>
    <w:rsid w:val="00320ACE"/>
    <w:rsid w:val="00323B73"/>
    <w:rsid w:val="00324DCB"/>
    <w:rsid w:val="00327273"/>
    <w:rsid w:val="00331BBD"/>
    <w:rsid w:val="00332628"/>
    <w:rsid w:val="00332836"/>
    <w:rsid w:val="0033357A"/>
    <w:rsid w:val="00333B53"/>
    <w:rsid w:val="00335B81"/>
    <w:rsid w:val="00336689"/>
    <w:rsid w:val="00336B90"/>
    <w:rsid w:val="00336F63"/>
    <w:rsid w:val="003373D7"/>
    <w:rsid w:val="003405BD"/>
    <w:rsid w:val="00350FE1"/>
    <w:rsid w:val="003515EB"/>
    <w:rsid w:val="00352E01"/>
    <w:rsid w:val="00353F21"/>
    <w:rsid w:val="00355476"/>
    <w:rsid w:val="00362D53"/>
    <w:rsid w:val="00363017"/>
    <w:rsid w:val="00366259"/>
    <w:rsid w:val="00366320"/>
    <w:rsid w:val="00372908"/>
    <w:rsid w:val="00374826"/>
    <w:rsid w:val="003751A9"/>
    <w:rsid w:val="00376AAF"/>
    <w:rsid w:val="00376F38"/>
    <w:rsid w:val="00385D6F"/>
    <w:rsid w:val="0039020F"/>
    <w:rsid w:val="003903A2"/>
    <w:rsid w:val="00390B60"/>
    <w:rsid w:val="003917F0"/>
    <w:rsid w:val="00391B04"/>
    <w:rsid w:val="00394B8E"/>
    <w:rsid w:val="00396060"/>
    <w:rsid w:val="0039611C"/>
    <w:rsid w:val="0039784C"/>
    <w:rsid w:val="003A0F42"/>
    <w:rsid w:val="003A1905"/>
    <w:rsid w:val="003A1D7C"/>
    <w:rsid w:val="003A33C8"/>
    <w:rsid w:val="003A38FC"/>
    <w:rsid w:val="003A55D7"/>
    <w:rsid w:val="003A5E32"/>
    <w:rsid w:val="003A7EDD"/>
    <w:rsid w:val="003B1C4C"/>
    <w:rsid w:val="003B24F0"/>
    <w:rsid w:val="003B3D78"/>
    <w:rsid w:val="003B52FF"/>
    <w:rsid w:val="003B53E9"/>
    <w:rsid w:val="003B7D2C"/>
    <w:rsid w:val="003C0191"/>
    <w:rsid w:val="003C0946"/>
    <w:rsid w:val="003C1ECA"/>
    <w:rsid w:val="003C2233"/>
    <w:rsid w:val="003C4BE3"/>
    <w:rsid w:val="003D00D6"/>
    <w:rsid w:val="003D242C"/>
    <w:rsid w:val="003D2583"/>
    <w:rsid w:val="003D2FB4"/>
    <w:rsid w:val="003D345A"/>
    <w:rsid w:val="003D4356"/>
    <w:rsid w:val="003D687E"/>
    <w:rsid w:val="003D6E5F"/>
    <w:rsid w:val="003E02CC"/>
    <w:rsid w:val="003E13D3"/>
    <w:rsid w:val="003E6928"/>
    <w:rsid w:val="003F000E"/>
    <w:rsid w:val="003F06BF"/>
    <w:rsid w:val="003F119D"/>
    <w:rsid w:val="003F1425"/>
    <w:rsid w:val="003F16AF"/>
    <w:rsid w:val="003F6AB4"/>
    <w:rsid w:val="00400403"/>
    <w:rsid w:val="00400F88"/>
    <w:rsid w:val="004021DA"/>
    <w:rsid w:val="00402B5F"/>
    <w:rsid w:val="004038A6"/>
    <w:rsid w:val="00403FEB"/>
    <w:rsid w:val="0040448A"/>
    <w:rsid w:val="00410787"/>
    <w:rsid w:val="00411D53"/>
    <w:rsid w:val="004152EE"/>
    <w:rsid w:val="004161A6"/>
    <w:rsid w:val="00416594"/>
    <w:rsid w:val="00417DB6"/>
    <w:rsid w:val="00422C87"/>
    <w:rsid w:val="004234FC"/>
    <w:rsid w:val="004238B5"/>
    <w:rsid w:val="0042395D"/>
    <w:rsid w:val="004260EE"/>
    <w:rsid w:val="00427EBE"/>
    <w:rsid w:val="00432BBE"/>
    <w:rsid w:val="0043482E"/>
    <w:rsid w:val="00437629"/>
    <w:rsid w:val="00437C5C"/>
    <w:rsid w:val="00440D51"/>
    <w:rsid w:val="0044138C"/>
    <w:rsid w:val="004424A4"/>
    <w:rsid w:val="00442B31"/>
    <w:rsid w:val="00442E4F"/>
    <w:rsid w:val="004438A3"/>
    <w:rsid w:val="00444886"/>
    <w:rsid w:val="00444E96"/>
    <w:rsid w:val="004463A9"/>
    <w:rsid w:val="00446FCA"/>
    <w:rsid w:val="00451670"/>
    <w:rsid w:val="00452238"/>
    <w:rsid w:val="00452386"/>
    <w:rsid w:val="00457271"/>
    <w:rsid w:val="0046005C"/>
    <w:rsid w:val="00460257"/>
    <w:rsid w:val="00461FD6"/>
    <w:rsid w:val="004623BF"/>
    <w:rsid w:val="00463DC7"/>
    <w:rsid w:val="00464038"/>
    <w:rsid w:val="00465274"/>
    <w:rsid w:val="00466109"/>
    <w:rsid w:val="0046643A"/>
    <w:rsid w:val="004665BB"/>
    <w:rsid w:val="00466F87"/>
    <w:rsid w:val="004676C6"/>
    <w:rsid w:val="004676F2"/>
    <w:rsid w:val="00471C8A"/>
    <w:rsid w:val="00472A8A"/>
    <w:rsid w:val="00472AD9"/>
    <w:rsid w:val="004742F5"/>
    <w:rsid w:val="00474DF2"/>
    <w:rsid w:val="00474E7F"/>
    <w:rsid w:val="0047505B"/>
    <w:rsid w:val="00475CBF"/>
    <w:rsid w:val="00477322"/>
    <w:rsid w:val="00480199"/>
    <w:rsid w:val="00480B03"/>
    <w:rsid w:val="0048141E"/>
    <w:rsid w:val="004814C6"/>
    <w:rsid w:val="004828D8"/>
    <w:rsid w:val="00483D1C"/>
    <w:rsid w:val="004846B4"/>
    <w:rsid w:val="00485CC4"/>
    <w:rsid w:val="00486543"/>
    <w:rsid w:val="00486D81"/>
    <w:rsid w:val="00487963"/>
    <w:rsid w:val="004946E3"/>
    <w:rsid w:val="00494D13"/>
    <w:rsid w:val="00494DFE"/>
    <w:rsid w:val="004951AC"/>
    <w:rsid w:val="00495CB9"/>
    <w:rsid w:val="00496A90"/>
    <w:rsid w:val="00497581"/>
    <w:rsid w:val="004A29B6"/>
    <w:rsid w:val="004A3C34"/>
    <w:rsid w:val="004A4C7D"/>
    <w:rsid w:val="004A6515"/>
    <w:rsid w:val="004A6AD5"/>
    <w:rsid w:val="004A7849"/>
    <w:rsid w:val="004B17D1"/>
    <w:rsid w:val="004B1E22"/>
    <w:rsid w:val="004B493D"/>
    <w:rsid w:val="004C1A96"/>
    <w:rsid w:val="004C2333"/>
    <w:rsid w:val="004C3575"/>
    <w:rsid w:val="004C3B11"/>
    <w:rsid w:val="004C3FE0"/>
    <w:rsid w:val="004C4DBA"/>
    <w:rsid w:val="004C66CE"/>
    <w:rsid w:val="004C7857"/>
    <w:rsid w:val="004D10CB"/>
    <w:rsid w:val="004D25CB"/>
    <w:rsid w:val="004D2618"/>
    <w:rsid w:val="004D3511"/>
    <w:rsid w:val="004D46C7"/>
    <w:rsid w:val="004D490D"/>
    <w:rsid w:val="004D4926"/>
    <w:rsid w:val="004D5182"/>
    <w:rsid w:val="004E091D"/>
    <w:rsid w:val="004E30F3"/>
    <w:rsid w:val="004E4C01"/>
    <w:rsid w:val="004F129D"/>
    <w:rsid w:val="004F254D"/>
    <w:rsid w:val="004F38DD"/>
    <w:rsid w:val="004F4C51"/>
    <w:rsid w:val="004F66B1"/>
    <w:rsid w:val="004F6C84"/>
    <w:rsid w:val="004F6EC1"/>
    <w:rsid w:val="0050000E"/>
    <w:rsid w:val="00505D7D"/>
    <w:rsid w:val="00506AB4"/>
    <w:rsid w:val="00507CDC"/>
    <w:rsid w:val="0051122D"/>
    <w:rsid w:val="00511CE4"/>
    <w:rsid w:val="00512051"/>
    <w:rsid w:val="0051376D"/>
    <w:rsid w:val="00514F56"/>
    <w:rsid w:val="0051617B"/>
    <w:rsid w:val="00520BE9"/>
    <w:rsid w:val="005212B2"/>
    <w:rsid w:val="00522CBD"/>
    <w:rsid w:val="00524ACA"/>
    <w:rsid w:val="005264F9"/>
    <w:rsid w:val="00531412"/>
    <w:rsid w:val="00531C0E"/>
    <w:rsid w:val="00533EC6"/>
    <w:rsid w:val="00534194"/>
    <w:rsid w:val="00535FF7"/>
    <w:rsid w:val="00536862"/>
    <w:rsid w:val="0053690A"/>
    <w:rsid w:val="00537FD0"/>
    <w:rsid w:val="005403BE"/>
    <w:rsid w:val="00540964"/>
    <w:rsid w:val="0054110B"/>
    <w:rsid w:val="005413AA"/>
    <w:rsid w:val="00542739"/>
    <w:rsid w:val="005517F2"/>
    <w:rsid w:val="0055251A"/>
    <w:rsid w:val="005542D4"/>
    <w:rsid w:val="0055504B"/>
    <w:rsid w:val="005551FB"/>
    <w:rsid w:val="00555F9D"/>
    <w:rsid w:val="00557622"/>
    <w:rsid w:val="00557D29"/>
    <w:rsid w:val="005607FE"/>
    <w:rsid w:val="00560817"/>
    <w:rsid w:val="005629CF"/>
    <w:rsid w:val="00563BE7"/>
    <w:rsid w:val="00564C85"/>
    <w:rsid w:val="0056633D"/>
    <w:rsid w:val="00567358"/>
    <w:rsid w:val="00570203"/>
    <w:rsid w:val="00571574"/>
    <w:rsid w:val="00571793"/>
    <w:rsid w:val="00571BBA"/>
    <w:rsid w:val="0057397F"/>
    <w:rsid w:val="00574807"/>
    <w:rsid w:val="0057480B"/>
    <w:rsid w:val="00575A32"/>
    <w:rsid w:val="0057646E"/>
    <w:rsid w:val="00576B27"/>
    <w:rsid w:val="00577A1D"/>
    <w:rsid w:val="005805E1"/>
    <w:rsid w:val="00583523"/>
    <w:rsid w:val="00583D68"/>
    <w:rsid w:val="0058522C"/>
    <w:rsid w:val="005852B9"/>
    <w:rsid w:val="00590096"/>
    <w:rsid w:val="0059203A"/>
    <w:rsid w:val="005932C6"/>
    <w:rsid w:val="005945F9"/>
    <w:rsid w:val="00594C74"/>
    <w:rsid w:val="00595E3A"/>
    <w:rsid w:val="005A000B"/>
    <w:rsid w:val="005A06B3"/>
    <w:rsid w:val="005A0AF9"/>
    <w:rsid w:val="005A2C53"/>
    <w:rsid w:val="005A2E97"/>
    <w:rsid w:val="005A4A88"/>
    <w:rsid w:val="005A6199"/>
    <w:rsid w:val="005B171C"/>
    <w:rsid w:val="005B26F7"/>
    <w:rsid w:val="005B3459"/>
    <w:rsid w:val="005B393F"/>
    <w:rsid w:val="005B3B01"/>
    <w:rsid w:val="005B483C"/>
    <w:rsid w:val="005B4B9F"/>
    <w:rsid w:val="005B5179"/>
    <w:rsid w:val="005B7BA3"/>
    <w:rsid w:val="005C0C80"/>
    <w:rsid w:val="005C0CCE"/>
    <w:rsid w:val="005C1B3D"/>
    <w:rsid w:val="005C2C69"/>
    <w:rsid w:val="005C5437"/>
    <w:rsid w:val="005C7F72"/>
    <w:rsid w:val="005D1234"/>
    <w:rsid w:val="005D37B1"/>
    <w:rsid w:val="005D5243"/>
    <w:rsid w:val="005E0A19"/>
    <w:rsid w:val="005E1DA1"/>
    <w:rsid w:val="005E1EA1"/>
    <w:rsid w:val="005E2677"/>
    <w:rsid w:val="005E2693"/>
    <w:rsid w:val="005E293C"/>
    <w:rsid w:val="005E2AD7"/>
    <w:rsid w:val="005E3BCC"/>
    <w:rsid w:val="005E4034"/>
    <w:rsid w:val="005E4194"/>
    <w:rsid w:val="005E5A50"/>
    <w:rsid w:val="005E63C0"/>
    <w:rsid w:val="005F088B"/>
    <w:rsid w:val="005F1319"/>
    <w:rsid w:val="005F13DC"/>
    <w:rsid w:val="005F2503"/>
    <w:rsid w:val="005F26F7"/>
    <w:rsid w:val="005F3613"/>
    <w:rsid w:val="005F375A"/>
    <w:rsid w:val="005F4DAE"/>
    <w:rsid w:val="005F5086"/>
    <w:rsid w:val="005F5644"/>
    <w:rsid w:val="005F5B45"/>
    <w:rsid w:val="005F64BE"/>
    <w:rsid w:val="005F685A"/>
    <w:rsid w:val="00603416"/>
    <w:rsid w:val="00604953"/>
    <w:rsid w:val="00604B93"/>
    <w:rsid w:val="00605530"/>
    <w:rsid w:val="00605869"/>
    <w:rsid w:val="00605EEB"/>
    <w:rsid w:val="00607028"/>
    <w:rsid w:val="00607FC0"/>
    <w:rsid w:val="00610BBB"/>
    <w:rsid w:val="00611882"/>
    <w:rsid w:val="006124C3"/>
    <w:rsid w:val="00615247"/>
    <w:rsid w:val="00620039"/>
    <w:rsid w:val="00620F03"/>
    <w:rsid w:val="00621E33"/>
    <w:rsid w:val="00624115"/>
    <w:rsid w:val="0062466E"/>
    <w:rsid w:val="0062495A"/>
    <w:rsid w:val="00625FAA"/>
    <w:rsid w:val="00627F43"/>
    <w:rsid w:val="00630098"/>
    <w:rsid w:val="00635047"/>
    <w:rsid w:val="00635D47"/>
    <w:rsid w:val="00636644"/>
    <w:rsid w:val="00636E09"/>
    <w:rsid w:val="006403FE"/>
    <w:rsid w:val="00640455"/>
    <w:rsid w:val="0064145F"/>
    <w:rsid w:val="006428F4"/>
    <w:rsid w:val="00643828"/>
    <w:rsid w:val="006444F3"/>
    <w:rsid w:val="00644837"/>
    <w:rsid w:val="00646886"/>
    <w:rsid w:val="0064787E"/>
    <w:rsid w:val="00650532"/>
    <w:rsid w:val="00653209"/>
    <w:rsid w:val="006542F9"/>
    <w:rsid w:val="00656A19"/>
    <w:rsid w:val="00657438"/>
    <w:rsid w:val="00657726"/>
    <w:rsid w:val="00657F28"/>
    <w:rsid w:val="00661C35"/>
    <w:rsid w:val="00667DF0"/>
    <w:rsid w:val="00670AC5"/>
    <w:rsid w:val="006722D2"/>
    <w:rsid w:val="006732E6"/>
    <w:rsid w:val="0067393C"/>
    <w:rsid w:val="006741AC"/>
    <w:rsid w:val="006749D5"/>
    <w:rsid w:val="00674A27"/>
    <w:rsid w:val="00675B1B"/>
    <w:rsid w:val="00676BB3"/>
    <w:rsid w:val="006800F4"/>
    <w:rsid w:val="00680863"/>
    <w:rsid w:val="00682104"/>
    <w:rsid w:val="00682574"/>
    <w:rsid w:val="00683ECD"/>
    <w:rsid w:val="00684684"/>
    <w:rsid w:val="006849BD"/>
    <w:rsid w:val="006852C9"/>
    <w:rsid w:val="00691A60"/>
    <w:rsid w:val="006927D6"/>
    <w:rsid w:val="00693257"/>
    <w:rsid w:val="006947C6"/>
    <w:rsid w:val="00697B74"/>
    <w:rsid w:val="006A1855"/>
    <w:rsid w:val="006A3663"/>
    <w:rsid w:val="006A4116"/>
    <w:rsid w:val="006A5894"/>
    <w:rsid w:val="006A5B22"/>
    <w:rsid w:val="006A6D8E"/>
    <w:rsid w:val="006B0E1C"/>
    <w:rsid w:val="006B29B0"/>
    <w:rsid w:val="006B2CCB"/>
    <w:rsid w:val="006B325B"/>
    <w:rsid w:val="006B36FD"/>
    <w:rsid w:val="006B53E2"/>
    <w:rsid w:val="006B5D0B"/>
    <w:rsid w:val="006C0BD8"/>
    <w:rsid w:val="006C48A2"/>
    <w:rsid w:val="006C7578"/>
    <w:rsid w:val="006D1009"/>
    <w:rsid w:val="006D38A3"/>
    <w:rsid w:val="006D5D55"/>
    <w:rsid w:val="006D61C8"/>
    <w:rsid w:val="006E22DF"/>
    <w:rsid w:val="006E2D46"/>
    <w:rsid w:val="006E3C12"/>
    <w:rsid w:val="006E6A0B"/>
    <w:rsid w:val="006E7356"/>
    <w:rsid w:val="006F1544"/>
    <w:rsid w:val="006F1983"/>
    <w:rsid w:val="006F1BF2"/>
    <w:rsid w:val="006F29DE"/>
    <w:rsid w:val="006F5363"/>
    <w:rsid w:val="006F55BA"/>
    <w:rsid w:val="006F62B0"/>
    <w:rsid w:val="006F68FE"/>
    <w:rsid w:val="006F6F4B"/>
    <w:rsid w:val="006F7FB5"/>
    <w:rsid w:val="0070041E"/>
    <w:rsid w:val="0070093A"/>
    <w:rsid w:val="0070191B"/>
    <w:rsid w:val="00701933"/>
    <w:rsid w:val="007037D2"/>
    <w:rsid w:val="0070651B"/>
    <w:rsid w:val="00706D2B"/>
    <w:rsid w:val="00711891"/>
    <w:rsid w:val="00712080"/>
    <w:rsid w:val="00715110"/>
    <w:rsid w:val="0071763A"/>
    <w:rsid w:val="007177B2"/>
    <w:rsid w:val="00720397"/>
    <w:rsid w:val="00721F3D"/>
    <w:rsid w:val="00722707"/>
    <w:rsid w:val="00723191"/>
    <w:rsid w:val="00724F87"/>
    <w:rsid w:val="00726848"/>
    <w:rsid w:val="00732390"/>
    <w:rsid w:val="00733959"/>
    <w:rsid w:val="00734D4E"/>
    <w:rsid w:val="007356AD"/>
    <w:rsid w:val="0073759E"/>
    <w:rsid w:val="007379A0"/>
    <w:rsid w:val="00740DA6"/>
    <w:rsid w:val="00741057"/>
    <w:rsid w:val="00741613"/>
    <w:rsid w:val="00741806"/>
    <w:rsid w:val="007420AE"/>
    <w:rsid w:val="00742364"/>
    <w:rsid w:val="00743F6F"/>
    <w:rsid w:val="0074677E"/>
    <w:rsid w:val="007472B7"/>
    <w:rsid w:val="00750EAD"/>
    <w:rsid w:val="00751207"/>
    <w:rsid w:val="00753F3B"/>
    <w:rsid w:val="007565FE"/>
    <w:rsid w:val="00756E0D"/>
    <w:rsid w:val="0076117C"/>
    <w:rsid w:val="007612F4"/>
    <w:rsid w:val="007622FB"/>
    <w:rsid w:val="00762FE1"/>
    <w:rsid w:val="00763354"/>
    <w:rsid w:val="00763890"/>
    <w:rsid w:val="00770BA4"/>
    <w:rsid w:val="007739E2"/>
    <w:rsid w:val="007757CA"/>
    <w:rsid w:val="00775830"/>
    <w:rsid w:val="00776837"/>
    <w:rsid w:val="007779B5"/>
    <w:rsid w:val="007809E4"/>
    <w:rsid w:val="00780C9A"/>
    <w:rsid w:val="00781A6F"/>
    <w:rsid w:val="0078289E"/>
    <w:rsid w:val="00782992"/>
    <w:rsid w:val="007829CB"/>
    <w:rsid w:val="007857AF"/>
    <w:rsid w:val="0078769E"/>
    <w:rsid w:val="0078776B"/>
    <w:rsid w:val="007902A4"/>
    <w:rsid w:val="00790D9B"/>
    <w:rsid w:val="00792922"/>
    <w:rsid w:val="00793AB3"/>
    <w:rsid w:val="0079487A"/>
    <w:rsid w:val="0079554F"/>
    <w:rsid w:val="00795EED"/>
    <w:rsid w:val="00796D97"/>
    <w:rsid w:val="00797AE4"/>
    <w:rsid w:val="00797B73"/>
    <w:rsid w:val="007A02E7"/>
    <w:rsid w:val="007A46BD"/>
    <w:rsid w:val="007A4B04"/>
    <w:rsid w:val="007A4CD6"/>
    <w:rsid w:val="007A536B"/>
    <w:rsid w:val="007A5541"/>
    <w:rsid w:val="007A727C"/>
    <w:rsid w:val="007B0CCE"/>
    <w:rsid w:val="007B0DA8"/>
    <w:rsid w:val="007B1534"/>
    <w:rsid w:val="007B283A"/>
    <w:rsid w:val="007B31FA"/>
    <w:rsid w:val="007B3DBA"/>
    <w:rsid w:val="007B4685"/>
    <w:rsid w:val="007B4E35"/>
    <w:rsid w:val="007B4EBA"/>
    <w:rsid w:val="007B67AE"/>
    <w:rsid w:val="007B6E33"/>
    <w:rsid w:val="007B79E4"/>
    <w:rsid w:val="007B7C6C"/>
    <w:rsid w:val="007C072F"/>
    <w:rsid w:val="007C143E"/>
    <w:rsid w:val="007C3B3E"/>
    <w:rsid w:val="007C3E13"/>
    <w:rsid w:val="007C5CB4"/>
    <w:rsid w:val="007C6C66"/>
    <w:rsid w:val="007D27E5"/>
    <w:rsid w:val="007D345F"/>
    <w:rsid w:val="007D34A8"/>
    <w:rsid w:val="007D7E33"/>
    <w:rsid w:val="007E0D88"/>
    <w:rsid w:val="007E0E02"/>
    <w:rsid w:val="007E1D70"/>
    <w:rsid w:val="007E427B"/>
    <w:rsid w:val="007E48ED"/>
    <w:rsid w:val="007E51A5"/>
    <w:rsid w:val="007E5ECB"/>
    <w:rsid w:val="007E60C3"/>
    <w:rsid w:val="007E6328"/>
    <w:rsid w:val="007E6C26"/>
    <w:rsid w:val="007E6EE3"/>
    <w:rsid w:val="007F1E6E"/>
    <w:rsid w:val="007F2D84"/>
    <w:rsid w:val="007F5604"/>
    <w:rsid w:val="007F58DB"/>
    <w:rsid w:val="007F7358"/>
    <w:rsid w:val="007F7D45"/>
    <w:rsid w:val="007F7FAB"/>
    <w:rsid w:val="0080060C"/>
    <w:rsid w:val="00801A1D"/>
    <w:rsid w:val="0080203E"/>
    <w:rsid w:val="00802DF7"/>
    <w:rsid w:val="00804391"/>
    <w:rsid w:val="00804D9A"/>
    <w:rsid w:val="00806F98"/>
    <w:rsid w:val="008070E9"/>
    <w:rsid w:val="00810150"/>
    <w:rsid w:val="00810F64"/>
    <w:rsid w:val="00812241"/>
    <w:rsid w:val="0081523B"/>
    <w:rsid w:val="0081787C"/>
    <w:rsid w:val="008208A7"/>
    <w:rsid w:val="00822384"/>
    <w:rsid w:val="00822608"/>
    <w:rsid w:val="008248BE"/>
    <w:rsid w:val="00824C77"/>
    <w:rsid w:val="00827844"/>
    <w:rsid w:val="00832D6E"/>
    <w:rsid w:val="008368AE"/>
    <w:rsid w:val="00837008"/>
    <w:rsid w:val="00837857"/>
    <w:rsid w:val="00841328"/>
    <w:rsid w:val="008429FD"/>
    <w:rsid w:val="00842AC7"/>
    <w:rsid w:val="008441A5"/>
    <w:rsid w:val="00844705"/>
    <w:rsid w:val="00845A21"/>
    <w:rsid w:val="00846390"/>
    <w:rsid w:val="0084758A"/>
    <w:rsid w:val="00852F7C"/>
    <w:rsid w:val="008559AC"/>
    <w:rsid w:val="00856274"/>
    <w:rsid w:val="008564D4"/>
    <w:rsid w:val="0085680E"/>
    <w:rsid w:val="00857D37"/>
    <w:rsid w:val="00857FB9"/>
    <w:rsid w:val="00860894"/>
    <w:rsid w:val="00862EB6"/>
    <w:rsid w:val="008638FF"/>
    <w:rsid w:val="00864088"/>
    <w:rsid w:val="008651BC"/>
    <w:rsid w:val="00865535"/>
    <w:rsid w:val="00866132"/>
    <w:rsid w:val="008667EC"/>
    <w:rsid w:val="00867234"/>
    <w:rsid w:val="008709D6"/>
    <w:rsid w:val="00873B7B"/>
    <w:rsid w:val="00873F90"/>
    <w:rsid w:val="00874E51"/>
    <w:rsid w:val="0087589C"/>
    <w:rsid w:val="00876696"/>
    <w:rsid w:val="00876FA8"/>
    <w:rsid w:val="00877BAC"/>
    <w:rsid w:val="008806B2"/>
    <w:rsid w:val="00880AB0"/>
    <w:rsid w:val="00880F58"/>
    <w:rsid w:val="00881204"/>
    <w:rsid w:val="008836A4"/>
    <w:rsid w:val="00883BF5"/>
    <w:rsid w:val="0088428F"/>
    <w:rsid w:val="00884315"/>
    <w:rsid w:val="00884D7D"/>
    <w:rsid w:val="008851B3"/>
    <w:rsid w:val="00886124"/>
    <w:rsid w:val="0089041C"/>
    <w:rsid w:val="00890780"/>
    <w:rsid w:val="00893553"/>
    <w:rsid w:val="00893B3E"/>
    <w:rsid w:val="00893B7A"/>
    <w:rsid w:val="00895D69"/>
    <w:rsid w:val="008960BF"/>
    <w:rsid w:val="008A01C0"/>
    <w:rsid w:val="008A2F7C"/>
    <w:rsid w:val="008A620E"/>
    <w:rsid w:val="008A6687"/>
    <w:rsid w:val="008A6A12"/>
    <w:rsid w:val="008B02F3"/>
    <w:rsid w:val="008B6ADA"/>
    <w:rsid w:val="008B79F5"/>
    <w:rsid w:val="008C02FC"/>
    <w:rsid w:val="008C0BA6"/>
    <w:rsid w:val="008C3C1B"/>
    <w:rsid w:val="008C5B26"/>
    <w:rsid w:val="008C61D0"/>
    <w:rsid w:val="008C7F3D"/>
    <w:rsid w:val="008D246C"/>
    <w:rsid w:val="008D3028"/>
    <w:rsid w:val="008D4F4D"/>
    <w:rsid w:val="008E0C38"/>
    <w:rsid w:val="008E16DD"/>
    <w:rsid w:val="008E2156"/>
    <w:rsid w:val="008E2B49"/>
    <w:rsid w:val="008E41D6"/>
    <w:rsid w:val="008E4CFF"/>
    <w:rsid w:val="008E579D"/>
    <w:rsid w:val="008E5CB2"/>
    <w:rsid w:val="008E6DEA"/>
    <w:rsid w:val="008E74B4"/>
    <w:rsid w:val="008F4B11"/>
    <w:rsid w:val="008F536C"/>
    <w:rsid w:val="008F5CC1"/>
    <w:rsid w:val="00902721"/>
    <w:rsid w:val="00902958"/>
    <w:rsid w:val="00902D2D"/>
    <w:rsid w:val="00903CF5"/>
    <w:rsid w:val="0090592A"/>
    <w:rsid w:val="009072D6"/>
    <w:rsid w:val="00911B0F"/>
    <w:rsid w:val="00911C18"/>
    <w:rsid w:val="009123BE"/>
    <w:rsid w:val="00914414"/>
    <w:rsid w:val="00915D3B"/>
    <w:rsid w:val="00915FC4"/>
    <w:rsid w:val="00917343"/>
    <w:rsid w:val="0092236B"/>
    <w:rsid w:val="0092438F"/>
    <w:rsid w:val="009243E1"/>
    <w:rsid w:val="0092515F"/>
    <w:rsid w:val="009266E3"/>
    <w:rsid w:val="0092699A"/>
    <w:rsid w:val="009270DA"/>
    <w:rsid w:val="00931C1A"/>
    <w:rsid w:val="00933B4B"/>
    <w:rsid w:val="00935EF1"/>
    <w:rsid w:val="00937125"/>
    <w:rsid w:val="0094222B"/>
    <w:rsid w:val="009425D8"/>
    <w:rsid w:val="0094433C"/>
    <w:rsid w:val="00944996"/>
    <w:rsid w:val="00944CF5"/>
    <w:rsid w:val="00945595"/>
    <w:rsid w:val="00946BE5"/>
    <w:rsid w:val="00950909"/>
    <w:rsid w:val="0095318B"/>
    <w:rsid w:val="00954E60"/>
    <w:rsid w:val="00955D95"/>
    <w:rsid w:val="00956660"/>
    <w:rsid w:val="00956779"/>
    <w:rsid w:val="009577F6"/>
    <w:rsid w:val="009601F6"/>
    <w:rsid w:val="00960C12"/>
    <w:rsid w:val="009637F5"/>
    <w:rsid w:val="0096607A"/>
    <w:rsid w:val="00967E07"/>
    <w:rsid w:val="00970CC1"/>
    <w:rsid w:val="009721E5"/>
    <w:rsid w:val="00972556"/>
    <w:rsid w:val="009728BC"/>
    <w:rsid w:val="0097484E"/>
    <w:rsid w:val="00974944"/>
    <w:rsid w:val="00974AB5"/>
    <w:rsid w:val="00976A40"/>
    <w:rsid w:val="00981CC7"/>
    <w:rsid w:val="00982E06"/>
    <w:rsid w:val="00984B0E"/>
    <w:rsid w:val="00985A34"/>
    <w:rsid w:val="009860EA"/>
    <w:rsid w:val="00990BD0"/>
    <w:rsid w:val="0099164A"/>
    <w:rsid w:val="009958C4"/>
    <w:rsid w:val="009958DE"/>
    <w:rsid w:val="00996888"/>
    <w:rsid w:val="009A1A86"/>
    <w:rsid w:val="009A2F76"/>
    <w:rsid w:val="009A32DB"/>
    <w:rsid w:val="009A35DA"/>
    <w:rsid w:val="009A5021"/>
    <w:rsid w:val="009A5A91"/>
    <w:rsid w:val="009A5EC5"/>
    <w:rsid w:val="009A67D6"/>
    <w:rsid w:val="009A77B9"/>
    <w:rsid w:val="009B2347"/>
    <w:rsid w:val="009B3AC6"/>
    <w:rsid w:val="009B51E6"/>
    <w:rsid w:val="009B76E4"/>
    <w:rsid w:val="009C09C9"/>
    <w:rsid w:val="009C3006"/>
    <w:rsid w:val="009C5609"/>
    <w:rsid w:val="009D3B6D"/>
    <w:rsid w:val="009D5D7B"/>
    <w:rsid w:val="009D60DA"/>
    <w:rsid w:val="009E05B9"/>
    <w:rsid w:val="009E1F81"/>
    <w:rsid w:val="009E616B"/>
    <w:rsid w:val="009E6895"/>
    <w:rsid w:val="009E7015"/>
    <w:rsid w:val="009E7F7D"/>
    <w:rsid w:val="009F0851"/>
    <w:rsid w:val="009F0DDA"/>
    <w:rsid w:val="009F4552"/>
    <w:rsid w:val="009F4808"/>
    <w:rsid w:val="009F5419"/>
    <w:rsid w:val="009F5CF6"/>
    <w:rsid w:val="009F5D34"/>
    <w:rsid w:val="009F6D87"/>
    <w:rsid w:val="009F784A"/>
    <w:rsid w:val="00A01457"/>
    <w:rsid w:val="00A02550"/>
    <w:rsid w:val="00A02DBB"/>
    <w:rsid w:val="00A030CC"/>
    <w:rsid w:val="00A041FA"/>
    <w:rsid w:val="00A04AD7"/>
    <w:rsid w:val="00A05C07"/>
    <w:rsid w:val="00A06D93"/>
    <w:rsid w:val="00A07E77"/>
    <w:rsid w:val="00A11A37"/>
    <w:rsid w:val="00A11ACD"/>
    <w:rsid w:val="00A13969"/>
    <w:rsid w:val="00A14DEE"/>
    <w:rsid w:val="00A15472"/>
    <w:rsid w:val="00A16C3A"/>
    <w:rsid w:val="00A16E1F"/>
    <w:rsid w:val="00A16F83"/>
    <w:rsid w:val="00A20A3B"/>
    <w:rsid w:val="00A20ECE"/>
    <w:rsid w:val="00A21D85"/>
    <w:rsid w:val="00A22334"/>
    <w:rsid w:val="00A23576"/>
    <w:rsid w:val="00A23FC3"/>
    <w:rsid w:val="00A2691F"/>
    <w:rsid w:val="00A27631"/>
    <w:rsid w:val="00A34A65"/>
    <w:rsid w:val="00A358C8"/>
    <w:rsid w:val="00A35949"/>
    <w:rsid w:val="00A35950"/>
    <w:rsid w:val="00A35AE6"/>
    <w:rsid w:val="00A3666A"/>
    <w:rsid w:val="00A37528"/>
    <w:rsid w:val="00A378E7"/>
    <w:rsid w:val="00A4099A"/>
    <w:rsid w:val="00A4222D"/>
    <w:rsid w:val="00A433AC"/>
    <w:rsid w:val="00A4599E"/>
    <w:rsid w:val="00A466A7"/>
    <w:rsid w:val="00A46E2B"/>
    <w:rsid w:val="00A478AD"/>
    <w:rsid w:val="00A50E49"/>
    <w:rsid w:val="00A555AF"/>
    <w:rsid w:val="00A556E4"/>
    <w:rsid w:val="00A557DE"/>
    <w:rsid w:val="00A55845"/>
    <w:rsid w:val="00A56B42"/>
    <w:rsid w:val="00A56D02"/>
    <w:rsid w:val="00A60DC6"/>
    <w:rsid w:val="00A62639"/>
    <w:rsid w:val="00A63077"/>
    <w:rsid w:val="00A63832"/>
    <w:rsid w:val="00A65E20"/>
    <w:rsid w:val="00A66919"/>
    <w:rsid w:val="00A67F03"/>
    <w:rsid w:val="00A73B71"/>
    <w:rsid w:val="00A73D01"/>
    <w:rsid w:val="00A74C8D"/>
    <w:rsid w:val="00A756C9"/>
    <w:rsid w:val="00A7744C"/>
    <w:rsid w:val="00A77EAD"/>
    <w:rsid w:val="00A80514"/>
    <w:rsid w:val="00A81485"/>
    <w:rsid w:val="00A84003"/>
    <w:rsid w:val="00A84A4C"/>
    <w:rsid w:val="00A85A4E"/>
    <w:rsid w:val="00A863FE"/>
    <w:rsid w:val="00A908E9"/>
    <w:rsid w:val="00A91AEE"/>
    <w:rsid w:val="00A91DF7"/>
    <w:rsid w:val="00A921D6"/>
    <w:rsid w:val="00A9268E"/>
    <w:rsid w:val="00A92CB0"/>
    <w:rsid w:val="00A9395A"/>
    <w:rsid w:val="00A94E7F"/>
    <w:rsid w:val="00A95A2B"/>
    <w:rsid w:val="00A967BC"/>
    <w:rsid w:val="00A96E19"/>
    <w:rsid w:val="00A9723E"/>
    <w:rsid w:val="00AA0876"/>
    <w:rsid w:val="00AA240B"/>
    <w:rsid w:val="00AA3DE7"/>
    <w:rsid w:val="00AA4168"/>
    <w:rsid w:val="00AA688E"/>
    <w:rsid w:val="00AA6F08"/>
    <w:rsid w:val="00AB0CAF"/>
    <w:rsid w:val="00AB12A9"/>
    <w:rsid w:val="00AB1BEC"/>
    <w:rsid w:val="00AB2FC8"/>
    <w:rsid w:val="00AB4A36"/>
    <w:rsid w:val="00AB65C6"/>
    <w:rsid w:val="00AB685C"/>
    <w:rsid w:val="00AC0036"/>
    <w:rsid w:val="00AC095B"/>
    <w:rsid w:val="00AC0A08"/>
    <w:rsid w:val="00AC32A7"/>
    <w:rsid w:val="00AC32E0"/>
    <w:rsid w:val="00AC3681"/>
    <w:rsid w:val="00AC3898"/>
    <w:rsid w:val="00AC7EB6"/>
    <w:rsid w:val="00AD02BD"/>
    <w:rsid w:val="00AD0646"/>
    <w:rsid w:val="00AD1A47"/>
    <w:rsid w:val="00AD210A"/>
    <w:rsid w:val="00AD2F8D"/>
    <w:rsid w:val="00AD4052"/>
    <w:rsid w:val="00AD4C3F"/>
    <w:rsid w:val="00AD7272"/>
    <w:rsid w:val="00AD7532"/>
    <w:rsid w:val="00AD7E56"/>
    <w:rsid w:val="00AE26D4"/>
    <w:rsid w:val="00AE368C"/>
    <w:rsid w:val="00AE4574"/>
    <w:rsid w:val="00AE5FA2"/>
    <w:rsid w:val="00AE7922"/>
    <w:rsid w:val="00AE7E81"/>
    <w:rsid w:val="00AF0434"/>
    <w:rsid w:val="00AF15D5"/>
    <w:rsid w:val="00AF1B20"/>
    <w:rsid w:val="00AF3642"/>
    <w:rsid w:val="00AF3EBD"/>
    <w:rsid w:val="00AF486F"/>
    <w:rsid w:val="00AF5F32"/>
    <w:rsid w:val="00B037BC"/>
    <w:rsid w:val="00B0543F"/>
    <w:rsid w:val="00B0683E"/>
    <w:rsid w:val="00B06B90"/>
    <w:rsid w:val="00B10B55"/>
    <w:rsid w:val="00B10B94"/>
    <w:rsid w:val="00B10EF4"/>
    <w:rsid w:val="00B1144A"/>
    <w:rsid w:val="00B11BA1"/>
    <w:rsid w:val="00B130B5"/>
    <w:rsid w:val="00B17C37"/>
    <w:rsid w:val="00B2187A"/>
    <w:rsid w:val="00B2349D"/>
    <w:rsid w:val="00B234BC"/>
    <w:rsid w:val="00B2410D"/>
    <w:rsid w:val="00B270B8"/>
    <w:rsid w:val="00B276AD"/>
    <w:rsid w:val="00B27F07"/>
    <w:rsid w:val="00B31D1C"/>
    <w:rsid w:val="00B32CF3"/>
    <w:rsid w:val="00B34079"/>
    <w:rsid w:val="00B373B3"/>
    <w:rsid w:val="00B40D09"/>
    <w:rsid w:val="00B4289B"/>
    <w:rsid w:val="00B42981"/>
    <w:rsid w:val="00B43F0C"/>
    <w:rsid w:val="00B45B4B"/>
    <w:rsid w:val="00B5152D"/>
    <w:rsid w:val="00B51FA6"/>
    <w:rsid w:val="00B525A0"/>
    <w:rsid w:val="00B53413"/>
    <w:rsid w:val="00B55F5F"/>
    <w:rsid w:val="00B57D82"/>
    <w:rsid w:val="00B61508"/>
    <w:rsid w:val="00B61B16"/>
    <w:rsid w:val="00B61D36"/>
    <w:rsid w:val="00B61E62"/>
    <w:rsid w:val="00B64040"/>
    <w:rsid w:val="00B65F37"/>
    <w:rsid w:val="00B65F63"/>
    <w:rsid w:val="00B66754"/>
    <w:rsid w:val="00B668EC"/>
    <w:rsid w:val="00B6734A"/>
    <w:rsid w:val="00B7085B"/>
    <w:rsid w:val="00B709FF"/>
    <w:rsid w:val="00B731C6"/>
    <w:rsid w:val="00B73263"/>
    <w:rsid w:val="00B753C7"/>
    <w:rsid w:val="00B77657"/>
    <w:rsid w:val="00B803F5"/>
    <w:rsid w:val="00B83698"/>
    <w:rsid w:val="00B84954"/>
    <w:rsid w:val="00B85187"/>
    <w:rsid w:val="00B85618"/>
    <w:rsid w:val="00B85EB1"/>
    <w:rsid w:val="00B8791E"/>
    <w:rsid w:val="00B90BD6"/>
    <w:rsid w:val="00B90F9F"/>
    <w:rsid w:val="00B93044"/>
    <w:rsid w:val="00B933A3"/>
    <w:rsid w:val="00B9348C"/>
    <w:rsid w:val="00B97CCA"/>
    <w:rsid w:val="00B97CFE"/>
    <w:rsid w:val="00BA01EE"/>
    <w:rsid w:val="00BA168A"/>
    <w:rsid w:val="00BA2DB5"/>
    <w:rsid w:val="00BA3F47"/>
    <w:rsid w:val="00BA447E"/>
    <w:rsid w:val="00BB0EEE"/>
    <w:rsid w:val="00BB2490"/>
    <w:rsid w:val="00BB4473"/>
    <w:rsid w:val="00BB4BE4"/>
    <w:rsid w:val="00BB6BEE"/>
    <w:rsid w:val="00BB6F77"/>
    <w:rsid w:val="00BC149B"/>
    <w:rsid w:val="00BC26A9"/>
    <w:rsid w:val="00BC746F"/>
    <w:rsid w:val="00BD127F"/>
    <w:rsid w:val="00BD380F"/>
    <w:rsid w:val="00BD42B7"/>
    <w:rsid w:val="00BD6988"/>
    <w:rsid w:val="00BD7AE2"/>
    <w:rsid w:val="00BE0B28"/>
    <w:rsid w:val="00BE10C0"/>
    <w:rsid w:val="00BE44D8"/>
    <w:rsid w:val="00BE48E0"/>
    <w:rsid w:val="00BE70B7"/>
    <w:rsid w:val="00BF0708"/>
    <w:rsid w:val="00BF2DA7"/>
    <w:rsid w:val="00BF50CE"/>
    <w:rsid w:val="00BF5509"/>
    <w:rsid w:val="00BF6A32"/>
    <w:rsid w:val="00C01113"/>
    <w:rsid w:val="00C0266B"/>
    <w:rsid w:val="00C02755"/>
    <w:rsid w:val="00C10F9C"/>
    <w:rsid w:val="00C12422"/>
    <w:rsid w:val="00C124AC"/>
    <w:rsid w:val="00C124AE"/>
    <w:rsid w:val="00C131CE"/>
    <w:rsid w:val="00C138A4"/>
    <w:rsid w:val="00C138FC"/>
    <w:rsid w:val="00C15424"/>
    <w:rsid w:val="00C15EA4"/>
    <w:rsid w:val="00C16794"/>
    <w:rsid w:val="00C16FAD"/>
    <w:rsid w:val="00C20446"/>
    <w:rsid w:val="00C206C3"/>
    <w:rsid w:val="00C22CCC"/>
    <w:rsid w:val="00C2454A"/>
    <w:rsid w:val="00C24B3E"/>
    <w:rsid w:val="00C24F57"/>
    <w:rsid w:val="00C255CA"/>
    <w:rsid w:val="00C25E30"/>
    <w:rsid w:val="00C26616"/>
    <w:rsid w:val="00C32D6A"/>
    <w:rsid w:val="00C33324"/>
    <w:rsid w:val="00C33599"/>
    <w:rsid w:val="00C37C4E"/>
    <w:rsid w:val="00C40171"/>
    <w:rsid w:val="00C41F33"/>
    <w:rsid w:val="00C42C27"/>
    <w:rsid w:val="00C43781"/>
    <w:rsid w:val="00C43FF7"/>
    <w:rsid w:val="00C4411F"/>
    <w:rsid w:val="00C4548B"/>
    <w:rsid w:val="00C454B0"/>
    <w:rsid w:val="00C46283"/>
    <w:rsid w:val="00C472CC"/>
    <w:rsid w:val="00C5084E"/>
    <w:rsid w:val="00C5185F"/>
    <w:rsid w:val="00C52970"/>
    <w:rsid w:val="00C5364D"/>
    <w:rsid w:val="00C546AA"/>
    <w:rsid w:val="00C54999"/>
    <w:rsid w:val="00C5622E"/>
    <w:rsid w:val="00C56302"/>
    <w:rsid w:val="00C608D6"/>
    <w:rsid w:val="00C61402"/>
    <w:rsid w:val="00C661C5"/>
    <w:rsid w:val="00C662B8"/>
    <w:rsid w:val="00C71053"/>
    <w:rsid w:val="00C72334"/>
    <w:rsid w:val="00C725CC"/>
    <w:rsid w:val="00C741F3"/>
    <w:rsid w:val="00C74F48"/>
    <w:rsid w:val="00C76B43"/>
    <w:rsid w:val="00C76DD6"/>
    <w:rsid w:val="00C77D87"/>
    <w:rsid w:val="00C8113D"/>
    <w:rsid w:val="00C812AB"/>
    <w:rsid w:val="00C84390"/>
    <w:rsid w:val="00C853BD"/>
    <w:rsid w:val="00C86C31"/>
    <w:rsid w:val="00C91929"/>
    <w:rsid w:val="00C923A6"/>
    <w:rsid w:val="00C94F80"/>
    <w:rsid w:val="00C95C2F"/>
    <w:rsid w:val="00CA0363"/>
    <w:rsid w:val="00CA09DA"/>
    <w:rsid w:val="00CA2DF3"/>
    <w:rsid w:val="00CA3231"/>
    <w:rsid w:val="00CA42D4"/>
    <w:rsid w:val="00CA4707"/>
    <w:rsid w:val="00CA4991"/>
    <w:rsid w:val="00CA4D89"/>
    <w:rsid w:val="00CA57B3"/>
    <w:rsid w:val="00CA739E"/>
    <w:rsid w:val="00CA7881"/>
    <w:rsid w:val="00CA7A80"/>
    <w:rsid w:val="00CB118F"/>
    <w:rsid w:val="00CB1217"/>
    <w:rsid w:val="00CB1404"/>
    <w:rsid w:val="00CB140D"/>
    <w:rsid w:val="00CB3A36"/>
    <w:rsid w:val="00CB604F"/>
    <w:rsid w:val="00CB6F03"/>
    <w:rsid w:val="00CB7CDB"/>
    <w:rsid w:val="00CC31AB"/>
    <w:rsid w:val="00CC389B"/>
    <w:rsid w:val="00CC445C"/>
    <w:rsid w:val="00CC47E6"/>
    <w:rsid w:val="00CC50D7"/>
    <w:rsid w:val="00CC703B"/>
    <w:rsid w:val="00CC7456"/>
    <w:rsid w:val="00CC782F"/>
    <w:rsid w:val="00CD009E"/>
    <w:rsid w:val="00CD226A"/>
    <w:rsid w:val="00CD7153"/>
    <w:rsid w:val="00CE5AB4"/>
    <w:rsid w:val="00CE63C8"/>
    <w:rsid w:val="00CE79F8"/>
    <w:rsid w:val="00CE7B68"/>
    <w:rsid w:val="00CF016A"/>
    <w:rsid w:val="00CF6725"/>
    <w:rsid w:val="00CF6CB8"/>
    <w:rsid w:val="00D01B76"/>
    <w:rsid w:val="00D02166"/>
    <w:rsid w:val="00D02C00"/>
    <w:rsid w:val="00D04576"/>
    <w:rsid w:val="00D04679"/>
    <w:rsid w:val="00D05777"/>
    <w:rsid w:val="00D064FC"/>
    <w:rsid w:val="00D12A83"/>
    <w:rsid w:val="00D14000"/>
    <w:rsid w:val="00D14515"/>
    <w:rsid w:val="00D16D27"/>
    <w:rsid w:val="00D20FB5"/>
    <w:rsid w:val="00D212AB"/>
    <w:rsid w:val="00D216E2"/>
    <w:rsid w:val="00D23C32"/>
    <w:rsid w:val="00D252C0"/>
    <w:rsid w:val="00D256E9"/>
    <w:rsid w:val="00D25DC4"/>
    <w:rsid w:val="00D25F07"/>
    <w:rsid w:val="00D26B2E"/>
    <w:rsid w:val="00D2748F"/>
    <w:rsid w:val="00D32775"/>
    <w:rsid w:val="00D33861"/>
    <w:rsid w:val="00D33C60"/>
    <w:rsid w:val="00D34125"/>
    <w:rsid w:val="00D341F1"/>
    <w:rsid w:val="00D34DC2"/>
    <w:rsid w:val="00D42D2D"/>
    <w:rsid w:val="00D42F0F"/>
    <w:rsid w:val="00D43EC3"/>
    <w:rsid w:val="00D456FD"/>
    <w:rsid w:val="00D466E7"/>
    <w:rsid w:val="00D47E3A"/>
    <w:rsid w:val="00D503D6"/>
    <w:rsid w:val="00D50941"/>
    <w:rsid w:val="00D518FC"/>
    <w:rsid w:val="00D53622"/>
    <w:rsid w:val="00D5601D"/>
    <w:rsid w:val="00D60330"/>
    <w:rsid w:val="00D605E9"/>
    <w:rsid w:val="00D60B8D"/>
    <w:rsid w:val="00D60F9C"/>
    <w:rsid w:val="00D622AD"/>
    <w:rsid w:val="00D62432"/>
    <w:rsid w:val="00D64077"/>
    <w:rsid w:val="00D6422F"/>
    <w:rsid w:val="00D64A4F"/>
    <w:rsid w:val="00D67109"/>
    <w:rsid w:val="00D67907"/>
    <w:rsid w:val="00D7061F"/>
    <w:rsid w:val="00D70AF1"/>
    <w:rsid w:val="00D75D5E"/>
    <w:rsid w:val="00D76B34"/>
    <w:rsid w:val="00D77CD7"/>
    <w:rsid w:val="00D807C0"/>
    <w:rsid w:val="00D81B22"/>
    <w:rsid w:val="00D81DDE"/>
    <w:rsid w:val="00D84C55"/>
    <w:rsid w:val="00D90596"/>
    <w:rsid w:val="00D9169A"/>
    <w:rsid w:val="00D946D7"/>
    <w:rsid w:val="00D948F8"/>
    <w:rsid w:val="00D96A8A"/>
    <w:rsid w:val="00D976CC"/>
    <w:rsid w:val="00DA1BD1"/>
    <w:rsid w:val="00DA2461"/>
    <w:rsid w:val="00DA33CB"/>
    <w:rsid w:val="00DA3590"/>
    <w:rsid w:val="00DA3C69"/>
    <w:rsid w:val="00DA60B0"/>
    <w:rsid w:val="00DB08E0"/>
    <w:rsid w:val="00DB0A72"/>
    <w:rsid w:val="00DB0D43"/>
    <w:rsid w:val="00DB198A"/>
    <w:rsid w:val="00DB2F69"/>
    <w:rsid w:val="00DB45EB"/>
    <w:rsid w:val="00DB4BB1"/>
    <w:rsid w:val="00DB51A3"/>
    <w:rsid w:val="00DC0764"/>
    <w:rsid w:val="00DC16E3"/>
    <w:rsid w:val="00DC2800"/>
    <w:rsid w:val="00DC280B"/>
    <w:rsid w:val="00DC4B98"/>
    <w:rsid w:val="00DC4D1C"/>
    <w:rsid w:val="00DC5CC9"/>
    <w:rsid w:val="00DC6E4E"/>
    <w:rsid w:val="00DD0FCB"/>
    <w:rsid w:val="00DD147C"/>
    <w:rsid w:val="00DD1F77"/>
    <w:rsid w:val="00DD3E10"/>
    <w:rsid w:val="00DD439C"/>
    <w:rsid w:val="00DD660F"/>
    <w:rsid w:val="00DE0308"/>
    <w:rsid w:val="00DE0680"/>
    <w:rsid w:val="00DE0E0A"/>
    <w:rsid w:val="00DE17EE"/>
    <w:rsid w:val="00DE4AA2"/>
    <w:rsid w:val="00DE5622"/>
    <w:rsid w:val="00DE7D21"/>
    <w:rsid w:val="00DF2897"/>
    <w:rsid w:val="00DF2B77"/>
    <w:rsid w:val="00DF4659"/>
    <w:rsid w:val="00DF4D56"/>
    <w:rsid w:val="00DF552C"/>
    <w:rsid w:val="00DF634B"/>
    <w:rsid w:val="00DF67E5"/>
    <w:rsid w:val="00DF778B"/>
    <w:rsid w:val="00E00E71"/>
    <w:rsid w:val="00E01C29"/>
    <w:rsid w:val="00E028F0"/>
    <w:rsid w:val="00E03A81"/>
    <w:rsid w:val="00E07CDC"/>
    <w:rsid w:val="00E10226"/>
    <w:rsid w:val="00E10A31"/>
    <w:rsid w:val="00E1190F"/>
    <w:rsid w:val="00E127E5"/>
    <w:rsid w:val="00E13111"/>
    <w:rsid w:val="00E14955"/>
    <w:rsid w:val="00E1796E"/>
    <w:rsid w:val="00E179CC"/>
    <w:rsid w:val="00E2217A"/>
    <w:rsid w:val="00E22933"/>
    <w:rsid w:val="00E229E0"/>
    <w:rsid w:val="00E2537C"/>
    <w:rsid w:val="00E3056F"/>
    <w:rsid w:val="00E319B4"/>
    <w:rsid w:val="00E33763"/>
    <w:rsid w:val="00E353A9"/>
    <w:rsid w:val="00E359FD"/>
    <w:rsid w:val="00E35BD5"/>
    <w:rsid w:val="00E373C4"/>
    <w:rsid w:val="00E400D3"/>
    <w:rsid w:val="00E41389"/>
    <w:rsid w:val="00E4234F"/>
    <w:rsid w:val="00E438CC"/>
    <w:rsid w:val="00E45C65"/>
    <w:rsid w:val="00E50890"/>
    <w:rsid w:val="00E50DA7"/>
    <w:rsid w:val="00E51B6F"/>
    <w:rsid w:val="00E52333"/>
    <w:rsid w:val="00E52E5C"/>
    <w:rsid w:val="00E54013"/>
    <w:rsid w:val="00E54E22"/>
    <w:rsid w:val="00E5526A"/>
    <w:rsid w:val="00E55430"/>
    <w:rsid w:val="00E5550E"/>
    <w:rsid w:val="00E55CA9"/>
    <w:rsid w:val="00E572E8"/>
    <w:rsid w:val="00E61D15"/>
    <w:rsid w:val="00E62F30"/>
    <w:rsid w:val="00E6487C"/>
    <w:rsid w:val="00E64ECC"/>
    <w:rsid w:val="00E65097"/>
    <w:rsid w:val="00E664BD"/>
    <w:rsid w:val="00E66AD2"/>
    <w:rsid w:val="00E71866"/>
    <w:rsid w:val="00E71EEF"/>
    <w:rsid w:val="00E72EF0"/>
    <w:rsid w:val="00E73944"/>
    <w:rsid w:val="00E75C3A"/>
    <w:rsid w:val="00E76D10"/>
    <w:rsid w:val="00E77526"/>
    <w:rsid w:val="00E77755"/>
    <w:rsid w:val="00E778F0"/>
    <w:rsid w:val="00E801EA"/>
    <w:rsid w:val="00E81A28"/>
    <w:rsid w:val="00E8204F"/>
    <w:rsid w:val="00E8330F"/>
    <w:rsid w:val="00E86E90"/>
    <w:rsid w:val="00E87506"/>
    <w:rsid w:val="00E905E8"/>
    <w:rsid w:val="00E90FBD"/>
    <w:rsid w:val="00E915B8"/>
    <w:rsid w:val="00E9397E"/>
    <w:rsid w:val="00E94F5F"/>
    <w:rsid w:val="00E95ED3"/>
    <w:rsid w:val="00EA0553"/>
    <w:rsid w:val="00EA0747"/>
    <w:rsid w:val="00EA4142"/>
    <w:rsid w:val="00EA556C"/>
    <w:rsid w:val="00EA5D5B"/>
    <w:rsid w:val="00EA5DFE"/>
    <w:rsid w:val="00EA6EAE"/>
    <w:rsid w:val="00EB0074"/>
    <w:rsid w:val="00EB124C"/>
    <w:rsid w:val="00EB333A"/>
    <w:rsid w:val="00EB4B74"/>
    <w:rsid w:val="00EB5C9B"/>
    <w:rsid w:val="00EB63F0"/>
    <w:rsid w:val="00EB6D57"/>
    <w:rsid w:val="00EC0370"/>
    <w:rsid w:val="00EC13A6"/>
    <w:rsid w:val="00EC1AF4"/>
    <w:rsid w:val="00EC2165"/>
    <w:rsid w:val="00EC2F38"/>
    <w:rsid w:val="00EC3ED5"/>
    <w:rsid w:val="00EC417B"/>
    <w:rsid w:val="00EC55E3"/>
    <w:rsid w:val="00ED190C"/>
    <w:rsid w:val="00ED1E6C"/>
    <w:rsid w:val="00ED463C"/>
    <w:rsid w:val="00ED662E"/>
    <w:rsid w:val="00EE35EB"/>
    <w:rsid w:val="00EE4662"/>
    <w:rsid w:val="00EE5A47"/>
    <w:rsid w:val="00EE7EB0"/>
    <w:rsid w:val="00EF319B"/>
    <w:rsid w:val="00EF3A70"/>
    <w:rsid w:val="00EF44D0"/>
    <w:rsid w:val="00EF46CF"/>
    <w:rsid w:val="00EF4FBB"/>
    <w:rsid w:val="00EF52C1"/>
    <w:rsid w:val="00F004E6"/>
    <w:rsid w:val="00F00A2D"/>
    <w:rsid w:val="00F04950"/>
    <w:rsid w:val="00F06FEA"/>
    <w:rsid w:val="00F07508"/>
    <w:rsid w:val="00F0776B"/>
    <w:rsid w:val="00F11050"/>
    <w:rsid w:val="00F11395"/>
    <w:rsid w:val="00F11823"/>
    <w:rsid w:val="00F12474"/>
    <w:rsid w:val="00F1275B"/>
    <w:rsid w:val="00F12D93"/>
    <w:rsid w:val="00F13766"/>
    <w:rsid w:val="00F13A96"/>
    <w:rsid w:val="00F23508"/>
    <w:rsid w:val="00F23887"/>
    <w:rsid w:val="00F23998"/>
    <w:rsid w:val="00F23E3B"/>
    <w:rsid w:val="00F24027"/>
    <w:rsid w:val="00F2621D"/>
    <w:rsid w:val="00F2756F"/>
    <w:rsid w:val="00F31384"/>
    <w:rsid w:val="00F32C45"/>
    <w:rsid w:val="00F334E5"/>
    <w:rsid w:val="00F347C6"/>
    <w:rsid w:val="00F36C1C"/>
    <w:rsid w:val="00F42A2A"/>
    <w:rsid w:val="00F42EB1"/>
    <w:rsid w:val="00F434A1"/>
    <w:rsid w:val="00F43501"/>
    <w:rsid w:val="00F43FB8"/>
    <w:rsid w:val="00F46FE0"/>
    <w:rsid w:val="00F475F4"/>
    <w:rsid w:val="00F50389"/>
    <w:rsid w:val="00F51F87"/>
    <w:rsid w:val="00F53472"/>
    <w:rsid w:val="00F53E66"/>
    <w:rsid w:val="00F54F45"/>
    <w:rsid w:val="00F55EB2"/>
    <w:rsid w:val="00F575BA"/>
    <w:rsid w:val="00F61FC5"/>
    <w:rsid w:val="00F6212E"/>
    <w:rsid w:val="00F62AE4"/>
    <w:rsid w:val="00F63F47"/>
    <w:rsid w:val="00F65A8C"/>
    <w:rsid w:val="00F66134"/>
    <w:rsid w:val="00F663B3"/>
    <w:rsid w:val="00F70181"/>
    <w:rsid w:val="00F701E3"/>
    <w:rsid w:val="00F7089A"/>
    <w:rsid w:val="00F72135"/>
    <w:rsid w:val="00F73127"/>
    <w:rsid w:val="00F75756"/>
    <w:rsid w:val="00F76651"/>
    <w:rsid w:val="00F76D8C"/>
    <w:rsid w:val="00F77CDF"/>
    <w:rsid w:val="00F77E31"/>
    <w:rsid w:val="00F80903"/>
    <w:rsid w:val="00F80D6C"/>
    <w:rsid w:val="00F82BEB"/>
    <w:rsid w:val="00F831BF"/>
    <w:rsid w:val="00F87A08"/>
    <w:rsid w:val="00F90CAE"/>
    <w:rsid w:val="00F915A8"/>
    <w:rsid w:val="00F91C86"/>
    <w:rsid w:val="00F94EDC"/>
    <w:rsid w:val="00F95337"/>
    <w:rsid w:val="00F97DFC"/>
    <w:rsid w:val="00FA0232"/>
    <w:rsid w:val="00FA0FD8"/>
    <w:rsid w:val="00FA3DA7"/>
    <w:rsid w:val="00FA4F88"/>
    <w:rsid w:val="00FA56A1"/>
    <w:rsid w:val="00FA6040"/>
    <w:rsid w:val="00FA6953"/>
    <w:rsid w:val="00FA7208"/>
    <w:rsid w:val="00FA7495"/>
    <w:rsid w:val="00FB0946"/>
    <w:rsid w:val="00FB2817"/>
    <w:rsid w:val="00FB42C4"/>
    <w:rsid w:val="00FB4AEE"/>
    <w:rsid w:val="00FB553F"/>
    <w:rsid w:val="00FB677A"/>
    <w:rsid w:val="00FB7803"/>
    <w:rsid w:val="00FB79EE"/>
    <w:rsid w:val="00FC1214"/>
    <w:rsid w:val="00FC24CC"/>
    <w:rsid w:val="00FC35B4"/>
    <w:rsid w:val="00FC4F92"/>
    <w:rsid w:val="00FC59BC"/>
    <w:rsid w:val="00FC6B9C"/>
    <w:rsid w:val="00FC7B1A"/>
    <w:rsid w:val="00FD0AEB"/>
    <w:rsid w:val="00FD0C0D"/>
    <w:rsid w:val="00FD2D69"/>
    <w:rsid w:val="00FD3AE4"/>
    <w:rsid w:val="00FD5A38"/>
    <w:rsid w:val="00FE08A2"/>
    <w:rsid w:val="00FE2F34"/>
    <w:rsid w:val="00FE366E"/>
    <w:rsid w:val="00FE3B26"/>
    <w:rsid w:val="00FE401D"/>
    <w:rsid w:val="00FE5D93"/>
    <w:rsid w:val="00FE6543"/>
    <w:rsid w:val="00FF008D"/>
    <w:rsid w:val="00FF1BB4"/>
    <w:rsid w:val="00FF1CC2"/>
    <w:rsid w:val="00FF1F0C"/>
    <w:rsid w:val="00FF35E8"/>
    <w:rsid w:val="00FF6649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FFE4A-825F-43BD-BC90-3D5D6DF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i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-1985"/>
      </w:tabs>
      <w:ind w:left="709"/>
      <w:outlineLvl w:val="6"/>
    </w:pPr>
    <w:rPr>
      <w:rFonts w:ascii="Times New Roman CYR" w:hAnsi="Times New Roman CYR"/>
      <w:b/>
      <w:sz w:val="26"/>
    </w:rPr>
  </w:style>
  <w:style w:type="paragraph" w:styleId="8">
    <w:name w:val="heading 8"/>
    <w:basedOn w:val="a"/>
    <w:next w:val="a"/>
    <w:qFormat/>
    <w:pPr>
      <w:keepNext/>
      <w:spacing w:line="360" w:lineRule="auto"/>
      <w:jc w:val="right"/>
      <w:outlineLvl w:val="7"/>
    </w:pPr>
    <w:rPr>
      <w:rFonts w:ascii="Times New Roman CYR" w:hAnsi="Times New Roman CYR"/>
      <w:sz w:val="28"/>
      <w:szCs w:val="22"/>
    </w:rPr>
  </w:style>
  <w:style w:type="paragraph" w:styleId="9">
    <w:name w:val="heading 9"/>
    <w:basedOn w:val="a"/>
    <w:next w:val="a"/>
    <w:qFormat/>
    <w:pPr>
      <w:keepNext/>
      <w:ind w:left="8222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right"/>
    </w:pPr>
    <w:rPr>
      <w:sz w:val="26"/>
    </w:rPr>
  </w:style>
  <w:style w:type="paragraph" w:customStyle="1" w:styleId="BodyText2">
    <w:name w:val="Body Text 2"/>
    <w:basedOn w:val="a"/>
    <w:pPr>
      <w:jc w:val="both"/>
    </w:pPr>
    <w:rPr>
      <w:sz w:val="26"/>
    </w:rPr>
  </w:style>
  <w:style w:type="paragraph" w:customStyle="1" w:styleId="BodyText22">
    <w:name w:val="Body Text 22"/>
    <w:basedOn w:val="a"/>
    <w:rsid w:val="007C5CB4"/>
    <w:pPr>
      <w:tabs>
        <w:tab w:val="left" w:pos="-1985"/>
      </w:tabs>
      <w:suppressAutoHyphens/>
      <w:jc w:val="both"/>
    </w:pPr>
    <w:rPr>
      <w:b/>
      <w:kern w:val="28"/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pPr>
      <w:ind w:right="5244"/>
      <w:jc w:val="both"/>
    </w:pPr>
    <w:rPr>
      <w:b/>
      <w:bCs/>
      <w:i/>
      <w:iCs/>
      <w:sz w:val="28"/>
    </w:rPr>
  </w:style>
  <w:style w:type="paragraph" w:customStyle="1" w:styleId="caaieiaie2">
    <w:name w:val="caaieiaie 2"/>
    <w:basedOn w:val="a"/>
    <w:next w:val="a"/>
    <w:pPr>
      <w:keepNext/>
      <w:overflowPunct/>
      <w:adjustRightInd/>
      <w:textAlignment w:val="auto"/>
    </w:pPr>
    <w:rPr>
      <w:sz w:val="28"/>
      <w:szCs w:val="28"/>
    </w:rPr>
  </w:style>
  <w:style w:type="paragraph" w:styleId="a7">
    <w:name w:val="Body Text Indent"/>
    <w:basedOn w:val="a"/>
    <w:link w:val="a8"/>
    <w:pPr>
      <w:overflowPunct/>
      <w:autoSpaceDE/>
      <w:autoSpaceDN/>
      <w:adjustRightInd/>
      <w:ind w:firstLine="851"/>
      <w:jc w:val="both"/>
      <w:textAlignment w:val="auto"/>
    </w:pPr>
    <w:rPr>
      <w:sz w:val="28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A9268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paragraph" w:styleId="aa">
    <w:name w:val="Block Text"/>
    <w:basedOn w:val="a"/>
    <w:rsid w:val="00A9268E"/>
    <w:pPr>
      <w:tabs>
        <w:tab w:val="left" w:pos="-3402"/>
      </w:tabs>
      <w:overflowPunct/>
      <w:autoSpaceDE/>
      <w:autoSpaceDN/>
      <w:adjustRightInd/>
      <w:ind w:left="993" w:right="992"/>
      <w:jc w:val="both"/>
      <w:textAlignment w:val="auto"/>
    </w:pPr>
    <w:rPr>
      <w:sz w:val="28"/>
    </w:rPr>
  </w:style>
  <w:style w:type="table" w:styleId="ab">
    <w:name w:val="Table Grid"/>
    <w:basedOn w:val="a1"/>
    <w:rsid w:val="004C3F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3">
    <w:name w:val="Body Text 3"/>
    <w:basedOn w:val="a"/>
    <w:rsid w:val="00F87A08"/>
    <w:pPr>
      <w:spacing w:line="240" w:lineRule="atLeast"/>
      <w:jc w:val="center"/>
    </w:pPr>
    <w:rPr>
      <w:rFonts w:ascii="Arial" w:hAnsi="Arial"/>
    </w:rPr>
  </w:style>
  <w:style w:type="character" w:styleId="ac">
    <w:name w:val="line number"/>
    <w:basedOn w:val="a0"/>
    <w:rsid w:val="00DA1BD1"/>
  </w:style>
  <w:style w:type="paragraph" w:styleId="ad">
    <w:name w:val="Balloon Text"/>
    <w:basedOn w:val="a"/>
    <w:link w:val="ae"/>
    <w:rsid w:val="000F4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F482D"/>
    <w:rPr>
      <w:rFonts w:ascii="Tahoma" w:hAnsi="Tahoma" w:cs="Tahoma"/>
      <w:sz w:val="16"/>
      <w:szCs w:val="16"/>
      <w:lang w:val="uk-UA"/>
    </w:rPr>
  </w:style>
  <w:style w:type="paragraph" w:styleId="af">
    <w:name w:val="Document Map"/>
    <w:basedOn w:val="a"/>
    <w:link w:val="af0"/>
    <w:rsid w:val="000F482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0F482D"/>
    <w:rPr>
      <w:rFonts w:ascii="Tahoma" w:hAnsi="Tahoma" w:cs="Tahoma"/>
      <w:sz w:val="16"/>
      <w:szCs w:val="16"/>
      <w:lang w:val="uk-UA"/>
    </w:rPr>
  </w:style>
  <w:style w:type="character" w:customStyle="1" w:styleId="a5">
    <w:name w:val="Верхний колонтитул Знак"/>
    <w:link w:val="a4"/>
    <w:uiPriority w:val="99"/>
    <w:rsid w:val="000F482D"/>
    <w:rPr>
      <w:lang w:val="uk-UA"/>
    </w:rPr>
  </w:style>
  <w:style w:type="character" w:customStyle="1" w:styleId="af1">
    <w:name w:val="Знак Знак"/>
    <w:semiHidden/>
    <w:locked/>
    <w:rsid w:val="002157BB"/>
    <w:rPr>
      <w:rFonts w:ascii="Arial" w:hAnsi="Arial" w:cs="Arial"/>
      <w:lang w:val="ru-RU" w:eastAsia="ru-RU" w:bidi="ar-SA"/>
    </w:rPr>
  </w:style>
  <w:style w:type="paragraph" w:customStyle="1" w:styleId="BodyText21">
    <w:name w:val="Body Text 21"/>
    <w:basedOn w:val="a"/>
    <w:rsid w:val="002157BB"/>
    <w:pPr>
      <w:widowControl w:val="0"/>
      <w:overflowPunct/>
      <w:adjustRightInd/>
      <w:jc w:val="both"/>
      <w:textAlignment w:val="auto"/>
    </w:pPr>
    <w:rPr>
      <w:rFonts w:ascii="Arial" w:hAnsi="Arial" w:cs="Arial"/>
      <w:sz w:val="24"/>
      <w:szCs w:val="24"/>
      <w:lang w:val="ru-RU"/>
    </w:rPr>
  </w:style>
  <w:style w:type="character" w:customStyle="1" w:styleId="a8">
    <w:name w:val="Основной текст с отступом Знак"/>
    <w:link w:val="a7"/>
    <w:semiHidden/>
    <w:locked/>
    <w:rsid w:val="00A62639"/>
    <w:rPr>
      <w:sz w:val="28"/>
      <w:lang w:val="uk-UA" w:eastAsia="ru-RU" w:bidi="ar-SA"/>
    </w:rPr>
  </w:style>
  <w:style w:type="paragraph" w:customStyle="1" w:styleId="af2">
    <w:name w:val="a"/>
    <w:basedOn w:val="a"/>
    <w:rsid w:val="00B5152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1">
    <w:name w:val="Знак Знак2"/>
    <w:locked/>
    <w:rsid w:val="00806F98"/>
    <w:rPr>
      <w:sz w:val="24"/>
      <w:szCs w:val="24"/>
      <w:lang w:val="ru-RU" w:eastAsia="ru-RU" w:bidi="ar-SA"/>
    </w:rPr>
  </w:style>
  <w:style w:type="paragraph" w:styleId="30">
    <w:name w:val="Body Text Indent 3"/>
    <w:basedOn w:val="a"/>
    <w:link w:val="31"/>
    <w:rsid w:val="005F685A"/>
    <w:pPr>
      <w:shd w:val="clear" w:color="auto" w:fill="FFFFFF"/>
      <w:overflowPunct/>
      <w:autoSpaceDE/>
      <w:autoSpaceDN/>
      <w:adjustRightInd/>
      <w:ind w:firstLine="709"/>
      <w:jc w:val="both"/>
      <w:textAlignment w:val="auto"/>
    </w:pPr>
    <w:rPr>
      <w:color w:val="000000"/>
      <w:sz w:val="24"/>
      <w:szCs w:val="21"/>
      <w:lang w:eastAsia="uk-UA"/>
    </w:rPr>
  </w:style>
  <w:style w:type="character" w:styleId="af3">
    <w:name w:val="Hyperlink"/>
    <w:rsid w:val="005F685A"/>
    <w:rPr>
      <w:color w:val="0000FF"/>
      <w:u w:val="single"/>
    </w:rPr>
  </w:style>
  <w:style w:type="paragraph" w:customStyle="1" w:styleId="header">
    <w:name w:val="header.Знак"/>
    <w:basedOn w:val="a"/>
    <w:rsid w:val="00EB124C"/>
    <w:pPr>
      <w:tabs>
        <w:tab w:val="center" w:pos="4153"/>
        <w:tab w:val="right" w:pos="8306"/>
      </w:tabs>
      <w:overflowPunct/>
      <w:adjustRightInd/>
      <w:textAlignment w:val="auto"/>
    </w:pPr>
    <w:rPr>
      <w:rFonts w:ascii="Arial" w:hAnsi="Arial" w:cs="Arial"/>
      <w:lang w:val="ru-RU"/>
    </w:rPr>
  </w:style>
  <w:style w:type="paragraph" w:customStyle="1" w:styleId="70">
    <w:name w:val="çàãîëîâîê 7"/>
    <w:basedOn w:val="a"/>
    <w:next w:val="a"/>
    <w:rsid w:val="00EB124C"/>
    <w:pPr>
      <w:keepNext/>
      <w:widowControl w:val="0"/>
      <w:overflowPunct/>
      <w:adjustRightInd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link w:val="4"/>
    <w:semiHidden/>
    <w:locked/>
    <w:rsid w:val="008559AC"/>
    <w:rPr>
      <w:b/>
      <w:sz w:val="32"/>
      <w:lang w:val="uk-UA" w:eastAsia="ru-RU" w:bidi="ar-SA"/>
    </w:rPr>
  </w:style>
  <w:style w:type="paragraph" w:customStyle="1" w:styleId="af4">
    <w:name w:val="Нормальний текст"/>
    <w:basedOn w:val="a"/>
    <w:rsid w:val="006852C9"/>
    <w:pPr>
      <w:overflowPunct/>
      <w:autoSpaceDE/>
      <w:autoSpaceDN/>
      <w:adjustRightInd/>
      <w:spacing w:before="120"/>
      <w:ind w:firstLine="567"/>
      <w:textAlignment w:val="auto"/>
    </w:pPr>
    <w:rPr>
      <w:rFonts w:ascii="Antiqua" w:hAnsi="Antiqua" w:cs="Antiqua"/>
      <w:sz w:val="26"/>
      <w:szCs w:val="26"/>
    </w:rPr>
  </w:style>
  <w:style w:type="character" w:customStyle="1" w:styleId="31">
    <w:name w:val="Основной текст с отступом 3 Знак"/>
    <w:link w:val="30"/>
    <w:semiHidden/>
    <w:locked/>
    <w:rsid w:val="006852C9"/>
    <w:rPr>
      <w:color w:val="000000"/>
      <w:sz w:val="24"/>
      <w:szCs w:val="21"/>
      <w:lang w:val="uk-UA" w:eastAsia="uk-UA" w:bidi="ar-SA"/>
    </w:rPr>
  </w:style>
  <w:style w:type="paragraph" w:styleId="af5">
    <w:name w:val="Normal (Web)"/>
    <w:basedOn w:val="a"/>
    <w:rsid w:val="0037290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6">
    <w:name w:val=" Знак Знак Знак Знак"/>
    <w:basedOn w:val="a"/>
    <w:rsid w:val="00CD7153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paragraph" w:styleId="af7">
    <w:name w:val="Title"/>
    <w:basedOn w:val="a"/>
    <w:qFormat/>
    <w:rsid w:val="003A0F42"/>
    <w:pPr>
      <w:overflowPunct/>
      <w:autoSpaceDE/>
      <w:autoSpaceDN/>
      <w:adjustRightInd/>
      <w:jc w:val="center"/>
      <w:textAlignment w:val="auto"/>
    </w:pPr>
    <w:rPr>
      <w:sz w:val="32"/>
      <w:szCs w:val="24"/>
    </w:rPr>
  </w:style>
  <w:style w:type="paragraph" w:styleId="HTML">
    <w:name w:val="HTML Preformatted"/>
    <w:basedOn w:val="a"/>
    <w:rsid w:val="00EF44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rvts23">
    <w:name w:val="rvts23"/>
    <w:basedOn w:val="a0"/>
    <w:rsid w:val="00A041FA"/>
  </w:style>
  <w:style w:type="character" w:styleId="af8">
    <w:name w:val="Strong"/>
    <w:qFormat/>
    <w:rsid w:val="00130332"/>
    <w:rPr>
      <w:b/>
      <w:bCs/>
    </w:rPr>
  </w:style>
  <w:style w:type="character" w:customStyle="1" w:styleId="apple-converted-space">
    <w:name w:val="apple-converted-space"/>
    <w:basedOn w:val="a0"/>
    <w:rsid w:val="00130332"/>
  </w:style>
  <w:style w:type="paragraph" w:customStyle="1" w:styleId="11">
    <w:name w:val=" Знак1"/>
    <w:basedOn w:val="a"/>
    <w:rsid w:val="00ED1E6C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12pt">
    <w:name w:val="Основной текст + 12 pt"/>
    <w:aliases w:val="Интервал 0 pt9"/>
    <w:rsid w:val="001D5E9D"/>
    <w:rPr>
      <w:spacing w:val="-2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mns</Company>
  <LinksUpToDate>false</LinksUpToDate>
  <CharactersWithSpaces>34694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subject/>
  <dc:creator>Неизвестный</dc:creator>
  <cp:keywords/>
  <dc:description/>
  <cp:lastModifiedBy>Kompvid2</cp:lastModifiedBy>
  <cp:revision>3</cp:revision>
  <cp:lastPrinted>2017-03-02T08:12:00Z</cp:lastPrinted>
  <dcterms:created xsi:type="dcterms:W3CDTF">2017-03-09T09:08:00Z</dcterms:created>
  <dcterms:modified xsi:type="dcterms:W3CDTF">2017-03-09T09:08:00Z</dcterms:modified>
</cp:coreProperties>
</file>