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BF391F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DA36B9" w:rsidP="00930AF4">
      <w:pPr>
        <w:rPr>
          <w:b/>
          <w:szCs w:val="28"/>
        </w:rPr>
      </w:pPr>
      <w:r w:rsidRPr="00DA36B9">
        <w:rPr>
          <w:szCs w:val="28"/>
          <w:u w:val="single"/>
        </w:rPr>
        <w:t>10.01.2017 року</w:t>
      </w:r>
      <w:r w:rsidR="00934BBA">
        <w:rPr>
          <w:szCs w:val="28"/>
        </w:rPr>
        <w:t xml:space="preserve">  № </w:t>
      </w:r>
      <w:r>
        <w:rPr>
          <w:szCs w:val="28"/>
        </w:rPr>
        <w:t>10-р</w:t>
      </w:r>
      <w:r w:rsidR="00930AF4" w:rsidRPr="00282660">
        <w:rPr>
          <w:i/>
          <w:szCs w:val="28"/>
        </w:rPr>
        <w:t xml:space="preserve">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 w:rsidR="00930AF4" w:rsidRPr="00282660">
        <w:rPr>
          <w:szCs w:val="28"/>
        </w:rPr>
        <w:t xml:space="preserve">                        </w:t>
      </w:r>
      <w:r>
        <w:rPr>
          <w:szCs w:val="28"/>
        </w:rPr>
        <w:t xml:space="preserve">    </w:t>
      </w:r>
      <w:r w:rsidR="00930AF4" w:rsidRPr="00282660">
        <w:rPr>
          <w:szCs w:val="28"/>
        </w:rPr>
        <w:t xml:space="preserve">                 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F34ED3" w:rsidRDefault="0054288A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0A4084" w:rsidRPr="000A4084">
              <w:rPr>
                <w:b/>
                <w:szCs w:val="28"/>
              </w:rPr>
              <w:t xml:space="preserve">комісії з вивчення питання </w:t>
            </w:r>
            <w:r w:rsidR="004F46FD" w:rsidRPr="00F257B8">
              <w:rPr>
                <w:b/>
                <w:szCs w:val="28"/>
              </w:rPr>
              <w:t>щодо відмови Шатських Олександру Валеріановичу</w:t>
            </w:r>
            <w:r w:rsidR="004F46FD">
              <w:rPr>
                <w:szCs w:val="28"/>
              </w:rPr>
              <w:t xml:space="preserve"> </w:t>
            </w:r>
            <w:r w:rsidR="004F46FD" w:rsidRPr="005A6F24">
              <w:rPr>
                <w:b/>
                <w:szCs w:val="28"/>
              </w:rPr>
              <w:t>у наданні дозволу</w:t>
            </w:r>
            <w:r w:rsidR="004F46FD">
              <w:rPr>
                <w:b/>
                <w:szCs w:val="28"/>
              </w:rPr>
              <w:t xml:space="preserve"> </w:t>
            </w:r>
            <w:r w:rsidR="004F46FD" w:rsidRPr="005A6F24">
              <w:rPr>
                <w:b/>
                <w:szCs w:val="28"/>
              </w:rPr>
              <w:t>на складання проекту відведення земельної ділянки</w:t>
            </w:r>
            <w:r w:rsidR="004F46FD">
              <w:rPr>
                <w:b/>
                <w:szCs w:val="28"/>
              </w:rPr>
              <w:t xml:space="preserve"> на </w:t>
            </w:r>
            <w:r w:rsidR="004F46FD" w:rsidRPr="004F46FD">
              <w:rPr>
                <w:b/>
                <w:szCs w:val="28"/>
              </w:rPr>
              <w:t xml:space="preserve">вул. </w:t>
            </w:r>
            <w:r w:rsidR="004F46FD">
              <w:rPr>
                <w:b/>
                <w:szCs w:val="28"/>
              </w:rPr>
              <w:t>Оренбурзькій</w:t>
            </w:r>
            <w:r w:rsidR="004F46FD" w:rsidRPr="004F46FD">
              <w:rPr>
                <w:b/>
                <w:szCs w:val="28"/>
              </w:rPr>
              <w:t>, 7</w:t>
            </w:r>
            <w:r w:rsidR="004F46FD" w:rsidRPr="005A6F24">
              <w:rPr>
                <w:b/>
                <w:szCs w:val="28"/>
              </w:rPr>
              <w:t xml:space="preserve"> для будівництва і обслуговування </w:t>
            </w:r>
            <w:r w:rsidR="004F46FD">
              <w:rPr>
                <w:b/>
                <w:szCs w:val="28"/>
              </w:rPr>
              <w:t>гаража</w:t>
            </w:r>
          </w:p>
          <w:bookmarkEnd w:id="0"/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  <w:r w:rsidR="00484D16">
        <w:rPr>
          <w:szCs w:val="28"/>
        </w:rPr>
        <w:t xml:space="preserve">та </w:t>
      </w:r>
      <w:r w:rsidR="00F34ED3">
        <w:rPr>
          <w:szCs w:val="28"/>
        </w:rPr>
        <w:t xml:space="preserve">враховуючи </w:t>
      </w:r>
      <w:r w:rsidR="002706C3">
        <w:rPr>
          <w:szCs w:val="28"/>
        </w:rPr>
        <w:t>пун</w:t>
      </w:r>
      <w:r w:rsidR="00F276EA">
        <w:rPr>
          <w:szCs w:val="28"/>
        </w:rPr>
        <w:t>кт 3</w:t>
      </w:r>
      <w:r w:rsidR="002706C3">
        <w:rPr>
          <w:szCs w:val="28"/>
        </w:rPr>
        <w:t xml:space="preserve"> рішення міської ради </w:t>
      </w:r>
      <w:r w:rsidR="002706C3">
        <w:rPr>
          <w:szCs w:val="28"/>
          <w:lang w:val="en-US"/>
        </w:rPr>
        <w:t>VII</w:t>
      </w:r>
      <w:r w:rsidR="00F276EA">
        <w:rPr>
          <w:szCs w:val="28"/>
        </w:rPr>
        <w:t xml:space="preserve"> скликання від 08.12.2016р. №501</w:t>
      </w:r>
      <w:r w:rsidR="002706C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Pr="00974B91" w:rsidRDefault="000529C5" w:rsidP="00777090">
      <w:pPr>
        <w:tabs>
          <w:tab w:val="left" w:pos="3969"/>
        </w:tabs>
        <w:ind w:right="-70"/>
        <w:jc w:val="both"/>
        <w:rPr>
          <w:szCs w:val="28"/>
        </w:rPr>
      </w:pPr>
      <w:r w:rsidRPr="00777090">
        <w:rPr>
          <w:szCs w:val="28"/>
        </w:rPr>
        <w:t xml:space="preserve">1. </w:t>
      </w:r>
      <w:r w:rsidR="00A8039B" w:rsidRPr="00777090">
        <w:rPr>
          <w:szCs w:val="28"/>
        </w:rPr>
        <w:t xml:space="preserve">Створити </w:t>
      </w:r>
      <w:r w:rsidR="000A4084" w:rsidRPr="00777090">
        <w:rPr>
          <w:szCs w:val="28"/>
        </w:rPr>
        <w:t xml:space="preserve">комісію </w:t>
      </w:r>
      <w:r w:rsidR="002706C3" w:rsidRPr="00777090">
        <w:rPr>
          <w:szCs w:val="28"/>
        </w:rPr>
        <w:t xml:space="preserve">з вивчення </w:t>
      </w:r>
      <w:r w:rsidR="00807076" w:rsidRPr="00777090">
        <w:rPr>
          <w:szCs w:val="28"/>
        </w:rPr>
        <w:t xml:space="preserve">питання </w:t>
      </w:r>
      <w:r w:rsidR="00777090" w:rsidRPr="00777090">
        <w:rPr>
          <w:szCs w:val="28"/>
        </w:rPr>
        <w:t>щодо відмови Шатських Олександру Валеріановичу у наданні дозволу на складання проекту відведення земельної ділянки на вул. Оренбурзькій, 7 для будівництва і обслуговування гаража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2A08D6" w:rsidRDefault="002A08D6" w:rsidP="000529C5">
      <w:pPr>
        <w:ind w:firstLine="708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376"/>
        <w:gridCol w:w="310"/>
        <w:gridCol w:w="5953"/>
      </w:tblGrid>
      <w:tr w:rsidR="00F42A1C" w:rsidRPr="00602D72" w:rsidTr="0087713C">
        <w:trPr>
          <w:trHeight w:val="1375"/>
        </w:trPr>
        <w:tc>
          <w:tcPr>
            <w:tcW w:w="3376" w:type="dxa"/>
          </w:tcPr>
          <w:p w:rsidR="00EE1FC3" w:rsidRPr="00EE1FC3" w:rsidRDefault="00A92513" w:rsidP="004A40EE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777090" w:rsidRDefault="00777090" w:rsidP="0077709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A84865" w:rsidRPr="00A84865" w:rsidRDefault="00777090" w:rsidP="00777090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310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922C4C" w:rsidRDefault="00922C4C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922C4C" w:rsidRDefault="00922C4C" w:rsidP="00777090">
            <w:pPr>
              <w:ind w:right="-66"/>
              <w:jc w:val="both"/>
              <w:rPr>
                <w:szCs w:val="28"/>
              </w:rPr>
            </w:pPr>
          </w:p>
          <w:p w:rsidR="00777090" w:rsidRDefault="00777090" w:rsidP="00777090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C92FED" w:rsidRPr="00026A7B" w:rsidRDefault="00C92FED" w:rsidP="00A439ED">
            <w:pPr>
              <w:ind w:right="-66"/>
              <w:jc w:val="both"/>
              <w:rPr>
                <w:szCs w:val="28"/>
              </w:rPr>
            </w:pPr>
          </w:p>
        </w:tc>
      </w:tr>
      <w:tr w:rsidR="00EE1FC3" w:rsidRPr="00602D72" w:rsidTr="0087713C">
        <w:trPr>
          <w:trHeight w:val="1543"/>
        </w:trPr>
        <w:tc>
          <w:tcPr>
            <w:tcW w:w="3376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Default="00922C4C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Домітрюк</w:t>
            </w:r>
          </w:p>
          <w:p w:rsidR="00922C4C" w:rsidRPr="006D2170" w:rsidRDefault="00922C4C" w:rsidP="00A45B8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Васильович</w:t>
            </w:r>
          </w:p>
        </w:tc>
        <w:tc>
          <w:tcPr>
            <w:tcW w:w="310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4F347A" w:rsidRPr="004F347A" w:rsidRDefault="00922C4C" w:rsidP="00EE1FC3">
            <w:pPr>
              <w:ind w:right="-66"/>
              <w:jc w:val="both"/>
              <w:rPr>
                <w:sz w:val="10"/>
                <w:szCs w:val="10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</w:tc>
      </w:tr>
      <w:tr w:rsidR="006C3671" w:rsidRPr="00DE020D" w:rsidTr="005B6651">
        <w:trPr>
          <w:trHeight w:val="497"/>
        </w:trPr>
        <w:tc>
          <w:tcPr>
            <w:tcW w:w="3376" w:type="dxa"/>
          </w:tcPr>
          <w:p w:rsidR="006C3671" w:rsidRPr="00DE020D" w:rsidRDefault="006C3671" w:rsidP="004A40EE">
            <w:pPr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t>Члени комісії:</w:t>
            </w:r>
          </w:p>
          <w:p w:rsidR="00FB258B" w:rsidRPr="00DE020D" w:rsidRDefault="00FB258B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9E2F64" w:rsidRPr="009E2F64" w:rsidRDefault="009E2F64" w:rsidP="002C6E4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10" w:type="dxa"/>
          </w:tcPr>
          <w:p w:rsidR="00A45B89" w:rsidRPr="00DE020D" w:rsidRDefault="00A45B89" w:rsidP="004F347A">
            <w:pPr>
              <w:jc w:val="center"/>
              <w:rPr>
                <w:szCs w:val="28"/>
              </w:rPr>
            </w:pPr>
          </w:p>
          <w:p w:rsidR="006C3671" w:rsidRPr="005B6651" w:rsidRDefault="006C3671" w:rsidP="005B6651">
            <w:pPr>
              <w:rPr>
                <w:szCs w:val="28"/>
              </w:rPr>
            </w:pPr>
          </w:p>
        </w:tc>
        <w:tc>
          <w:tcPr>
            <w:tcW w:w="5953" w:type="dxa"/>
          </w:tcPr>
          <w:p w:rsidR="00A45B89" w:rsidRPr="00DE020D" w:rsidRDefault="00A45B89" w:rsidP="00EE1FC3">
            <w:pPr>
              <w:ind w:right="-66"/>
              <w:jc w:val="both"/>
              <w:rPr>
                <w:szCs w:val="28"/>
              </w:rPr>
            </w:pPr>
          </w:p>
          <w:p w:rsidR="00FB49FA" w:rsidRPr="00D95613" w:rsidRDefault="00FB49FA" w:rsidP="002C6E45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D3934" w:rsidRPr="00DE020D" w:rsidTr="0087713C">
        <w:trPr>
          <w:trHeight w:val="464"/>
        </w:trPr>
        <w:tc>
          <w:tcPr>
            <w:tcW w:w="3376" w:type="dxa"/>
          </w:tcPr>
          <w:p w:rsidR="005D3934" w:rsidRDefault="005D3934" w:rsidP="005D393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5D3934" w:rsidRPr="00DE020D" w:rsidRDefault="005D3934" w:rsidP="00EB2F9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310" w:type="dxa"/>
          </w:tcPr>
          <w:p w:rsidR="005D3934" w:rsidRPr="00DE020D" w:rsidRDefault="005D3934" w:rsidP="005D3934">
            <w:pPr>
              <w:jc w:val="center"/>
              <w:rPr>
                <w:szCs w:val="28"/>
              </w:rPr>
            </w:pPr>
          </w:p>
          <w:p w:rsidR="005D3934" w:rsidRPr="00DE020D" w:rsidRDefault="005D3934" w:rsidP="005D3934">
            <w:pPr>
              <w:jc w:val="center"/>
              <w:rPr>
                <w:szCs w:val="28"/>
              </w:rPr>
            </w:pPr>
            <w:r w:rsidRPr="00DE020D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5D3934" w:rsidRDefault="005D3934" w:rsidP="00EB2F9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EB2F99" w:rsidRPr="00EB2F99" w:rsidRDefault="00EB2F99" w:rsidP="00EB2F9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DA1CFC" w:rsidRPr="00DE020D" w:rsidTr="0087713C">
        <w:trPr>
          <w:trHeight w:val="706"/>
        </w:trPr>
        <w:tc>
          <w:tcPr>
            <w:tcW w:w="3376" w:type="dxa"/>
          </w:tcPr>
          <w:p w:rsidR="00DA1CFC" w:rsidRDefault="00DA1CFC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Іванческул </w:t>
            </w:r>
          </w:p>
          <w:p w:rsidR="00DA1CFC" w:rsidRDefault="00DA1CFC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310" w:type="dxa"/>
          </w:tcPr>
          <w:p w:rsidR="00DA1CFC" w:rsidRDefault="00DA1CFC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EB2F99" w:rsidRDefault="00EB2F99" w:rsidP="004F347A">
            <w:pPr>
              <w:jc w:val="center"/>
              <w:rPr>
                <w:szCs w:val="28"/>
              </w:rPr>
            </w:pPr>
          </w:p>
          <w:p w:rsidR="00EB2F99" w:rsidRDefault="00EB2F99" w:rsidP="004F347A">
            <w:pPr>
              <w:jc w:val="center"/>
              <w:rPr>
                <w:szCs w:val="28"/>
              </w:rPr>
            </w:pPr>
          </w:p>
          <w:p w:rsidR="00EB2F99" w:rsidRDefault="00EB2F99" w:rsidP="004F347A">
            <w:pPr>
              <w:jc w:val="center"/>
              <w:rPr>
                <w:szCs w:val="28"/>
              </w:rPr>
            </w:pPr>
          </w:p>
          <w:p w:rsidR="00EB2F99" w:rsidRPr="00EB2F99" w:rsidRDefault="00EB2F99" w:rsidP="004F34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3" w:type="dxa"/>
          </w:tcPr>
          <w:p w:rsidR="00DA1CFC" w:rsidRDefault="008865D4" w:rsidP="00DA1CF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заступник</w:t>
            </w:r>
            <w:r w:rsidR="00DA1CFC">
              <w:rPr>
                <w:szCs w:val="28"/>
              </w:rPr>
              <w:t xml:space="preserve"> начальника управління, начальник відділу землеустрою управління земельних </w:t>
            </w:r>
            <w:r w:rsidR="00DA1CFC">
              <w:rPr>
                <w:szCs w:val="28"/>
              </w:rPr>
              <w:lastRenderedPageBreak/>
              <w:t>ресурсів</w:t>
            </w:r>
            <w:r>
              <w:rPr>
                <w:szCs w:val="28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8865D4" w:rsidRPr="00DE020D" w:rsidTr="0087713C">
        <w:trPr>
          <w:trHeight w:val="291"/>
        </w:trPr>
        <w:tc>
          <w:tcPr>
            <w:tcW w:w="3376" w:type="dxa"/>
          </w:tcPr>
          <w:p w:rsidR="005D3934" w:rsidRDefault="00C10E97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Олевич</w:t>
            </w:r>
          </w:p>
          <w:p w:rsidR="00C10E97" w:rsidRDefault="00C10E97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Аліна Анатоліївна</w:t>
            </w:r>
          </w:p>
        </w:tc>
        <w:tc>
          <w:tcPr>
            <w:tcW w:w="310" w:type="dxa"/>
          </w:tcPr>
          <w:p w:rsidR="008865D4" w:rsidRDefault="008865D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865D4" w:rsidRDefault="008865D4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EB2F99" w:rsidRPr="00EB2F99" w:rsidRDefault="00EB2F9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8865D4" w:rsidRPr="00DE020D" w:rsidTr="0087713C">
        <w:trPr>
          <w:trHeight w:val="106"/>
        </w:trPr>
        <w:tc>
          <w:tcPr>
            <w:tcW w:w="3376" w:type="dxa"/>
          </w:tcPr>
          <w:p w:rsidR="005D3934" w:rsidRDefault="0087713C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Сєхов</w:t>
            </w:r>
          </w:p>
          <w:p w:rsidR="0087713C" w:rsidRDefault="0087713C" w:rsidP="00C747F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Євгенійович</w:t>
            </w:r>
          </w:p>
        </w:tc>
        <w:tc>
          <w:tcPr>
            <w:tcW w:w="310" w:type="dxa"/>
          </w:tcPr>
          <w:p w:rsidR="008865D4" w:rsidRDefault="008865D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865D4" w:rsidRDefault="008865D4" w:rsidP="008865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EB2F99" w:rsidRPr="00EB2F99" w:rsidRDefault="00EB2F99" w:rsidP="008865D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5D3934" w:rsidRPr="00DE020D" w:rsidTr="0087713C">
        <w:trPr>
          <w:trHeight w:val="1014"/>
        </w:trPr>
        <w:tc>
          <w:tcPr>
            <w:tcW w:w="3376" w:type="dxa"/>
          </w:tcPr>
          <w:p w:rsidR="005D3934" w:rsidRDefault="0087713C" w:rsidP="00FB49F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87713C" w:rsidRDefault="0087713C" w:rsidP="00FB49F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</w:tc>
        <w:tc>
          <w:tcPr>
            <w:tcW w:w="310" w:type="dxa"/>
          </w:tcPr>
          <w:p w:rsidR="005D3934" w:rsidRDefault="005D393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7713C" w:rsidRDefault="0087713C" w:rsidP="0087713C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74B91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 скликання (за згодою);</w:t>
            </w:r>
          </w:p>
          <w:p w:rsidR="00EB2F99" w:rsidRPr="00EB2F99" w:rsidRDefault="00EB2F99" w:rsidP="00777090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8865D4" w:rsidRPr="00DE020D" w:rsidTr="0087713C">
        <w:trPr>
          <w:trHeight w:val="706"/>
        </w:trPr>
        <w:tc>
          <w:tcPr>
            <w:tcW w:w="3376" w:type="dxa"/>
          </w:tcPr>
          <w:p w:rsidR="008865D4" w:rsidRDefault="00FB220F" w:rsidP="008865D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Юзьків</w:t>
            </w:r>
          </w:p>
          <w:p w:rsidR="00FB220F" w:rsidRDefault="00FB220F" w:rsidP="008865D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Микола Іванович</w:t>
            </w:r>
          </w:p>
        </w:tc>
        <w:tc>
          <w:tcPr>
            <w:tcW w:w="310" w:type="dxa"/>
          </w:tcPr>
          <w:p w:rsidR="008865D4" w:rsidRDefault="008865D4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8865D4" w:rsidRDefault="00FB220F" w:rsidP="0077174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начальника, начальник відділу правового забезпечення питань земельних відносин та будівництва юридичного управління міської ради.</w:t>
            </w:r>
          </w:p>
        </w:tc>
      </w:tr>
    </w:tbl>
    <w:p w:rsidR="000F217D" w:rsidRDefault="000F217D" w:rsidP="009569CC">
      <w:pPr>
        <w:ind w:firstLine="708"/>
        <w:jc w:val="both"/>
        <w:rPr>
          <w:szCs w:val="28"/>
        </w:rPr>
      </w:pPr>
    </w:p>
    <w:p w:rsidR="005B6651" w:rsidRPr="00DE020D" w:rsidRDefault="005B6651" w:rsidP="009569CC">
      <w:pPr>
        <w:ind w:firstLine="708"/>
        <w:jc w:val="both"/>
        <w:rPr>
          <w:szCs w:val="28"/>
        </w:rPr>
      </w:pPr>
    </w:p>
    <w:p w:rsidR="00B2278D" w:rsidRDefault="007A2D34" w:rsidP="002C6E45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372E1A">
        <w:rPr>
          <w:szCs w:val="28"/>
        </w:rPr>
        <w:t>15</w:t>
      </w:r>
      <w:r w:rsidRPr="00DE020D">
        <w:rPr>
          <w:szCs w:val="28"/>
        </w:rPr>
        <w:t>.</w:t>
      </w:r>
      <w:r w:rsidR="00EB2F99">
        <w:rPr>
          <w:szCs w:val="28"/>
        </w:rPr>
        <w:t>0</w:t>
      </w:r>
      <w:r w:rsidR="00372E1A">
        <w:rPr>
          <w:szCs w:val="28"/>
        </w:rPr>
        <w:t>2</w:t>
      </w:r>
      <w:r w:rsidRPr="00DE020D">
        <w:rPr>
          <w:szCs w:val="28"/>
        </w:rPr>
        <w:t>.201</w:t>
      </w:r>
      <w:r w:rsidR="00372E1A">
        <w:rPr>
          <w:szCs w:val="28"/>
        </w:rPr>
        <w:t>7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2C6E45">
        <w:rPr>
          <w:szCs w:val="28"/>
        </w:rPr>
        <w:t>за результатами роботи надати висновки та пропозиції</w:t>
      </w:r>
      <w:r w:rsidR="002C6E45" w:rsidRPr="00CD011F">
        <w:rPr>
          <w:szCs w:val="28"/>
        </w:rPr>
        <w:t xml:space="preserve"> </w:t>
      </w:r>
      <w:r w:rsidR="00A23C1F">
        <w:rPr>
          <w:szCs w:val="28"/>
        </w:rPr>
        <w:t>.</w:t>
      </w:r>
    </w:p>
    <w:p w:rsidR="00EB2F99" w:rsidRPr="00EB2F99" w:rsidRDefault="00EB2F99" w:rsidP="00EB2F99">
      <w:pPr>
        <w:ind w:firstLine="708"/>
        <w:jc w:val="both"/>
        <w:rPr>
          <w:b/>
          <w:sz w:val="20"/>
          <w:szCs w:val="20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EB2F99" w:rsidRDefault="00B2278D" w:rsidP="00BA2974">
      <w:pPr>
        <w:ind w:firstLine="708"/>
        <w:jc w:val="both"/>
        <w:rPr>
          <w:sz w:val="20"/>
          <w:szCs w:val="20"/>
        </w:rPr>
      </w:pPr>
    </w:p>
    <w:p w:rsidR="002C6E45" w:rsidRPr="0013757D" w:rsidRDefault="00EB2F99" w:rsidP="002C6E4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 w:rsidR="002C6E45">
        <w:rPr>
          <w:szCs w:val="28"/>
        </w:rPr>
        <w:t>Д</w:t>
      </w:r>
      <w:r w:rsidR="002C6E45" w:rsidRPr="00D1221B">
        <w:rPr>
          <w:szCs w:val="28"/>
        </w:rPr>
        <w:t>иректора</w:t>
      </w:r>
      <w:r w:rsidR="002C6E45">
        <w:rPr>
          <w:szCs w:val="28"/>
        </w:rPr>
        <w:t xml:space="preserve"> </w:t>
      </w:r>
      <w:r w:rsidR="002C6E45" w:rsidRPr="00D1221B">
        <w:rPr>
          <w:szCs w:val="28"/>
        </w:rPr>
        <w:t>департаменту містобудівного комплексу та земельних відносин Чернівецької</w:t>
      </w:r>
      <w:r w:rsidR="002C6E45">
        <w:rPr>
          <w:szCs w:val="28"/>
        </w:rPr>
        <w:t xml:space="preserve"> міської ради Бабчука В.Г. здійснювати контроль за виконанням цього розпорядження.</w:t>
      </w:r>
    </w:p>
    <w:p w:rsidR="00C927D5" w:rsidRDefault="00C927D5" w:rsidP="002C6E45">
      <w:pPr>
        <w:ind w:firstLine="708"/>
        <w:jc w:val="both"/>
        <w:rPr>
          <w:b/>
          <w:sz w:val="20"/>
          <w:szCs w:val="20"/>
        </w:rPr>
      </w:pPr>
    </w:p>
    <w:p w:rsidR="002C6E45" w:rsidRDefault="002C6E45" w:rsidP="00463085">
      <w:pPr>
        <w:rPr>
          <w:b/>
          <w:sz w:val="20"/>
          <w:szCs w:val="20"/>
        </w:rPr>
      </w:pPr>
    </w:p>
    <w:p w:rsidR="005B6651" w:rsidRDefault="005B6651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 xml:space="preserve">Чернівецький міський голова                               </w:t>
      </w:r>
      <w:r w:rsidR="005B6651">
        <w:rPr>
          <w:b/>
          <w:szCs w:val="28"/>
        </w:rPr>
        <w:t xml:space="preserve">                               </w:t>
      </w:r>
      <w:r>
        <w:rPr>
          <w:b/>
          <w:szCs w:val="28"/>
        </w:rPr>
        <w:t xml:space="preserve"> О.</w:t>
      </w:r>
      <w:r w:rsidR="005B6651">
        <w:rPr>
          <w:b/>
          <w:szCs w:val="28"/>
        </w:rPr>
        <w:t xml:space="preserve"> </w:t>
      </w:r>
      <w:r>
        <w:rPr>
          <w:b/>
          <w:szCs w:val="28"/>
        </w:rPr>
        <w:t>Каспрук</w:t>
      </w:r>
    </w:p>
    <w:p w:rsidR="00930AF4" w:rsidRDefault="00930AF4" w:rsidP="00930AF4"/>
    <w:p w:rsidR="008865D4" w:rsidRDefault="008865D4" w:rsidP="00930AF4"/>
    <w:p w:rsidR="002C6E45" w:rsidRDefault="002C6E45" w:rsidP="00930AF4"/>
    <w:p w:rsidR="002C6E45" w:rsidRDefault="002C6E45" w:rsidP="00930AF4"/>
    <w:p w:rsidR="002C6E45" w:rsidRDefault="002C6E45" w:rsidP="00930AF4"/>
    <w:p w:rsidR="002C6E45" w:rsidRDefault="002C6E45" w:rsidP="00930AF4"/>
    <w:p w:rsidR="002C6E45" w:rsidRDefault="002C6E45" w:rsidP="00930AF4"/>
    <w:p w:rsidR="005B6651" w:rsidRDefault="005B6651" w:rsidP="00930AF4"/>
    <w:p w:rsidR="002C6E45" w:rsidRDefault="002C6E45" w:rsidP="00930AF4"/>
    <w:p w:rsidR="002C6E45" w:rsidRDefault="002C6E45" w:rsidP="00930AF4"/>
    <w:p w:rsidR="002C6E45" w:rsidRDefault="002C6E45" w:rsidP="00930AF4"/>
    <w:p w:rsidR="002C6E45" w:rsidRDefault="002C6E45" w:rsidP="00930AF4"/>
    <w:p w:rsidR="002C6E45" w:rsidRDefault="002C6E45" w:rsidP="00930AF4"/>
    <w:tbl>
      <w:tblPr>
        <w:tblW w:w="0" w:type="auto"/>
        <w:tblLook w:val="01E0" w:firstRow="1" w:lastRow="1" w:firstColumn="1" w:lastColumn="1" w:noHBand="0" w:noVBand="0"/>
      </w:tblPr>
      <w:tblGrid>
        <w:gridCol w:w="4845"/>
        <w:gridCol w:w="4872"/>
      </w:tblGrid>
      <w:tr w:rsidR="008865D4" w:rsidTr="00923004">
        <w:tc>
          <w:tcPr>
            <w:tcW w:w="4926" w:type="dxa"/>
          </w:tcPr>
          <w:p w:rsidR="008865D4" w:rsidRDefault="008865D4" w:rsidP="00923004">
            <w:pPr>
              <w:rPr>
                <w:b/>
                <w:sz w:val="24"/>
              </w:rPr>
            </w:pPr>
          </w:p>
          <w:p w:rsidR="008865D4" w:rsidRPr="00985A85" w:rsidRDefault="008865D4" w:rsidP="00923004">
            <w:pPr>
              <w:rPr>
                <w:b/>
                <w:sz w:val="24"/>
              </w:rPr>
            </w:pPr>
            <w:r w:rsidRPr="00985A85">
              <w:rPr>
                <w:b/>
                <w:sz w:val="24"/>
              </w:rPr>
              <w:t>Виконавець:</w:t>
            </w:r>
          </w:p>
          <w:p w:rsidR="008865D4" w:rsidRPr="00985A85" w:rsidRDefault="008865D4" w:rsidP="00923004">
            <w:pPr>
              <w:rPr>
                <w:b/>
                <w:sz w:val="24"/>
              </w:rPr>
            </w:pPr>
          </w:p>
          <w:p w:rsidR="008865D4" w:rsidRPr="00500A22" w:rsidRDefault="00FB268A" w:rsidP="00923004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8865D4" w:rsidRPr="00985A85" w:rsidRDefault="008865D4" w:rsidP="00923004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  <w:p w:rsidR="008865D4" w:rsidRPr="00985A85" w:rsidRDefault="008865D4" w:rsidP="00923004">
            <w:pPr>
              <w:rPr>
                <w:sz w:val="24"/>
              </w:rPr>
            </w:pPr>
          </w:p>
          <w:p w:rsidR="008865D4" w:rsidRPr="00985A85" w:rsidRDefault="008865D4" w:rsidP="00923004">
            <w:pPr>
              <w:rPr>
                <w:sz w:val="24"/>
              </w:rPr>
            </w:pPr>
          </w:p>
          <w:p w:rsidR="008865D4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                       </w:t>
            </w:r>
          </w:p>
          <w:p w:rsidR="008865D4" w:rsidRDefault="008865D4" w:rsidP="00923004">
            <w:pPr>
              <w:rPr>
                <w:sz w:val="24"/>
              </w:rPr>
            </w:pPr>
          </w:p>
          <w:p w:rsidR="008865D4" w:rsidRPr="00985A85" w:rsidRDefault="008865D4" w:rsidP="00923004">
            <w:pPr>
              <w:rPr>
                <w:sz w:val="16"/>
                <w:szCs w:val="16"/>
              </w:rPr>
            </w:pPr>
            <w:r>
              <w:rPr>
                <w:sz w:val="24"/>
              </w:rPr>
              <w:t xml:space="preserve">                             </w:t>
            </w:r>
            <w:r w:rsidR="00FB268A">
              <w:rPr>
                <w:sz w:val="24"/>
              </w:rPr>
              <w:t xml:space="preserve">                                 Н</w:t>
            </w:r>
            <w:r w:rsidRPr="00985A85">
              <w:rPr>
                <w:sz w:val="24"/>
              </w:rPr>
              <w:t>.</w:t>
            </w:r>
            <w:r w:rsidR="00FB268A">
              <w:rPr>
                <w:sz w:val="24"/>
              </w:rPr>
              <w:t>Хілько</w:t>
            </w:r>
          </w:p>
          <w:p w:rsidR="008865D4" w:rsidRPr="00985A85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 </w:t>
            </w:r>
            <w:r>
              <w:rPr>
                <w:sz w:val="24"/>
              </w:rPr>
              <w:t xml:space="preserve">         ___</w:t>
            </w:r>
            <w:r w:rsidRPr="00985A85">
              <w:rPr>
                <w:sz w:val="24"/>
              </w:rPr>
              <w:t>___________201</w:t>
            </w:r>
            <w:r w:rsidR="005B6651">
              <w:rPr>
                <w:sz w:val="24"/>
              </w:rPr>
              <w:t>7</w:t>
            </w:r>
          </w:p>
        </w:tc>
      </w:tr>
      <w:tr w:rsidR="008865D4" w:rsidTr="00923004">
        <w:tc>
          <w:tcPr>
            <w:tcW w:w="4926" w:type="dxa"/>
          </w:tcPr>
          <w:p w:rsidR="008865D4" w:rsidRPr="00985A85" w:rsidRDefault="008865D4" w:rsidP="00923004">
            <w:pPr>
              <w:rPr>
                <w:b/>
                <w:sz w:val="24"/>
              </w:rPr>
            </w:pPr>
            <w:r w:rsidRPr="00985A85">
              <w:rPr>
                <w:b/>
                <w:sz w:val="24"/>
              </w:rPr>
              <w:lastRenderedPageBreak/>
              <w:t>Погоджено:</w:t>
            </w:r>
          </w:p>
        </w:tc>
        <w:tc>
          <w:tcPr>
            <w:tcW w:w="4927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</w:tc>
      </w:tr>
      <w:tr w:rsidR="008865D4" w:rsidTr="00923004">
        <w:tc>
          <w:tcPr>
            <w:tcW w:w="4926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</w:tc>
      </w:tr>
      <w:tr w:rsidR="008865D4" w:rsidTr="00923004">
        <w:tc>
          <w:tcPr>
            <w:tcW w:w="4926" w:type="dxa"/>
          </w:tcPr>
          <w:p w:rsidR="008865D4" w:rsidRPr="00985A85" w:rsidRDefault="008865D4" w:rsidP="00923004">
            <w:pPr>
              <w:rPr>
                <w:sz w:val="24"/>
              </w:rPr>
            </w:pPr>
            <w:r>
              <w:rPr>
                <w:sz w:val="24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4927" w:type="dxa"/>
          </w:tcPr>
          <w:p w:rsidR="008865D4" w:rsidRPr="00985A85" w:rsidRDefault="008865D4" w:rsidP="00923004">
            <w:pPr>
              <w:jc w:val="right"/>
              <w:rPr>
                <w:sz w:val="16"/>
                <w:szCs w:val="16"/>
              </w:rPr>
            </w:pPr>
            <w:r>
              <w:rPr>
                <w:sz w:val="24"/>
              </w:rPr>
              <w:t>В</w:t>
            </w:r>
            <w:r w:rsidRPr="00985A85">
              <w:rPr>
                <w:sz w:val="24"/>
              </w:rPr>
              <w:t>.</w:t>
            </w:r>
            <w:r>
              <w:rPr>
                <w:sz w:val="24"/>
              </w:rPr>
              <w:t>Середюк</w:t>
            </w:r>
          </w:p>
          <w:p w:rsidR="008865D4" w:rsidRPr="00985A85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 </w:t>
            </w:r>
            <w:r>
              <w:rPr>
                <w:sz w:val="24"/>
              </w:rPr>
              <w:t xml:space="preserve">         ___</w:t>
            </w:r>
            <w:r w:rsidRPr="00985A85">
              <w:rPr>
                <w:sz w:val="24"/>
              </w:rPr>
              <w:t>___________201</w:t>
            </w:r>
            <w:r w:rsidR="005B6651">
              <w:rPr>
                <w:sz w:val="24"/>
              </w:rPr>
              <w:t>7</w:t>
            </w:r>
          </w:p>
        </w:tc>
      </w:tr>
      <w:tr w:rsidR="008865D4" w:rsidTr="00923004">
        <w:tc>
          <w:tcPr>
            <w:tcW w:w="4926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</w:tc>
      </w:tr>
      <w:tr w:rsidR="008865D4" w:rsidTr="00923004">
        <w:tc>
          <w:tcPr>
            <w:tcW w:w="4926" w:type="dxa"/>
          </w:tcPr>
          <w:p w:rsidR="008865D4" w:rsidRDefault="008865D4" w:rsidP="00923004">
            <w:pPr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  <w:r w:rsidRPr="00985A85">
              <w:rPr>
                <w:sz w:val="24"/>
              </w:rPr>
              <w:t>департаменту</w:t>
            </w:r>
            <w:r>
              <w:rPr>
                <w:sz w:val="24"/>
              </w:rPr>
              <w:t xml:space="preserve"> </w:t>
            </w:r>
            <w:r w:rsidRPr="00985A85">
              <w:rPr>
                <w:sz w:val="24"/>
              </w:rPr>
              <w:t xml:space="preserve">містобудівного </w:t>
            </w:r>
            <w:r>
              <w:rPr>
                <w:sz w:val="24"/>
              </w:rPr>
              <w:t xml:space="preserve">комплексу </w:t>
            </w:r>
            <w:r w:rsidRPr="00985A85">
              <w:rPr>
                <w:sz w:val="24"/>
              </w:rPr>
              <w:t>та земельних відносин</w:t>
            </w:r>
            <w:r>
              <w:rPr>
                <w:sz w:val="24"/>
              </w:rPr>
              <w:t xml:space="preserve"> </w:t>
            </w:r>
          </w:p>
          <w:p w:rsidR="008865D4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міської ради        </w:t>
            </w:r>
          </w:p>
          <w:p w:rsidR="008865D4" w:rsidRPr="00985A85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</w:t>
            </w:r>
          </w:p>
        </w:tc>
        <w:tc>
          <w:tcPr>
            <w:tcW w:w="4927" w:type="dxa"/>
          </w:tcPr>
          <w:p w:rsidR="008865D4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</w:t>
            </w:r>
          </w:p>
          <w:p w:rsidR="008865D4" w:rsidRPr="00985A85" w:rsidRDefault="008865D4" w:rsidP="00923004">
            <w:pPr>
              <w:jc w:val="right"/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</w:t>
            </w:r>
            <w:r>
              <w:rPr>
                <w:sz w:val="24"/>
              </w:rPr>
              <w:t xml:space="preserve">                       В</w:t>
            </w:r>
            <w:r w:rsidRPr="00985A85">
              <w:rPr>
                <w:sz w:val="24"/>
              </w:rPr>
              <w:t>.</w:t>
            </w:r>
            <w:r>
              <w:rPr>
                <w:sz w:val="24"/>
              </w:rPr>
              <w:t>Бабчук</w:t>
            </w:r>
          </w:p>
          <w:p w:rsidR="008865D4" w:rsidRDefault="008865D4" w:rsidP="005B665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 xml:space="preserve">    _____</w:t>
            </w:r>
            <w:r w:rsidRPr="00985A85">
              <w:rPr>
                <w:sz w:val="24"/>
              </w:rPr>
              <w:t>____________201</w:t>
            </w:r>
            <w:r w:rsidR="005B6651">
              <w:rPr>
                <w:sz w:val="24"/>
              </w:rPr>
              <w:t>7</w:t>
            </w:r>
          </w:p>
          <w:p w:rsidR="005B6651" w:rsidRPr="00985A85" w:rsidRDefault="005B6651" w:rsidP="005B6651">
            <w:pPr>
              <w:rPr>
                <w:sz w:val="24"/>
              </w:rPr>
            </w:pPr>
          </w:p>
          <w:p w:rsidR="008865D4" w:rsidRPr="00985A85" w:rsidRDefault="008865D4" w:rsidP="00923004">
            <w:pPr>
              <w:rPr>
                <w:sz w:val="24"/>
              </w:rPr>
            </w:pPr>
          </w:p>
        </w:tc>
      </w:tr>
      <w:tr w:rsidR="008865D4" w:rsidTr="00923004">
        <w:tc>
          <w:tcPr>
            <w:tcW w:w="4926" w:type="dxa"/>
          </w:tcPr>
          <w:p w:rsidR="008865D4" w:rsidRPr="00985A85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>Начальник юридичного управління</w:t>
            </w:r>
          </w:p>
          <w:p w:rsidR="008865D4" w:rsidRPr="00985A85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міської ради </w:t>
            </w:r>
          </w:p>
          <w:p w:rsidR="008865D4" w:rsidRPr="00985A85" w:rsidRDefault="008865D4" w:rsidP="00923004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8865D4" w:rsidRPr="00985A85" w:rsidRDefault="008865D4" w:rsidP="00923004">
            <w:pPr>
              <w:rPr>
                <w:sz w:val="16"/>
                <w:szCs w:val="16"/>
              </w:rPr>
            </w:pPr>
            <w:r w:rsidRPr="00985A85">
              <w:rPr>
                <w:sz w:val="24"/>
              </w:rPr>
              <w:t xml:space="preserve">                                                        </w:t>
            </w:r>
            <w:r>
              <w:rPr>
                <w:sz w:val="24"/>
              </w:rPr>
              <w:t xml:space="preserve">        О</w:t>
            </w:r>
            <w:r w:rsidRPr="00985A85">
              <w:rPr>
                <w:sz w:val="24"/>
              </w:rPr>
              <w:t>.</w:t>
            </w:r>
            <w:r>
              <w:rPr>
                <w:sz w:val="24"/>
              </w:rPr>
              <w:t>Шиба</w:t>
            </w:r>
          </w:p>
          <w:p w:rsidR="008865D4" w:rsidRPr="00985A85" w:rsidRDefault="008865D4" w:rsidP="00923004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</w:t>
            </w:r>
            <w:r>
              <w:rPr>
                <w:sz w:val="24"/>
              </w:rPr>
              <w:t xml:space="preserve">   _______</w:t>
            </w:r>
            <w:r w:rsidRPr="00985A85">
              <w:rPr>
                <w:sz w:val="24"/>
              </w:rPr>
              <w:t>___________201</w:t>
            </w:r>
            <w:r w:rsidR="005B6651">
              <w:rPr>
                <w:sz w:val="24"/>
              </w:rPr>
              <w:t>7</w:t>
            </w:r>
          </w:p>
        </w:tc>
      </w:tr>
      <w:tr w:rsidR="008865D4" w:rsidTr="00923004">
        <w:tc>
          <w:tcPr>
            <w:tcW w:w="4926" w:type="dxa"/>
          </w:tcPr>
          <w:p w:rsidR="008865D4" w:rsidRDefault="008865D4" w:rsidP="00923004">
            <w:pPr>
              <w:rPr>
                <w:sz w:val="24"/>
              </w:rPr>
            </w:pPr>
          </w:p>
          <w:p w:rsidR="008865D4" w:rsidRPr="00676757" w:rsidRDefault="008865D4" w:rsidP="00923004">
            <w:pPr>
              <w:rPr>
                <w:sz w:val="24"/>
              </w:rPr>
            </w:pPr>
            <w:r w:rsidRPr="00676757">
              <w:rPr>
                <w:sz w:val="24"/>
              </w:rPr>
              <w:t xml:space="preserve">Начальник відділу організаційної </w:t>
            </w:r>
          </w:p>
          <w:p w:rsidR="008865D4" w:rsidRDefault="008865D4" w:rsidP="00923004">
            <w:pPr>
              <w:rPr>
                <w:sz w:val="24"/>
              </w:rPr>
            </w:pPr>
            <w:r w:rsidRPr="00676757">
              <w:rPr>
                <w:sz w:val="24"/>
              </w:rPr>
              <w:t>роботи та контролю міської ради</w:t>
            </w:r>
            <w:r w:rsidRPr="009C6FB7">
              <w:rPr>
                <w:sz w:val="24"/>
              </w:rPr>
              <w:t xml:space="preserve">                                          </w:t>
            </w:r>
          </w:p>
          <w:p w:rsidR="008865D4" w:rsidRPr="00985A85" w:rsidRDefault="008865D4" w:rsidP="00923004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8865D4" w:rsidRDefault="008865D4" w:rsidP="00923004">
            <w:pPr>
              <w:tabs>
                <w:tab w:val="left" w:pos="3279"/>
              </w:tabs>
              <w:ind w:right="-297"/>
              <w:jc w:val="both"/>
              <w:rPr>
                <w:sz w:val="24"/>
              </w:rPr>
            </w:pPr>
          </w:p>
          <w:p w:rsidR="008865D4" w:rsidRDefault="008865D4" w:rsidP="00923004">
            <w:pPr>
              <w:tabs>
                <w:tab w:val="left" w:pos="3279"/>
              </w:tabs>
              <w:ind w:right="-2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У. Онуфрійчук</w:t>
            </w:r>
          </w:p>
          <w:p w:rsidR="008865D4" w:rsidRPr="00985A85" w:rsidRDefault="008865D4" w:rsidP="00923004">
            <w:pPr>
              <w:tabs>
                <w:tab w:val="left" w:pos="3279"/>
              </w:tabs>
              <w:ind w:right="-2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__________________201</w:t>
            </w:r>
            <w:r w:rsidR="005B6651">
              <w:rPr>
                <w:sz w:val="24"/>
              </w:rPr>
              <w:t>7</w:t>
            </w:r>
          </w:p>
        </w:tc>
      </w:tr>
      <w:tr w:rsidR="008865D4" w:rsidRPr="00985A85" w:rsidTr="00923004">
        <w:tc>
          <w:tcPr>
            <w:tcW w:w="4926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8865D4" w:rsidRPr="00985A85" w:rsidRDefault="008865D4" w:rsidP="00923004">
            <w:pPr>
              <w:rPr>
                <w:sz w:val="24"/>
              </w:rPr>
            </w:pPr>
          </w:p>
        </w:tc>
      </w:tr>
      <w:tr w:rsidR="008865D4" w:rsidRPr="00985A85" w:rsidTr="00923004">
        <w:tc>
          <w:tcPr>
            <w:tcW w:w="4926" w:type="dxa"/>
          </w:tcPr>
          <w:p w:rsidR="008865D4" w:rsidRPr="00985A85" w:rsidRDefault="008865D4" w:rsidP="00923004">
            <w:pPr>
              <w:rPr>
                <w:sz w:val="24"/>
              </w:rPr>
            </w:pPr>
            <w:r>
              <w:rPr>
                <w:sz w:val="24"/>
              </w:rPr>
              <w:t>Начальник патронатного відділу міської ради</w:t>
            </w:r>
          </w:p>
        </w:tc>
        <w:tc>
          <w:tcPr>
            <w:tcW w:w="4927" w:type="dxa"/>
          </w:tcPr>
          <w:p w:rsidR="008865D4" w:rsidRDefault="008865D4" w:rsidP="00923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В.Пулинець</w:t>
            </w:r>
          </w:p>
          <w:p w:rsidR="008865D4" w:rsidRPr="00985A85" w:rsidRDefault="008865D4" w:rsidP="00923004">
            <w:pPr>
              <w:jc w:val="right"/>
              <w:rPr>
                <w:sz w:val="24"/>
              </w:rPr>
            </w:pPr>
            <w:r>
              <w:rPr>
                <w:sz w:val="24"/>
              </w:rPr>
              <w:t>_____________ 201</w:t>
            </w:r>
            <w:r w:rsidR="005B6651">
              <w:rPr>
                <w:sz w:val="24"/>
              </w:rPr>
              <w:t>7</w:t>
            </w:r>
          </w:p>
        </w:tc>
      </w:tr>
    </w:tbl>
    <w:p w:rsidR="008865D4" w:rsidRDefault="008865D4" w:rsidP="00930AF4"/>
    <w:p w:rsidR="00CD011F" w:rsidRDefault="00CD011F" w:rsidP="00930AF4"/>
    <w:p w:rsidR="00FB49FA" w:rsidRDefault="00FB49FA" w:rsidP="00930AF4"/>
    <w:p w:rsidR="00FB49FA" w:rsidRDefault="00FB49FA" w:rsidP="00930AF4"/>
    <w:p w:rsidR="002A1BEE" w:rsidRDefault="002A1BEE" w:rsidP="00930AF4"/>
    <w:p w:rsidR="002A1BEE" w:rsidRDefault="002A1BEE" w:rsidP="00930AF4"/>
    <w:p w:rsidR="002A1BEE" w:rsidRDefault="002A1BEE" w:rsidP="00930AF4"/>
    <w:p w:rsidR="002A1BEE" w:rsidRDefault="002A1BEE" w:rsidP="00930AF4"/>
    <w:p w:rsidR="002A1BEE" w:rsidRDefault="002A1BEE" w:rsidP="00930AF4"/>
    <w:sectPr w:rsidR="002A1BEE" w:rsidSect="00EB2F99">
      <w:headerReference w:type="even" r:id="rId8"/>
      <w:headerReference w:type="default" r:id="rId9"/>
      <w:pgSz w:w="11906" w:h="16838" w:code="9"/>
      <w:pgMar w:top="709" w:right="567" w:bottom="993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1C" w:rsidRDefault="0063231C">
      <w:r>
        <w:separator/>
      </w:r>
    </w:p>
  </w:endnote>
  <w:endnote w:type="continuationSeparator" w:id="0">
    <w:p w:rsidR="0063231C" w:rsidRDefault="0063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1C" w:rsidRDefault="0063231C">
      <w:r>
        <w:separator/>
      </w:r>
    </w:p>
  </w:footnote>
  <w:footnote w:type="continuationSeparator" w:id="0">
    <w:p w:rsidR="0063231C" w:rsidRDefault="0063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BF391F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C6E45"/>
    <w:rsid w:val="002D3DEB"/>
    <w:rsid w:val="002D52B6"/>
    <w:rsid w:val="002E34A9"/>
    <w:rsid w:val="002F70C2"/>
    <w:rsid w:val="00311D87"/>
    <w:rsid w:val="00311FA2"/>
    <w:rsid w:val="00313F7F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2E1A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6FD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97C2A"/>
    <w:rsid w:val="005A2263"/>
    <w:rsid w:val="005A40A0"/>
    <w:rsid w:val="005B6651"/>
    <w:rsid w:val="005C0480"/>
    <w:rsid w:val="005C21B5"/>
    <w:rsid w:val="005D091B"/>
    <w:rsid w:val="005D1DA5"/>
    <w:rsid w:val="005D3934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231C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7112"/>
    <w:rsid w:val="006C09E9"/>
    <w:rsid w:val="006C3671"/>
    <w:rsid w:val="006D2170"/>
    <w:rsid w:val="006D4822"/>
    <w:rsid w:val="006E2DD8"/>
    <w:rsid w:val="006F0741"/>
    <w:rsid w:val="006F7D31"/>
    <w:rsid w:val="007029A9"/>
    <w:rsid w:val="007168E7"/>
    <w:rsid w:val="00724F02"/>
    <w:rsid w:val="00734F0C"/>
    <w:rsid w:val="00736073"/>
    <w:rsid w:val="00744C3D"/>
    <w:rsid w:val="00747C5F"/>
    <w:rsid w:val="007525E1"/>
    <w:rsid w:val="00754864"/>
    <w:rsid w:val="007575E3"/>
    <w:rsid w:val="0077174F"/>
    <w:rsid w:val="00771980"/>
    <w:rsid w:val="00777090"/>
    <w:rsid w:val="007A2D34"/>
    <w:rsid w:val="007A3364"/>
    <w:rsid w:val="007A741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6B61"/>
    <w:rsid w:val="0081767C"/>
    <w:rsid w:val="008239E7"/>
    <w:rsid w:val="00830CBC"/>
    <w:rsid w:val="00863885"/>
    <w:rsid w:val="00863E92"/>
    <w:rsid w:val="008663C2"/>
    <w:rsid w:val="00876DB5"/>
    <w:rsid w:val="0087713C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910837"/>
    <w:rsid w:val="00920848"/>
    <w:rsid w:val="00922C4C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A677A"/>
    <w:rsid w:val="009B0E86"/>
    <w:rsid w:val="009B32DC"/>
    <w:rsid w:val="009B3DD5"/>
    <w:rsid w:val="009D6C3D"/>
    <w:rsid w:val="009E2F64"/>
    <w:rsid w:val="009E5015"/>
    <w:rsid w:val="009F2F79"/>
    <w:rsid w:val="009F6142"/>
    <w:rsid w:val="00A02E90"/>
    <w:rsid w:val="00A06597"/>
    <w:rsid w:val="00A07363"/>
    <w:rsid w:val="00A13DA4"/>
    <w:rsid w:val="00A14665"/>
    <w:rsid w:val="00A231E7"/>
    <w:rsid w:val="00A23C1F"/>
    <w:rsid w:val="00A26E72"/>
    <w:rsid w:val="00A439ED"/>
    <w:rsid w:val="00A45464"/>
    <w:rsid w:val="00A45B89"/>
    <w:rsid w:val="00A50353"/>
    <w:rsid w:val="00A52C2F"/>
    <w:rsid w:val="00A557C0"/>
    <w:rsid w:val="00A57204"/>
    <w:rsid w:val="00A663AE"/>
    <w:rsid w:val="00A710C5"/>
    <w:rsid w:val="00A8039B"/>
    <w:rsid w:val="00A8486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B0579A"/>
    <w:rsid w:val="00B05C31"/>
    <w:rsid w:val="00B11B6C"/>
    <w:rsid w:val="00B121C6"/>
    <w:rsid w:val="00B2278D"/>
    <w:rsid w:val="00B23478"/>
    <w:rsid w:val="00B24AF3"/>
    <w:rsid w:val="00B2662E"/>
    <w:rsid w:val="00B36EFB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D471D"/>
    <w:rsid w:val="00BD58D4"/>
    <w:rsid w:val="00BE7B40"/>
    <w:rsid w:val="00BF0DA4"/>
    <w:rsid w:val="00BF391F"/>
    <w:rsid w:val="00C10E97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4EDA"/>
    <w:rsid w:val="00D1221B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A36B9"/>
    <w:rsid w:val="00DB624B"/>
    <w:rsid w:val="00DC32A9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17AE0"/>
    <w:rsid w:val="00F20832"/>
    <w:rsid w:val="00F276EA"/>
    <w:rsid w:val="00F30FAD"/>
    <w:rsid w:val="00F34B9B"/>
    <w:rsid w:val="00F34ED3"/>
    <w:rsid w:val="00F42A1C"/>
    <w:rsid w:val="00F57F38"/>
    <w:rsid w:val="00F60E83"/>
    <w:rsid w:val="00F62C41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8C53C-2FC8-4CB5-8EA4-73BFD549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671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2017-01-06T08:42:00Z</cp:lastPrinted>
  <dcterms:created xsi:type="dcterms:W3CDTF">2017-01-20T09:57:00Z</dcterms:created>
  <dcterms:modified xsi:type="dcterms:W3CDTF">2017-01-20T09:57:00Z</dcterms:modified>
</cp:coreProperties>
</file>