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DF" w:rsidRDefault="008F7E75" w:rsidP="00C17DD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DF" w:rsidRDefault="00C17DDF" w:rsidP="00C17D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17DDF" w:rsidRDefault="00C17DDF" w:rsidP="00C17DDF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</w:t>
      </w:r>
      <w:proofErr w:type="gramEnd"/>
      <w:r>
        <w:rPr>
          <w:b/>
          <w:sz w:val="36"/>
          <w:szCs w:val="36"/>
        </w:rPr>
        <w:t xml:space="preserve"> голова</w:t>
      </w:r>
    </w:p>
    <w:p w:rsidR="00C17DDF" w:rsidRDefault="00C17DDF" w:rsidP="00C17DD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17DDF" w:rsidRDefault="00C17DDF" w:rsidP="00C17DDF">
      <w:pPr>
        <w:rPr>
          <w:lang w:val="uk-UA"/>
        </w:rPr>
      </w:pPr>
    </w:p>
    <w:p w:rsidR="004F527C" w:rsidRDefault="004F527C" w:rsidP="00C17DDF">
      <w:pPr>
        <w:rPr>
          <w:lang w:val="uk-UA"/>
        </w:rPr>
      </w:pPr>
    </w:p>
    <w:p w:rsidR="00EA02AF" w:rsidRPr="004F527C" w:rsidRDefault="00EA02AF" w:rsidP="00C17DD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D51DBF" w:rsidRDefault="0098672B" w:rsidP="00EA02AF">
      <w:pPr>
        <w:jc w:val="both"/>
        <w:rPr>
          <w:b/>
          <w:i/>
          <w:szCs w:val="28"/>
          <w:u w:val="single"/>
        </w:rPr>
      </w:pPr>
      <w:r>
        <w:rPr>
          <w:lang w:val="uk-UA"/>
        </w:rPr>
        <w:t>04.01</w:t>
      </w:r>
      <w:r>
        <w:rPr>
          <w:szCs w:val="28"/>
          <w:lang w:val="uk-UA"/>
        </w:rPr>
        <w:t>.</w:t>
      </w:r>
      <w:r w:rsidR="00EA02AF">
        <w:rPr>
          <w:szCs w:val="28"/>
          <w:lang w:val="uk-UA"/>
        </w:rPr>
        <w:t xml:space="preserve">2017 </w:t>
      </w:r>
      <w:r w:rsidR="00D51DBF">
        <w:rPr>
          <w:szCs w:val="28"/>
        </w:rPr>
        <w:t>№</w:t>
      </w:r>
      <w:r>
        <w:rPr>
          <w:szCs w:val="28"/>
          <w:lang w:val="uk-UA"/>
        </w:rPr>
        <w:t>1-р</w:t>
      </w:r>
      <w:r w:rsidR="0077709F">
        <w:rPr>
          <w:szCs w:val="28"/>
          <w:lang w:val="uk-UA"/>
        </w:rPr>
        <w:t xml:space="preserve">     </w:t>
      </w:r>
      <w:r w:rsidR="00210600">
        <w:rPr>
          <w:szCs w:val="28"/>
          <w:lang w:val="uk-UA"/>
        </w:rPr>
        <w:t xml:space="preserve"> </w:t>
      </w:r>
      <w:r w:rsidR="00EA02AF">
        <w:rPr>
          <w:szCs w:val="28"/>
          <w:lang w:val="uk-UA"/>
        </w:rPr>
        <w:t xml:space="preserve">                                                                                  </w:t>
      </w:r>
      <w:r w:rsidR="00210600">
        <w:rPr>
          <w:szCs w:val="28"/>
          <w:lang w:val="uk-UA"/>
        </w:rPr>
        <w:t xml:space="preserve"> </w:t>
      </w:r>
      <w:r w:rsidR="0077709F">
        <w:rPr>
          <w:szCs w:val="28"/>
          <w:lang w:val="uk-UA"/>
        </w:rPr>
        <w:t xml:space="preserve">          </w:t>
      </w:r>
      <w:r w:rsidR="00D51DBF">
        <w:rPr>
          <w:szCs w:val="28"/>
          <w:lang w:val="uk-UA"/>
        </w:rPr>
        <w:t xml:space="preserve">        </w:t>
      </w:r>
      <w:r w:rsidR="00EA02AF" w:rsidRPr="007A191E">
        <w:rPr>
          <w:sz w:val="24"/>
          <w:szCs w:val="24"/>
          <w:lang w:val="uk-UA"/>
        </w:rPr>
        <w:t>м.Чернівці</w:t>
      </w:r>
      <w:r w:rsidR="00EA02AF">
        <w:rPr>
          <w:sz w:val="24"/>
          <w:szCs w:val="24"/>
          <w:lang w:val="uk-UA"/>
        </w:rPr>
        <w:t xml:space="preserve"> </w:t>
      </w:r>
      <w:r w:rsidR="00EA02AF">
        <w:rPr>
          <w:b/>
          <w:i/>
          <w:szCs w:val="28"/>
          <w:u w:val="single"/>
        </w:rPr>
        <w:t xml:space="preserve">   </w:t>
      </w:r>
      <w:r w:rsidR="00D51DBF">
        <w:rPr>
          <w:szCs w:val="28"/>
          <w:lang w:val="uk-UA"/>
        </w:rPr>
        <w:t xml:space="preserve">                                                                                                      </w:t>
      </w:r>
      <w:r w:rsidR="00EA02AF">
        <w:rPr>
          <w:szCs w:val="28"/>
          <w:lang w:val="uk-UA"/>
        </w:rPr>
        <w:t xml:space="preserve">      </w:t>
      </w:r>
      <w:r w:rsidR="00D51DBF">
        <w:rPr>
          <w:b/>
          <w:i/>
          <w:szCs w:val="28"/>
          <w:u w:val="single"/>
        </w:rPr>
        <w:t xml:space="preserve">  </w:t>
      </w:r>
    </w:p>
    <w:p w:rsidR="00C17DDF" w:rsidRDefault="00C17DDF" w:rsidP="00C17DDF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933AA9" w:rsidRPr="00933AA9" w:rsidRDefault="00933AA9" w:rsidP="00C17DDF">
      <w:pPr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C17DDF">
        <w:tc>
          <w:tcPr>
            <w:tcW w:w="4678" w:type="dxa"/>
          </w:tcPr>
          <w:p w:rsidR="00C17DDF" w:rsidRDefault="00C17DDF" w:rsidP="00C17DD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C17DDF" w:rsidRDefault="00C17DDF" w:rsidP="00C17DD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C17DDF" w:rsidRDefault="00C17DDF" w:rsidP="00C17DD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17DDF" w:rsidRPr="00A13509" w:rsidRDefault="00C17DDF" w:rsidP="00C17DDF">
      <w:pPr>
        <w:ind w:firstLine="851"/>
        <w:jc w:val="center"/>
        <w:rPr>
          <w:sz w:val="28"/>
          <w:szCs w:val="28"/>
          <w:lang w:val="uk-UA"/>
        </w:rPr>
      </w:pPr>
    </w:p>
    <w:p w:rsidR="004C30C5" w:rsidRPr="003A3F52" w:rsidRDefault="00C17DDF" w:rsidP="00C17D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</w:t>
      </w:r>
      <w:r w:rsidR="00792EC0">
        <w:rPr>
          <w:sz w:val="28"/>
          <w:szCs w:val="28"/>
          <w:lang w:val="uk-UA"/>
        </w:rPr>
        <w:t xml:space="preserve">  Закону України "</w:t>
      </w:r>
      <w:r>
        <w:rPr>
          <w:sz w:val="28"/>
          <w:szCs w:val="28"/>
          <w:lang w:val="uk-UA"/>
        </w:rPr>
        <w:t>Про місцеве самоврядування в Україні"</w:t>
      </w:r>
      <w:r w:rsidR="00EA02AF">
        <w:rPr>
          <w:sz w:val="28"/>
          <w:szCs w:val="28"/>
          <w:lang w:val="uk-UA"/>
        </w:rPr>
        <w:t>,</w:t>
      </w:r>
      <w:r w:rsidR="004C30C5">
        <w:rPr>
          <w:sz w:val="28"/>
          <w:szCs w:val="28"/>
          <w:lang w:val="uk-UA"/>
        </w:rPr>
        <w:t xml:space="preserve"> на виконання протокольн</w:t>
      </w:r>
      <w:r w:rsidR="00EA02AF">
        <w:rPr>
          <w:sz w:val="28"/>
          <w:szCs w:val="28"/>
          <w:lang w:val="uk-UA"/>
        </w:rPr>
        <w:t>ого рішення</w:t>
      </w:r>
      <w:r w:rsidR="00557051">
        <w:rPr>
          <w:sz w:val="28"/>
          <w:szCs w:val="28"/>
          <w:lang w:val="uk-UA"/>
        </w:rPr>
        <w:t xml:space="preserve"> міської ради </w:t>
      </w:r>
      <w:r w:rsidR="00BE6E45">
        <w:rPr>
          <w:sz w:val="28"/>
          <w:szCs w:val="28"/>
          <w:lang w:val="uk-UA"/>
        </w:rPr>
        <w:t xml:space="preserve"> від </w:t>
      </w:r>
      <w:r w:rsidR="00B17634">
        <w:rPr>
          <w:sz w:val="28"/>
          <w:szCs w:val="28"/>
          <w:lang w:val="uk-UA"/>
        </w:rPr>
        <w:t>22.12</w:t>
      </w:r>
      <w:r w:rsidR="00BE6E45">
        <w:rPr>
          <w:sz w:val="28"/>
          <w:szCs w:val="28"/>
          <w:lang w:val="uk-UA"/>
        </w:rPr>
        <w:t>.2016р. №</w:t>
      </w:r>
      <w:r w:rsidR="00B17634">
        <w:rPr>
          <w:sz w:val="28"/>
          <w:szCs w:val="28"/>
          <w:lang w:val="uk-UA"/>
        </w:rPr>
        <w:t>275</w:t>
      </w:r>
      <w:r w:rsidR="00BE6E45">
        <w:rPr>
          <w:sz w:val="28"/>
          <w:szCs w:val="28"/>
          <w:lang w:val="uk-UA"/>
        </w:rPr>
        <w:t>/</w:t>
      </w:r>
      <w:r w:rsidR="00B17634">
        <w:rPr>
          <w:sz w:val="28"/>
          <w:szCs w:val="28"/>
          <w:lang w:val="uk-UA"/>
        </w:rPr>
        <w:t>20</w:t>
      </w:r>
      <w:r w:rsidR="00EA02AF">
        <w:rPr>
          <w:sz w:val="28"/>
          <w:szCs w:val="28"/>
          <w:lang w:val="uk-UA"/>
        </w:rPr>
        <w:t xml:space="preserve"> та</w:t>
      </w:r>
      <w:r w:rsidR="003A3F52">
        <w:rPr>
          <w:sz w:val="28"/>
          <w:szCs w:val="28"/>
          <w:lang w:val="uk-UA"/>
        </w:rPr>
        <w:t xml:space="preserve"> з метою створення умов для підвищення мобільності населення</w:t>
      </w:r>
      <w:r w:rsidR="008D500D">
        <w:rPr>
          <w:sz w:val="28"/>
          <w:szCs w:val="28"/>
          <w:lang w:val="uk-UA"/>
        </w:rPr>
        <w:t>, рівномірного розподілу пасажиропотоку, поліпшення якості обслуговування пасажирів</w:t>
      </w:r>
      <w:r w:rsidR="003A3F52">
        <w:rPr>
          <w:sz w:val="28"/>
          <w:szCs w:val="28"/>
          <w:lang w:val="uk-UA"/>
        </w:rPr>
        <w:t xml:space="preserve">   </w:t>
      </w:r>
      <w:r w:rsidR="003A3F52">
        <w:rPr>
          <w:b/>
          <w:i/>
          <w:szCs w:val="28"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F6DD3" w:rsidRPr="00EE7583" w:rsidRDefault="001F6DD3" w:rsidP="00716CEB">
      <w:pPr>
        <w:rPr>
          <w:b/>
          <w:sz w:val="16"/>
          <w:szCs w:val="16"/>
          <w:lang w:val="uk-UA"/>
        </w:rPr>
      </w:pPr>
    </w:p>
    <w:p w:rsidR="002529FB" w:rsidRDefault="002529FB" w:rsidP="002529F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C17DDF" w:rsidRPr="00EE7583" w:rsidRDefault="00C17DDF" w:rsidP="00C17DDF">
      <w:pPr>
        <w:pStyle w:val="a3"/>
        <w:rPr>
          <w:spacing w:val="-6"/>
          <w:sz w:val="16"/>
          <w:szCs w:val="16"/>
        </w:rPr>
      </w:pPr>
    </w:p>
    <w:p w:rsidR="00C17DDF" w:rsidRDefault="00C17DDF" w:rsidP="00C17DD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</w:t>
      </w:r>
      <w:r w:rsidR="004C30C5">
        <w:rPr>
          <w:spacing w:val="-6"/>
          <w:szCs w:val="28"/>
        </w:rPr>
        <w:t xml:space="preserve">з </w:t>
      </w:r>
      <w:r w:rsidR="00B17634">
        <w:rPr>
          <w:spacing w:val="-6"/>
          <w:szCs w:val="28"/>
        </w:rPr>
        <w:t>вивчення питання реформування автобусної м</w:t>
      </w:r>
      <w:r w:rsidR="008D500D">
        <w:rPr>
          <w:spacing w:val="-6"/>
          <w:szCs w:val="28"/>
        </w:rPr>
        <w:t xml:space="preserve">аршрутної мережі </w:t>
      </w:r>
      <w:r w:rsidR="00557051">
        <w:rPr>
          <w:spacing w:val="-6"/>
          <w:szCs w:val="28"/>
        </w:rPr>
        <w:t xml:space="preserve"> </w:t>
      </w:r>
      <w:r w:rsidR="009C4C3C">
        <w:rPr>
          <w:spacing w:val="-6"/>
          <w:szCs w:val="28"/>
        </w:rPr>
        <w:t xml:space="preserve">в складі: </w:t>
      </w:r>
    </w:p>
    <w:p w:rsidR="00C17DDF" w:rsidRDefault="00C17DDF" w:rsidP="003A3F52">
      <w:pPr>
        <w:rPr>
          <w:sz w:val="16"/>
          <w:szCs w:val="16"/>
          <w:lang w:val="uk-UA"/>
        </w:rPr>
      </w:pPr>
    </w:p>
    <w:p w:rsidR="003A3F52" w:rsidRPr="004C30C5" w:rsidRDefault="003A3F52" w:rsidP="003A3F52">
      <w:pPr>
        <w:rPr>
          <w:sz w:val="16"/>
          <w:szCs w:val="16"/>
          <w:lang w:val="uk-UA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528"/>
        <w:gridCol w:w="6300"/>
      </w:tblGrid>
      <w:tr w:rsidR="00356554">
        <w:tc>
          <w:tcPr>
            <w:tcW w:w="3528" w:type="dxa"/>
          </w:tcPr>
          <w:p w:rsidR="00356554" w:rsidRPr="007A5856" w:rsidRDefault="00356554" w:rsidP="00356554">
            <w:pPr>
              <w:rPr>
                <w:b/>
                <w:sz w:val="28"/>
                <w:szCs w:val="28"/>
                <w:lang w:val="uk-UA"/>
              </w:rPr>
            </w:pPr>
            <w:r w:rsidRPr="007A5856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56554" w:rsidRPr="0095448A" w:rsidRDefault="00356554" w:rsidP="0035655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56554" w:rsidRDefault="00356554" w:rsidP="00356554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56554" w:rsidRPr="001F6DD3" w:rsidRDefault="00356554" w:rsidP="00356554">
            <w:pPr>
              <w:jc w:val="both"/>
              <w:rPr>
                <w:sz w:val="16"/>
                <w:szCs w:val="16"/>
              </w:rPr>
            </w:pPr>
          </w:p>
        </w:tc>
      </w:tr>
      <w:tr w:rsidR="006F7B03">
        <w:tc>
          <w:tcPr>
            <w:tcW w:w="3528" w:type="dxa"/>
          </w:tcPr>
          <w:p w:rsidR="001A638A" w:rsidRDefault="001A638A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6F7B03" w:rsidRDefault="001A638A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1A638A" w:rsidRDefault="001A638A" w:rsidP="001A638A">
            <w:pPr>
              <w:rPr>
                <w:b/>
                <w:sz w:val="16"/>
                <w:szCs w:val="16"/>
                <w:lang w:val="en-US"/>
              </w:rPr>
            </w:pPr>
          </w:p>
          <w:p w:rsidR="005D5193" w:rsidRDefault="005D5193" w:rsidP="001A638A">
            <w:pPr>
              <w:rPr>
                <w:b/>
                <w:sz w:val="16"/>
                <w:szCs w:val="16"/>
                <w:lang w:val="en-US"/>
              </w:rPr>
            </w:pPr>
          </w:p>
          <w:p w:rsidR="005D5193" w:rsidRDefault="005D5193" w:rsidP="001A63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 голови робочої групи</w:t>
            </w:r>
            <w:r>
              <w:rPr>
                <w:b/>
                <w:sz w:val="28"/>
                <w:szCs w:val="28"/>
                <w:lang w:val="en-US"/>
              </w:rPr>
              <w:t>:</w:t>
            </w:r>
          </w:p>
          <w:p w:rsidR="005D5193" w:rsidRPr="005D5193" w:rsidRDefault="005D5193" w:rsidP="001A638A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</w:tc>
        <w:tc>
          <w:tcPr>
            <w:tcW w:w="6300" w:type="dxa"/>
          </w:tcPr>
          <w:p w:rsidR="006F7B03" w:rsidRPr="005A16CD" w:rsidRDefault="001A638A" w:rsidP="005F72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</w:t>
            </w:r>
            <w:r w:rsidR="006F509C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5D5193">
        <w:tc>
          <w:tcPr>
            <w:tcW w:w="3528" w:type="dxa"/>
          </w:tcPr>
          <w:p w:rsidR="005D5193" w:rsidRDefault="005D5193" w:rsidP="005D51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Погорений</w:t>
            </w:r>
          </w:p>
          <w:p w:rsidR="005D5193" w:rsidRDefault="005D5193" w:rsidP="005D519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  <w:p w:rsidR="005D5193" w:rsidRPr="00A13509" w:rsidRDefault="005D5193" w:rsidP="00F049A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D5193" w:rsidRDefault="005D5193" w:rsidP="005D5193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  <w:p w:rsidR="005D5193" w:rsidRPr="00100983" w:rsidRDefault="005D5193" w:rsidP="00F049A6">
            <w:pPr>
              <w:rPr>
                <w:sz w:val="16"/>
                <w:szCs w:val="16"/>
                <w:lang w:val="uk-UA"/>
              </w:rPr>
            </w:pPr>
          </w:p>
        </w:tc>
      </w:tr>
      <w:tr w:rsidR="001A638A">
        <w:trPr>
          <w:trHeight w:val="653"/>
        </w:trPr>
        <w:tc>
          <w:tcPr>
            <w:tcW w:w="3528" w:type="dxa"/>
          </w:tcPr>
          <w:p w:rsidR="001A638A" w:rsidRDefault="001A638A" w:rsidP="00C129AB">
            <w:pPr>
              <w:rPr>
                <w:b/>
                <w:sz w:val="16"/>
                <w:szCs w:val="16"/>
                <w:lang w:val="uk-UA"/>
              </w:rPr>
            </w:pPr>
          </w:p>
          <w:p w:rsidR="008D500D" w:rsidRDefault="008D500D" w:rsidP="00C129AB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</w:t>
            </w:r>
            <w:r w:rsidRPr="008D500D">
              <w:rPr>
                <w:b/>
                <w:sz w:val="28"/>
                <w:szCs w:val="28"/>
              </w:rPr>
              <w:t>:</w:t>
            </w:r>
          </w:p>
          <w:p w:rsidR="005D5193" w:rsidRPr="005D5193" w:rsidRDefault="005D5193" w:rsidP="00C129AB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300" w:type="dxa"/>
          </w:tcPr>
          <w:p w:rsidR="001A638A" w:rsidRPr="005A16CD" w:rsidRDefault="001A638A" w:rsidP="00C129A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2AED">
        <w:tc>
          <w:tcPr>
            <w:tcW w:w="3528" w:type="dxa"/>
          </w:tcPr>
          <w:p w:rsidR="009F2AED" w:rsidRDefault="00AE19CB" w:rsidP="00C129A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Косован</w:t>
            </w:r>
          </w:p>
          <w:p w:rsidR="009F2AED" w:rsidRPr="009F2AED" w:rsidRDefault="00AE19CB" w:rsidP="00C129A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</w:t>
            </w:r>
            <w:r w:rsidR="009F2AED">
              <w:rPr>
                <w:b/>
                <w:sz w:val="28"/>
                <w:szCs w:val="28"/>
                <w:lang w:val="uk-UA"/>
              </w:rPr>
              <w:t xml:space="preserve"> Васильович</w:t>
            </w:r>
          </w:p>
        </w:tc>
        <w:tc>
          <w:tcPr>
            <w:tcW w:w="6300" w:type="dxa"/>
          </w:tcPr>
          <w:p w:rsidR="009F2AED" w:rsidRPr="00986376" w:rsidRDefault="00AE19CB" w:rsidP="00C129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</w:t>
            </w:r>
            <w:r w:rsidR="00986376">
              <w:rPr>
                <w:sz w:val="28"/>
                <w:szCs w:val="28"/>
                <w:lang w:val="uk-UA"/>
              </w:rPr>
              <w:t xml:space="preserve"> відділу транспорту,зв</w:t>
            </w:r>
            <w:r w:rsidR="00986376" w:rsidRPr="00986376">
              <w:rPr>
                <w:sz w:val="28"/>
                <w:szCs w:val="28"/>
              </w:rPr>
              <w:t>’</w:t>
            </w:r>
            <w:r w:rsidR="00986376"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</w:t>
            </w:r>
          </w:p>
        </w:tc>
      </w:tr>
      <w:tr w:rsidR="001A638A">
        <w:tc>
          <w:tcPr>
            <w:tcW w:w="3528" w:type="dxa"/>
          </w:tcPr>
          <w:p w:rsidR="001A638A" w:rsidRPr="00A13509" w:rsidRDefault="001A638A" w:rsidP="00356554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1A638A" w:rsidRPr="0095448A" w:rsidRDefault="001A638A" w:rsidP="00356554">
            <w:pPr>
              <w:rPr>
                <w:b/>
                <w:sz w:val="16"/>
                <w:szCs w:val="16"/>
              </w:rPr>
            </w:pPr>
          </w:p>
        </w:tc>
        <w:tc>
          <w:tcPr>
            <w:tcW w:w="6300" w:type="dxa"/>
          </w:tcPr>
          <w:p w:rsidR="001A638A" w:rsidRDefault="001A638A" w:rsidP="0035655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F2AED" w:rsidRPr="00AE0081">
        <w:tc>
          <w:tcPr>
            <w:tcW w:w="3528" w:type="dxa"/>
          </w:tcPr>
          <w:p w:rsidR="009F2AED" w:rsidRPr="00FE7383" w:rsidRDefault="009F2AED" w:rsidP="00D6637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Адамко</w:t>
            </w:r>
          </w:p>
          <w:p w:rsidR="009F2AED" w:rsidRPr="00FE7383" w:rsidRDefault="009F2AED" w:rsidP="00D6637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Іван Іванович                        </w:t>
            </w:r>
          </w:p>
          <w:p w:rsidR="009F2AED" w:rsidRPr="00A9026E" w:rsidRDefault="009F2AED" w:rsidP="00D6637F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9F2AED" w:rsidRDefault="009F2AED" w:rsidP="00716C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транспорту, зв</w:t>
            </w:r>
            <w:r w:rsidRPr="00FE7383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 та енергетики департаменту житлово-комунального господарства</w:t>
            </w:r>
          </w:p>
          <w:p w:rsidR="009F2AED" w:rsidRPr="00AE0081" w:rsidRDefault="009F2AED" w:rsidP="00716CEB">
            <w:pPr>
              <w:rPr>
                <w:sz w:val="28"/>
                <w:szCs w:val="28"/>
                <w:lang w:val="uk-UA"/>
              </w:rPr>
            </w:pPr>
          </w:p>
        </w:tc>
      </w:tr>
      <w:tr w:rsidR="009F2AED" w:rsidRPr="00494AFA">
        <w:tc>
          <w:tcPr>
            <w:tcW w:w="3528" w:type="dxa"/>
          </w:tcPr>
          <w:p w:rsidR="009F2AED" w:rsidRDefault="009F2AED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86376" w:rsidRDefault="00986376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Альбота</w:t>
            </w:r>
            <w:r w:rsidR="0007171E">
              <w:rPr>
                <w:b/>
                <w:sz w:val="28"/>
                <w:szCs w:val="28"/>
                <w:lang w:val="uk-UA"/>
              </w:rPr>
              <w:t xml:space="preserve">                                      </w:t>
            </w:r>
          </w:p>
          <w:p w:rsidR="009F2AED" w:rsidRDefault="009F2AED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Тарасович</w:t>
            </w:r>
          </w:p>
          <w:p w:rsidR="009F2AED" w:rsidRPr="00745527" w:rsidRDefault="009F2AED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986376" w:rsidRDefault="00986376" w:rsidP="0007171E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9F2AED" w:rsidRPr="00494AFA" w:rsidRDefault="00986376" w:rsidP="000717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-заступни</w:t>
            </w:r>
            <w:r w:rsidR="0007171E">
              <w:rPr>
                <w:sz w:val="28"/>
                <w:szCs w:val="28"/>
                <w:lang w:val="uk-UA"/>
              </w:rPr>
              <w:t xml:space="preserve">к громадської організації асоціації    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="009F2AED">
              <w:rPr>
                <w:sz w:val="28"/>
                <w:szCs w:val="28"/>
                <w:lang w:val="uk-UA"/>
              </w:rPr>
              <w:t>перевізників м. Чернівці</w:t>
            </w:r>
            <w:r w:rsidR="009F2AED" w:rsidRPr="00AE0081">
              <w:rPr>
                <w:sz w:val="28"/>
                <w:szCs w:val="28"/>
                <w:lang w:val="uk-UA"/>
              </w:rPr>
              <w:t xml:space="preserve">  </w:t>
            </w:r>
            <w:r w:rsidR="009F2AED">
              <w:rPr>
                <w:sz w:val="28"/>
                <w:szCs w:val="28"/>
                <w:lang w:val="uk-UA"/>
              </w:rPr>
              <w:t>(за згодою)</w:t>
            </w:r>
            <w:r w:rsidR="009F2AED" w:rsidRPr="00AE0081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9F2AED" w:rsidRPr="00494AFA">
        <w:tc>
          <w:tcPr>
            <w:tcW w:w="3528" w:type="dxa"/>
          </w:tcPr>
          <w:p w:rsidR="009F2AED" w:rsidRDefault="009F2AED" w:rsidP="00F049A6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lastRenderedPageBreak/>
              <w:t>Бабух</w:t>
            </w:r>
          </w:p>
          <w:p w:rsidR="009F2AED" w:rsidRDefault="009F2AED" w:rsidP="00F049A6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Тарас Васильович</w:t>
            </w:r>
          </w:p>
          <w:p w:rsidR="009F2AED" w:rsidRPr="00AD0232" w:rsidRDefault="009F2AED" w:rsidP="00F049A6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9F2AED" w:rsidRPr="00C957A7" w:rsidRDefault="009F2AED" w:rsidP="00F049A6">
            <w:pPr>
              <w:jc w:val="both"/>
              <w:rPr>
                <w:sz w:val="28"/>
                <w:lang w:val="uk-UA"/>
              </w:rPr>
            </w:pPr>
            <w:r w:rsidRPr="00C957A7">
              <w:rPr>
                <w:sz w:val="28"/>
                <w:lang w:val="uk-UA"/>
              </w:rPr>
              <w:t xml:space="preserve">- депутат міської ради  </w:t>
            </w:r>
            <w:r>
              <w:rPr>
                <w:sz w:val="28"/>
                <w:lang w:val="uk-UA"/>
              </w:rPr>
              <w:t>(за згодою)</w:t>
            </w:r>
          </w:p>
        </w:tc>
      </w:tr>
      <w:tr w:rsidR="009F2AED" w:rsidRPr="009F39C4">
        <w:tc>
          <w:tcPr>
            <w:tcW w:w="3528" w:type="dxa"/>
          </w:tcPr>
          <w:p w:rsidR="009F2AED" w:rsidRDefault="009F2AED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Бурега</w:t>
            </w:r>
          </w:p>
          <w:p w:rsidR="009F2AED" w:rsidRDefault="009F2AED" w:rsidP="0026200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Юрій Іванович</w:t>
            </w:r>
          </w:p>
          <w:p w:rsidR="009F2AED" w:rsidRPr="00EE54BA" w:rsidRDefault="009F2AED" w:rsidP="0026200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9F2AED" w:rsidRPr="00AE0081" w:rsidRDefault="009F2AED" w:rsidP="0026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9F39C4">
              <w:rPr>
                <w:sz w:val="28"/>
                <w:szCs w:val="28"/>
                <w:lang w:val="uk-UA"/>
              </w:rPr>
              <w:t xml:space="preserve">депутат міської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9F2AED">
        <w:tc>
          <w:tcPr>
            <w:tcW w:w="3528" w:type="dxa"/>
          </w:tcPr>
          <w:p w:rsidR="009F2AED" w:rsidRDefault="009F2AED" w:rsidP="005F7231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Гавриш</w:t>
            </w:r>
          </w:p>
          <w:p w:rsidR="009F2AED" w:rsidRDefault="009F2AED" w:rsidP="005F7231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Віталій Ярославович</w:t>
            </w:r>
          </w:p>
          <w:p w:rsidR="009F2AED" w:rsidRDefault="009F2AED" w:rsidP="005F7231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9F2AED" w:rsidRPr="00C957A7" w:rsidRDefault="009F2AED" w:rsidP="005F7231">
            <w:pPr>
              <w:jc w:val="both"/>
              <w:rPr>
                <w:sz w:val="28"/>
                <w:lang w:val="uk-UA"/>
              </w:rPr>
            </w:pPr>
            <w:r w:rsidRPr="00AE008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E0081">
              <w:rPr>
                <w:sz w:val="28"/>
                <w:szCs w:val="28"/>
                <w:lang w:val="uk-UA"/>
              </w:rPr>
              <w:t xml:space="preserve">депутат </w:t>
            </w:r>
            <w:r w:rsidRPr="003413A0">
              <w:rPr>
                <w:sz w:val="28"/>
                <w:szCs w:val="28"/>
                <w:lang w:val="uk-UA"/>
              </w:rPr>
              <w:t>міської</w:t>
            </w:r>
            <w:r w:rsidRPr="00AE0081">
              <w:rPr>
                <w:sz w:val="28"/>
                <w:szCs w:val="28"/>
                <w:lang w:val="uk-UA"/>
              </w:rPr>
              <w:t xml:space="preserve">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Pr="00AE0081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9F2AED" w:rsidRPr="009F39C4">
        <w:tc>
          <w:tcPr>
            <w:tcW w:w="3528" w:type="dxa"/>
          </w:tcPr>
          <w:p w:rsidR="009F2AED" w:rsidRDefault="009F2AED" w:rsidP="005F7231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Греков</w:t>
            </w:r>
          </w:p>
          <w:p w:rsidR="009F2AED" w:rsidRDefault="009F2AED" w:rsidP="005F7231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Сергій Анатолійович</w:t>
            </w:r>
          </w:p>
          <w:p w:rsidR="009F2AED" w:rsidRPr="00EE54BA" w:rsidRDefault="009F2AED" w:rsidP="005F723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9F2AED" w:rsidRPr="00C957A7" w:rsidRDefault="009F2AED" w:rsidP="005F723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9F39C4">
              <w:rPr>
                <w:sz w:val="28"/>
                <w:szCs w:val="28"/>
                <w:lang w:val="uk-UA"/>
              </w:rPr>
              <w:t xml:space="preserve">депутат міської ради  </w:t>
            </w:r>
            <w:r>
              <w:rPr>
                <w:sz w:val="28"/>
                <w:szCs w:val="28"/>
                <w:lang w:val="uk-UA"/>
              </w:rPr>
              <w:t>(за згодою)</w:t>
            </w:r>
            <w:r w:rsidRPr="00AE0081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AE19CB" w:rsidRPr="009F39C4">
        <w:tc>
          <w:tcPr>
            <w:tcW w:w="3528" w:type="dxa"/>
          </w:tcPr>
          <w:p w:rsidR="00AE19CB" w:rsidRDefault="00AE19CB" w:rsidP="00501E4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Кожуленко</w:t>
            </w:r>
          </w:p>
          <w:p w:rsidR="00AE19CB" w:rsidRPr="009F2AED" w:rsidRDefault="00AE19CB" w:rsidP="00501E4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6300" w:type="dxa"/>
          </w:tcPr>
          <w:p w:rsidR="00AE19CB" w:rsidRPr="00986376" w:rsidRDefault="00AE19CB" w:rsidP="00501E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відділу транспорту,зв</w:t>
            </w:r>
            <w:r w:rsidRPr="0098637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</w:t>
            </w:r>
          </w:p>
        </w:tc>
      </w:tr>
      <w:tr w:rsidR="009F2AED" w:rsidRPr="00AE0081">
        <w:tc>
          <w:tcPr>
            <w:tcW w:w="3528" w:type="dxa"/>
          </w:tcPr>
          <w:p w:rsidR="009F2AED" w:rsidRDefault="009F2AED" w:rsidP="00262006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Іванічек </w:t>
            </w:r>
          </w:p>
          <w:p w:rsidR="009F2AED" w:rsidRDefault="009F2AED" w:rsidP="00262006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Іван Антонович </w:t>
            </w:r>
          </w:p>
          <w:p w:rsidR="009F2AED" w:rsidRPr="00565004" w:rsidRDefault="009F2AED" w:rsidP="00262006">
            <w:pPr>
              <w:rPr>
                <w:b/>
                <w:sz w:val="28"/>
                <w:lang w:val="uk-UA"/>
              </w:rPr>
            </w:pPr>
          </w:p>
        </w:tc>
        <w:tc>
          <w:tcPr>
            <w:tcW w:w="6300" w:type="dxa"/>
          </w:tcPr>
          <w:p w:rsidR="009F2AED" w:rsidRPr="00AE0081" w:rsidRDefault="009F2AED" w:rsidP="00262006">
            <w:pPr>
              <w:rPr>
                <w:sz w:val="28"/>
                <w:szCs w:val="28"/>
                <w:lang w:val="uk-UA"/>
              </w:rPr>
            </w:pPr>
            <w:r w:rsidRPr="00AE0081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начальник КП «Чернівецьке тролейбусне управління»</w:t>
            </w:r>
            <w:r w:rsidRPr="00AE0081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9F2AED" w:rsidRPr="00AE0081">
        <w:tc>
          <w:tcPr>
            <w:tcW w:w="3528" w:type="dxa"/>
          </w:tcPr>
          <w:p w:rsidR="009F2AED" w:rsidRPr="002C2A33" w:rsidRDefault="009F2AED" w:rsidP="009F2AE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Унгурян</w:t>
            </w:r>
          </w:p>
          <w:p w:rsidR="009F2AED" w:rsidRDefault="009F2AED" w:rsidP="009F2AED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6300" w:type="dxa"/>
          </w:tcPr>
          <w:p w:rsidR="009F2AED" w:rsidRPr="00AE0081" w:rsidRDefault="009F2AED" w:rsidP="00262006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директор МКП «Реклама»</w:t>
            </w:r>
          </w:p>
        </w:tc>
      </w:tr>
    </w:tbl>
    <w:p w:rsidR="00FB5B34" w:rsidRPr="00E4708C" w:rsidRDefault="00E4708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FB5B34" w:rsidRDefault="00FB5B34">
      <w:pPr>
        <w:rPr>
          <w:lang w:val="uk-UA"/>
        </w:rPr>
      </w:pPr>
    </w:p>
    <w:p w:rsidR="00C42E65" w:rsidRPr="00AE19CB" w:rsidRDefault="00C42E65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 xml:space="preserve">Робочій групі до   </w:t>
      </w:r>
      <w:r w:rsidR="00AE19CB">
        <w:rPr>
          <w:sz w:val="28"/>
          <w:szCs w:val="28"/>
          <w:lang w:val="uk-UA"/>
        </w:rPr>
        <w:t>25.02.2017р.</w:t>
      </w:r>
      <w:r>
        <w:rPr>
          <w:sz w:val="28"/>
          <w:szCs w:val="28"/>
          <w:lang w:val="uk-UA"/>
        </w:rPr>
        <w:t xml:space="preserve">   надати пропозиції з даного питання</w:t>
      </w:r>
      <w:r w:rsidR="00F83FA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</w:t>
      </w:r>
    </w:p>
    <w:p w:rsidR="00C42E65" w:rsidRDefault="00C42E65">
      <w:pPr>
        <w:rPr>
          <w:lang w:val="uk-UA"/>
        </w:rPr>
      </w:pPr>
    </w:p>
    <w:p w:rsidR="003A0B4E" w:rsidRDefault="003A0B4E">
      <w:pPr>
        <w:rPr>
          <w:lang w:val="uk-UA"/>
        </w:rPr>
      </w:pPr>
    </w:p>
    <w:p w:rsidR="001F6DD3" w:rsidRPr="005A16CD" w:rsidRDefault="00C42E65" w:rsidP="001F6DD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D1571" w:rsidRPr="005A16CD">
        <w:rPr>
          <w:b/>
          <w:sz w:val="28"/>
          <w:szCs w:val="28"/>
          <w:lang w:val="uk-UA"/>
        </w:rPr>
        <w:t>.</w:t>
      </w:r>
      <w:r w:rsidR="004D1571" w:rsidRPr="005A16CD">
        <w:rPr>
          <w:sz w:val="28"/>
          <w:szCs w:val="28"/>
          <w:lang w:val="uk-UA"/>
        </w:rPr>
        <w:t xml:space="preserve"> </w:t>
      </w:r>
      <w:r w:rsidR="003B1AF1" w:rsidRPr="00B62587">
        <w:rPr>
          <w:sz w:val="28"/>
          <w:szCs w:val="28"/>
          <w:lang w:val="uk-UA"/>
        </w:rPr>
        <w:t xml:space="preserve">Розпорядження </w:t>
      </w:r>
      <w:r w:rsidR="003B1AF1">
        <w:rPr>
          <w:sz w:val="28"/>
          <w:szCs w:val="28"/>
          <w:lang w:val="uk-UA"/>
        </w:rPr>
        <w:t xml:space="preserve">підлягає оприлюдненню на </w:t>
      </w:r>
      <w:r w:rsidR="003B1AF1" w:rsidRPr="00B62587">
        <w:rPr>
          <w:sz w:val="28"/>
          <w:szCs w:val="28"/>
          <w:lang w:val="uk-UA"/>
        </w:rPr>
        <w:t xml:space="preserve">офіційному веб-порталі </w:t>
      </w:r>
      <w:r w:rsidR="003B1AF1">
        <w:rPr>
          <w:sz w:val="28"/>
          <w:szCs w:val="28"/>
          <w:lang w:val="uk-UA"/>
        </w:rPr>
        <w:t>Чернівецької міської ради</w:t>
      </w:r>
      <w:r w:rsidR="003B1AF1" w:rsidRPr="00B62587">
        <w:rPr>
          <w:sz w:val="28"/>
          <w:szCs w:val="28"/>
          <w:lang w:val="uk-UA"/>
        </w:rPr>
        <w:t>.</w:t>
      </w:r>
    </w:p>
    <w:p w:rsidR="00386D95" w:rsidRPr="00386D95" w:rsidRDefault="00386D95" w:rsidP="001F6DD3">
      <w:pPr>
        <w:ind w:firstLine="708"/>
        <w:jc w:val="both"/>
        <w:rPr>
          <w:sz w:val="28"/>
          <w:szCs w:val="28"/>
          <w:lang w:val="uk-UA"/>
        </w:rPr>
      </w:pPr>
    </w:p>
    <w:p w:rsidR="004D1571" w:rsidRDefault="00C42E65" w:rsidP="00EE758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4D1571" w:rsidRPr="00B62587">
        <w:rPr>
          <w:b/>
          <w:bCs/>
          <w:sz w:val="28"/>
          <w:szCs w:val="28"/>
          <w:lang w:val="uk-UA"/>
        </w:rPr>
        <w:t>.</w:t>
      </w:r>
      <w:r w:rsidR="004D1571" w:rsidRPr="00B62587">
        <w:rPr>
          <w:bCs/>
          <w:sz w:val="28"/>
          <w:szCs w:val="28"/>
          <w:lang w:val="uk-UA"/>
        </w:rPr>
        <w:t xml:space="preserve"> </w:t>
      </w:r>
      <w:r w:rsidR="003B1AF1" w:rsidRPr="00C42E65">
        <w:rPr>
          <w:sz w:val="28"/>
          <w:szCs w:val="28"/>
          <w:lang w:val="uk-UA"/>
        </w:rPr>
        <w:t>Заступник</w:t>
      </w:r>
      <w:r w:rsidR="00EE54BA">
        <w:rPr>
          <w:sz w:val="28"/>
          <w:szCs w:val="28"/>
          <w:lang w:val="uk-UA"/>
        </w:rPr>
        <w:t>а</w:t>
      </w:r>
      <w:r w:rsidR="003B1AF1" w:rsidRPr="00C42E65">
        <w:rPr>
          <w:sz w:val="28"/>
          <w:szCs w:val="28"/>
          <w:lang w:val="uk-UA"/>
        </w:rPr>
        <w:t xml:space="preserve"> </w:t>
      </w:r>
      <w:r w:rsidR="003B1AF1"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="003B1AF1" w:rsidRPr="00EE7583">
        <w:rPr>
          <w:sz w:val="28"/>
          <w:szCs w:val="28"/>
          <w:lang w:val="uk-UA"/>
        </w:rPr>
        <w:t xml:space="preserve"> </w:t>
      </w:r>
      <w:r w:rsidR="003B1AF1">
        <w:rPr>
          <w:sz w:val="28"/>
          <w:szCs w:val="28"/>
          <w:lang w:val="uk-UA"/>
        </w:rPr>
        <w:t>Середюк</w:t>
      </w:r>
      <w:r w:rsidR="00EE54BA">
        <w:rPr>
          <w:sz w:val="28"/>
          <w:szCs w:val="28"/>
          <w:lang w:val="uk-UA"/>
        </w:rPr>
        <w:t>а</w:t>
      </w:r>
      <w:r w:rsidR="003B1AF1">
        <w:rPr>
          <w:sz w:val="28"/>
          <w:szCs w:val="28"/>
          <w:lang w:val="uk-UA"/>
        </w:rPr>
        <w:t xml:space="preserve"> В.Б. </w:t>
      </w:r>
      <w:r w:rsidR="003B1AF1"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4D1571" w:rsidRDefault="004D1571" w:rsidP="00EE7583">
      <w:pPr>
        <w:ind w:firstLine="708"/>
        <w:jc w:val="both"/>
        <w:rPr>
          <w:sz w:val="28"/>
          <w:szCs w:val="28"/>
          <w:lang w:val="uk-UA"/>
        </w:rPr>
      </w:pPr>
    </w:p>
    <w:p w:rsidR="003B1AF1" w:rsidRPr="00EE7583" w:rsidRDefault="003B1AF1" w:rsidP="00EE7583">
      <w:pPr>
        <w:ind w:firstLine="708"/>
        <w:jc w:val="both"/>
        <w:rPr>
          <w:sz w:val="28"/>
          <w:szCs w:val="28"/>
          <w:lang w:val="uk-UA"/>
        </w:rPr>
      </w:pPr>
    </w:p>
    <w:p w:rsidR="00C42E65" w:rsidRDefault="00C42E65" w:rsidP="00EC26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Заступник </w:t>
      </w:r>
      <w:r w:rsidR="00EC26CB">
        <w:rPr>
          <w:b/>
          <w:sz w:val="28"/>
          <w:lang w:val="uk-UA"/>
        </w:rPr>
        <w:t xml:space="preserve"> міськ</w:t>
      </w:r>
      <w:r>
        <w:rPr>
          <w:b/>
          <w:sz w:val="28"/>
          <w:lang w:val="uk-UA"/>
        </w:rPr>
        <w:t xml:space="preserve">ого голови з </w:t>
      </w:r>
    </w:p>
    <w:p w:rsidR="00C42E65" w:rsidRDefault="00C42E65" w:rsidP="00EC26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питань діяльності виконавчих </w:t>
      </w:r>
    </w:p>
    <w:p w:rsidR="00EC26CB" w:rsidRDefault="00C42E65" w:rsidP="00EC26C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органів міської ради</w:t>
      </w:r>
      <w:r w:rsidR="00EC26CB">
        <w:rPr>
          <w:b/>
          <w:sz w:val="28"/>
          <w:lang w:val="uk-UA"/>
        </w:rPr>
        <w:tab/>
      </w:r>
      <w:r w:rsidR="00EC26CB">
        <w:rPr>
          <w:b/>
          <w:sz w:val="28"/>
          <w:lang w:val="uk-UA"/>
        </w:rPr>
        <w:tab/>
      </w:r>
      <w:r w:rsidR="00EC26CB">
        <w:rPr>
          <w:b/>
          <w:sz w:val="28"/>
          <w:lang w:val="uk-UA"/>
        </w:rPr>
        <w:tab/>
      </w:r>
      <w:r w:rsidR="00EC26CB"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 xml:space="preserve">      </w:t>
      </w:r>
      <w:r w:rsidR="00EC26CB">
        <w:rPr>
          <w:b/>
          <w:sz w:val="28"/>
          <w:lang w:val="uk-UA"/>
        </w:rPr>
        <w:tab/>
      </w:r>
      <w:r w:rsidR="00F83FA0">
        <w:rPr>
          <w:b/>
          <w:sz w:val="28"/>
          <w:lang w:val="uk-UA"/>
        </w:rPr>
        <w:t xml:space="preserve">        О.Паскар</w:t>
      </w:r>
      <w:bookmarkStart w:id="0" w:name="_GoBack"/>
      <w:bookmarkEnd w:id="0"/>
    </w:p>
    <w:sectPr w:rsidR="00EC26CB" w:rsidSect="00BB4F6F">
      <w:headerReference w:type="even" r:id="rId8"/>
      <w:headerReference w:type="default" r:id="rId9"/>
      <w:pgSz w:w="11906" w:h="16838"/>
      <w:pgMar w:top="680" w:right="566" w:bottom="68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81F" w:rsidRDefault="007C781F">
      <w:r>
        <w:separator/>
      </w:r>
    </w:p>
  </w:endnote>
  <w:endnote w:type="continuationSeparator" w:id="0">
    <w:p w:rsidR="007C781F" w:rsidRDefault="007C7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81F" w:rsidRDefault="007C781F">
      <w:r>
        <w:separator/>
      </w:r>
    </w:p>
  </w:footnote>
  <w:footnote w:type="continuationSeparator" w:id="0">
    <w:p w:rsidR="007C781F" w:rsidRDefault="007C7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AA9" w:rsidRDefault="00933AA9" w:rsidP="0035655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3AA9" w:rsidRDefault="00933AA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AA9" w:rsidRDefault="00933AA9" w:rsidP="0035655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220BB">
      <w:rPr>
        <w:rStyle w:val="a8"/>
        <w:noProof/>
      </w:rPr>
      <w:t>2</w:t>
    </w:r>
    <w:r>
      <w:rPr>
        <w:rStyle w:val="a8"/>
      </w:rPr>
      <w:fldChar w:fldCharType="end"/>
    </w:r>
  </w:p>
  <w:p w:rsidR="00933AA9" w:rsidRDefault="00933AA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A3C44"/>
    <w:multiLevelType w:val="hybridMultilevel"/>
    <w:tmpl w:val="B4C471FE"/>
    <w:lvl w:ilvl="0" w:tplc="0B24E7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F1852"/>
    <w:multiLevelType w:val="hybridMultilevel"/>
    <w:tmpl w:val="FC7258EC"/>
    <w:lvl w:ilvl="0" w:tplc="30CEBB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C2"/>
    <w:rsid w:val="000236CB"/>
    <w:rsid w:val="00024238"/>
    <w:rsid w:val="00025C1A"/>
    <w:rsid w:val="00026593"/>
    <w:rsid w:val="0007171E"/>
    <w:rsid w:val="0008661C"/>
    <w:rsid w:val="00091A63"/>
    <w:rsid w:val="000A4E39"/>
    <w:rsid w:val="000B6EF0"/>
    <w:rsid w:val="000D373A"/>
    <w:rsid w:val="000D48D1"/>
    <w:rsid w:val="000F5970"/>
    <w:rsid w:val="00100983"/>
    <w:rsid w:val="00102FC7"/>
    <w:rsid w:val="00116506"/>
    <w:rsid w:val="00134A14"/>
    <w:rsid w:val="00156814"/>
    <w:rsid w:val="00162F5F"/>
    <w:rsid w:val="0017585E"/>
    <w:rsid w:val="001A638A"/>
    <w:rsid w:val="001B0957"/>
    <w:rsid w:val="001B13EF"/>
    <w:rsid w:val="001C1421"/>
    <w:rsid w:val="001C37BC"/>
    <w:rsid w:val="001F0E69"/>
    <w:rsid w:val="001F6DD3"/>
    <w:rsid w:val="00210012"/>
    <w:rsid w:val="00210600"/>
    <w:rsid w:val="002172F9"/>
    <w:rsid w:val="002529FB"/>
    <w:rsid w:val="00262006"/>
    <w:rsid w:val="0026718A"/>
    <w:rsid w:val="002B54BC"/>
    <w:rsid w:val="002C2A33"/>
    <w:rsid w:val="002E162F"/>
    <w:rsid w:val="002E3C0C"/>
    <w:rsid w:val="00316D81"/>
    <w:rsid w:val="00323CC2"/>
    <w:rsid w:val="0033472C"/>
    <w:rsid w:val="003413A0"/>
    <w:rsid w:val="00356554"/>
    <w:rsid w:val="00361782"/>
    <w:rsid w:val="003737EC"/>
    <w:rsid w:val="003803DD"/>
    <w:rsid w:val="00386D95"/>
    <w:rsid w:val="00390390"/>
    <w:rsid w:val="003903AC"/>
    <w:rsid w:val="003A0B4E"/>
    <w:rsid w:val="003A3F52"/>
    <w:rsid w:val="003A4134"/>
    <w:rsid w:val="003B1AF1"/>
    <w:rsid w:val="003B4145"/>
    <w:rsid w:val="003B662B"/>
    <w:rsid w:val="00440249"/>
    <w:rsid w:val="004454B8"/>
    <w:rsid w:val="00452FA5"/>
    <w:rsid w:val="00457423"/>
    <w:rsid w:val="00494AFA"/>
    <w:rsid w:val="00494BC1"/>
    <w:rsid w:val="004C30C5"/>
    <w:rsid w:val="004D1571"/>
    <w:rsid w:val="004D5583"/>
    <w:rsid w:val="004E09F5"/>
    <w:rsid w:val="004F527C"/>
    <w:rsid w:val="00501E46"/>
    <w:rsid w:val="00557051"/>
    <w:rsid w:val="00557350"/>
    <w:rsid w:val="00565004"/>
    <w:rsid w:val="005825AC"/>
    <w:rsid w:val="005978AB"/>
    <w:rsid w:val="005A16CD"/>
    <w:rsid w:val="005A6D5F"/>
    <w:rsid w:val="005B07BE"/>
    <w:rsid w:val="005D5193"/>
    <w:rsid w:val="005E0109"/>
    <w:rsid w:val="005F7231"/>
    <w:rsid w:val="00602031"/>
    <w:rsid w:val="00643C51"/>
    <w:rsid w:val="00644683"/>
    <w:rsid w:val="006448D7"/>
    <w:rsid w:val="00670A22"/>
    <w:rsid w:val="006A1AC1"/>
    <w:rsid w:val="006A7B62"/>
    <w:rsid w:val="006B01B9"/>
    <w:rsid w:val="006C0F25"/>
    <w:rsid w:val="006D1A76"/>
    <w:rsid w:val="006D5FC0"/>
    <w:rsid w:val="006F509C"/>
    <w:rsid w:val="006F7B03"/>
    <w:rsid w:val="0070611A"/>
    <w:rsid w:val="00716CEB"/>
    <w:rsid w:val="00745527"/>
    <w:rsid w:val="007724E3"/>
    <w:rsid w:val="00775569"/>
    <w:rsid w:val="0077709F"/>
    <w:rsid w:val="00780716"/>
    <w:rsid w:val="00792EC0"/>
    <w:rsid w:val="007A5856"/>
    <w:rsid w:val="007B5627"/>
    <w:rsid w:val="007C0B9E"/>
    <w:rsid w:val="007C518F"/>
    <w:rsid w:val="007C781F"/>
    <w:rsid w:val="007D4E1C"/>
    <w:rsid w:val="007D552D"/>
    <w:rsid w:val="007E557C"/>
    <w:rsid w:val="007F54B1"/>
    <w:rsid w:val="00837A3F"/>
    <w:rsid w:val="00877197"/>
    <w:rsid w:val="0088478A"/>
    <w:rsid w:val="00895CA4"/>
    <w:rsid w:val="008A3C0F"/>
    <w:rsid w:val="008C15C3"/>
    <w:rsid w:val="008C1739"/>
    <w:rsid w:val="008D254C"/>
    <w:rsid w:val="008D27DE"/>
    <w:rsid w:val="008D500D"/>
    <w:rsid w:val="008E01CF"/>
    <w:rsid w:val="008F7E75"/>
    <w:rsid w:val="00922A13"/>
    <w:rsid w:val="00926CDC"/>
    <w:rsid w:val="00930410"/>
    <w:rsid w:val="00933AA9"/>
    <w:rsid w:val="00936DF7"/>
    <w:rsid w:val="0094442F"/>
    <w:rsid w:val="00946260"/>
    <w:rsid w:val="0095448A"/>
    <w:rsid w:val="00957866"/>
    <w:rsid w:val="009671AB"/>
    <w:rsid w:val="0098227F"/>
    <w:rsid w:val="00982DE2"/>
    <w:rsid w:val="00986376"/>
    <w:rsid w:val="0098672B"/>
    <w:rsid w:val="009A6F9A"/>
    <w:rsid w:val="009C4C3C"/>
    <w:rsid w:val="009C4C77"/>
    <w:rsid w:val="009D4541"/>
    <w:rsid w:val="009D7A16"/>
    <w:rsid w:val="009F2AED"/>
    <w:rsid w:val="009F39C4"/>
    <w:rsid w:val="00A02387"/>
    <w:rsid w:val="00A0676D"/>
    <w:rsid w:val="00A13509"/>
    <w:rsid w:val="00A220BB"/>
    <w:rsid w:val="00A2239C"/>
    <w:rsid w:val="00A24C50"/>
    <w:rsid w:val="00A3354B"/>
    <w:rsid w:val="00A36682"/>
    <w:rsid w:val="00A5135C"/>
    <w:rsid w:val="00A70312"/>
    <w:rsid w:val="00A9026E"/>
    <w:rsid w:val="00AB1F4A"/>
    <w:rsid w:val="00AC2FE7"/>
    <w:rsid w:val="00AC4BD8"/>
    <w:rsid w:val="00AD0232"/>
    <w:rsid w:val="00AE0081"/>
    <w:rsid w:val="00AE19CB"/>
    <w:rsid w:val="00AF7667"/>
    <w:rsid w:val="00B0121C"/>
    <w:rsid w:val="00B17634"/>
    <w:rsid w:val="00B54765"/>
    <w:rsid w:val="00B77450"/>
    <w:rsid w:val="00B8473C"/>
    <w:rsid w:val="00B94604"/>
    <w:rsid w:val="00BB4F6F"/>
    <w:rsid w:val="00BC3808"/>
    <w:rsid w:val="00BC5B47"/>
    <w:rsid w:val="00BE6E45"/>
    <w:rsid w:val="00C129AB"/>
    <w:rsid w:val="00C14C25"/>
    <w:rsid w:val="00C16FB1"/>
    <w:rsid w:val="00C17DDF"/>
    <w:rsid w:val="00C42E65"/>
    <w:rsid w:val="00C467C4"/>
    <w:rsid w:val="00C578F4"/>
    <w:rsid w:val="00C6058E"/>
    <w:rsid w:val="00C6401D"/>
    <w:rsid w:val="00C957A7"/>
    <w:rsid w:val="00CA0EB6"/>
    <w:rsid w:val="00CD1530"/>
    <w:rsid w:val="00CE55FC"/>
    <w:rsid w:val="00D1047B"/>
    <w:rsid w:val="00D136B9"/>
    <w:rsid w:val="00D15B36"/>
    <w:rsid w:val="00D403F5"/>
    <w:rsid w:val="00D51DBF"/>
    <w:rsid w:val="00D64F06"/>
    <w:rsid w:val="00D6637F"/>
    <w:rsid w:val="00D76B07"/>
    <w:rsid w:val="00D80F2F"/>
    <w:rsid w:val="00D8178E"/>
    <w:rsid w:val="00D82683"/>
    <w:rsid w:val="00D93DC5"/>
    <w:rsid w:val="00DA0853"/>
    <w:rsid w:val="00DB1F14"/>
    <w:rsid w:val="00DC1357"/>
    <w:rsid w:val="00DE1466"/>
    <w:rsid w:val="00DF4CD1"/>
    <w:rsid w:val="00E0044E"/>
    <w:rsid w:val="00E43199"/>
    <w:rsid w:val="00E4708C"/>
    <w:rsid w:val="00E5041F"/>
    <w:rsid w:val="00E51FE5"/>
    <w:rsid w:val="00E57C3D"/>
    <w:rsid w:val="00E74549"/>
    <w:rsid w:val="00E75711"/>
    <w:rsid w:val="00E811D4"/>
    <w:rsid w:val="00E8193A"/>
    <w:rsid w:val="00E850D4"/>
    <w:rsid w:val="00E8565A"/>
    <w:rsid w:val="00E96ECC"/>
    <w:rsid w:val="00EA02AF"/>
    <w:rsid w:val="00EA1F6B"/>
    <w:rsid w:val="00EC1708"/>
    <w:rsid w:val="00EC26CB"/>
    <w:rsid w:val="00ED6613"/>
    <w:rsid w:val="00EE54BA"/>
    <w:rsid w:val="00EE7583"/>
    <w:rsid w:val="00EF08CA"/>
    <w:rsid w:val="00F0095E"/>
    <w:rsid w:val="00F00AB7"/>
    <w:rsid w:val="00F049A6"/>
    <w:rsid w:val="00F56CE7"/>
    <w:rsid w:val="00F83FA0"/>
    <w:rsid w:val="00F8641E"/>
    <w:rsid w:val="00F937E0"/>
    <w:rsid w:val="00FB5B34"/>
    <w:rsid w:val="00FC4561"/>
    <w:rsid w:val="00FC77EE"/>
    <w:rsid w:val="00FE5270"/>
    <w:rsid w:val="00FE7383"/>
    <w:rsid w:val="00FF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B9F05-DD5F-4F16-9A4C-8829714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C2"/>
    <w:rPr>
      <w:lang w:eastAsia="uk-UA"/>
    </w:rPr>
  </w:style>
  <w:style w:type="paragraph" w:styleId="1">
    <w:name w:val="heading 1"/>
    <w:basedOn w:val="a"/>
    <w:next w:val="a"/>
    <w:qFormat/>
    <w:rsid w:val="00091A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23CC2"/>
    <w:pPr>
      <w:keepNext/>
      <w:jc w:val="center"/>
      <w:outlineLvl w:val="2"/>
    </w:pPr>
    <w:rPr>
      <w:b/>
      <w:sz w:val="24"/>
      <w:lang w:eastAsia="ru-RU"/>
    </w:rPr>
  </w:style>
  <w:style w:type="paragraph" w:styleId="5">
    <w:name w:val="heading 5"/>
    <w:basedOn w:val="a"/>
    <w:next w:val="a"/>
    <w:qFormat/>
    <w:rsid w:val="0088478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23CC2"/>
    <w:pPr>
      <w:jc w:val="both"/>
    </w:pPr>
    <w:rPr>
      <w:sz w:val="28"/>
      <w:lang w:val="uk-UA" w:eastAsia="ru-RU"/>
    </w:rPr>
  </w:style>
  <w:style w:type="paragraph" w:styleId="a5">
    <w:name w:val="Body Text Indent"/>
    <w:basedOn w:val="a"/>
    <w:rsid w:val="00323CC2"/>
    <w:pPr>
      <w:spacing w:after="120"/>
      <w:ind w:left="283"/>
    </w:pPr>
  </w:style>
  <w:style w:type="paragraph" w:customStyle="1" w:styleId="CharChar">
    <w:name w:val="Char Знак Знак Char Знак"/>
    <w:basedOn w:val="a"/>
    <w:link w:val="a0"/>
    <w:rsid w:val="00323CC2"/>
    <w:rPr>
      <w:rFonts w:ascii="Verdana" w:hAnsi="Verdana"/>
      <w:lang w:val="en-US" w:eastAsia="en-US"/>
    </w:rPr>
  </w:style>
  <w:style w:type="paragraph" w:styleId="2">
    <w:name w:val="Body Text 2"/>
    <w:basedOn w:val="a"/>
    <w:rsid w:val="00936DF7"/>
    <w:pPr>
      <w:spacing w:after="120" w:line="480" w:lineRule="auto"/>
    </w:pPr>
  </w:style>
  <w:style w:type="paragraph" w:customStyle="1" w:styleId="CharChar0">
    <w:name w:val=" Char Знак Знак Char Знак"/>
    <w:basedOn w:val="a"/>
    <w:rsid w:val="00936DF7"/>
    <w:rPr>
      <w:rFonts w:ascii="Verdana" w:hAnsi="Verdana"/>
      <w:lang w:val="en-US" w:eastAsia="en-US"/>
    </w:rPr>
  </w:style>
  <w:style w:type="paragraph" w:styleId="a6">
    <w:name w:val="footnote text"/>
    <w:basedOn w:val="a"/>
    <w:semiHidden/>
    <w:rsid w:val="00936DF7"/>
    <w:rPr>
      <w:lang w:eastAsia="en-US"/>
    </w:rPr>
  </w:style>
  <w:style w:type="character" w:customStyle="1" w:styleId="a4">
    <w:name w:val="Основной текст Знак"/>
    <w:basedOn w:val="a0"/>
    <w:link w:val="a3"/>
    <w:locked/>
    <w:rsid w:val="00E74549"/>
    <w:rPr>
      <w:sz w:val="28"/>
      <w:lang w:val="uk-UA" w:eastAsia="ru-RU" w:bidi="ar-SA"/>
    </w:rPr>
  </w:style>
  <w:style w:type="paragraph" w:styleId="a7">
    <w:name w:val="header"/>
    <w:basedOn w:val="a"/>
    <w:rsid w:val="005A16C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A1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2016-01-13T07:55:00Z</cp:lastPrinted>
  <dcterms:created xsi:type="dcterms:W3CDTF">2017-02-22T10:13:00Z</dcterms:created>
  <dcterms:modified xsi:type="dcterms:W3CDTF">2017-02-22T10:14:00Z</dcterms:modified>
</cp:coreProperties>
</file>