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02231A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Default="007E196A" w:rsidP="007E196A"/>
    <w:p w:rsidR="007E196A" w:rsidRPr="004C62DE" w:rsidRDefault="00B43BD7" w:rsidP="007E196A">
      <w:pPr>
        <w:rPr>
          <w:szCs w:val="28"/>
          <w:u w:val="single"/>
        </w:rPr>
      </w:pPr>
      <w:r>
        <w:rPr>
          <w:szCs w:val="28"/>
        </w:rPr>
        <w:t>29.12.2016р.</w:t>
      </w:r>
      <w:r w:rsidR="007E196A">
        <w:rPr>
          <w:szCs w:val="28"/>
        </w:rPr>
        <w:t xml:space="preserve">№ </w:t>
      </w:r>
      <w:bookmarkStart w:id="0" w:name="_GoBack"/>
      <w:r>
        <w:rPr>
          <w:szCs w:val="28"/>
        </w:rPr>
        <w:t>698-р</w:t>
      </w:r>
      <w:r w:rsidR="007E196A" w:rsidRPr="00E02B76">
        <w:rPr>
          <w:b/>
          <w:i/>
          <w:szCs w:val="28"/>
        </w:rPr>
        <w:t xml:space="preserve">      </w:t>
      </w:r>
      <w:r w:rsidR="00E02B76" w:rsidRPr="00E02B76">
        <w:rPr>
          <w:b/>
          <w:szCs w:val="28"/>
        </w:rPr>
        <w:t xml:space="preserve">                               </w:t>
      </w:r>
      <w:r w:rsidR="00E02B76">
        <w:rPr>
          <w:b/>
          <w:szCs w:val="28"/>
        </w:rPr>
        <w:t xml:space="preserve">                          </w:t>
      </w:r>
      <w:r w:rsidR="00E02B76" w:rsidRPr="00E02B76">
        <w:rPr>
          <w:b/>
          <w:szCs w:val="28"/>
        </w:rPr>
        <w:t xml:space="preserve"> </w:t>
      </w:r>
      <w:r w:rsidR="008F0E00" w:rsidRPr="00B43BD7">
        <w:rPr>
          <w:b/>
          <w:szCs w:val="28"/>
          <w:lang w:val="ru-RU"/>
        </w:rPr>
        <w:t xml:space="preserve">         </w:t>
      </w:r>
      <w:bookmarkEnd w:id="0"/>
      <w:r w:rsidR="00E02B76" w:rsidRPr="004C62DE">
        <w:rPr>
          <w:szCs w:val="28"/>
        </w:rPr>
        <w:t>м.Чернівці</w:t>
      </w:r>
    </w:p>
    <w:p w:rsidR="007E196A" w:rsidRDefault="007E196A" w:rsidP="007E196A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  </w:t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540"/>
      </w:tblGrid>
      <w:tr w:rsidR="007E196A" w:rsidTr="00E978BF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C4459F" w:rsidRDefault="007E196A" w:rsidP="00FC4AD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7B0D1E">
              <w:rPr>
                <w:b/>
                <w:szCs w:val="28"/>
              </w:rPr>
              <w:t xml:space="preserve"> </w:t>
            </w:r>
            <w:r w:rsidR="00663280">
              <w:rPr>
                <w:b/>
                <w:szCs w:val="28"/>
              </w:rPr>
              <w:t xml:space="preserve">організацію та </w:t>
            </w:r>
            <w:r w:rsidR="009E3D81">
              <w:rPr>
                <w:b/>
                <w:szCs w:val="28"/>
              </w:rPr>
              <w:t>проведення</w:t>
            </w:r>
            <w:r w:rsidR="00663280">
              <w:rPr>
                <w:b/>
                <w:szCs w:val="28"/>
              </w:rPr>
              <w:t xml:space="preserve"> </w:t>
            </w:r>
            <w:r w:rsidR="00E82E54">
              <w:rPr>
                <w:b/>
                <w:szCs w:val="28"/>
                <w:lang w:val="ru-RU"/>
              </w:rPr>
              <w:t>у</w:t>
            </w:r>
            <w:r w:rsidR="00663280">
              <w:rPr>
                <w:b/>
                <w:szCs w:val="28"/>
              </w:rPr>
              <w:t xml:space="preserve"> місті Чернівцях</w:t>
            </w:r>
            <w:r w:rsidR="00E978BF">
              <w:rPr>
                <w:b/>
                <w:szCs w:val="28"/>
              </w:rPr>
              <w:t xml:space="preserve"> </w:t>
            </w:r>
            <w:r w:rsidR="001E0A32">
              <w:rPr>
                <w:b/>
                <w:szCs w:val="28"/>
                <w:lang w:val="en-US"/>
              </w:rPr>
              <w:t>V</w:t>
            </w:r>
            <w:r w:rsidR="00F26EAF">
              <w:rPr>
                <w:b/>
                <w:szCs w:val="28"/>
              </w:rPr>
              <w:t>І</w:t>
            </w:r>
            <w:r w:rsidR="00CA1EF3">
              <w:rPr>
                <w:b/>
                <w:szCs w:val="28"/>
              </w:rPr>
              <w:t xml:space="preserve"> фольклорно-етнографічного </w:t>
            </w:r>
            <w:r w:rsidR="007330D6">
              <w:rPr>
                <w:b/>
                <w:szCs w:val="28"/>
              </w:rPr>
              <w:t>фестивалю Малан</w:t>
            </w:r>
            <w:r w:rsidR="00CA1EF3">
              <w:rPr>
                <w:b/>
                <w:szCs w:val="28"/>
              </w:rPr>
              <w:t>о</w:t>
            </w:r>
            <w:r w:rsidR="007330D6">
              <w:rPr>
                <w:b/>
                <w:szCs w:val="28"/>
              </w:rPr>
              <w:t>к</w:t>
            </w:r>
          </w:p>
        </w:tc>
        <w:tc>
          <w:tcPr>
            <w:tcW w:w="4540" w:type="dxa"/>
          </w:tcPr>
          <w:p w:rsidR="007E196A" w:rsidRDefault="007E196A" w:rsidP="007E196A">
            <w:pPr>
              <w:rPr>
                <w:b/>
                <w:sz w:val="26"/>
              </w:rPr>
            </w:pPr>
          </w:p>
        </w:tc>
      </w:tr>
    </w:tbl>
    <w:p w:rsidR="00D96F29" w:rsidRDefault="00D96F29" w:rsidP="007E196A">
      <w:pPr>
        <w:rPr>
          <w:sz w:val="32"/>
        </w:rPr>
      </w:pPr>
    </w:p>
    <w:p w:rsidR="00297980" w:rsidRDefault="00B33F14" w:rsidP="00297980">
      <w:pPr>
        <w:ind w:firstLine="851"/>
        <w:jc w:val="both"/>
        <w:rPr>
          <w:szCs w:val="28"/>
        </w:rPr>
      </w:pPr>
      <w:r w:rsidRPr="008107C0">
        <w:rPr>
          <w:szCs w:val="28"/>
        </w:rPr>
        <w:t xml:space="preserve">Відповідно до </w:t>
      </w:r>
      <w:r w:rsidR="00EB6CDB">
        <w:rPr>
          <w:szCs w:val="28"/>
        </w:rPr>
        <w:t>ст</w:t>
      </w:r>
      <w:r w:rsidR="00735653">
        <w:rPr>
          <w:szCs w:val="28"/>
        </w:rPr>
        <w:t>атті</w:t>
      </w:r>
      <w:r w:rsidR="008107C0" w:rsidRPr="008107C0">
        <w:rPr>
          <w:szCs w:val="28"/>
        </w:rPr>
        <w:t xml:space="preserve"> </w:t>
      </w:r>
      <w:r w:rsidR="003C3F7F" w:rsidRPr="008107C0">
        <w:rPr>
          <w:szCs w:val="28"/>
        </w:rPr>
        <w:t>42</w:t>
      </w:r>
      <w:r w:rsidR="00EB6CDB">
        <w:rPr>
          <w:szCs w:val="28"/>
        </w:rPr>
        <w:t xml:space="preserve"> </w:t>
      </w:r>
      <w:r w:rsidR="00DA3B66">
        <w:rPr>
          <w:szCs w:val="28"/>
        </w:rPr>
        <w:t xml:space="preserve">Закону України  </w:t>
      </w:r>
      <w:r w:rsidR="003C3F7F" w:rsidRPr="008107C0">
        <w:rPr>
          <w:szCs w:val="28"/>
        </w:rPr>
        <w:t>«Про місцеве самоврядування в Україні»</w:t>
      </w:r>
      <w:r w:rsidR="006B39E6" w:rsidRPr="008107C0">
        <w:rPr>
          <w:szCs w:val="28"/>
        </w:rPr>
        <w:t>,</w:t>
      </w:r>
      <w:r w:rsidR="00DA3B66">
        <w:rPr>
          <w:szCs w:val="28"/>
        </w:rPr>
        <w:t xml:space="preserve"> в рамках святкування новорічно-різдвяних свят</w:t>
      </w:r>
      <w:r w:rsidR="006B39E6" w:rsidRPr="008107C0">
        <w:rPr>
          <w:szCs w:val="28"/>
        </w:rPr>
        <w:t xml:space="preserve"> з метою </w:t>
      </w:r>
      <w:r w:rsidR="008107C0">
        <w:rPr>
          <w:szCs w:val="28"/>
        </w:rPr>
        <w:t xml:space="preserve">розвитку </w:t>
      </w:r>
      <w:r w:rsidR="00CA1EF3">
        <w:rPr>
          <w:szCs w:val="28"/>
        </w:rPr>
        <w:t>подієв</w:t>
      </w:r>
      <w:r w:rsidR="008107C0">
        <w:rPr>
          <w:szCs w:val="28"/>
        </w:rPr>
        <w:t>ого туризму</w:t>
      </w:r>
      <w:r w:rsidR="00CA1EF3">
        <w:rPr>
          <w:szCs w:val="28"/>
        </w:rPr>
        <w:t xml:space="preserve"> в м.</w:t>
      </w:r>
      <w:r w:rsidR="001E309C">
        <w:rPr>
          <w:szCs w:val="28"/>
        </w:rPr>
        <w:t xml:space="preserve"> </w:t>
      </w:r>
      <w:r w:rsidR="00CA1EF3">
        <w:rPr>
          <w:szCs w:val="28"/>
        </w:rPr>
        <w:t xml:space="preserve">Чернівцях </w:t>
      </w:r>
      <w:r w:rsidR="00B014E6">
        <w:rPr>
          <w:szCs w:val="28"/>
        </w:rPr>
        <w:t>та беручи до уваги звернення туристичної громадської організації «Палітра Буковини»</w:t>
      </w:r>
      <w:r w:rsidR="00297980">
        <w:rPr>
          <w:szCs w:val="28"/>
        </w:rPr>
        <w:t>:</w:t>
      </w:r>
    </w:p>
    <w:p w:rsidR="00CA1EF3" w:rsidRDefault="00CA1EF3" w:rsidP="00297980">
      <w:pPr>
        <w:ind w:firstLine="851"/>
        <w:jc w:val="both"/>
        <w:rPr>
          <w:b/>
          <w:bCs/>
        </w:rPr>
      </w:pPr>
    </w:p>
    <w:p w:rsidR="00CA1EF3" w:rsidRPr="008107C0" w:rsidRDefault="00CA1EF3" w:rsidP="00E8714B">
      <w:pPr>
        <w:ind w:firstLine="900"/>
        <w:jc w:val="both"/>
        <w:rPr>
          <w:szCs w:val="28"/>
        </w:rPr>
      </w:pPr>
    </w:p>
    <w:p w:rsidR="009C2CCD" w:rsidRDefault="003D3EA0" w:rsidP="00C210B1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Провести </w:t>
      </w:r>
      <w:r w:rsidR="00933920">
        <w:rPr>
          <w:szCs w:val="28"/>
        </w:rPr>
        <w:t>1</w:t>
      </w:r>
      <w:r w:rsidR="00DB6D93">
        <w:rPr>
          <w:szCs w:val="28"/>
        </w:rPr>
        <w:t xml:space="preserve">5 </w:t>
      </w:r>
      <w:r w:rsidR="00933920">
        <w:rPr>
          <w:szCs w:val="28"/>
        </w:rPr>
        <w:t>січня 201</w:t>
      </w:r>
      <w:r w:rsidR="00D7143A">
        <w:rPr>
          <w:szCs w:val="28"/>
          <w:lang w:val="ru-RU"/>
        </w:rPr>
        <w:t>7</w:t>
      </w:r>
      <w:r w:rsidR="00DB6D93">
        <w:rPr>
          <w:szCs w:val="28"/>
        </w:rPr>
        <w:t xml:space="preserve"> року </w:t>
      </w:r>
      <w:r w:rsidR="00A56ACA">
        <w:rPr>
          <w:szCs w:val="28"/>
        </w:rPr>
        <w:t>в м</w:t>
      </w:r>
      <w:r w:rsidR="006214E9">
        <w:rPr>
          <w:szCs w:val="28"/>
        </w:rPr>
        <w:t xml:space="preserve">істі </w:t>
      </w:r>
      <w:r w:rsidR="00A56ACA">
        <w:rPr>
          <w:szCs w:val="28"/>
        </w:rPr>
        <w:t>Чернівц</w:t>
      </w:r>
      <w:r w:rsidR="006214E9">
        <w:rPr>
          <w:szCs w:val="28"/>
        </w:rPr>
        <w:t>ях</w:t>
      </w:r>
      <w:r w:rsidR="006936AB">
        <w:rPr>
          <w:szCs w:val="28"/>
        </w:rPr>
        <w:t xml:space="preserve"> </w:t>
      </w:r>
      <w:r w:rsidR="001E0A32">
        <w:rPr>
          <w:szCs w:val="28"/>
          <w:lang w:val="en-US"/>
        </w:rPr>
        <w:t>V</w:t>
      </w:r>
      <w:r w:rsidR="00CA1EF3">
        <w:rPr>
          <w:szCs w:val="28"/>
        </w:rPr>
        <w:t xml:space="preserve"> фольклорно-</w:t>
      </w:r>
      <w:r w:rsidR="00C210B1">
        <w:rPr>
          <w:szCs w:val="28"/>
        </w:rPr>
        <w:t>е</w:t>
      </w:r>
      <w:r w:rsidR="00CA1EF3">
        <w:rPr>
          <w:szCs w:val="28"/>
        </w:rPr>
        <w:t xml:space="preserve">тнографічний фестиваль Маланок (далі - </w:t>
      </w:r>
      <w:r w:rsidR="009E0C52">
        <w:rPr>
          <w:szCs w:val="28"/>
        </w:rPr>
        <w:t>Ф</w:t>
      </w:r>
      <w:r w:rsidR="00A56ACA">
        <w:rPr>
          <w:szCs w:val="28"/>
        </w:rPr>
        <w:t>естиваль Малан</w:t>
      </w:r>
      <w:r w:rsidR="00CA1EF3">
        <w:rPr>
          <w:szCs w:val="28"/>
        </w:rPr>
        <w:t>о</w:t>
      </w:r>
      <w:r w:rsidR="00BA4C35">
        <w:rPr>
          <w:szCs w:val="28"/>
        </w:rPr>
        <w:t>к</w:t>
      </w:r>
      <w:r w:rsidR="00CA1EF3">
        <w:rPr>
          <w:szCs w:val="28"/>
        </w:rPr>
        <w:t>)</w:t>
      </w:r>
      <w:r w:rsidR="003B7C59">
        <w:rPr>
          <w:szCs w:val="28"/>
        </w:rPr>
        <w:t>.</w:t>
      </w:r>
      <w:r w:rsidR="00C17B8A">
        <w:rPr>
          <w:szCs w:val="28"/>
        </w:rPr>
        <w:t xml:space="preserve">                      </w:t>
      </w:r>
      <w:r w:rsidR="002F4379">
        <w:rPr>
          <w:szCs w:val="28"/>
        </w:rPr>
        <w:t xml:space="preserve">Початок </w:t>
      </w:r>
      <w:r w:rsidR="00C17B8A">
        <w:rPr>
          <w:szCs w:val="28"/>
        </w:rPr>
        <w:t xml:space="preserve"> -</w:t>
      </w:r>
      <w:r w:rsidR="002F4379">
        <w:rPr>
          <w:szCs w:val="28"/>
        </w:rPr>
        <w:t xml:space="preserve"> </w:t>
      </w:r>
      <w:r w:rsidR="00C17B8A">
        <w:rPr>
          <w:szCs w:val="28"/>
        </w:rPr>
        <w:t>о 12</w:t>
      </w:r>
      <w:r w:rsidR="00AC58FC">
        <w:rPr>
          <w:szCs w:val="28"/>
        </w:rPr>
        <w:t>:00</w:t>
      </w:r>
      <w:r w:rsidR="00C17B8A">
        <w:rPr>
          <w:szCs w:val="28"/>
        </w:rPr>
        <w:t xml:space="preserve"> год</w:t>
      </w:r>
      <w:r w:rsidR="00297980">
        <w:rPr>
          <w:szCs w:val="28"/>
        </w:rPr>
        <w:t>.</w:t>
      </w:r>
      <w:r w:rsidR="00C17B8A">
        <w:rPr>
          <w:szCs w:val="28"/>
        </w:rPr>
        <w:t xml:space="preserve"> на площі Філармонії.</w:t>
      </w:r>
    </w:p>
    <w:p w:rsidR="00C65379" w:rsidRPr="009E0C52" w:rsidRDefault="00C65379" w:rsidP="00C65379">
      <w:pPr>
        <w:ind w:left="900"/>
        <w:jc w:val="both"/>
        <w:rPr>
          <w:szCs w:val="28"/>
        </w:rPr>
      </w:pPr>
    </w:p>
    <w:p w:rsidR="00C17B8A" w:rsidRDefault="00C17B8A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>
        <w:rPr>
          <w:szCs w:val="28"/>
        </w:rPr>
        <w:t>Визначити</w:t>
      </w:r>
      <w:r w:rsidR="001F3909">
        <w:rPr>
          <w:szCs w:val="28"/>
        </w:rPr>
        <w:t xml:space="preserve"> маршрут святкової ходи </w:t>
      </w:r>
      <w:r w:rsidR="00700B94">
        <w:rPr>
          <w:szCs w:val="28"/>
        </w:rPr>
        <w:t xml:space="preserve">учасників </w:t>
      </w:r>
      <w:r w:rsidR="009E0C52">
        <w:rPr>
          <w:szCs w:val="28"/>
        </w:rPr>
        <w:t>Ф</w:t>
      </w:r>
      <w:r w:rsidR="00BA4C35">
        <w:rPr>
          <w:szCs w:val="28"/>
        </w:rPr>
        <w:t>естивалю Малан</w:t>
      </w:r>
      <w:r w:rsidR="00CA1EF3">
        <w:rPr>
          <w:szCs w:val="28"/>
        </w:rPr>
        <w:t>о</w:t>
      </w:r>
      <w:r w:rsidR="00BA4C35">
        <w:rPr>
          <w:szCs w:val="28"/>
        </w:rPr>
        <w:t xml:space="preserve">к </w:t>
      </w:r>
      <w:r w:rsidR="00700B94">
        <w:rPr>
          <w:szCs w:val="28"/>
        </w:rPr>
        <w:t xml:space="preserve">у центральній частині міста за </w:t>
      </w:r>
      <w:r w:rsidR="00B014E6">
        <w:rPr>
          <w:szCs w:val="28"/>
        </w:rPr>
        <w:t xml:space="preserve">таким </w:t>
      </w:r>
      <w:r>
        <w:rPr>
          <w:szCs w:val="28"/>
        </w:rPr>
        <w:t>напрямом</w:t>
      </w:r>
      <w:r w:rsidR="00B014E6">
        <w:rPr>
          <w:szCs w:val="28"/>
        </w:rPr>
        <w:t>:</w:t>
      </w:r>
      <w:r w:rsidR="00700B94">
        <w:rPr>
          <w:szCs w:val="28"/>
        </w:rPr>
        <w:t xml:space="preserve"> </w:t>
      </w:r>
    </w:p>
    <w:p w:rsidR="001F3909" w:rsidRDefault="00C17B8A" w:rsidP="00C17B8A">
      <w:pPr>
        <w:tabs>
          <w:tab w:val="left" w:pos="900"/>
        </w:tabs>
        <w:jc w:val="both"/>
        <w:rPr>
          <w:szCs w:val="28"/>
        </w:rPr>
      </w:pPr>
      <w:r>
        <w:rPr>
          <w:szCs w:val="28"/>
        </w:rPr>
        <w:t xml:space="preserve">- </w:t>
      </w:r>
      <w:r w:rsidR="00700B94">
        <w:rPr>
          <w:szCs w:val="28"/>
        </w:rPr>
        <w:t>площа Ф</w:t>
      </w:r>
      <w:r w:rsidR="005D0256">
        <w:rPr>
          <w:szCs w:val="28"/>
        </w:rPr>
        <w:t>і</w:t>
      </w:r>
      <w:r w:rsidR="00700B94">
        <w:rPr>
          <w:szCs w:val="28"/>
        </w:rPr>
        <w:t xml:space="preserve">лармонії </w:t>
      </w:r>
      <w:r>
        <w:rPr>
          <w:szCs w:val="28"/>
        </w:rPr>
        <w:t>-</w:t>
      </w:r>
      <w:r w:rsidR="00700B94">
        <w:rPr>
          <w:szCs w:val="28"/>
        </w:rPr>
        <w:t xml:space="preserve"> вул.</w:t>
      </w:r>
      <w:r w:rsidR="00D63C30">
        <w:rPr>
          <w:szCs w:val="28"/>
        </w:rPr>
        <w:t xml:space="preserve"> </w:t>
      </w:r>
      <w:r w:rsidR="00700B94">
        <w:rPr>
          <w:szCs w:val="28"/>
        </w:rPr>
        <w:t xml:space="preserve">М.Заньковецької </w:t>
      </w:r>
      <w:r>
        <w:rPr>
          <w:szCs w:val="28"/>
        </w:rPr>
        <w:t>-</w:t>
      </w:r>
      <w:r w:rsidR="00700B94">
        <w:rPr>
          <w:szCs w:val="28"/>
        </w:rPr>
        <w:t xml:space="preserve"> </w:t>
      </w:r>
      <w:r w:rsidR="00700B94" w:rsidRPr="00E8386F">
        <w:rPr>
          <w:szCs w:val="28"/>
        </w:rPr>
        <w:t>вул.</w:t>
      </w:r>
      <w:r>
        <w:rPr>
          <w:szCs w:val="28"/>
        </w:rPr>
        <w:t xml:space="preserve"> </w:t>
      </w:r>
      <w:r w:rsidR="00700B94" w:rsidRPr="00E8386F">
        <w:rPr>
          <w:szCs w:val="28"/>
        </w:rPr>
        <w:t>Університетська</w:t>
      </w:r>
      <w:r w:rsidR="00E8386F" w:rsidRPr="00E8386F">
        <w:rPr>
          <w:szCs w:val="28"/>
        </w:rPr>
        <w:t xml:space="preserve"> </w:t>
      </w:r>
      <w:r>
        <w:rPr>
          <w:szCs w:val="28"/>
        </w:rPr>
        <w:t>-</w:t>
      </w:r>
      <w:r w:rsidR="00E8386F" w:rsidRPr="00E8386F">
        <w:rPr>
          <w:szCs w:val="28"/>
        </w:rPr>
        <w:t xml:space="preserve"> </w:t>
      </w:r>
      <w:r>
        <w:rPr>
          <w:szCs w:val="28"/>
        </w:rPr>
        <w:t xml:space="preserve">              </w:t>
      </w:r>
      <w:r w:rsidR="00E8386F" w:rsidRPr="00E8386F">
        <w:rPr>
          <w:szCs w:val="28"/>
        </w:rPr>
        <w:t>вул.</w:t>
      </w:r>
      <w:r w:rsidR="00D63C30">
        <w:rPr>
          <w:szCs w:val="28"/>
        </w:rPr>
        <w:t xml:space="preserve"> </w:t>
      </w:r>
      <w:r w:rsidR="00E8386F" w:rsidRPr="00E8386F">
        <w:rPr>
          <w:szCs w:val="28"/>
        </w:rPr>
        <w:t>Е.Штейнбарга</w:t>
      </w:r>
      <w:r w:rsidR="00700B94" w:rsidRPr="005D0256">
        <w:rPr>
          <w:i/>
          <w:szCs w:val="28"/>
        </w:rPr>
        <w:t xml:space="preserve"> </w:t>
      </w:r>
      <w:r>
        <w:rPr>
          <w:i/>
          <w:szCs w:val="28"/>
        </w:rPr>
        <w:t>-</w:t>
      </w:r>
      <w:r w:rsidR="00700B94">
        <w:rPr>
          <w:szCs w:val="28"/>
        </w:rPr>
        <w:t xml:space="preserve"> площа Театральна </w:t>
      </w:r>
      <w:r>
        <w:rPr>
          <w:szCs w:val="28"/>
        </w:rPr>
        <w:t>-</w:t>
      </w:r>
      <w:r w:rsidR="00700B94">
        <w:rPr>
          <w:szCs w:val="28"/>
        </w:rPr>
        <w:t xml:space="preserve"> вул.</w:t>
      </w:r>
      <w:r w:rsidR="00D63C30">
        <w:rPr>
          <w:szCs w:val="28"/>
        </w:rPr>
        <w:t xml:space="preserve"> </w:t>
      </w:r>
      <w:r w:rsidR="00700B94">
        <w:rPr>
          <w:szCs w:val="28"/>
        </w:rPr>
        <w:t xml:space="preserve">І.Котляревського </w:t>
      </w:r>
      <w:r>
        <w:rPr>
          <w:szCs w:val="28"/>
        </w:rPr>
        <w:t xml:space="preserve">-                    </w:t>
      </w:r>
      <w:r w:rsidR="00700B94">
        <w:rPr>
          <w:szCs w:val="28"/>
        </w:rPr>
        <w:t xml:space="preserve">площа Соборна </w:t>
      </w:r>
      <w:r>
        <w:rPr>
          <w:szCs w:val="28"/>
        </w:rPr>
        <w:t>-</w:t>
      </w:r>
      <w:r w:rsidR="00700B94">
        <w:rPr>
          <w:szCs w:val="28"/>
        </w:rPr>
        <w:t xml:space="preserve"> вул.</w:t>
      </w:r>
      <w:r w:rsidR="00D63C30">
        <w:rPr>
          <w:szCs w:val="28"/>
        </w:rPr>
        <w:t xml:space="preserve"> </w:t>
      </w:r>
      <w:r w:rsidR="00700B94">
        <w:rPr>
          <w:szCs w:val="28"/>
        </w:rPr>
        <w:t xml:space="preserve">І.Франка </w:t>
      </w:r>
      <w:r>
        <w:rPr>
          <w:szCs w:val="28"/>
        </w:rPr>
        <w:t>-</w:t>
      </w:r>
      <w:r w:rsidR="00700B94">
        <w:rPr>
          <w:szCs w:val="28"/>
        </w:rPr>
        <w:t xml:space="preserve"> </w:t>
      </w:r>
      <w:r>
        <w:rPr>
          <w:szCs w:val="28"/>
        </w:rPr>
        <w:t xml:space="preserve"> площа Центральна - </w:t>
      </w:r>
      <w:r w:rsidR="00700B94">
        <w:rPr>
          <w:szCs w:val="28"/>
        </w:rPr>
        <w:t>вул.</w:t>
      </w:r>
      <w:r w:rsidR="00D63C30">
        <w:rPr>
          <w:szCs w:val="28"/>
        </w:rPr>
        <w:t xml:space="preserve"> </w:t>
      </w:r>
      <w:r>
        <w:rPr>
          <w:szCs w:val="28"/>
        </w:rPr>
        <w:t>О.Худякова</w:t>
      </w:r>
      <w:r w:rsidR="00700B94">
        <w:rPr>
          <w:szCs w:val="28"/>
        </w:rPr>
        <w:t xml:space="preserve"> </w:t>
      </w:r>
      <w:r>
        <w:rPr>
          <w:szCs w:val="28"/>
        </w:rPr>
        <w:t>-</w:t>
      </w:r>
      <w:r w:rsidR="00E871CB">
        <w:rPr>
          <w:szCs w:val="28"/>
        </w:rPr>
        <w:t xml:space="preserve"> </w:t>
      </w:r>
      <w:r>
        <w:rPr>
          <w:szCs w:val="28"/>
        </w:rPr>
        <w:t xml:space="preserve">           вул. </w:t>
      </w:r>
      <w:r w:rsidR="00E871CB">
        <w:rPr>
          <w:szCs w:val="28"/>
        </w:rPr>
        <w:t>П.Чайковського</w:t>
      </w:r>
      <w:r>
        <w:rPr>
          <w:szCs w:val="28"/>
        </w:rPr>
        <w:t xml:space="preserve"> - </w:t>
      </w:r>
      <w:r w:rsidR="00E871CB">
        <w:rPr>
          <w:szCs w:val="28"/>
        </w:rPr>
        <w:t xml:space="preserve"> </w:t>
      </w:r>
      <w:r w:rsidR="00700B94">
        <w:rPr>
          <w:szCs w:val="28"/>
        </w:rPr>
        <w:t>площа Філармонії.</w:t>
      </w:r>
    </w:p>
    <w:p w:rsidR="00B014E6" w:rsidRPr="00B014E6" w:rsidRDefault="00B014E6" w:rsidP="00B014E6">
      <w:pPr>
        <w:pStyle w:val="a9"/>
        <w:rPr>
          <w:szCs w:val="28"/>
        </w:rPr>
      </w:pPr>
    </w:p>
    <w:p w:rsidR="00FF1B52" w:rsidRPr="00FF1B52" w:rsidRDefault="00FF1B52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>
        <w:rPr>
          <w:szCs w:val="28"/>
        </w:rPr>
        <w:t>Створити організаційний комітет з організації</w:t>
      </w:r>
      <w:r w:rsidRPr="00FF1B52">
        <w:rPr>
          <w:szCs w:val="28"/>
        </w:rPr>
        <w:t xml:space="preserve"> та проведення </w:t>
      </w:r>
      <w:r w:rsidRPr="00FF1B52">
        <w:rPr>
          <w:szCs w:val="28"/>
          <w:lang w:val="ru-RU"/>
        </w:rPr>
        <w:t>у</w:t>
      </w:r>
      <w:r w:rsidRPr="00FF1B52">
        <w:rPr>
          <w:szCs w:val="28"/>
        </w:rPr>
        <w:t xml:space="preserve"> місті Чернівцях </w:t>
      </w:r>
      <w:r w:rsidRPr="00FF1B52">
        <w:rPr>
          <w:szCs w:val="28"/>
          <w:lang w:val="en-US"/>
        </w:rPr>
        <w:t>V</w:t>
      </w:r>
      <w:r w:rsidR="00D7143A">
        <w:rPr>
          <w:szCs w:val="28"/>
        </w:rPr>
        <w:t>І</w:t>
      </w:r>
      <w:r w:rsidRPr="00FF1B52">
        <w:rPr>
          <w:szCs w:val="28"/>
        </w:rPr>
        <w:t xml:space="preserve"> фольклорно-етнографічного фестивалю Маланок</w:t>
      </w:r>
      <w:r>
        <w:rPr>
          <w:szCs w:val="28"/>
        </w:rPr>
        <w:t xml:space="preserve"> у скла</w:t>
      </w:r>
      <w:r w:rsidR="00042EF8">
        <w:rPr>
          <w:szCs w:val="28"/>
        </w:rPr>
        <w:t>ді згідно з додатком</w:t>
      </w:r>
      <w:r>
        <w:rPr>
          <w:szCs w:val="28"/>
        </w:rPr>
        <w:t>.</w:t>
      </w:r>
    </w:p>
    <w:p w:rsidR="00F50C8F" w:rsidRPr="00F50C8F" w:rsidRDefault="00F50C8F" w:rsidP="00D63C30">
      <w:pPr>
        <w:tabs>
          <w:tab w:val="left" w:pos="900"/>
        </w:tabs>
        <w:ind w:left="540"/>
        <w:jc w:val="center"/>
        <w:rPr>
          <w:sz w:val="16"/>
          <w:szCs w:val="16"/>
          <w:lang w:val="en-US"/>
        </w:rPr>
      </w:pPr>
    </w:p>
    <w:p w:rsidR="006214E9" w:rsidRDefault="006214E9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>
        <w:rPr>
          <w:szCs w:val="28"/>
        </w:rPr>
        <w:t>Управлінн</w:t>
      </w:r>
      <w:r w:rsidR="00297980">
        <w:rPr>
          <w:szCs w:val="28"/>
        </w:rPr>
        <w:t>ю</w:t>
      </w:r>
      <w:r>
        <w:rPr>
          <w:szCs w:val="28"/>
        </w:rPr>
        <w:t xml:space="preserve"> культури міської ради </w:t>
      </w:r>
      <w:r w:rsidR="00CD4091">
        <w:rPr>
          <w:szCs w:val="28"/>
        </w:rPr>
        <w:t xml:space="preserve">забезпечити </w:t>
      </w:r>
      <w:r w:rsidR="00EF42D9">
        <w:rPr>
          <w:szCs w:val="28"/>
        </w:rPr>
        <w:t xml:space="preserve"> участ</w:t>
      </w:r>
      <w:r w:rsidR="00CD4091">
        <w:rPr>
          <w:szCs w:val="28"/>
        </w:rPr>
        <w:t xml:space="preserve">ь </w:t>
      </w:r>
      <w:r w:rsidR="00AC58FC">
        <w:rPr>
          <w:szCs w:val="28"/>
        </w:rPr>
        <w:t xml:space="preserve"> у </w:t>
      </w:r>
      <w:r w:rsidR="00CD4091">
        <w:rPr>
          <w:szCs w:val="28"/>
        </w:rPr>
        <w:t>Фестивалі Маланок</w:t>
      </w:r>
      <w:r w:rsidR="00EF42D9">
        <w:rPr>
          <w:szCs w:val="28"/>
        </w:rPr>
        <w:t xml:space="preserve"> фольклорн</w:t>
      </w:r>
      <w:r w:rsidR="00CD4091">
        <w:rPr>
          <w:szCs w:val="28"/>
        </w:rPr>
        <w:t>их</w:t>
      </w:r>
      <w:r w:rsidR="00CB049B">
        <w:rPr>
          <w:szCs w:val="28"/>
        </w:rPr>
        <w:t xml:space="preserve"> та</w:t>
      </w:r>
      <w:r w:rsidR="00EF42D9">
        <w:rPr>
          <w:szCs w:val="28"/>
        </w:rPr>
        <w:t xml:space="preserve"> аматорськ</w:t>
      </w:r>
      <w:r w:rsidR="00CD4091">
        <w:rPr>
          <w:szCs w:val="28"/>
        </w:rPr>
        <w:t>их</w:t>
      </w:r>
      <w:r w:rsidR="00EF42D9">
        <w:rPr>
          <w:szCs w:val="28"/>
        </w:rPr>
        <w:t xml:space="preserve"> колектив</w:t>
      </w:r>
      <w:r w:rsidR="00CD4091">
        <w:rPr>
          <w:szCs w:val="28"/>
        </w:rPr>
        <w:t>ів</w:t>
      </w:r>
      <w:r w:rsidR="00EF42D9">
        <w:rPr>
          <w:szCs w:val="28"/>
        </w:rPr>
        <w:t xml:space="preserve"> міста.</w:t>
      </w:r>
    </w:p>
    <w:p w:rsidR="00414334" w:rsidRPr="009E0C52" w:rsidRDefault="00414334" w:rsidP="00E8714B">
      <w:pPr>
        <w:ind w:firstLine="900"/>
        <w:jc w:val="both"/>
        <w:rPr>
          <w:szCs w:val="28"/>
        </w:rPr>
      </w:pPr>
    </w:p>
    <w:p w:rsidR="002C0C40" w:rsidRPr="00A41490" w:rsidRDefault="002320B8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 w:val="16"/>
          <w:szCs w:val="16"/>
        </w:rPr>
      </w:pPr>
      <w:r>
        <w:t>Департамент</w:t>
      </w:r>
      <w:r w:rsidR="00BD247B">
        <w:t>у</w:t>
      </w:r>
      <w:r>
        <w:t xml:space="preserve"> </w:t>
      </w:r>
      <w:r w:rsidR="002F4379">
        <w:t>житлово-комунального господарства</w:t>
      </w:r>
      <w:r>
        <w:t xml:space="preserve"> міської ради </w:t>
      </w:r>
      <w:r w:rsidR="00CD4091">
        <w:t>організувати</w:t>
      </w:r>
      <w:r w:rsidR="00AC58FC">
        <w:t xml:space="preserve"> обмеження руху транспортних засобів у місцях проведення заходу </w:t>
      </w:r>
      <w:r w:rsidR="00AC58FC">
        <w:rPr>
          <w:szCs w:val="28"/>
        </w:rPr>
        <w:t>за визначеним маршрутом святкової ходи</w:t>
      </w:r>
      <w:r w:rsidR="00B44DD0" w:rsidRPr="00B44DD0">
        <w:rPr>
          <w:szCs w:val="28"/>
          <w:lang w:val="ru-RU"/>
        </w:rPr>
        <w:t xml:space="preserve"> </w:t>
      </w:r>
      <w:r w:rsidR="00B44DD0">
        <w:rPr>
          <w:szCs w:val="28"/>
        </w:rPr>
        <w:t>та забезпечити належний санітарний стан</w:t>
      </w:r>
      <w:r w:rsidR="00AC58FC">
        <w:rPr>
          <w:szCs w:val="28"/>
        </w:rPr>
        <w:t>.</w:t>
      </w:r>
      <w:r w:rsidR="002C0C40" w:rsidRPr="00A41490">
        <w:rPr>
          <w:sz w:val="16"/>
          <w:szCs w:val="16"/>
        </w:rPr>
        <w:t xml:space="preserve"> </w:t>
      </w:r>
    </w:p>
    <w:p w:rsidR="00DB1082" w:rsidRPr="009E0C52" w:rsidRDefault="00DB1082" w:rsidP="002C0C40">
      <w:pPr>
        <w:ind w:firstLine="900"/>
        <w:jc w:val="both"/>
        <w:rPr>
          <w:szCs w:val="28"/>
        </w:rPr>
      </w:pPr>
    </w:p>
    <w:p w:rsidR="00A4153C" w:rsidRPr="00A4153C" w:rsidRDefault="00A41490" w:rsidP="00A4153C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 w:val="18"/>
          <w:szCs w:val="18"/>
        </w:rPr>
      </w:pPr>
      <w:r>
        <w:lastRenderedPageBreak/>
        <w:t>Управлінн</w:t>
      </w:r>
      <w:r w:rsidR="00BD247B">
        <w:t>ю</w:t>
      </w:r>
      <w:r>
        <w:t xml:space="preserve"> охорони здоров</w:t>
      </w:r>
      <w:r w:rsidRPr="00BA1C4D">
        <w:t>’</w:t>
      </w:r>
      <w:r>
        <w:t>я міської ради з</w:t>
      </w:r>
      <w:r w:rsidR="00A4153C">
        <w:t>вернутися до департаменту охорони здоров</w:t>
      </w:r>
      <w:r w:rsidR="00A4153C" w:rsidRPr="00BA1C4D">
        <w:t>’</w:t>
      </w:r>
      <w:r w:rsidR="00A4153C">
        <w:t xml:space="preserve">я та цивільного захисту населення облдержадміністрації щодо забезпечення чергування бригадами швидкої медичної допомоги на площі Філармонії </w:t>
      </w:r>
      <w:r w:rsidR="00CD4091">
        <w:t xml:space="preserve"> під час проведення заходу</w:t>
      </w:r>
      <w:r>
        <w:t xml:space="preserve"> </w:t>
      </w:r>
      <w:r w:rsidR="00CD4091">
        <w:t>15 січня 201</w:t>
      </w:r>
      <w:r w:rsidR="00225E0D">
        <w:t>7</w:t>
      </w:r>
      <w:r w:rsidR="00CD4091">
        <w:t xml:space="preserve"> року</w:t>
      </w:r>
      <w:r w:rsidR="00CD4091" w:rsidRPr="00CD4091">
        <w:t xml:space="preserve"> </w:t>
      </w:r>
      <w:r w:rsidR="00A4153C">
        <w:t xml:space="preserve">з 12:00 год. до 19:00 год. </w:t>
      </w:r>
    </w:p>
    <w:p w:rsidR="00A4153C" w:rsidRPr="00A4153C" w:rsidRDefault="00A4153C" w:rsidP="00A4153C">
      <w:pPr>
        <w:tabs>
          <w:tab w:val="left" w:pos="900"/>
        </w:tabs>
        <w:jc w:val="both"/>
        <w:rPr>
          <w:sz w:val="18"/>
          <w:szCs w:val="18"/>
        </w:rPr>
      </w:pPr>
    </w:p>
    <w:p w:rsidR="00A41490" w:rsidRDefault="00A41490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>
        <w:t>Відділ</w:t>
      </w:r>
      <w:r w:rsidR="00BD247B">
        <w:t>у</w:t>
      </w:r>
      <w:r>
        <w:t xml:space="preserve"> інформації</w:t>
      </w:r>
      <w:r w:rsidR="00A4153C">
        <w:t xml:space="preserve"> та</w:t>
      </w:r>
      <w:r>
        <w:t xml:space="preserve"> зв’язків з громадськістю міської ради  забезпечити</w:t>
      </w:r>
      <w:r w:rsidR="002A17B9">
        <w:t xml:space="preserve"> широке висвітлення проведення Фестивалю </w:t>
      </w:r>
      <w:r>
        <w:t>Малан</w:t>
      </w:r>
      <w:r w:rsidR="002A17B9">
        <w:t>о</w:t>
      </w:r>
      <w:r>
        <w:t>к в засобах масової інформації.</w:t>
      </w:r>
      <w:r w:rsidRPr="00467150">
        <w:rPr>
          <w:szCs w:val="28"/>
        </w:rPr>
        <w:t xml:space="preserve"> </w:t>
      </w:r>
    </w:p>
    <w:p w:rsidR="001A583E" w:rsidRDefault="001A583E" w:rsidP="001A583E">
      <w:pPr>
        <w:pStyle w:val="a9"/>
        <w:rPr>
          <w:szCs w:val="28"/>
        </w:rPr>
      </w:pPr>
    </w:p>
    <w:p w:rsidR="00A41490" w:rsidRDefault="00B1377F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</w:pPr>
      <w:r>
        <w:t>Рекомендувати</w:t>
      </w:r>
      <w:r w:rsidR="00A41490">
        <w:t xml:space="preserve"> </w:t>
      </w:r>
      <w:r w:rsidR="00BD247B">
        <w:t>Головному управлінню національної поліції</w:t>
      </w:r>
      <w:r w:rsidR="00A41490">
        <w:t xml:space="preserve"> в Чернівецькій </w:t>
      </w:r>
      <w:r w:rsidR="00DD19F9">
        <w:t xml:space="preserve"> </w:t>
      </w:r>
      <w:r w:rsidR="00A41490">
        <w:t xml:space="preserve">області </w:t>
      </w:r>
      <w:r w:rsidR="00DD19F9">
        <w:t>вжити заход</w:t>
      </w:r>
      <w:r w:rsidR="00CD4091">
        <w:t xml:space="preserve">ів </w:t>
      </w:r>
      <w:r w:rsidR="00DD19F9">
        <w:t>щодо забезпечення г</w:t>
      </w:r>
      <w:r w:rsidR="00A41490" w:rsidRPr="00891565">
        <w:t>ромадського порядку</w:t>
      </w:r>
      <w:r w:rsidR="00A41490">
        <w:t xml:space="preserve"> на період проведення </w:t>
      </w:r>
      <w:r w:rsidR="00CD4091">
        <w:t>Фестивалю Маланок</w:t>
      </w:r>
      <w:r w:rsidR="00A41490">
        <w:t>.</w:t>
      </w:r>
    </w:p>
    <w:p w:rsidR="005815D7" w:rsidRPr="009956CB" w:rsidRDefault="005815D7" w:rsidP="00496BEF">
      <w:pPr>
        <w:ind w:firstLine="900"/>
        <w:jc w:val="both"/>
        <w:rPr>
          <w:szCs w:val="28"/>
        </w:rPr>
      </w:pPr>
    </w:p>
    <w:p w:rsidR="005E107A" w:rsidRPr="00595B6A" w:rsidRDefault="00E978BF" w:rsidP="008F0E00">
      <w:pPr>
        <w:ind w:firstLine="540"/>
        <w:jc w:val="both"/>
        <w:rPr>
          <w:i/>
        </w:rPr>
      </w:pPr>
      <w:r>
        <w:rPr>
          <w:b/>
        </w:rPr>
        <w:t>9</w:t>
      </w:r>
      <w:r w:rsidR="00496BEF" w:rsidRPr="000760F7">
        <w:rPr>
          <w:b/>
        </w:rPr>
        <w:t>.</w:t>
      </w:r>
      <w:r w:rsidR="00496BEF">
        <w:t xml:space="preserve"> Контроль за виконанням цього </w:t>
      </w:r>
      <w:r w:rsidR="00740A18">
        <w:t>роз</w:t>
      </w:r>
      <w:r w:rsidR="002428F3">
        <w:t>п</w:t>
      </w:r>
      <w:r w:rsidR="00740A18">
        <w:t>орядження</w:t>
      </w:r>
      <w:r w:rsidR="00496BEF">
        <w:t xml:space="preserve"> </w:t>
      </w:r>
      <w:r w:rsidR="00DA3B66">
        <w:t>залишаю за собою.</w:t>
      </w:r>
    </w:p>
    <w:p w:rsidR="0042360D" w:rsidRPr="00595B6A" w:rsidRDefault="0042360D" w:rsidP="00E8714B">
      <w:pPr>
        <w:ind w:firstLine="900"/>
        <w:jc w:val="both"/>
        <w:rPr>
          <w:i/>
          <w:szCs w:val="28"/>
        </w:rPr>
      </w:pPr>
    </w:p>
    <w:p w:rsidR="00467150" w:rsidRDefault="00467150" w:rsidP="00E8714B">
      <w:pPr>
        <w:ind w:firstLine="900"/>
        <w:jc w:val="both"/>
        <w:rPr>
          <w:szCs w:val="28"/>
        </w:rPr>
      </w:pPr>
    </w:p>
    <w:p w:rsidR="00467150" w:rsidRDefault="00467150" w:rsidP="00E8714B">
      <w:pPr>
        <w:ind w:firstLine="900"/>
        <w:jc w:val="both"/>
        <w:rPr>
          <w:szCs w:val="28"/>
        </w:rPr>
      </w:pPr>
    </w:p>
    <w:p w:rsidR="004D48D2" w:rsidRPr="00CB5155" w:rsidRDefault="00DB69D7" w:rsidP="004D48D2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="004D48D2" w:rsidRPr="00CB5155">
        <w:rPr>
          <w:b/>
          <w:szCs w:val="28"/>
        </w:rPr>
        <w:tab/>
      </w:r>
      <w:r w:rsidR="004D48D2" w:rsidRPr="00CB5155">
        <w:rPr>
          <w:b/>
          <w:szCs w:val="28"/>
        </w:rPr>
        <w:tab/>
      </w:r>
      <w:r w:rsidR="00C210B1">
        <w:rPr>
          <w:b/>
          <w:szCs w:val="28"/>
        </w:rPr>
        <w:t xml:space="preserve">    </w:t>
      </w:r>
      <w:r>
        <w:rPr>
          <w:b/>
          <w:szCs w:val="28"/>
        </w:rPr>
        <w:t xml:space="preserve">            </w:t>
      </w:r>
      <w:r w:rsidR="00C210B1">
        <w:rPr>
          <w:b/>
          <w:szCs w:val="28"/>
        </w:rPr>
        <w:t xml:space="preserve">    </w:t>
      </w:r>
      <w:r w:rsidR="004D48D2" w:rsidRPr="00CB5155">
        <w:rPr>
          <w:b/>
          <w:szCs w:val="28"/>
        </w:rPr>
        <w:tab/>
      </w:r>
      <w:r>
        <w:rPr>
          <w:b/>
          <w:szCs w:val="28"/>
        </w:rPr>
        <w:t xml:space="preserve">                  </w:t>
      </w:r>
      <w:r w:rsidR="00C210B1">
        <w:rPr>
          <w:b/>
          <w:szCs w:val="28"/>
        </w:rPr>
        <w:t xml:space="preserve">     </w:t>
      </w:r>
      <w:r>
        <w:rPr>
          <w:b/>
          <w:szCs w:val="28"/>
        </w:rPr>
        <w:t>О</w:t>
      </w:r>
      <w:r w:rsidR="00F152E2">
        <w:rPr>
          <w:b/>
          <w:szCs w:val="28"/>
        </w:rPr>
        <w:t>.</w:t>
      </w:r>
      <w:r>
        <w:rPr>
          <w:b/>
          <w:szCs w:val="28"/>
        </w:rPr>
        <w:t>Каспрук</w:t>
      </w:r>
    </w:p>
    <w:p w:rsidR="004D48D2" w:rsidRDefault="004D48D2" w:rsidP="004D48D2"/>
    <w:p w:rsidR="00467150" w:rsidRDefault="00467150" w:rsidP="004D48D2"/>
    <w:p w:rsidR="00467150" w:rsidRDefault="00467150" w:rsidP="004D48D2"/>
    <w:p w:rsidR="00467150" w:rsidRDefault="00467150" w:rsidP="004D48D2"/>
    <w:p w:rsidR="00467150" w:rsidRDefault="00467150" w:rsidP="004D48D2"/>
    <w:p w:rsidR="00467150" w:rsidRDefault="00467150" w:rsidP="004D48D2"/>
    <w:p w:rsidR="00CB049B" w:rsidRDefault="00CB049B" w:rsidP="004D48D2"/>
    <w:p w:rsidR="00851074" w:rsidRDefault="00851074" w:rsidP="004D48D2"/>
    <w:p w:rsidR="00851074" w:rsidRDefault="00851074" w:rsidP="004D48D2"/>
    <w:p w:rsidR="00CB049B" w:rsidRDefault="00CB049B" w:rsidP="004D48D2"/>
    <w:p w:rsidR="00467150" w:rsidRDefault="00467150" w:rsidP="004D48D2"/>
    <w:p w:rsidR="00467150" w:rsidRDefault="00467150" w:rsidP="004D48D2"/>
    <w:p w:rsidR="009D7092" w:rsidRDefault="009D7092" w:rsidP="004D48D2"/>
    <w:p w:rsidR="00CB049B" w:rsidRDefault="00CB049B" w:rsidP="004D48D2"/>
    <w:p w:rsidR="009D7092" w:rsidRDefault="009D7092" w:rsidP="004D48D2"/>
    <w:p w:rsidR="00E978BF" w:rsidRDefault="00E978BF" w:rsidP="004D48D2"/>
    <w:p w:rsidR="00E978BF" w:rsidRDefault="00E978BF" w:rsidP="004D48D2"/>
    <w:p w:rsidR="00E978BF" w:rsidRDefault="00E978BF" w:rsidP="004D48D2"/>
    <w:p w:rsidR="00E978BF" w:rsidRDefault="00E978BF" w:rsidP="004D48D2"/>
    <w:p w:rsidR="00E978BF" w:rsidRDefault="00E978BF" w:rsidP="004D48D2"/>
    <w:p w:rsidR="00E978BF" w:rsidRDefault="00E978BF" w:rsidP="004D48D2"/>
    <w:p w:rsidR="009D7092" w:rsidRDefault="009D7092" w:rsidP="004D48D2"/>
    <w:p w:rsidR="007F481E" w:rsidRDefault="007F481E" w:rsidP="004D48D2"/>
    <w:p w:rsidR="007F0051" w:rsidRDefault="007F0051" w:rsidP="004D48D2"/>
    <w:p w:rsidR="007F481E" w:rsidRDefault="007F481E" w:rsidP="004D48D2"/>
    <w:p w:rsidR="007F481E" w:rsidRDefault="007F481E" w:rsidP="004D48D2"/>
    <w:sectPr w:rsidR="007F481E" w:rsidSect="00D63C30">
      <w:headerReference w:type="even" r:id="rId8"/>
      <w:headerReference w:type="default" r:id="rId9"/>
      <w:pgSz w:w="11906" w:h="16838"/>
      <w:pgMar w:top="719" w:right="70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DA3" w:rsidRDefault="002C6DA3">
      <w:r>
        <w:separator/>
      </w:r>
    </w:p>
  </w:endnote>
  <w:endnote w:type="continuationSeparator" w:id="0">
    <w:p w:rsidR="002C6DA3" w:rsidRDefault="002C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DA3" w:rsidRDefault="002C6DA3">
      <w:r>
        <w:separator/>
      </w:r>
    </w:p>
  </w:footnote>
  <w:footnote w:type="continuationSeparator" w:id="0">
    <w:p w:rsidR="002C6DA3" w:rsidRDefault="002C6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5E5" w:rsidRDefault="00C905E5" w:rsidP="009632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05E5" w:rsidRDefault="00C905E5" w:rsidP="000C018D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5E5" w:rsidRDefault="00C905E5" w:rsidP="009632B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4CE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" w15:restartNumberingAfterBreak="0">
    <w:nsid w:val="0BD04F17"/>
    <w:multiLevelType w:val="multilevel"/>
    <w:tmpl w:val="232C9A9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" w15:restartNumberingAfterBreak="0">
    <w:nsid w:val="0F722974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 w15:restartNumberingAfterBreak="0">
    <w:nsid w:val="17BE175B"/>
    <w:multiLevelType w:val="hybridMultilevel"/>
    <w:tmpl w:val="AED4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2093B"/>
    <w:multiLevelType w:val="hybridMultilevel"/>
    <w:tmpl w:val="E92A6F6C"/>
    <w:lvl w:ilvl="0" w:tplc="7CD8F24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BEF0519"/>
    <w:multiLevelType w:val="multilevel"/>
    <w:tmpl w:val="8626D54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6" w15:restartNumberingAfterBreak="0">
    <w:nsid w:val="70177FA8"/>
    <w:multiLevelType w:val="hybridMultilevel"/>
    <w:tmpl w:val="04E64A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5854A13"/>
    <w:multiLevelType w:val="hybridMultilevel"/>
    <w:tmpl w:val="A6BAC052"/>
    <w:lvl w:ilvl="0" w:tplc="B732AA0C">
      <w:start w:val="1"/>
      <w:numFmt w:val="decimal"/>
      <w:lvlText w:val="%1."/>
      <w:lvlJc w:val="left"/>
      <w:pPr>
        <w:ind w:left="2070" w:hanging="117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6139"/>
    <w:rsid w:val="00017022"/>
    <w:rsid w:val="0002231A"/>
    <w:rsid w:val="00030FD4"/>
    <w:rsid w:val="00034A7D"/>
    <w:rsid w:val="0004031F"/>
    <w:rsid w:val="00042D06"/>
    <w:rsid w:val="00042D0E"/>
    <w:rsid w:val="00042EF8"/>
    <w:rsid w:val="00047AB2"/>
    <w:rsid w:val="00051634"/>
    <w:rsid w:val="00051AA6"/>
    <w:rsid w:val="00052FFB"/>
    <w:rsid w:val="0005328E"/>
    <w:rsid w:val="0005573F"/>
    <w:rsid w:val="000633BE"/>
    <w:rsid w:val="000636A0"/>
    <w:rsid w:val="00063786"/>
    <w:rsid w:val="00065320"/>
    <w:rsid w:val="00070D53"/>
    <w:rsid w:val="00076138"/>
    <w:rsid w:val="000825AA"/>
    <w:rsid w:val="00090173"/>
    <w:rsid w:val="00091683"/>
    <w:rsid w:val="0009293F"/>
    <w:rsid w:val="000B1693"/>
    <w:rsid w:val="000B1E85"/>
    <w:rsid w:val="000C018D"/>
    <w:rsid w:val="000C34B4"/>
    <w:rsid w:val="000D16B8"/>
    <w:rsid w:val="000D2A8E"/>
    <w:rsid w:val="000D438B"/>
    <w:rsid w:val="000D4CF5"/>
    <w:rsid w:val="000D52E3"/>
    <w:rsid w:val="000D759F"/>
    <w:rsid w:val="000E2308"/>
    <w:rsid w:val="000E3395"/>
    <w:rsid w:val="000E5B28"/>
    <w:rsid w:val="000E6663"/>
    <w:rsid w:val="000F1071"/>
    <w:rsid w:val="000F1296"/>
    <w:rsid w:val="000F1DE2"/>
    <w:rsid w:val="00111ADC"/>
    <w:rsid w:val="001132E8"/>
    <w:rsid w:val="00122C37"/>
    <w:rsid w:val="0013519A"/>
    <w:rsid w:val="00142F91"/>
    <w:rsid w:val="001432B6"/>
    <w:rsid w:val="00150924"/>
    <w:rsid w:val="00153C74"/>
    <w:rsid w:val="00153E29"/>
    <w:rsid w:val="00163CA4"/>
    <w:rsid w:val="00164EA5"/>
    <w:rsid w:val="00182F13"/>
    <w:rsid w:val="00184739"/>
    <w:rsid w:val="0018544B"/>
    <w:rsid w:val="0018632F"/>
    <w:rsid w:val="00187568"/>
    <w:rsid w:val="00192BA1"/>
    <w:rsid w:val="00195D31"/>
    <w:rsid w:val="001A0DBD"/>
    <w:rsid w:val="001A2087"/>
    <w:rsid w:val="001A583E"/>
    <w:rsid w:val="001B0418"/>
    <w:rsid w:val="001B0424"/>
    <w:rsid w:val="001B28D2"/>
    <w:rsid w:val="001B375F"/>
    <w:rsid w:val="001B5930"/>
    <w:rsid w:val="001B5B06"/>
    <w:rsid w:val="001B6888"/>
    <w:rsid w:val="001C24FA"/>
    <w:rsid w:val="001C39BD"/>
    <w:rsid w:val="001C4D18"/>
    <w:rsid w:val="001C6E33"/>
    <w:rsid w:val="001D0C05"/>
    <w:rsid w:val="001D605A"/>
    <w:rsid w:val="001D6AAF"/>
    <w:rsid w:val="001E0A32"/>
    <w:rsid w:val="001E309C"/>
    <w:rsid w:val="001E5516"/>
    <w:rsid w:val="001F3909"/>
    <w:rsid w:val="001F64DB"/>
    <w:rsid w:val="001F6A87"/>
    <w:rsid w:val="001F790C"/>
    <w:rsid w:val="00207933"/>
    <w:rsid w:val="00220DE4"/>
    <w:rsid w:val="002242C1"/>
    <w:rsid w:val="00225E0D"/>
    <w:rsid w:val="00230DE1"/>
    <w:rsid w:val="002320B8"/>
    <w:rsid w:val="00232D6B"/>
    <w:rsid w:val="00233506"/>
    <w:rsid w:val="00233EA6"/>
    <w:rsid w:val="002428F3"/>
    <w:rsid w:val="00246FAA"/>
    <w:rsid w:val="00252986"/>
    <w:rsid w:val="00261EB8"/>
    <w:rsid w:val="00272E6E"/>
    <w:rsid w:val="00284273"/>
    <w:rsid w:val="00293796"/>
    <w:rsid w:val="00297980"/>
    <w:rsid w:val="002A17B9"/>
    <w:rsid w:val="002A55AE"/>
    <w:rsid w:val="002B104E"/>
    <w:rsid w:val="002B2040"/>
    <w:rsid w:val="002C0063"/>
    <w:rsid w:val="002C0C40"/>
    <w:rsid w:val="002C2357"/>
    <w:rsid w:val="002C262B"/>
    <w:rsid w:val="002C3B3C"/>
    <w:rsid w:val="002C6DA3"/>
    <w:rsid w:val="002D03F3"/>
    <w:rsid w:val="002D656A"/>
    <w:rsid w:val="002E6D7C"/>
    <w:rsid w:val="002E7F06"/>
    <w:rsid w:val="002F4379"/>
    <w:rsid w:val="00301AD3"/>
    <w:rsid w:val="003050FE"/>
    <w:rsid w:val="00314E85"/>
    <w:rsid w:val="003169E8"/>
    <w:rsid w:val="00316B37"/>
    <w:rsid w:val="00316B62"/>
    <w:rsid w:val="0032067A"/>
    <w:rsid w:val="00324926"/>
    <w:rsid w:val="0032529E"/>
    <w:rsid w:val="0033477D"/>
    <w:rsid w:val="00342F0A"/>
    <w:rsid w:val="00352935"/>
    <w:rsid w:val="00371A53"/>
    <w:rsid w:val="00372641"/>
    <w:rsid w:val="00372E4E"/>
    <w:rsid w:val="00373E44"/>
    <w:rsid w:val="003876B2"/>
    <w:rsid w:val="00387B6B"/>
    <w:rsid w:val="00390E3E"/>
    <w:rsid w:val="00391861"/>
    <w:rsid w:val="00392C49"/>
    <w:rsid w:val="00394DAA"/>
    <w:rsid w:val="003A745B"/>
    <w:rsid w:val="003B4D19"/>
    <w:rsid w:val="003B7C59"/>
    <w:rsid w:val="003C3F7F"/>
    <w:rsid w:val="003C5AF7"/>
    <w:rsid w:val="003D35EF"/>
    <w:rsid w:val="003D3EA0"/>
    <w:rsid w:val="003D60BF"/>
    <w:rsid w:val="003F2AC5"/>
    <w:rsid w:val="003F6B6F"/>
    <w:rsid w:val="00414334"/>
    <w:rsid w:val="00415A1F"/>
    <w:rsid w:val="00422410"/>
    <w:rsid w:val="00422FEA"/>
    <w:rsid w:val="0042360D"/>
    <w:rsid w:val="00425803"/>
    <w:rsid w:val="004360F5"/>
    <w:rsid w:val="00436B12"/>
    <w:rsid w:val="0044057D"/>
    <w:rsid w:val="00440CFC"/>
    <w:rsid w:val="004414C0"/>
    <w:rsid w:val="00446576"/>
    <w:rsid w:val="00450719"/>
    <w:rsid w:val="00450C13"/>
    <w:rsid w:val="0045551C"/>
    <w:rsid w:val="00461583"/>
    <w:rsid w:val="004616CF"/>
    <w:rsid w:val="00466CA7"/>
    <w:rsid w:val="00467150"/>
    <w:rsid w:val="00470244"/>
    <w:rsid w:val="00471A0A"/>
    <w:rsid w:val="0047344E"/>
    <w:rsid w:val="00474911"/>
    <w:rsid w:val="00476E3F"/>
    <w:rsid w:val="00481A80"/>
    <w:rsid w:val="0048368E"/>
    <w:rsid w:val="00496BEF"/>
    <w:rsid w:val="004A2792"/>
    <w:rsid w:val="004A5C6B"/>
    <w:rsid w:val="004B219A"/>
    <w:rsid w:val="004B3009"/>
    <w:rsid w:val="004C2F16"/>
    <w:rsid w:val="004C37F7"/>
    <w:rsid w:val="004C60AE"/>
    <w:rsid w:val="004C62DE"/>
    <w:rsid w:val="004D097C"/>
    <w:rsid w:val="004D318C"/>
    <w:rsid w:val="004D48D2"/>
    <w:rsid w:val="004E0710"/>
    <w:rsid w:val="004E531D"/>
    <w:rsid w:val="004E6931"/>
    <w:rsid w:val="004E7D2C"/>
    <w:rsid w:val="004F3EB6"/>
    <w:rsid w:val="004F549E"/>
    <w:rsid w:val="004F7F28"/>
    <w:rsid w:val="0050446A"/>
    <w:rsid w:val="00507184"/>
    <w:rsid w:val="00507413"/>
    <w:rsid w:val="0053012D"/>
    <w:rsid w:val="0053113F"/>
    <w:rsid w:val="00537D6B"/>
    <w:rsid w:val="005409D1"/>
    <w:rsid w:val="00540FF5"/>
    <w:rsid w:val="005415B5"/>
    <w:rsid w:val="00545503"/>
    <w:rsid w:val="005477EB"/>
    <w:rsid w:val="00547A7E"/>
    <w:rsid w:val="00551FB8"/>
    <w:rsid w:val="00554DB8"/>
    <w:rsid w:val="00556119"/>
    <w:rsid w:val="0055750D"/>
    <w:rsid w:val="0056224A"/>
    <w:rsid w:val="005654C6"/>
    <w:rsid w:val="00570449"/>
    <w:rsid w:val="005815D7"/>
    <w:rsid w:val="00591780"/>
    <w:rsid w:val="00595B6A"/>
    <w:rsid w:val="00596458"/>
    <w:rsid w:val="005A19A3"/>
    <w:rsid w:val="005A5146"/>
    <w:rsid w:val="005A76CA"/>
    <w:rsid w:val="005B29E5"/>
    <w:rsid w:val="005B4CB5"/>
    <w:rsid w:val="005C1606"/>
    <w:rsid w:val="005C594D"/>
    <w:rsid w:val="005C613D"/>
    <w:rsid w:val="005D0256"/>
    <w:rsid w:val="005D0340"/>
    <w:rsid w:val="005D07FA"/>
    <w:rsid w:val="005D0C0B"/>
    <w:rsid w:val="005E107A"/>
    <w:rsid w:val="005E28AC"/>
    <w:rsid w:val="005F24A2"/>
    <w:rsid w:val="005F6AEF"/>
    <w:rsid w:val="00602021"/>
    <w:rsid w:val="00602030"/>
    <w:rsid w:val="00602A7E"/>
    <w:rsid w:val="00610600"/>
    <w:rsid w:val="00611CED"/>
    <w:rsid w:val="00613AC9"/>
    <w:rsid w:val="006161BC"/>
    <w:rsid w:val="0062122B"/>
    <w:rsid w:val="006214E9"/>
    <w:rsid w:val="0063093D"/>
    <w:rsid w:val="00631558"/>
    <w:rsid w:val="00632643"/>
    <w:rsid w:val="00650DCB"/>
    <w:rsid w:val="006530F7"/>
    <w:rsid w:val="00654A5F"/>
    <w:rsid w:val="00663280"/>
    <w:rsid w:val="006654EA"/>
    <w:rsid w:val="00670346"/>
    <w:rsid w:val="006711F9"/>
    <w:rsid w:val="006716C4"/>
    <w:rsid w:val="006718CF"/>
    <w:rsid w:val="006769B0"/>
    <w:rsid w:val="00680F6D"/>
    <w:rsid w:val="006936AB"/>
    <w:rsid w:val="00697F2E"/>
    <w:rsid w:val="006B04B5"/>
    <w:rsid w:val="006B39E6"/>
    <w:rsid w:val="006B5C60"/>
    <w:rsid w:val="006C020C"/>
    <w:rsid w:val="006C0784"/>
    <w:rsid w:val="006C4E15"/>
    <w:rsid w:val="006E0330"/>
    <w:rsid w:val="006E2D19"/>
    <w:rsid w:val="006E311B"/>
    <w:rsid w:val="006E6CBD"/>
    <w:rsid w:val="006F376A"/>
    <w:rsid w:val="006F3FF5"/>
    <w:rsid w:val="00700B94"/>
    <w:rsid w:val="007047CE"/>
    <w:rsid w:val="00704B69"/>
    <w:rsid w:val="00705DED"/>
    <w:rsid w:val="007149EA"/>
    <w:rsid w:val="00722EBE"/>
    <w:rsid w:val="00724542"/>
    <w:rsid w:val="0073128A"/>
    <w:rsid w:val="007330D6"/>
    <w:rsid w:val="007346C1"/>
    <w:rsid w:val="00735653"/>
    <w:rsid w:val="00735A96"/>
    <w:rsid w:val="00740A18"/>
    <w:rsid w:val="00747433"/>
    <w:rsid w:val="007607B3"/>
    <w:rsid w:val="00767F62"/>
    <w:rsid w:val="00773DC1"/>
    <w:rsid w:val="00777466"/>
    <w:rsid w:val="00780638"/>
    <w:rsid w:val="00790E9A"/>
    <w:rsid w:val="00796084"/>
    <w:rsid w:val="007978D0"/>
    <w:rsid w:val="00797A53"/>
    <w:rsid w:val="007A03E9"/>
    <w:rsid w:val="007A10C1"/>
    <w:rsid w:val="007B0D1E"/>
    <w:rsid w:val="007B1096"/>
    <w:rsid w:val="007B1915"/>
    <w:rsid w:val="007C1599"/>
    <w:rsid w:val="007E196A"/>
    <w:rsid w:val="007E5147"/>
    <w:rsid w:val="007F0051"/>
    <w:rsid w:val="007F481E"/>
    <w:rsid w:val="007F601E"/>
    <w:rsid w:val="007F644B"/>
    <w:rsid w:val="00803802"/>
    <w:rsid w:val="00807B78"/>
    <w:rsid w:val="008107C0"/>
    <w:rsid w:val="00815A70"/>
    <w:rsid w:val="00825D7D"/>
    <w:rsid w:val="00837770"/>
    <w:rsid w:val="0084373B"/>
    <w:rsid w:val="0084572E"/>
    <w:rsid w:val="00847EED"/>
    <w:rsid w:val="0085097F"/>
    <w:rsid w:val="00851074"/>
    <w:rsid w:val="008518BD"/>
    <w:rsid w:val="00852531"/>
    <w:rsid w:val="00857D78"/>
    <w:rsid w:val="00874296"/>
    <w:rsid w:val="00874708"/>
    <w:rsid w:val="00875FBB"/>
    <w:rsid w:val="00880B56"/>
    <w:rsid w:val="00881F4F"/>
    <w:rsid w:val="00883FCC"/>
    <w:rsid w:val="00885595"/>
    <w:rsid w:val="00885807"/>
    <w:rsid w:val="00885DD9"/>
    <w:rsid w:val="00885FA1"/>
    <w:rsid w:val="008869F3"/>
    <w:rsid w:val="00891565"/>
    <w:rsid w:val="00893122"/>
    <w:rsid w:val="00895851"/>
    <w:rsid w:val="008A1319"/>
    <w:rsid w:val="008A1D98"/>
    <w:rsid w:val="008A775C"/>
    <w:rsid w:val="008B4D79"/>
    <w:rsid w:val="008C1407"/>
    <w:rsid w:val="008C3C91"/>
    <w:rsid w:val="008C41CB"/>
    <w:rsid w:val="008C6C35"/>
    <w:rsid w:val="008D0F3D"/>
    <w:rsid w:val="008D3EF3"/>
    <w:rsid w:val="008E1FCA"/>
    <w:rsid w:val="008E38CC"/>
    <w:rsid w:val="008F0E00"/>
    <w:rsid w:val="008F74B2"/>
    <w:rsid w:val="00901AE4"/>
    <w:rsid w:val="009021C9"/>
    <w:rsid w:val="00915698"/>
    <w:rsid w:val="0091718B"/>
    <w:rsid w:val="0092169C"/>
    <w:rsid w:val="0092608E"/>
    <w:rsid w:val="00933920"/>
    <w:rsid w:val="00934C65"/>
    <w:rsid w:val="0093623E"/>
    <w:rsid w:val="00941CC5"/>
    <w:rsid w:val="0094526F"/>
    <w:rsid w:val="009508E0"/>
    <w:rsid w:val="00953642"/>
    <w:rsid w:val="00960D0E"/>
    <w:rsid w:val="00960DCA"/>
    <w:rsid w:val="009632BF"/>
    <w:rsid w:val="00964630"/>
    <w:rsid w:val="00971B99"/>
    <w:rsid w:val="00981640"/>
    <w:rsid w:val="00986759"/>
    <w:rsid w:val="009956CB"/>
    <w:rsid w:val="009A129B"/>
    <w:rsid w:val="009A1DEE"/>
    <w:rsid w:val="009A2F8D"/>
    <w:rsid w:val="009A7C28"/>
    <w:rsid w:val="009B4338"/>
    <w:rsid w:val="009C2CCD"/>
    <w:rsid w:val="009C6635"/>
    <w:rsid w:val="009C7623"/>
    <w:rsid w:val="009D7092"/>
    <w:rsid w:val="009E0C52"/>
    <w:rsid w:val="009E1652"/>
    <w:rsid w:val="009E31FB"/>
    <w:rsid w:val="009E3D81"/>
    <w:rsid w:val="009E3DE6"/>
    <w:rsid w:val="009E6294"/>
    <w:rsid w:val="009E74B1"/>
    <w:rsid w:val="009E74F0"/>
    <w:rsid w:val="009F2F72"/>
    <w:rsid w:val="009F3FB0"/>
    <w:rsid w:val="00A009E1"/>
    <w:rsid w:val="00A01FB7"/>
    <w:rsid w:val="00A02BF5"/>
    <w:rsid w:val="00A03F1D"/>
    <w:rsid w:val="00A044CC"/>
    <w:rsid w:val="00A059EA"/>
    <w:rsid w:val="00A30A55"/>
    <w:rsid w:val="00A30CDC"/>
    <w:rsid w:val="00A31379"/>
    <w:rsid w:val="00A3621A"/>
    <w:rsid w:val="00A41490"/>
    <w:rsid w:val="00A4153C"/>
    <w:rsid w:val="00A43856"/>
    <w:rsid w:val="00A45A15"/>
    <w:rsid w:val="00A50397"/>
    <w:rsid w:val="00A51475"/>
    <w:rsid w:val="00A5462A"/>
    <w:rsid w:val="00A56ACA"/>
    <w:rsid w:val="00A67C32"/>
    <w:rsid w:val="00A67F69"/>
    <w:rsid w:val="00A70002"/>
    <w:rsid w:val="00A71AF1"/>
    <w:rsid w:val="00A72832"/>
    <w:rsid w:val="00A72C77"/>
    <w:rsid w:val="00A87F1F"/>
    <w:rsid w:val="00AA3F0C"/>
    <w:rsid w:val="00AA5810"/>
    <w:rsid w:val="00AB18FC"/>
    <w:rsid w:val="00AB20EA"/>
    <w:rsid w:val="00AB41D9"/>
    <w:rsid w:val="00AB4F51"/>
    <w:rsid w:val="00AC58FC"/>
    <w:rsid w:val="00AE08B7"/>
    <w:rsid w:val="00AE4311"/>
    <w:rsid w:val="00AE6892"/>
    <w:rsid w:val="00B014E6"/>
    <w:rsid w:val="00B10EA4"/>
    <w:rsid w:val="00B1377F"/>
    <w:rsid w:val="00B1641A"/>
    <w:rsid w:val="00B20371"/>
    <w:rsid w:val="00B23167"/>
    <w:rsid w:val="00B248F2"/>
    <w:rsid w:val="00B24EC4"/>
    <w:rsid w:val="00B27576"/>
    <w:rsid w:val="00B33F14"/>
    <w:rsid w:val="00B3429B"/>
    <w:rsid w:val="00B35387"/>
    <w:rsid w:val="00B40BEE"/>
    <w:rsid w:val="00B43BD7"/>
    <w:rsid w:val="00B44DD0"/>
    <w:rsid w:val="00B47611"/>
    <w:rsid w:val="00B54206"/>
    <w:rsid w:val="00B5563A"/>
    <w:rsid w:val="00B55894"/>
    <w:rsid w:val="00B642E4"/>
    <w:rsid w:val="00B70CA3"/>
    <w:rsid w:val="00B71F43"/>
    <w:rsid w:val="00B80FDF"/>
    <w:rsid w:val="00B83473"/>
    <w:rsid w:val="00B84863"/>
    <w:rsid w:val="00B84968"/>
    <w:rsid w:val="00B85915"/>
    <w:rsid w:val="00B87058"/>
    <w:rsid w:val="00B8743B"/>
    <w:rsid w:val="00B93B39"/>
    <w:rsid w:val="00BA170C"/>
    <w:rsid w:val="00BA1C4D"/>
    <w:rsid w:val="00BA4C35"/>
    <w:rsid w:val="00BA66DF"/>
    <w:rsid w:val="00BA6C48"/>
    <w:rsid w:val="00BB7C1F"/>
    <w:rsid w:val="00BD191D"/>
    <w:rsid w:val="00BD247B"/>
    <w:rsid w:val="00BD3B98"/>
    <w:rsid w:val="00BE3E41"/>
    <w:rsid w:val="00BF54C9"/>
    <w:rsid w:val="00C0133B"/>
    <w:rsid w:val="00C0732E"/>
    <w:rsid w:val="00C10762"/>
    <w:rsid w:val="00C130B1"/>
    <w:rsid w:val="00C17B8A"/>
    <w:rsid w:val="00C20FC5"/>
    <w:rsid w:val="00C210B1"/>
    <w:rsid w:val="00C27A25"/>
    <w:rsid w:val="00C32C07"/>
    <w:rsid w:val="00C3309F"/>
    <w:rsid w:val="00C36323"/>
    <w:rsid w:val="00C36A16"/>
    <w:rsid w:val="00C37870"/>
    <w:rsid w:val="00C40EC3"/>
    <w:rsid w:val="00C4121A"/>
    <w:rsid w:val="00C41286"/>
    <w:rsid w:val="00C4459F"/>
    <w:rsid w:val="00C4529D"/>
    <w:rsid w:val="00C50DD9"/>
    <w:rsid w:val="00C511AF"/>
    <w:rsid w:val="00C57578"/>
    <w:rsid w:val="00C610AD"/>
    <w:rsid w:val="00C64F09"/>
    <w:rsid w:val="00C65379"/>
    <w:rsid w:val="00C671D6"/>
    <w:rsid w:val="00C77900"/>
    <w:rsid w:val="00C82697"/>
    <w:rsid w:val="00C83F08"/>
    <w:rsid w:val="00C85796"/>
    <w:rsid w:val="00C905E5"/>
    <w:rsid w:val="00C90B48"/>
    <w:rsid w:val="00C91822"/>
    <w:rsid w:val="00C92480"/>
    <w:rsid w:val="00C95482"/>
    <w:rsid w:val="00CA1EF3"/>
    <w:rsid w:val="00CA521F"/>
    <w:rsid w:val="00CA5D9E"/>
    <w:rsid w:val="00CA6C67"/>
    <w:rsid w:val="00CB049B"/>
    <w:rsid w:val="00CB0CA6"/>
    <w:rsid w:val="00CB1239"/>
    <w:rsid w:val="00CB34B6"/>
    <w:rsid w:val="00CB5D22"/>
    <w:rsid w:val="00CB631B"/>
    <w:rsid w:val="00CC052C"/>
    <w:rsid w:val="00CC6599"/>
    <w:rsid w:val="00CD08C8"/>
    <w:rsid w:val="00CD0F91"/>
    <w:rsid w:val="00CD1919"/>
    <w:rsid w:val="00CD4091"/>
    <w:rsid w:val="00CD4D8B"/>
    <w:rsid w:val="00CE1A28"/>
    <w:rsid w:val="00CE3810"/>
    <w:rsid w:val="00CE436E"/>
    <w:rsid w:val="00CF08CD"/>
    <w:rsid w:val="00D01C16"/>
    <w:rsid w:val="00D071CF"/>
    <w:rsid w:val="00D121A4"/>
    <w:rsid w:val="00D15C1C"/>
    <w:rsid w:val="00D16539"/>
    <w:rsid w:val="00D20466"/>
    <w:rsid w:val="00D22319"/>
    <w:rsid w:val="00D3298E"/>
    <w:rsid w:val="00D348FA"/>
    <w:rsid w:val="00D34A2E"/>
    <w:rsid w:val="00D42221"/>
    <w:rsid w:val="00D52ACB"/>
    <w:rsid w:val="00D53BD1"/>
    <w:rsid w:val="00D57BB0"/>
    <w:rsid w:val="00D635A6"/>
    <w:rsid w:val="00D63C30"/>
    <w:rsid w:val="00D65976"/>
    <w:rsid w:val="00D7143A"/>
    <w:rsid w:val="00D72E74"/>
    <w:rsid w:val="00D81DFD"/>
    <w:rsid w:val="00D81F4E"/>
    <w:rsid w:val="00D829CC"/>
    <w:rsid w:val="00D83877"/>
    <w:rsid w:val="00D85E7D"/>
    <w:rsid w:val="00D91D6D"/>
    <w:rsid w:val="00D96F29"/>
    <w:rsid w:val="00DA0ED0"/>
    <w:rsid w:val="00DA3681"/>
    <w:rsid w:val="00DA3B66"/>
    <w:rsid w:val="00DB1082"/>
    <w:rsid w:val="00DB69D7"/>
    <w:rsid w:val="00DB6D93"/>
    <w:rsid w:val="00DB6ECB"/>
    <w:rsid w:val="00DC7A1A"/>
    <w:rsid w:val="00DD085D"/>
    <w:rsid w:val="00DD0B2A"/>
    <w:rsid w:val="00DD19F9"/>
    <w:rsid w:val="00DE4483"/>
    <w:rsid w:val="00DE6B1D"/>
    <w:rsid w:val="00DE6F2D"/>
    <w:rsid w:val="00DF4B1B"/>
    <w:rsid w:val="00DF635B"/>
    <w:rsid w:val="00DF7471"/>
    <w:rsid w:val="00E00BB4"/>
    <w:rsid w:val="00E01D67"/>
    <w:rsid w:val="00E02B76"/>
    <w:rsid w:val="00E038FE"/>
    <w:rsid w:val="00E06263"/>
    <w:rsid w:val="00E069E7"/>
    <w:rsid w:val="00E1005D"/>
    <w:rsid w:val="00E134FF"/>
    <w:rsid w:val="00E15080"/>
    <w:rsid w:val="00E15D12"/>
    <w:rsid w:val="00E24D6D"/>
    <w:rsid w:val="00E25229"/>
    <w:rsid w:val="00E26E0A"/>
    <w:rsid w:val="00E447B9"/>
    <w:rsid w:val="00E51BED"/>
    <w:rsid w:val="00E53823"/>
    <w:rsid w:val="00E61811"/>
    <w:rsid w:val="00E62505"/>
    <w:rsid w:val="00E6776A"/>
    <w:rsid w:val="00E70643"/>
    <w:rsid w:val="00E731D1"/>
    <w:rsid w:val="00E7434B"/>
    <w:rsid w:val="00E75558"/>
    <w:rsid w:val="00E76342"/>
    <w:rsid w:val="00E82E54"/>
    <w:rsid w:val="00E8386F"/>
    <w:rsid w:val="00E8714B"/>
    <w:rsid w:val="00E871CB"/>
    <w:rsid w:val="00E87918"/>
    <w:rsid w:val="00E90C61"/>
    <w:rsid w:val="00E91ACD"/>
    <w:rsid w:val="00E91F31"/>
    <w:rsid w:val="00E9204A"/>
    <w:rsid w:val="00E92267"/>
    <w:rsid w:val="00E950ED"/>
    <w:rsid w:val="00E96DA7"/>
    <w:rsid w:val="00E978BF"/>
    <w:rsid w:val="00EA4695"/>
    <w:rsid w:val="00EB2A57"/>
    <w:rsid w:val="00EB373B"/>
    <w:rsid w:val="00EB6CDB"/>
    <w:rsid w:val="00EC1E88"/>
    <w:rsid w:val="00EC4CBC"/>
    <w:rsid w:val="00EE69A3"/>
    <w:rsid w:val="00EE7B8B"/>
    <w:rsid w:val="00EF42D9"/>
    <w:rsid w:val="00EF5246"/>
    <w:rsid w:val="00EF7C22"/>
    <w:rsid w:val="00F004E8"/>
    <w:rsid w:val="00F043E3"/>
    <w:rsid w:val="00F04F6F"/>
    <w:rsid w:val="00F05B45"/>
    <w:rsid w:val="00F152E2"/>
    <w:rsid w:val="00F26EAF"/>
    <w:rsid w:val="00F31216"/>
    <w:rsid w:val="00F34521"/>
    <w:rsid w:val="00F41EF2"/>
    <w:rsid w:val="00F425BD"/>
    <w:rsid w:val="00F441C6"/>
    <w:rsid w:val="00F444CF"/>
    <w:rsid w:val="00F45976"/>
    <w:rsid w:val="00F50C8F"/>
    <w:rsid w:val="00F53261"/>
    <w:rsid w:val="00F541C8"/>
    <w:rsid w:val="00F54589"/>
    <w:rsid w:val="00F5784B"/>
    <w:rsid w:val="00F57C31"/>
    <w:rsid w:val="00F7110F"/>
    <w:rsid w:val="00F717C3"/>
    <w:rsid w:val="00F8563C"/>
    <w:rsid w:val="00F85999"/>
    <w:rsid w:val="00FA5A59"/>
    <w:rsid w:val="00FA7F9F"/>
    <w:rsid w:val="00FB58D0"/>
    <w:rsid w:val="00FB63CB"/>
    <w:rsid w:val="00FC4ADC"/>
    <w:rsid w:val="00FD777B"/>
    <w:rsid w:val="00FE579A"/>
    <w:rsid w:val="00FE5A04"/>
    <w:rsid w:val="00FE6FA5"/>
    <w:rsid w:val="00FF1B52"/>
    <w:rsid w:val="00FF591B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EB937-9291-468B-9E8A-4734143D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table" w:styleId="a4">
    <w:name w:val="Table Grid"/>
    <w:basedOn w:val="a1"/>
    <w:rsid w:val="0072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F54589"/>
    <w:pPr>
      <w:ind w:firstLine="900"/>
      <w:jc w:val="both"/>
    </w:pPr>
    <w:rPr>
      <w:sz w:val="24"/>
    </w:rPr>
  </w:style>
  <w:style w:type="paragraph" w:styleId="a6">
    <w:name w:val="header"/>
    <w:basedOn w:val="a"/>
    <w:rsid w:val="000C018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C018D"/>
  </w:style>
  <w:style w:type="paragraph" w:styleId="a8">
    <w:name w:val="footer"/>
    <w:basedOn w:val="a"/>
    <w:rsid w:val="000C018D"/>
    <w:pPr>
      <w:tabs>
        <w:tab w:val="center" w:pos="4677"/>
        <w:tab w:val="right" w:pos="9355"/>
      </w:tabs>
    </w:pPr>
  </w:style>
  <w:style w:type="character" w:customStyle="1" w:styleId="FontStyle12">
    <w:name w:val="Font Style12"/>
    <w:rsid w:val="008107C0"/>
    <w:rPr>
      <w:rFonts w:ascii="Times New Roman" w:hAnsi="Times New Roman" w:cs="Times New Roman" w:hint="default"/>
      <w:sz w:val="26"/>
      <w:szCs w:val="26"/>
    </w:rPr>
  </w:style>
  <w:style w:type="paragraph" w:styleId="a9">
    <w:name w:val="List Paragraph"/>
    <w:basedOn w:val="a"/>
    <w:uiPriority w:val="34"/>
    <w:qFormat/>
    <w:rsid w:val="00A41490"/>
    <w:pPr>
      <w:ind w:left="720"/>
    </w:pPr>
  </w:style>
  <w:style w:type="paragraph" w:styleId="aa">
    <w:name w:val="Body Text"/>
    <w:basedOn w:val="a"/>
    <w:link w:val="ab"/>
    <w:rsid w:val="00AE4311"/>
    <w:pPr>
      <w:spacing w:after="120"/>
    </w:pPr>
  </w:style>
  <w:style w:type="character" w:customStyle="1" w:styleId="ab">
    <w:name w:val="Основной текст Знак"/>
    <w:link w:val="aa"/>
    <w:rsid w:val="00AE4311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2016-12-27T13:45:00Z</cp:lastPrinted>
  <dcterms:created xsi:type="dcterms:W3CDTF">2017-01-23T15:28:00Z</dcterms:created>
  <dcterms:modified xsi:type="dcterms:W3CDTF">2017-01-23T15:28:00Z</dcterms:modified>
</cp:coreProperties>
</file>