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88730A" w:rsidP="005335FE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863B8C" w:rsidRDefault="007F7174" w:rsidP="005335FE">
      <w:pPr>
        <w:jc w:val="both"/>
      </w:pPr>
      <w:r w:rsidRPr="007F7174">
        <w:rPr>
          <w:u w:val="single"/>
        </w:rPr>
        <w:t>26.12.2016р.№693-р</w:t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003A">
        <w:rPr>
          <w:b/>
          <w:szCs w:val="28"/>
        </w:rPr>
        <w:t xml:space="preserve">землекористування за </w:t>
      </w:r>
      <w:r w:rsidR="0013003A" w:rsidRPr="0013003A">
        <w:rPr>
          <w:b/>
          <w:szCs w:val="28"/>
        </w:rPr>
        <w:t>адресою вул.</w:t>
      </w:r>
      <w:r w:rsidR="001A3D5F">
        <w:rPr>
          <w:b/>
          <w:szCs w:val="28"/>
        </w:rPr>
        <w:t>Зелена,4</w:t>
      </w:r>
    </w:p>
    <w:p w:rsidR="005335FE" w:rsidRDefault="005335FE" w:rsidP="005335FE">
      <w:pPr>
        <w:jc w:val="center"/>
        <w:rPr>
          <w:b/>
          <w:szCs w:val="28"/>
        </w:rPr>
      </w:pPr>
    </w:p>
    <w:p w:rsidR="005335FE" w:rsidRDefault="005335FE" w:rsidP="005335FE">
      <w:pPr>
        <w:ind w:firstLine="708"/>
        <w:jc w:val="both"/>
      </w:pPr>
    </w:p>
    <w:p w:rsidR="005335FE" w:rsidRPr="00327F15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0C10FC">
        <w:t xml:space="preserve">цеве самоврядування в Україні» та пункту </w:t>
      </w:r>
      <w:r w:rsidR="001A3D5F">
        <w:t>14</w:t>
      </w:r>
      <w:r w:rsidR="000C10FC">
        <w:t xml:space="preserve"> рішення Чернівецької міської ради </w:t>
      </w:r>
      <w:r w:rsidR="000C10FC">
        <w:rPr>
          <w:lang w:val="en-US"/>
        </w:rPr>
        <w:t>V</w:t>
      </w:r>
      <w:r w:rsidR="000C10FC">
        <w:t>ІІ скликання від 31.10.2016р. №45</w:t>
      </w:r>
      <w:r w:rsidR="001A3D5F">
        <w:t>1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Pr="00D41A2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5335FE" w:rsidRDefault="005335FE" w:rsidP="00987E13">
      <w:pPr>
        <w:jc w:val="both"/>
      </w:pPr>
      <w:r>
        <w:tab/>
      </w:r>
    </w:p>
    <w:p w:rsidR="002503A0" w:rsidRDefault="002503A0" w:rsidP="00987E13">
      <w:pPr>
        <w:jc w:val="both"/>
      </w:pP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5335FE" w:rsidRPr="00EB702F">
        <w:rPr>
          <w:szCs w:val="28"/>
        </w:rPr>
        <w:t xml:space="preserve">вивчення питання </w:t>
      </w:r>
      <w:r w:rsidR="00327F15">
        <w:rPr>
          <w:szCs w:val="28"/>
        </w:rPr>
        <w:t>землекористування за адресою вул.</w:t>
      </w:r>
      <w:r w:rsidR="001A3D5F">
        <w:rPr>
          <w:szCs w:val="28"/>
        </w:rPr>
        <w:t>Зелена,4</w:t>
      </w:r>
      <w:r w:rsidR="001F212F">
        <w:rPr>
          <w:szCs w:val="28"/>
        </w:rPr>
        <w:t>,</w:t>
      </w:r>
      <w:r w:rsidR="003A5A9D">
        <w:rPr>
          <w:szCs w:val="28"/>
        </w:rPr>
        <w:t xml:space="preserve"> </w:t>
      </w:r>
      <w:r w:rsidR="005335FE">
        <w:rPr>
          <w:szCs w:val="28"/>
        </w:rPr>
        <w:t>у складі:</w:t>
      </w:r>
    </w:p>
    <w:p w:rsidR="005335FE" w:rsidRDefault="005335FE" w:rsidP="005335FE">
      <w:pPr>
        <w:jc w:val="both"/>
        <w:rPr>
          <w:szCs w:val="28"/>
        </w:rPr>
      </w:pP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  <w:gridCol w:w="120"/>
      </w:tblGrid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gridAfter w:val="1"/>
          <w:wAfter w:w="120" w:type="dxa"/>
          <w:trHeight w:val="714"/>
        </w:trPr>
        <w:tc>
          <w:tcPr>
            <w:tcW w:w="3652" w:type="dxa"/>
          </w:tcPr>
          <w:p w:rsidR="00483FCA" w:rsidRDefault="00483FCA" w:rsidP="00FF5692">
            <w:pPr>
              <w:rPr>
                <w:b/>
                <w:bCs/>
                <w:szCs w:val="26"/>
              </w:rPr>
            </w:pPr>
          </w:p>
          <w:p w:rsidR="00483FCA" w:rsidRP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B1107F" w:rsidRDefault="00B1107F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5335FE" w:rsidRDefault="005335FE" w:rsidP="00FF5692">
            <w:pPr>
              <w:rPr>
                <w:szCs w:val="26"/>
              </w:rPr>
            </w:pPr>
          </w:p>
          <w:p w:rsidR="00E74C5E" w:rsidRDefault="00E74C5E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0C10FC" w:rsidP="00C432E0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37" w:type="dxa"/>
          </w:tcPr>
          <w:p w:rsidR="002B1E37" w:rsidRDefault="002B1E37" w:rsidP="00987E13">
            <w:pPr>
              <w:jc w:val="both"/>
              <w:rPr>
                <w:szCs w:val="26"/>
              </w:rPr>
            </w:pPr>
          </w:p>
          <w:p w:rsidR="000C10FC" w:rsidRDefault="000C10FC" w:rsidP="000C10FC">
            <w:pPr>
              <w:jc w:val="both"/>
              <w:rPr>
                <w:szCs w:val="26"/>
              </w:rPr>
            </w:pPr>
          </w:p>
          <w:p w:rsidR="00B1107F" w:rsidRDefault="00B1107F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0C10FC" w:rsidRDefault="000C10FC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654FA7" w:rsidRDefault="00654FA7" w:rsidP="009B1DD0">
            <w:pPr>
              <w:rPr>
                <w:b/>
                <w:bCs/>
                <w:szCs w:val="26"/>
                <w:u w:val="single"/>
              </w:rPr>
            </w:pP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Бурега Юрій Іванович</w:t>
            </w: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</w:p>
          <w:p w:rsidR="0013003A" w:rsidRDefault="0013003A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Величко Валентина Панасівна</w:t>
            </w:r>
          </w:p>
          <w:p w:rsidR="0013003A" w:rsidRDefault="0013003A" w:rsidP="003A5A9D">
            <w:pPr>
              <w:rPr>
                <w:b/>
                <w:bCs/>
                <w:szCs w:val="26"/>
              </w:rPr>
            </w:pPr>
          </w:p>
          <w:p w:rsidR="001A3D5F" w:rsidRDefault="001A3D5F" w:rsidP="003A5A9D">
            <w:pPr>
              <w:rPr>
                <w:b/>
                <w:bCs/>
                <w:szCs w:val="26"/>
              </w:rPr>
            </w:pPr>
          </w:p>
          <w:p w:rsidR="00E74C5E" w:rsidRDefault="001A3D5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Ковалюк Богдан Іванович</w:t>
            </w:r>
          </w:p>
          <w:p w:rsidR="001A3D5F" w:rsidRDefault="001A3D5F" w:rsidP="003A5A9D">
            <w:pPr>
              <w:rPr>
                <w:b/>
                <w:bCs/>
                <w:szCs w:val="26"/>
              </w:rPr>
            </w:pPr>
          </w:p>
          <w:p w:rsidR="003A5A9D" w:rsidRDefault="000A7A4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Лупашко Мирослава Семенівна</w:t>
            </w: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</w:p>
          <w:p w:rsidR="007C1A27" w:rsidRDefault="007C1A27" w:rsidP="003A5A9D">
            <w:pPr>
              <w:rPr>
                <w:b/>
                <w:szCs w:val="26"/>
              </w:rPr>
            </w:pPr>
            <w:r>
              <w:rPr>
                <w:b/>
                <w:bCs/>
                <w:szCs w:val="26"/>
              </w:rPr>
              <w:t>Романчишин Андрій Анатолійович</w:t>
            </w:r>
          </w:p>
          <w:p w:rsidR="001A3D5F" w:rsidRDefault="001A3D5F" w:rsidP="00FF5692">
            <w:pPr>
              <w:rPr>
                <w:b/>
                <w:bCs/>
                <w:szCs w:val="26"/>
              </w:rPr>
            </w:pPr>
          </w:p>
          <w:p w:rsidR="003A5A9D" w:rsidRDefault="008C676F" w:rsidP="00FF569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Шиба Олександр Михайлович</w:t>
            </w:r>
          </w:p>
          <w:p w:rsidR="00A9433F" w:rsidRDefault="00A9433F" w:rsidP="00927EDF">
            <w:pPr>
              <w:rPr>
                <w:b/>
                <w:bCs/>
                <w:szCs w:val="26"/>
              </w:rPr>
            </w:pPr>
          </w:p>
          <w:p w:rsidR="006D53A2" w:rsidRPr="003C0090" w:rsidRDefault="006D53A2" w:rsidP="0013003A">
            <w:pPr>
              <w:rPr>
                <w:b/>
                <w:bCs/>
                <w:szCs w:val="26"/>
              </w:rPr>
            </w:pPr>
          </w:p>
        </w:tc>
        <w:tc>
          <w:tcPr>
            <w:tcW w:w="299" w:type="dxa"/>
          </w:tcPr>
          <w:p w:rsidR="0013003A" w:rsidRDefault="0013003A" w:rsidP="00A9433F">
            <w:pPr>
              <w:rPr>
                <w:szCs w:val="26"/>
              </w:rPr>
            </w:pPr>
          </w:p>
          <w:p w:rsidR="0013003A" w:rsidRDefault="0013003A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13003A" w:rsidRPr="0013003A" w:rsidRDefault="0013003A" w:rsidP="0013003A">
            <w:pPr>
              <w:rPr>
                <w:szCs w:val="26"/>
              </w:rPr>
            </w:pPr>
          </w:p>
          <w:p w:rsidR="0013003A" w:rsidRDefault="0013003A" w:rsidP="0013003A">
            <w:pPr>
              <w:rPr>
                <w:szCs w:val="26"/>
              </w:rPr>
            </w:pPr>
          </w:p>
          <w:p w:rsidR="001A3D5F" w:rsidRDefault="0013003A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1A3D5F" w:rsidRPr="001A3D5F" w:rsidRDefault="001A3D5F" w:rsidP="001A3D5F">
            <w:pPr>
              <w:rPr>
                <w:szCs w:val="26"/>
              </w:rPr>
            </w:pPr>
          </w:p>
          <w:p w:rsidR="007C1A27" w:rsidRDefault="001A3D5F" w:rsidP="001A3D5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7C1A27" w:rsidRDefault="007C1A27" w:rsidP="001A3D5F">
            <w:pPr>
              <w:rPr>
                <w:szCs w:val="26"/>
              </w:rPr>
            </w:pPr>
          </w:p>
          <w:p w:rsidR="007C1A27" w:rsidRDefault="007C1A27" w:rsidP="001A3D5F">
            <w:pPr>
              <w:rPr>
                <w:szCs w:val="26"/>
              </w:rPr>
            </w:pPr>
          </w:p>
          <w:p w:rsidR="007C1A27" w:rsidRDefault="007C1A27" w:rsidP="001A3D5F">
            <w:pPr>
              <w:rPr>
                <w:szCs w:val="26"/>
              </w:rPr>
            </w:pPr>
          </w:p>
          <w:p w:rsidR="005335FE" w:rsidRDefault="007C1A27" w:rsidP="001A3D5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7C1A27" w:rsidRDefault="007C1A27" w:rsidP="001A3D5F">
            <w:pPr>
              <w:rPr>
                <w:szCs w:val="26"/>
              </w:rPr>
            </w:pPr>
          </w:p>
          <w:p w:rsidR="007C1A27" w:rsidRDefault="007C1A27" w:rsidP="001A3D5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7C1A27" w:rsidRPr="007C1A27" w:rsidRDefault="007C1A27" w:rsidP="007C1A27">
            <w:pPr>
              <w:rPr>
                <w:szCs w:val="26"/>
              </w:rPr>
            </w:pPr>
          </w:p>
          <w:p w:rsidR="007C1A27" w:rsidRDefault="007C1A27" w:rsidP="007C1A27">
            <w:pPr>
              <w:rPr>
                <w:szCs w:val="26"/>
              </w:rPr>
            </w:pPr>
          </w:p>
          <w:p w:rsidR="007C1A27" w:rsidRDefault="007C1A27" w:rsidP="007C1A27">
            <w:pPr>
              <w:rPr>
                <w:szCs w:val="26"/>
              </w:rPr>
            </w:pPr>
          </w:p>
          <w:p w:rsidR="007C1A27" w:rsidRDefault="007C1A27" w:rsidP="007C1A27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7C1A27" w:rsidRDefault="007C1A27" w:rsidP="007C1A27">
            <w:pPr>
              <w:rPr>
                <w:szCs w:val="26"/>
              </w:rPr>
            </w:pPr>
          </w:p>
          <w:p w:rsidR="007C1A27" w:rsidRDefault="007C1A27" w:rsidP="007C1A27">
            <w:pPr>
              <w:rPr>
                <w:szCs w:val="26"/>
              </w:rPr>
            </w:pPr>
          </w:p>
          <w:p w:rsidR="007C1A27" w:rsidRPr="007C1A27" w:rsidRDefault="007C1A27" w:rsidP="007C1A27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357" w:type="dxa"/>
            <w:gridSpan w:val="2"/>
          </w:tcPr>
          <w:p w:rsidR="00863B8C" w:rsidRDefault="00863B8C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3A5A9D" w:rsidRDefault="003A5A9D" w:rsidP="003A5A9D">
            <w:pPr>
              <w:jc w:val="both"/>
            </w:pPr>
          </w:p>
          <w:p w:rsidR="007C1A27" w:rsidRDefault="007C1A27" w:rsidP="0013003A">
            <w:pPr>
              <w:jc w:val="both"/>
              <w:rPr>
                <w:szCs w:val="28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7C1A27" w:rsidRDefault="007C1A27" w:rsidP="0013003A">
            <w:pPr>
              <w:jc w:val="both"/>
              <w:rPr>
                <w:szCs w:val="28"/>
              </w:rPr>
            </w:pPr>
          </w:p>
          <w:p w:rsidR="0013003A" w:rsidRDefault="0013003A" w:rsidP="0013003A">
            <w:pPr>
              <w:jc w:val="both"/>
            </w:pPr>
            <w:r>
              <w:rPr>
                <w:szCs w:val="28"/>
              </w:rPr>
              <w:t>начальник служби містобудівного кадастру департаменту містобудівного комплексу та земельних відносин міської ради;</w:t>
            </w:r>
          </w:p>
          <w:p w:rsidR="001A3D5F" w:rsidRDefault="001A3D5F" w:rsidP="001A3D5F">
            <w:pPr>
              <w:rPr>
                <w:szCs w:val="26"/>
              </w:rPr>
            </w:pPr>
          </w:p>
          <w:p w:rsidR="001A3D5F" w:rsidRPr="000A7A4F" w:rsidRDefault="001A3D5F" w:rsidP="001A3D5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2503A0" w:rsidRDefault="002503A0" w:rsidP="002503A0">
            <w:pPr>
              <w:rPr>
                <w:szCs w:val="26"/>
              </w:rPr>
            </w:pPr>
          </w:p>
          <w:p w:rsidR="00AF62EE" w:rsidRDefault="00691E3E" w:rsidP="003A5A9D">
            <w:pPr>
              <w:jc w:val="both"/>
            </w:pPr>
            <w:r>
              <w:rPr>
                <w:szCs w:val="26"/>
              </w:rPr>
              <w:t xml:space="preserve">заступник </w:t>
            </w:r>
            <w:r w:rsidR="00927EDF">
              <w:rPr>
                <w:szCs w:val="26"/>
              </w:rPr>
              <w:t>начальник</w:t>
            </w:r>
            <w:r w:rsidR="000A7A4F">
              <w:rPr>
                <w:szCs w:val="26"/>
              </w:rPr>
              <w:t xml:space="preserve">а архітектурно-планувального відділу, </w:t>
            </w:r>
            <w:r w:rsidR="00927EDF">
              <w:rPr>
                <w:szCs w:val="26"/>
              </w:rPr>
              <w:t xml:space="preserve"> управління архітектури та будівництва департаменту містобудівного комплексу та з</w:t>
            </w:r>
            <w:r w:rsidR="000A7A4F">
              <w:rPr>
                <w:szCs w:val="26"/>
              </w:rPr>
              <w:t>емельних відносин міської ради;</w:t>
            </w:r>
          </w:p>
          <w:p w:rsidR="000A7A4F" w:rsidRDefault="007C1A27" w:rsidP="000A7A4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0A7A4F" w:rsidRDefault="000A7A4F" w:rsidP="00AF62EE">
            <w:pPr>
              <w:rPr>
                <w:szCs w:val="26"/>
              </w:rPr>
            </w:pPr>
          </w:p>
          <w:p w:rsidR="007C1A27" w:rsidRDefault="007C1A27" w:rsidP="00AF62EE">
            <w:pPr>
              <w:rPr>
                <w:szCs w:val="26"/>
              </w:rPr>
            </w:pPr>
          </w:p>
          <w:p w:rsidR="00AF62EE" w:rsidRDefault="008C676F" w:rsidP="00AF62EE">
            <w:pPr>
              <w:rPr>
                <w:szCs w:val="26"/>
              </w:rPr>
            </w:pPr>
            <w:r>
              <w:rPr>
                <w:szCs w:val="26"/>
              </w:rPr>
              <w:t>начальник юри</w:t>
            </w:r>
            <w:r w:rsidR="00A9433F">
              <w:rPr>
                <w:szCs w:val="26"/>
              </w:rPr>
              <w:t>дичного управління міської ради</w:t>
            </w:r>
            <w:r w:rsidR="001A3D5F">
              <w:rPr>
                <w:szCs w:val="26"/>
              </w:rPr>
              <w:t>.</w:t>
            </w:r>
          </w:p>
          <w:p w:rsidR="000C10FC" w:rsidRDefault="000C10FC" w:rsidP="00AF62EE">
            <w:pPr>
              <w:rPr>
                <w:szCs w:val="26"/>
              </w:rPr>
            </w:pPr>
          </w:p>
          <w:p w:rsidR="00A9433F" w:rsidRDefault="00A9433F" w:rsidP="00AF62EE">
            <w:pPr>
              <w:rPr>
                <w:szCs w:val="26"/>
              </w:rPr>
            </w:pPr>
          </w:p>
          <w:p w:rsidR="00A9433F" w:rsidRDefault="00A9433F" w:rsidP="00A9433F"/>
          <w:p w:rsidR="00A9433F" w:rsidRPr="00A9433F" w:rsidRDefault="00A9433F" w:rsidP="00A9433F">
            <w:pPr>
              <w:rPr>
                <w:szCs w:val="26"/>
              </w:rPr>
            </w:pPr>
          </w:p>
        </w:tc>
      </w:tr>
    </w:tbl>
    <w:p w:rsidR="005335FE" w:rsidRDefault="005335FE" w:rsidP="005335FE">
      <w:pPr>
        <w:ind w:firstLine="708"/>
        <w:jc w:val="both"/>
      </w:pPr>
      <w:r>
        <w:rPr>
          <w:b/>
        </w:rPr>
        <w:lastRenderedPageBreak/>
        <w:t>2</w:t>
      </w:r>
      <w:r w:rsidRPr="00EA1CAE">
        <w:rPr>
          <w:b/>
        </w:rPr>
        <w:t>.</w:t>
      </w:r>
      <w:r>
        <w:t xml:space="preserve"> Комісію до </w:t>
      </w:r>
      <w:r w:rsidR="000C10FC">
        <w:t>28</w:t>
      </w:r>
      <w:r>
        <w:t>.</w:t>
      </w:r>
      <w:r w:rsidR="000A7A4F">
        <w:t>0</w:t>
      </w:r>
      <w:r w:rsidR="00A9433F">
        <w:t>2</w:t>
      </w:r>
      <w:r>
        <w:t>.201</w:t>
      </w:r>
      <w:r w:rsidR="000A7A4F">
        <w:t>7</w:t>
      </w:r>
      <w:r>
        <w:t xml:space="preserve">р. надати пропозиції </w:t>
      </w:r>
      <w:r w:rsidR="0074747F">
        <w:t xml:space="preserve">щодо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землекористування за адресою вул.</w:t>
      </w:r>
      <w:r w:rsidR="001A3D5F">
        <w:rPr>
          <w:szCs w:val="28"/>
        </w:rPr>
        <w:t>Зелена,4</w:t>
      </w:r>
      <w:r w:rsidR="00AF62EE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5335FE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sectPr w:rsidR="005335FE" w:rsidSect="006D53A2">
      <w:pgSz w:w="11906" w:h="16838"/>
      <w:pgMar w:top="851" w:right="567" w:bottom="851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05E" w:rsidRDefault="00AF405E" w:rsidP="003A5A9D">
      <w:r>
        <w:separator/>
      </w:r>
    </w:p>
  </w:endnote>
  <w:endnote w:type="continuationSeparator" w:id="0">
    <w:p w:rsidR="00AF405E" w:rsidRDefault="00AF405E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05E" w:rsidRDefault="00AF405E" w:rsidP="003A5A9D">
      <w:r>
        <w:separator/>
      </w:r>
    </w:p>
  </w:footnote>
  <w:footnote w:type="continuationSeparator" w:id="0">
    <w:p w:rsidR="00AF405E" w:rsidRDefault="00AF405E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0010"/>
    <w:rsid w:val="000131AF"/>
    <w:rsid w:val="00074B58"/>
    <w:rsid w:val="000A3B7F"/>
    <w:rsid w:val="000A7A4F"/>
    <w:rsid w:val="000B4263"/>
    <w:rsid w:val="000B48F6"/>
    <w:rsid w:val="000C10FC"/>
    <w:rsid w:val="000D0E1D"/>
    <w:rsid w:val="0013003A"/>
    <w:rsid w:val="0015225E"/>
    <w:rsid w:val="001A3D5F"/>
    <w:rsid w:val="001F1ABC"/>
    <w:rsid w:val="001F212F"/>
    <w:rsid w:val="002503A0"/>
    <w:rsid w:val="002B1E37"/>
    <w:rsid w:val="002D75B0"/>
    <w:rsid w:val="002E303D"/>
    <w:rsid w:val="00327F15"/>
    <w:rsid w:val="00353DC8"/>
    <w:rsid w:val="003A206B"/>
    <w:rsid w:val="003A5A9D"/>
    <w:rsid w:val="003C0090"/>
    <w:rsid w:val="00423052"/>
    <w:rsid w:val="00426BC3"/>
    <w:rsid w:val="00473374"/>
    <w:rsid w:val="00483FCA"/>
    <w:rsid w:val="004A4A96"/>
    <w:rsid w:val="004B337F"/>
    <w:rsid w:val="004C707E"/>
    <w:rsid w:val="004D14AD"/>
    <w:rsid w:val="005335FE"/>
    <w:rsid w:val="00572F44"/>
    <w:rsid w:val="0057574B"/>
    <w:rsid w:val="0059521D"/>
    <w:rsid w:val="00596C3B"/>
    <w:rsid w:val="005A20DE"/>
    <w:rsid w:val="00624EF3"/>
    <w:rsid w:val="00642A50"/>
    <w:rsid w:val="00654FA7"/>
    <w:rsid w:val="00676557"/>
    <w:rsid w:val="00691E3E"/>
    <w:rsid w:val="006D53A2"/>
    <w:rsid w:val="0074747F"/>
    <w:rsid w:val="007714BF"/>
    <w:rsid w:val="0078499B"/>
    <w:rsid w:val="007C1A27"/>
    <w:rsid w:val="007E0FF6"/>
    <w:rsid w:val="007F7174"/>
    <w:rsid w:val="0080714A"/>
    <w:rsid w:val="00821F16"/>
    <w:rsid w:val="00825EAC"/>
    <w:rsid w:val="00863B8C"/>
    <w:rsid w:val="0088730A"/>
    <w:rsid w:val="008C676F"/>
    <w:rsid w:val="008D6247"/>
    <w:rsid w:val="00927EDF"/>
    <w:rsid w:val="00987E13"/>
    <w:rsid w:val="009B1DD0"/>
    <w:rsid w:val="009B6C81"/>
    <w:rsid w:val="009E4F35"/>
    <w:rsid w:val="009E608E"/>
    <w:rsid w:val="00A160A2"/>
    <w:rsid w:val="00A2185B"/>
    <w:rsid w:val="00A33C0E"/>
    <w:rsid w:val="00A546A0"/>
    <w:rsid w:val="00A9433F"/>
    <w:rsid w:val="00AC6CDF"/>
    <w:rsid w:val="00AF405E"/>
    <w:rsid w:val="00AF62EE"/>
    <w:rsid w:val="00B1107F"/>
    <w:rsid w:val="00B4580C"/>
    <w:rsid w:val="00B6483B"/>
    <w:rsid w:val="00BE1140"/>
    <w:rsid w:val="00C15A7D"/>
    <w:rsid w:val="00C432E0"/>
    <w:rsid w:val="00C43D06"/>
    <w:rsid w:val="00C830F9"/>
    <w:rsid w:val="00C97A60"/>
    <w:rsid w:val="00CC41FE"/>
    <w:rsid w:val="00CD3EB3"/>
    <w:rsid w:val="00D4612D"/>
    <w:rsid w:val="00D54F5C"/>
    <w:rsid w:val="00D729DC"/>
    <w:rsid w:val="00D84B1A"/>
    <w:rsid w:val="00D87766"/>
    <w:rsid w:val="00DA66F1"/>
    <w:rsid w:val="00DE6BCD"/>
    <w:rsid w:val="00DF6260"/>
    <w:rsid w:val="00E56234"/>
    <w:rsid w:val="00E74C5E"/>
    <w:rsid w:val="00E82042"/>
    <w:rsid w:val="00EF3260"/>
    <w:rsid w:val="00EF4354"/>
    <w:rsid w:val="00F24609"/>
    <w:rsid w:val="00F31261"/>
    <w:rsid w:val="00FC573F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871B82-9E4F-4163-BC8E-B0FC5FB0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66676-F44F-4215-9A9C-87877B2DE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dc:description/>
  <cp:lastModifiedBy>Kompvid2</cp:lastModifiedBy>
  <cp:revision>2</cp:revision>
  <cp:lastPrinted>2016-12-26T08:33:00Z</cp:lastPrinted>
  <dcterms:created xsi:type="dcterms:W3CDTF">2017-01-24T07:07:00Z</dcterms:created>
  <dcterms:modified xsi:type="dcterms:W3CDTF">2017-01-24T07:07:00Z</dcterms:modified>
</cp:coreProperties>
</file>