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B1" w:rsidRDefault="00FD3FD8" w:rsidP="004814B1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38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4B1" w:rsidRDefault="004814B1" w:rsidP="004814B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14B1" w:rsidRDefault="004814B1" w:rsidP="004814B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814B1" w:rsidRDefault="004814B1" w:rsidP="004814B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814B1" w:rsidRDefault="004814B1" w:rsidP="004814B1">
      <w:pPr>
        <w:ind w:right="-185"/>
      </w:pPr>
    </w:p>
    <w:p w:rsidR="004814B1" w:rsidRDefault="004814B1" w:rsidP="004814B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26.12.2016</w:t>
      </w:r>
      <w:r>
        <w:rPr>
          <w:szCs w:val="28"/>
        </w:rPr>
        <w:t xml:space="preserve"> № </w:t>
      </w:r>
      <w:r w:rsidRPr="00417F10">
        <w:rPr>
          <w:sz w:val="24"/>
          <w:szCs w:val="24"/>
          <w:lang w:val="uk-UA"/>
        </w:rPr>
        <w:t>689-р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814B1" w:rsidRDefault="004814B1" w:rsidP="004814B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814B1" w:rsidTr="004814B1">
        <w:tc>
          <w:tcPr>
            <w:tcW w:w="5525" w:type="dxa"/>
          </w:tcPr>
          <w:p w:rsidR="004814B1" w:rsidRDefault="004814B1" w:rsidP="004814B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814B1" w:rsidRDefault="004814B1" w:rsidP="004814B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вул.К.Дзержика </w:t>
            </w:r>
          </w:p>
          <w:p w:rsidR="004814B1" w:rsidRDefault="004814B1" w:rsidP="004814B1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4814B1" w:rsidRDefault="004814B1" w:rsidP="004814B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814B1" w:rsidRPr="003C272D" w:rsidRDefault="004814B1" w:rsidP="004814B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814B1" w:rsidRDefault="004814B1" w:rsidP="004814B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мереж водопостачання та водовідведення на вул.Заставнянській</w:t>
      </w:r>
    </w:p>
    <w:p w:rsidR="004814B1" w:rsidRPr="003C272D" w:rsidRDefault="004814B1" w:rsidP="004814B1">
      <w:pPr>
        <w:ind w:right="98"/>
        <w:jc w:val="both"/>
        <w:rPr>
          <w:sz w:val="16"/>
          <w:szCs w:val="16"/>
          <w:lang w:val="uk-UA"/>
        </w:rPr>
      </w:pPr>
    </w:p>
    <w:p w:rsidR="004814B1" w:rsidRDefault="004814B1" w:rsidP="004814B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814B1" w:rsidRPr="003C272D" w:rsidRDefault="004814B1" w:rsidP="004814B1">
      <w:pPr>
        <w:ind w:right="98"/>
        <w:jc w:val="both"/>
        <w:rPr>
          <w:sz w:val="16"/>
          <w:szCs w:val="16"/>
          <w:lang w:val="uk-UA"/>
        </w:rPr>
      </w:pPr>
    </w:p>
    <w:p w:rsidR="004814B1" w:rsidRPr="005B1685" w:rsidRDefault="004814B1" w:rsidP="004814B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</w:t>
      </w:r>
      <w:r>
        <w:rPr>
          <w:lang w:val="uk-UA"/>
        </w:rPr>
        <w:t>ТОВ «КМ-БУД»</w:t>
      </w:r>
      <w:r>
        <w:rPr>
          <w:szCs w:val="28"/>
          <w:lang w:val="uk-UA"/>
        </w:rPr>
        <w:t xml:space="preserve"> Мацалковського В.В.</w:t>
      </w:r>
      <w:r w:rsidRPr="005B1685">
        <w:rPr>
          <w:szCs w:val="28"/>
          <w:lang w:val="uk-UA"/>
        </w:rPr>
        <w:t>:</w:t>
      </w:r>
    </w:p>
    <w:p w:rsidR="004814B1" w:rsidRDefault="004814B1" w:rsidP="004814B1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з будівництва мереж водопостачання та водовідведення на вул.Заставнянській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26.12.2016р. до 31.12.2016р. з повним перекриттям руху транспорту по вул.К.Дзержика на ділянці від будинку №36 до будинку № 42.</w:t>
      </w:r>
    </w:p>
    <w:p w:rsidR="004814B1" w:rsidRPr="00227B4E" w:rsidRDefault="004814B1" w:rsidP="004814B1">
      <w:pPr>
        <w:ind w:right="98" w:firstLine="720"/>
        <w:jc w:val="both"/>
        <w:rPr>
          <w:sz w:val="28"/>
          <w:szCs w:val="28"/>
          <w:lang w:val="uk-UA"/>
        </w:rPr>
      </w:pPr>
      <w:r w:rsidRPr="00CD20F6">
        <w:rPr>
          <w:b/>
          <w:sz w:val="28"/>
          <w:szCs w:val="28"/>
          <w:lang w:val="uk-UA"/>
        </w:rPr>
        <w:t>1.2.</w:t>
      </w:r>
      <w:r w:rsidRPr="00CD20F6">
        <w:rPr>
          <w:sz w:val="28"/>
          <w:szCs w:val="28"/>
          <w:lang w:val="uk-UA"/>
        </w:rPr>
        <w:t xml:space="preserve"> 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814B1" w:rsidRPr="005B1685" w:rsidRDefault="004814B1" w:rsidP="004814B1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4814B1" w:rsidRPr="005B1685" w:rsidRDefault="004814B1" w:rsidP="004814B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1.4.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814B1" w:rsidRPr="005B1685" w:rsidRDefault="004814B1" w:rsidP="004814B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1.5.</w:t>
      </w:r>
      <w:r w:rsidRPr="005B1685">
        <w:rPr>
          <w:szCs w:val="28"/>
          <w:lang w:val="uk-UA"/>
        </w:rPr>
        <w:t xml:space="preserve">  Засипати розкопку гравійно-піщаною сумішшю і щебенем та відновити поверхневий шар проїждж</w:t>
      </w:r>
      <w:r>
        <w:rPr>
          <w:szCs w:val="28"/>
          <w:lang w:val="uk-UA"/>
        </w:rPr>
        <w:t>ої частини і тротуарів  до 11.01.2017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4814B1" w:rsidRPr="005B1685" w:rsidRDefault="004814B1" w:rsidP="004814B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814B1" w:rsidRDefault="004814B1" w:rsidP="004814B1">
      <w:pPr>
        <w:pStyle w:val="a3"/>
        <w:ind w:right="98"/>
        <w:rPr>
          <w:szCs w:val="28"/>
          <w:lang w:val="uk-UA" w:eastAsia="uk-UA"/>
        </w:rPr>
      </w:pPr>
      <w:r w:rsidRPr="005B1685"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  <w:r w:rsidRPr="005B1685">
        <w:rPr>
          <w:szCs w:val="28"/>
          <w:lang w:val="uk-UA" w:eastAsia="uk-UA"/>
        </w:rPr>
        <w:t xml:space="preserve"> </w:t>
      </w:r>
    </w:p>
    <w:p w:rsidR="004814B1" w:rsidRPr="005B1685" w:rsidRDefault="004814B1" w:rsidP="004814B1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814B1" w:rsidRDefault="004814B1" w:rsidP="004814B1">
      <w:pPr>
        <w:pStyle w:val="2"/>
        <w:ind w:right="98"/>
        <w:rPr>
          <w:b/>
          <w:szCs w:val="28"/>
          <w:lang w:val="uk-UA"/>
        </w:rPr>
      </w:pPr>
    </w:p>
    <w:p w:rsidR="004814B1" w:rsidRDefault="004814B1" w:rsidP="004814B1">
      <w:pPr>
        <w:pStyle w:val="2"/>
        <w:ind w:right="98"/>
        <w:rPr>
          <w:b/>
          <w:szCs w:val="28"/>
          <w:lang w:val="uk-UA"/>
        </w:rPr>
      </w:pPr>
    </w:p>
    <w:p w:rsidR="00DE734D" w:rsidRDefault="004814B1" w:rsidP="004814B1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DE734D" w:rsidSect="004814B1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B1"/>
    <w:rsid w:val="003F220B"/>
    <w:rsid w:val="004814B1"/>
    <w:rsid w:val="00D44EA1"/>
    <w:rsid w:val="00DE734D"/>
    <w:rsid w:val="00FD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4B1"/>
  </w:style>
  <w:style w:type="paragraph" w:styleId="3">
    <w:name w:val="heading 3"/>
    <w:basedOn w:val="a"/>
    <w:next w:val="a"/>
    <w:qFormat/>
    <w:rsid w:val="004814B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14B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814B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814B1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4B1"/>
  </w:style>
  <w:style w:type="paragraph" w:styleId="3">
    <w:name w:val="heading 3"/>
    <w:basedOn w:val="a"/>
    <w:next w:val="a"/>
    <w:qFormat/>
    <w:rsid w:val="004814B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14B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814B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814B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2017-02-06T13:07:00Z</dcterms:created>
  <dcterms:modified xsi:type="dcterms:W3CDTF">2017-02-06T13:07:00Z</dcterms:modified>
</cp:coreProperties>
</file>