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51" w:rsidRDefault="009A4BFC" w:rsidP="0028095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951" w:rsidRPr="00E221EA" w:rsidRDefault="00280951" w:rsidP="0028095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280951" w:rsidRPr="00E221EA" w:rsidRDefault="00280951" w:rsidP="00280951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280951" w:rsidRPr="00E221EA" w:rsidRDefault="00280951" w:rsidP="0028095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280951" w:rsidRDefault="00280951" w:rsidP="00280951"/>
    <w:p w:rsidR="00280951" w:rsidRPr="00E221EA" w:rsidRDefault="00280951" w:rsidP="00280951"/>
    <w:p w:rsidR="00280951" w:rsidRDefault="002D7BD4" w:rsidP="00280951">
      <w:pPr>
        <w:jc w:val="both"/>
        <w:rPr>
          <w:b w:val="0"/>
          <w:i/>
          <w:szCs w:val="28"/>
          <w:u w:val="single"/>
        </w:rPr>
      </w:pPr>
      <w:r w:rsidRPr="002D7BD4">
        <w:rPr>
          <w:b w:val="0"/>
          <w:szCs w:val="28"/>
          <w:lang w:val="ru-RU"/>
        </w:rPr>
        <w:t xml:space="preserve">20 грудня </w:t>
      </w:r>
      <w:r w:rsidR="00280951" w:rsidRPr="002D7BD4">
        <w:rPr>
          <w:b w:val="0"/>
          <w:szCs w:val="28"/>
          <w:lang w:val="ru-RU"/>
        </w:rPr>
        <w:t xml:space="preserve">2016 </w:t>
      </w:r>
      <w:r w:rsidR="00280951" w:rsidRPr="002D7BD4">
        <w:rPr>
          <w:b w:val="0"/>
          <w:szCs w:val="28"/>
        </w:rPr>
        <w:t xml:space="preserve"> № </w:t>
      </w:r>
      <w:r w:rsidRPr="002D7BD4">
        <w:rPr>
          <w:b w:val="0"/>
          <w:szCs w:val="28"/>
        </w:rPr>
        <w:t>682-р</w:t>
      </w:r>
      <w:r w:rsidR="00280951">
        <w:rPr>
          <w:b w:val="0"/>
          <w:szCs w:val="28"/>
        </w:rPr>
        <w:tab/>
      </w:r>
      <w:r w:rsidR="00280951">
        <w:rPr>
          <w:b w:val="0"/>
          <w:szCs w:val="28"/>
        </w:rPr>
        <w:tab/>
      </w:r>
      <w:r w:rsidR="00280951">
        <w:rPr>
          <w:b w:val="0"/>
          <w:szCs w:val="28"/>
        </w:rPr>
        <w:tab/>
      </w:r>
      <w:r w:rsidR="00280951">
        <w:rPr>
          <w:b w:val="0"/>
          <w:szCs w:val="28"/>
        </w:rPr>
        <w:tab/>
      </w:r>
      <w:r w:rsidR="00280951">
        <w:rPr>
          <w:b w:val="0"/>
          <w:szCs w:val="28"/>
        </w:rPr>
        <w:tab/>
      </w:r>
      <w:r w:rsidR="00280951">
        <w:rPr>
          <w:b w:val="0"/>
          <w:szCs w:val="28"/>
        </w:rPr>
        <w:tab/>
        <w:t xml:space="preserve">          </w:t>
      </w:r>
      <w:r w:rsidR="00280951" w:rsidRPr="000E559C">
        <w:rPr>
          <w:b w:val="0"/>
          <w:szCs w:val="28"/>
        </w:rPr>
        <w:t>м. Чернівці</w:t>
      </w:r>
    </w:p>
    <w:p w:rsidR="00280951" w:rsidRPr="00621360" w:rsidRDefault="00280951" w:rsidP="00280951">
      <w:pPr>
        <w:rPr>
          <w:rFonts w:ascii="Bookman Old Style" w:hAnsi="Bookman Old Style"/>
          <w:b w:val="0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280951" w:rsidTr="0005640E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80951" w:rsidRPr="0077406F" w:rsidRDefault="00280951" w:rsidP="0005640E">
            <w:pPr>
              <w:jc w:val="both"/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>Про поховання на Алеї почесних поховань на Центральному міському кладовищі</w:t>
            </w:r>
            <w:bookmarkEnd w:id="0"/>
          </w:p>
        </w:tc>
        <w:tc>
          <w:tcPr>
            <w:tcW w:w="4253" w:type="dxa"/>
          </w:tcPr>
          <w:p w:rsidR="00280951" w:rsidRDefault="00280951" w:rsidP="0005640E">
            <w:pPr>
              <w:rPr>
                <w:b w:val="0"/>
                <w:sz w:val="26"/>
              </w:rPr>
            </w:pPr>
          </w:p>
        </w:tc>
      </w:tr>
    </w:tbl>
    <w:p w:rsidR="00280951" w:rsidRDefault="00280951" w:rsidP="00280951">
      <w:pPr>
        <w:rPr>
          <w:sz w:val="16"/>
          <w:szCs w:val="16"/>
        </w:rPr>
      </w:pPr>
    </w:p>
    <w:p w:rsidR="00280951" w:rsidRPr="00C86104" w:rsidRDefault="00280951" w:rsidP="00280951">
      <w:pPr>
        <w:rPr>
          <w:sz w:val="16"/>
          <w:szCs w:val="16"/>
        </w:rPr>
      </w:pPr>
    </w:p>
    <w:p w:rsidR="00280951" w:rsidRPr="00826973" w:rsidRDefault="00280951" w:rsidP="00280951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</w:t>
      </w:r>
      <w:r w:rsidR="0005640E">
        <w:t xml:space="preserve"> </w:t>
      </w:r>
      <w:r>
        <w:t xml:space="preserve">виконавчого </w:t>
      </w:r>
      <w:r w:rsidR="0005640E">
        <w:t xml:space="preserve"> </w:t>
      </w:r>
      <w:r>
        <w:t xml:space="preserve">комітету </w:t>
      </w:r>
      <w:r w:rsidR="0005640E">
        <w:t xml:space="preserve"> </w:t>
      </w:r>
      <w:r>
        <w:t xml:space="preserve">Чернівецької </w:t>
      </w:r>
      <w:r w:rsidR="0005640E">
        <w:t xml:space="preserve"> </w:t>
      </w:r>
      <w:r>
        <w:t xml:space="preserve">міської </w:t>
      </w:r>
      <w:r w:rsidR="0005640E">
        <w:t xml:space="preserve">   </w:t>
      </w:r>
      <w:r>
        <w:t>ради</w:t>
      </w:r>
      <w:r w:rsidR="0005640E">
        <w:t xml:space="preserve"> </w:t>
      </w:r>
      <w:r>
        <w:t xml:space="preserve"> від 12.08.2014 р. № 385/13, </w:t>
      </w:r>
    </w:p>
    <w:p w:rsidR="00280951" w:rsidRDefault="00280951" w:rsidP="00280951">
      <w:pPr>
        <w:ind w:firstLine="708"/>
        <w:jc w:val="center"/>
      </w:pPr>
    </w:p>
    <w:p w:rsidR="00280951" w:rsidRPr="000E559C" w:rsidRDefault="00280951" w:rsidP="00280951">
      <w:pPr>
        <w:ind w:firstLine="708"/>
        <w:jc w:val="center"/>
      </w:pPr>
      <w:r w:rsidRPr="000E559C">
        <w:t xml:space="preserve">З О Б О В ’ Я З У Ю: </w:t>
      </w:r>
    </w:p>
    <w:p w:rsidR="00280951" w:rsidRPr="000E559C" w:rsidRDefault="00280951" w:rsidP="00280951">
      <w:pPr>
        <w:ind w:firstLine="708"/>
        <w:jc w:val="center"/>
      </w:pPr>
    </w:p>
    <w:p w:rsidR="00280951" w:rsidRDefault="00280951" w:rsidP="00280951">
      <w:pPr>
        <w:pStyle w:val="1"/>
        <w:rPr>
          <w:b w:val="0"/>
        </w:rPr>
      </w:pPr>
      <w:r w:rsidRPr="00BE5572">
        <w:t xml:space="preserve">          1.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 w:rsidR="002A0074">
        <w:t>Лу</w:t>
      </w:r>
      <w:r w:rsidR="0005640E">
        <w:t>касевича Сергія Романовича</w:t>
      </w:r>
      <w:r>
        <w:t xml:space="preserve"> </w:t>
      </w:r>
      <w:r w:rsidRPr="005B58FE">
        <w:rPr>
          <w:b w:val="0"/>
        </w:rPr>
        <w:t xml:space="preserve">– </w:t>
      </w:r>
      <w:r>
        <w:rPr>
          <w:b w:val="0"/>
          <w:color w:val="000000"/>
        </w:rPr>
        <w:t>сина колишнього заступника голови, секретаря міськвиконкому Лукасевича Романа Едуардовича.</w:t>
      </w:r>
    </w:p>
    <w:p w:rsidR="00280951" w:rsidRPr="005B58FE" w:rsidRDefault="00280951" w:rsidP="00280951"/>
    <w:p w:rsidR="00280951" w:rsidRPr="007D37D8" w:rsidRDefault="00280951" w:rsidP="00280951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>Маніліч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ю</w:t>
      </w:r>
    </w:p>
    <w:p w:rsidR="00280951" w:rsidRPr="005B58FE" w:rsidRDefault="00280951" w:rsidP="00280951">
      <w:pPr>
        <w:ind w:firstLine="709"/>
        <w:jc w:val="both"/>
        <w:rPr>
          <w:b w:val="0"/>
          <w:szCs w:val="28"/>
        </w:rPr>
      </w:pPr>
    </w:p>
    <w:p w:rsidR="00280951" w:rsidRDefault="00280951" w:rsidP="00280951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280951" w:rsidRDefault="00280951" w:rsidP="00280951">
      <w:pPr>
        <w:rPr>
          <w:bCs w:val="0"/>
          <w:sz w:val="24"/>
        </w:rPr>
      </w:pPr>
    </w:p>
    <w:p w:rsidR="00280951" w:rsidRDefault="00280951" w:rsidP="00280951">
      <w:pPr>
        <w:rPr>
          <w:bCs w:val="0"/>
          <w:szCs w:val="28"/>
        </w:rPr>
      </w:pPr>
    </w:p>
    <w:p w:rsidR="00280951" w:rsidRDefault="00280951" w:rsidP="00280951">
      <w:pPr>
        <w:rPr>
          <w:bCs w:val="0"/>
          <w:szCs w:val="28"/>
        </w:rPr>
      </w:pPr>
    </w:p>
    <w:p w:rsidR="00280951" w:rsidRPr="000020D6" w:rsidRDefault="00280951" w:rsidP="00280951">
      <w:pPr>
        <w:jc w:val="both"/>
        <w:rPr>
          <w:b w:val="0"/>
          <w:bCs w:val="0"/>
          <w:sz w:val="24"/>
        </w:rPr>
      </w:pPr>
    </w:p>
    <w:p w:rsidR="00280951" w:rsidRPr="002D7BD4" w:rsidRDefault="00280951" w:rsidP="002D7BD4">
      <w:pPr>
        <w:jc w:val="both"/>
        <w:rPr>
          <w:szCs w:val="28"/>
        </w:rPr>
      </w:pPr>
      <w:r w:rsidRPr="00F574D8">
        <w:rPr>
          <w:szCs w:val="28"/>
        </w:rPr>
        <w:t>Чернівецький міський голова                                                        О.Каспрук</w:t>
      </w:r>
    </w:p>
    <w:sectPr w:rsidR="00280951" w:rsidRPr="002D7B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951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5640E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D07B5"/>
    <w:rsid w:val="000D2C50"/>
    <w:rsid w:val="000D7C60"/>
    <w:rsid w:val="000D7F4F"/>
    <w:rsid w:val="000E0E16"/>
    <w:rsid w:val="000E21E0"/>
    <w:rsid w:val="000E326C"/>
    <w:rsid w:val="000E3C5B"/>
    <w:rsid w:val="000F1E41"/>
    <w:rsid w:val="000F6961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0951"/>
    <w:rsid w:val="00286A00"/>
    <w:rsid w:val="00290DD6"/>
    <w:rsid w:val="002971AA"/>
    <w:rsid w:val="002A0074"/>
    <w:rsid w:val="002A2CA5"/>
    <w:rsid w:val="002B30F6"/>
    <w:rsid w:val="002B5708"/>
    <w:rsid w:val="002C091C"/>
    <w:rsid w:val="002C5684"/>
    <w:rsid w:val="002D0F32"/>
    <w:rsid w:val="002D149A"/>
    <w:rsid w:val="002D7BD4"/>
    <w:rsid w:val="002E590F"/>
    <w:rsid w:val="002E6E15"/>
    <w:rsid w:val="002F0380"/>
    <w:rsid w:val="00303EFB"/>
    <w:rsid w:val="003279E1"/>
    <w:rsid w:val="00331808"/>
    <w:rsid w:val="003338DC"/>
    <w:rsid w:val="00341E57"/>
    <w:rsid w:val="0034425D"/>
    <w:rsid w:val="003455B9"/>
    <w:rsid w:val="00345636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4453"/>
    <w:rsid w:val="004074DE"/>
    <w:rsid w:val="00414217"/>
    <w:rsid w:val="00420C88"/>
    <w:rsid w:val="004222FF"/>
    <w:rsid w:val="004236EA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4FE6"/>
    <w:rsid w:val="0057501A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2699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332E"/>
    <w:rsid w:val="008B5295"/>
    <w:rsid w:val="008B59CD"/>
    <w:rsid w:val="008B682F"/>
    <w:rsid w:val="008C3E1D"/>
    <w:rsid w:val="008C4976"/>
    <w:rsid w:val="008C564E"/>
    <w:rsid w:val="008D4D19"/>
    <w:rsid w:val="008E21F2"/>
    <w:rsid w:val="008E424E"/>
    <w:rsid w:val="00904FB8"/>
    <w:rsid w:val="009203ED"/>
    <w:rsid w:val="00920765"/>
    <w:rsid w:val="00920EC9"/>
    <w:rsid w:val="009334BD"/>
    <w:rsid w:val="00935C3A"/>
    <w:rsid w:val="00936DAC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A4BFC"/>
    <w:rsid w:val="009B3ACB"/>
    <w:rsid w:val="009B57A9"/>
    <w:rsid w:val="009B6BD6"/>
    <w:rsid w:val="009B7CE6"/>
    <w:rsid w:val="009D0B9B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6A97"/>
    <w:rsid w:val="00A90269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20D73"/>
    <w:rsid w:val="00F2306E"/>
    <w:rsid w:val="00F41118"/>
    <w:rsid w:val="00F4199D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CC1F4-459E-4506-B34F-44B99590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951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280951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80951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280951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2016-12-20T10:29:00Z</cp:lastPrinted>
  <dcterms:created xsi:type="dcterms:W3CDTF">2017-01-23T12:31:00Z</dcterms:created>
  <dcterms:modified xsi:type="dcterms:W3CDTF">2017-01-23T12:31:00Z</dcterms:modified>
</cp:coreProperties>
</file>