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3233" w:rsidRDefault="00A50B38" w:rsidP="00603233">
      <w:pPr>
        <w:jc w:val="center"/>
        <w:rPr>
          <w:b/>
        </w:rPr>
      </w:pPr>
      <w:r>
        <w:rPr>
          <w:b/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03233">
        <w:rPr>
          <w:b/>
        </w:rPr>
        <w:t xml:space="preserve">      </w:t>
      </w:r>
    </w:p>
    <w:p w:rsidR="00603233" w:rsidRDefault="00603233" w:rsidP="00603233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603233" w:rsidRPr="00D4251B" w:rsidRDefault="00603233" w:rsidP="00603233">
      <w:pPr>
        <w:ind w:left="-180" w:firstLine="540"/>
        <w:jc w:val="center"/>
        <w:rPr>
          <w:b/>
          <w:sz w:val="32"/>
          <w:szCs w:val="32"/>
          <w:lang w:val="uk-UA"/>
        </w:rPr>
      </w:pPr>
      <w:r w:rsidRPr="00D4251B">
        <w:rPr>
          <w:b/>
          <w:sz w:val="32"/>
          <w:szCs w:val="32"/>
          <w:lang w:val="uk-UA"/>
        </w:rPr>
        <w:t>ЧЕРНІВЕЦЬКИЙ МІСЬКИЙ ГОЛОВА</w:t>
      </w:r>
    </w:p>
    <w:p w:rsidR="00603233" w:rsidRDefault="00603233" w:rsidP="00603233">
      <w:pPr>
        <w:ind w:left="-180" w:firstLine="540"/>
        <w:jc w:val="center"/>
        <w:rPr>
          <w:b/>
          <w:sz w:val="40"/>
          <w:szCs w:val="40"/>
          <w:lang w:val="uk-UA"/>
        </w:rPr>
      </w:pPr>
    </w:p>
    <w:p w:rsidR="00603233" w:rsidRPr="00D4251B" w:rsidRDefault="00603233" w:rsidP="00603233">
      <w:pPr>
        <w:ind w:left="-180" w:firstLine="540"/>
        <w:jc w:val="center"/>
        <w:rPr>
          <w:b/>
          <w:sz w:val="40"/>
          <w:szCs w:val="40"/>
          <w:lang w:val="uk-UA"/>
        </w:rPr>
      </w:pPr>
      <w:r w:rsidRPr="00D4251B">
        <w:rPr>
          <w:b/>
          <w:sz w:val="40"/>
          <w:szCs w:val="40"/>
          <w:lang w:val="uk-UA"/>
        </w:rPr>
        <w:t>Р О З П О Р Я Д Ж Е Н Н Я</w:t>
      </w:r>
    </w:p>
    <w:p w:rsidR="00603233" w:rsidRDefault="00603233" w:rsidP="00603233">
      <w:pPr>
        <w:ind w:left="-180" w:firstLine="540"/>
        <w:rPr>
          <w:lang w:val="uk-UA"/>
        </w:rPr>
      </w:pPr>
    </w:p>
    <w:p w:rsidR="00405CCA" w:rsidRDefault="00405CCA" w:rsidP="00405CCA">
      <w:pPr>
        <w:ind w:firstLine="720"/>
        <w:jc w:val="both"/>
        <w:rPr>
          <w:sz w:val="28"/>
          <w:szCs w:val="28"/>
          <w:lang w:val="en-US"/>
        </w:rPr>
      </w:pPr>
    </w:p>
    <w:p w:rsidR="00405CCA" w:rsidRPr="00405CCA" w:rsidRDefault="006F4B66" w:rsidP="00405CCA">
      <w:pPr>
        <w:jc w:val="both"/>
        <w:rPr>
          <w:sz w:val="28"/>
          <w:szCs w:val="28"/>
          <w:lang w:val="uk-UA"/>
        </w:rPr>
      </w:pPr>
      <w:r w:rsidRPr="006F4B66">
        <w:rPr>
          <w:sz w:val="28"/>
          <w:szCs w:val="28"/>
        </w:rPr>
        <w:t>02.12.</w:t>
      </w:r>
      <w:r>
        <w:rPr>
          <w:sz w:val="28"/>
          <w:szCs w:val="28"/>
          <w:lang w:val="uk-UA"/>
        </w:rPr>
        <w:t>2016  №</w:t>
      </w:r>
      <w:r>
        <w:rPr>
          <w:sz w:val="28"/>
          <w:szCs w:val="28"/>
          <w:lang w:val="en-US"/>
        </w:rPr>
        <w:t>648-p</w:t>
      </w:r>
      <w:r w:rsidR="00405CCA">
        <w:rPr>
          <w:sz w:val="28"/>
          <w:szCs w:val="28"/>
          <w:lang w:val="uk-UA"/>
        </w:rPr>
        <w:tab/>
      </w:r>
      <w:r w:rsidR="00405CCA">
        <w:rPr>
          <w:sz w:val="28"/>
          <w:szCs w:val="28"/>
          <w:lang w:val="uk-UA"/>
        </w:rPr>
        <w:tab/>
      </w:r>
      <w:r w:rsidR="00405CCA">
        <w:rPr>
          <w:sz w:val="28"/>
          <w:szCs w:val="28"/>
          <w:lang w:val="uk-UA"/>
        </w:rPr>
        <w:tab/>
      </w:r>
      <w:r w:rsidR="00405CCA">
        <w:rPr>
          <w:sz w:val="28"/>
          <w:szCs w:val="28"/>
          <w:lang w:val="uk-UA"/>
        </w:rPr>
        <w:tab/>
      </w:r>
      <w:r w:rsidR="00405CCA">
        <w:rPr>
          <w:sz w:val="28"/>
          <w:szCs w:val="28"/>
          <w:lang w:val="uk-UA"/>
        </w:rPr>
        <w:tab/>
      </w:r>
      <w:r w:rsidR="00405CCA">
        <w:rPr>
          <w:sz w:val="28"/>
          <w:szCs w:val="28"/>
          <w:lang w:val="uk-UA"/>
        </w:rPr>
        <w:tab/>
      </w:r>
      <w:r w:rsidR="00405CCA">
        <w:rPr>
          <w:sz w:val="28"/>
          <w:szCs w:val="28"/>
          <w:lang w:val="uk-UA"/>
        </w:rPr>
        <w:tab/>
        <w:t xml:space="preserve">   м. Чернівці</w:t>
      </w:r>
    </w:p>
    <w:p w:rsidR="00405CCA" w:rsidRPr="00405CCA" w:rsidRDefault="00405CCA" w:rsidP="00405CCA">
      <w:pPr>
        <w:ind w:firstLine="720"/>
        <w:jc w:val="both"/>
        <w:rPr>
          <w:sz w:val="28"/>
          <w:szCs w:val="28"/>
          <w:lang w:val="uk-UA"/>
        </w:rPr>
      </w:pPr>
    </w:p>
    <w:p w:rsidR="002C2714" w:rsidRPr="000F2665" w:rsidRDefault="00405CCA" w:rsidP="00405CCA">
      <w:pPr>
        <w:jc w:val="both"/>
        <w:rPr>
          <w:b/>
          <w:sz w:val="28"/>
          <w:szCs w:val="28"/>
          <w:lang w:val="uk-UA"/>
        </w:rPr>
      </w:pPr>
      <w:bookmarkStart w:id="0" w:name="_GoBack"/>
      <w:r w:rsidRPr="000F2665">
        <w:rPr>
          <w:b/>
          <w:sz w:val="28"/>
          <w:szCs w:val="28"/>
          <w:lang w:val="uk-UA"/>
        </w:rPr>
        <w:t xml:space="preserve">Про </w:t>
      </w:r>
      <w:r w:rsidR="002C2714" w:rsidRPr="000F2665">
        <w:rPr>
          <w:b/>
          <w:sz w:val="28"/>
          <w:szCs w:val="28"/>
          <w:lang w:val="uk-UA"/>
        </w:rPr>
        <w:t>заборону виход</w:t>
      </w:r>
      <w:r w:rsidR="0028379E">
        <w:rPr>
          <w:b/>
          <w:sz w:val="28"/>
          <w:szCs w:val="28"/>
          <w:lang w:val="uk-UA"/>
        </w:rPr>
        <w:t>у</w:t>
      </w:r>
      <w:r w:rsidR="002C2714" w:rsidRPr="000F2665">
        <w:rPr>
          <w:b/>
          <w:sz w:val="28"/>
          <w:szCs w:val="28"/>
          <w:lang w:val="uk-UA"/>
        </w:rPr>
        <w:t xml:space="preserve">  на </w:t>
      </w:r>
    </w:p>
    <w:p w:rsidR="002C2714" w:rsidRPr="000F2665" w:rsidRDefault="002C2714" w:rsidP="00405CCA">
      <w:pPr>
        <w:jc w:val="both"/>
        <w:rPr>
          <w:b/>
          <w:sz w:val="28"/>
          <w:szCs w:val="28"/>
          <w:lang w:val="uk-UA"/>
        </w:rPr>
      </w:pPr>
      <w:r w:rsidRPr="000F2665">
        <w:rPr>
          <w:b/>
          <w:sz w:val="28"/>
          <w:szCs w:val="28"/>
          <w:lang w:val="uk-UA"/>
        </w:rPr>
        <w:t>оглядовий балкон (майданчик)</w:t>
      </w:r>
    </w:p>
    <w:p w:rsidR="00405CCA" w:rsidRPr="000F2665" w:rsidRDefault="002C2714" w:rsidP="00405CCA">
      <w:pPr>
        <w:jc w:val="both"/>
        <w:rPr>
          <w:b/>
          <w:sz w:val="28"/>
          <w:szCs w:val="28"/>
          <w:lang w:val="uk-UA"/>
        </w:rPr>
      </w:pPr>
      <w:r w:rsidRPr="000F2665">
        <w:rPr>
          <w:b/>
          <w:sz w:val="28"/>
          <w:szCs w:val="28"/>
          <w:lang w:val="uk-UA"/>
        </w:rPr>
        <w:t xml:space="preserve">вежі </w:t>
      </w:r>
      <w:r w:rsidR="000F2665" w:rsidRPr="000F2665">
        <w:rPr>
          <w:b/>
          <w:sz w:val="28"/>
          <w:szCs w:val="28"/>
          <w:lang w:val="uk-UA"/>
        </w:rPr>
        <w:t>Чернівецької міської ради (</w:t>
      </w:r>
      <w:r w:rsidRPr="000F2665">
        <w:rPr>
          <w:b/>
          <w:sz w:val="28"/>
          <w:szCs w:val="28"/>
          <w:lang w:val="uk-UA"/>
        </w:rPr>
        <w:t>Ратуші</w:t>
      </w:r>
      <w:r w:rsidR="000F2665" w:rsidRPr="000F2665">
        <w:rPr>
          <w:b/>
          <w:sz w:val="28"/>
          <w:szCs w:val="28"/>
          <w:lang w:val="uk-UA"/>
        </w:rPr>
        <w:t>)</w:t>
      </w:r>
      <w:r w:rsidRPr="000F2665">
        <w:rPr>
          <w:b/>
          <w:sz w:val="28"/>
          <w:szCs w:val="28"/>
          <w:lang w:val="uk-UA"/>
        </w:rPr>
        <w:t xml:space="preserve">. </w:t>
      </w:r>
    </w:p>
    <w:bookmarkEnd w:id="0"/>
    <w:p w:rsidR="00405CCA" w:rsidRDefault="00405CCA" w:rsidP="00405CCA">
      <w:pPr>
        <w:jc w:val="both"/>
        <w:rPr>
          <w:sz w:val="28"/>
          <w:szCs w:val="28"/>
          <w:lang w:val="uk-UA"/>
        </w:rPr>
      </w:pPr>
    </w:p>
    <w:p w:rsidR="000F2665" w:rsidRDefault="00405CCA" w:rsidP="00C5776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Відповідно до статті 42 Закону України «Про місцеве самоврядування в Україні», </w:t>
      </w:r>
      <w:r w:rsidR="002C2714">
        <w:rPr>
          <w:sz w:val="28"/>
          <w:szCs w:val="28"/>
          <w:lang w:val="uk-UA"/>
        </w:rPr>
        <w:t xml:space="preserve">враховуючи </w:t>
      </w:r>
      <w:r w:rsidR="008815CD">
        <w:rPr>
          <w:sz w:val="28"/>
          <w:szCs w:val="28"/>
          <w:lang w:val="uk-UA"/>
        </w:rPr>
        <w:t xml:space="preserve">висновки та рекомендації </w:t>
      </w:r>
      <w:r w:rsidR="000F2665" w:rsidRPr="000F2665">
        <w:rPr>
          <w:sz w:val="28"/>
          <w:szCs w:val="28"/>
          <w:lang w:val="uk-UA"/>
        </w:rPr>
        <w:t>З</w:t>
      </w:r>
      <w:r w:rsidR="002C2714" w:rsidRPr="000F2665">
        <w:rPr>
          <w:sz w:val="28"/>
          <w:szCs w:val="28"/>
          <w:lang w:val="uk-UA"/>
        </w:rPr>
        <w:t>віт</w:t>
      </w:r>
      <w:r w:rsidR="008815CD" w:rsidRPr="000F2665">
        <w:rPr>
          <w:sz w:val="28"/>
          <w:szCs w:val="28"/>
          <w:lang w:val="uk-UA"/>
        </w:rPr>
        <w:t>у</w:t>
      </w:r>
      <w:r w:rsidR="000F2665" w:rsidRPr="000F2665">
        <w:rPr>
          <w:sz w:val="28"/>
          <w:szCs w:val="28"/>
          <w:lang w:val="uk-UA"/>
        </w:rPr>
        <w:t xml:space="preserve"> експерта Чернівецького філіалу  інституту «НДІпроектреконструкція»</w:t>
      </w:r>
      <w:r w:rsidR="000F2665">
        <w:rPr>
          <w:b/>
          <w:sz w:val="28"/>
          <w:szCs w:val="28"/>
          <w:lang w:val="uk-UA"/>
        </w:rPr>
        <w:t xml:space="preserve"> </w:t>
      </w:r>
      <w:r w:rsidR="002C2714">
        <w:rPr>
          <w:sz w:val="28"/>
          <w:szCs w:val="28"/>
          <w:lang w:val="uk-UA"/>
        </w:rPr>
        <w:t xml:space="preserve"> «</w:t>
      </w:r>
      <w:r w:rsidR="000F2665">
        <w:rPr>
          <w:sz w:val="28"/>
          <w:szCs w:val="28"/>
          <w:lang w:val="uk-UA"/>
        </w:rPr>
        <w:t>П</w:t>
      </w:r>
      <w:r w:rsidR="002C2714">
        <w:rPr>
          <w:sz w:val="28"/>
          <w:szCs w:val="28"/>
          <w:lang w:val="uk-UA"/>
        </w:rPr>
        <w:t>ро результати технічного обстеження вежі міської Ратуші на Центральній площі,1 для визначення наявності технічної можливості і умов відвідування її оглядового балкону (майданчику) туристами та гостями міста</w:t>
      </w:r>
      <w:r w:rsidR="000F2665">
        <w:rPr>
          <w:sz w:val="28"/>
          <w:szCs w:val="28"/>
          <w:lang w:val="uk-UA"/>
        </w:rPr>
        <w:t>»</w:t>
      </w:r>
      <w:r w:rsidR="006C5549">
        <w:rPr>
          <w:sz w:val="28"/>
          <w:szCs w:val="28"/>
          <w:lang w:val="uk-UA"/>
        </w:rPr>
        <w:t xml:space="preserve">: </w:t>
      </w:r>
    </w:p>
    <w:p w:rsidR="008815CD" w:rsidRDefault="000F2665" w:rsidP="00C5776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8815CD" w:rsidRDefault="008815CD" w:rsidP="0083764C">
      <w:pPr>
        <w:numPr>
          <w:ilvl w:val="0"/>
          <w:numId w:val="4"/>
        </w:numPr>
        <w:tabs>
          <w:tab w:val="clear" w:pos="1065"/>
          <w:tab w:val="num" w:pos="0"/>
        </w:tabs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Заборонити </w:t>
      </w:r>
      <w:r w:rsidR="0028379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вихід на оглядовий балкон (майданчик) вежі </w:t>
      </w:r>
      <w:r w:rsidR="000F2665">
        <w:rPr>
          <w:sz w:val="28"/>
          <w:szCs w:val="28"/>
          <w:lang w:val="uk-UA"/>
        </w:rPr>
        <w:t xml:space="preserve">Чернівецької </w:t>
      </w:r>
      <w:r>
        <w:rPr>
          <w:sz w:val="28"/>
          <w:szCs w:val="28"/>
          <w:lang w:val="uk-UA"/>
        </w:rPr>
        <w:t xml:space="preserve">міської </w:t>
      </w:r>
      <w:r w:rsidR="000F2665">
        <w:rPr>
          <w:sz w:val="28"/>
          <w:szCs w:val="28"/>
          <w:lang w:val="uk-UA"/>
        </w:rPr>
        <w:t>ради (</w:t>
      </w:r>
      <w:r>
        <w:rPr>
          <w:sz w:val="28"/>
          <w:szCs w:val="28"/>
          <w:lang w:val="uk-UA"/>
        </w:rPr>
        <w:t>Ратуші</w:t>
      </w:r>
      <w:r w:rsidR="000F2665">
        <w:rPr>
          <w:sz w:val="28"/>
          <w:szCs w:val="28"/>
          <w:lang w:val="uk-UA"/>
        </w:rPr>
        <w:t>)</w:t>
      </w:r>
      <w:r w:rsidR="0028379E">
        <w:rPr>
          <w:sz w:val="28"/>
          <w:szCs w:val="28"/>
          <w:lang w:val="uk-UA"/>
        </w:rPr>
        <w:t xml:space="preserve"> відвідувачам, окрім службового персоналу. </w:t>
      </w:r>
    </w:p>
    <w:p w:rsidR="008815CD" w:rsidRDefault="008815CD" w:rsidP="0083764C">
      <w:pPr>
        <w:tabs>
          <w:tab w:val="num" w:pos="0"/>
        </w:tabs>
        <w:jc w:val="both"/>
        <w:rPr>
          <w:sz w:val="28"/>
          <w:szCs w:val="28"/>
          <w:lang w:val="uk-UA"/>
        </w:rPr>
      </w:pPr>
    </w:p>
    <w:p w:rsidR="008815CD" w:rsidRDefault="008815CD" w:rsidP="0083764C">
      <w:pPr>
        <w:numPr>
          <w:ilvl w:val="0"/>
          <w:numId w:val="4"/>
        </w:numPr>
        <w:tabs>
          <w:tab w:val="clear" w:pos="1065"/>
          <w:tab w:val="num" w:pos="0"/>
        </w:tabs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Експлуатацію </w:t>
      </w:r>
      <w:r w:rsidR="00CA2919">
        <w:rPr>
          <w:sz w:val="28"/>
          <w:szCs w:val="28"/>
          <w:lang w:val="uk-UA"/>
        </w:rPr>
        <w:t xml:space="preserve">оглядового балкону (майданчику) вежі </w:t>
      </w:r>
      <w:r w:rsidR="0083764C">
        <w:rPr>
          <w:sz w:val="28"/>
          <w:szCs w:val="28"/>
          <w:lang w:val="uk-UA"/>
        </w:rPr>
        <w:t>Чернівецької міської ради (</w:t>
      </w:r>
      <w:r w:rsidR="00CA2919">
        <w:rPr>
          <w:sz w:val="28"/>
          <w:szCs w:val="28"/>
          <w:lang w:val="uk-UA"/>
        </w:rPr>
        <w:t>Ратуші</w:t>
      </w:r>
      <w:r w:rsidR="0083764C">
        <w:rPr>
          <w:sz w:val="28"/>
          <w:szCs w:val="28"/>
          <w:lang w:val="uk-UA"/>
        </w:rPr>
        <w:t>)</w:t>
      </w:r>
      <w:r w:rsidR="00CA2919">
        <w:rPr>
          <w:sz w:val="28"/>
          <w:szCs w:val="28"/>
          <w:lang w:val="uk-UA"/>
        </w:rPr>
        <w:t xml:space="preserve"> </w:t>
      </w:r>
      <w:r w:rsidR="006C5549">
        <w:rPr>
          <w:sz w:val="28"/>
          <w:szCs w:val="28"/>
          <w:lang w:val="uk-UA"/>
        </w:rPr>
        <w:t xml:space="preserve">забезпечувати в службовому </w:t>
      </w:r>
      <w:r w:rsidR="00CA2919">
        <w:rPr>
          <w:sz w:val="28"/>
          <w:szCs w:val="28"/>
          <w:lang w:val="uk-UA"/>
        </w:rPr>
        <w:t xml:space="preserve">режимі. </w:t>
      </w:r>
    </w:p>
    <w:p w:rsidR="006C5549" w:rsidRDefault="006C5549" w:rsidP="0083764C">
      <w:pPr>
        <w:pStyle w:val="a5"/>
        <w:tabs>
          <w:tab w:val="num" w:pos="0"/>
        </w:tabs>
        <w:ind w:left="0"/>
        <w:rPr>
          <w:sz w:val="28"/>
          <w:szCs w:val="28"/>
          <w:lang w:val="uk-UA"/>
        </w:rPr>
      </w:pPr>
    </w:p>
    <w:p w:rsidR="006C5549" w:rsidRDefault="0083764C" w:rsidP="0083764C">
      <w:pPr>
        <w:numPr>
          <w:ilvl w:val="0"/>
          <w:numId w:val="4"/>
        </w:numPr>
        <w:tabs>
          <w:tab w:val="clear" w:pos="1065"/>
          <w:tab w:val="num" w:pos="0"/>
        </w:tabs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Відділу інформації та зв’язків з громадськістю міської ради забезпечити інформування територіальної громади міста про</w:t>
      </w:r>
      <w:r w:rsidR="008523C4">
        <w:rPr>
          <w:sz w:val="28"/>
          <w:szCs w:val="28"/>
          <w:lang w:val="uk-UA"/>
        </w:rPr>
        <w:t xml:space="preserve"> встановлення </w:t>
      </w:r>
      <w:r>
        <w:rPr>
          <w:sz w:val="28"/>
          <w:szCs w:val="28"/>
          <w:lang w:val="uk-UA"/>
        </w:rPr>
        <w:t xml:space="preserve"> заборони виходу на оглядовий балкон (майданчик)  вежі Ратуші</w:t>
      </w:r>
      <w:r w:rsidR="008523C4">
        <w:rPr>
          <w:sz w:val="28"/>
          <w:szCs w:val="28"/>
          <w:lang w:val="uk-UA"/>
        </w:rPr>
        <w:t xml:space="preserve"> та  причини цієї заборони</w:t>
      </w:r>
      <w:r>
        <w:rPr>
          <w:sz w:val="28"/>
          <w:szCs w:val="28"/>
          <w:lang w:val="uk-UA"/>
        </w:rPr>
        <w:t xml:space="preserve">. </w:t>
      </w:r>
    </w:p>
    <w:p w:rsidR="0083764C" w:rsidRDefault="0083764C" w:rsidP="0083764C">
      <w:pPr>
        <w:pStyle w:val="a5"/>
        <w:rPr>
          <w:sz w:val="28"/>
          <w:szCs w:val="28"/>
          <w:lang w:val="uk-UA"/>
        </w:rPr>
      </w:pPr>
    </w:p>
    <w:p w:rsidR="0083764C" w:rsidRDefault="0083764C" w:rsidP="0083764C">
      <w:pPr>
        <w:numPr>
          <w:ilvl w:val="0"/>
          <w:numId w:val="4"/>
        </w:numPr>
        <w:tabs>
          <w:tab w:val="clear" w:pos="1065"/>
          <w:tab w:val="num" w:pos="0"/>
        </w:tabs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Розпорядження  підлягає оприлюдненню на офіційному веб-порталі Чернівецької міської ради в мережі Інтернет. </w:t>
      </w:r>
    </w:p>
    <w:p w:rsidR="008815CD" w:rsidRDefault="008815CD" w:rsidP="00C57761">
      <w:pPr>
        <w:jc w:val="both"/>
        <w:rPr>
          <w:bCs/>
          <w:sz w:val="28"/>
          <w:szCs w:val="28"/>
          <w:lang w:val="uk-UA"/>
        </w:rPr>
      </w:pPr>
    </w:p>
    <w:p w:rsidR="00C57761" w:rsidRDefault="0083764C" w:rsidP="00C57761">
      <w:pPr>
        <w:jc w:val="both"/>
        <w:rPr>
          <w:bCs/>
          <w:sz w:val="28"/>
          <w:szCs w:val="28"/>
          <w:lang w:val="uk-UA"/>
        </w:rPr>
      </w:pPr>
      <w:r w:rsidRPr="00B35DE5">
        <w:rPr>
          <w:b/>
          <w:bCs/>
          <w:sz w:val="28"/>
          <w:szCs w:val="28"/>
          <w:lang w:val="uk-UA"/>
        </w:rPr>
        <w:t>5</w:t>
      </w:r>
      <w:r w:rsidR="00C57761">
        <w:rPr>
          <w:bCs/>
          <w:sz w:val="28"/>
          <w:szCs w:val="28"/>
          <w:lang w:val="uk-UA"/>
        </w:rPr>
        <w:t>.  Контроль за виконанням цього розпорядження покласти на заступника міського голови з питань діяльності виконавчих органів міської ради</w:t>
      </w:r>
      <w:r w:rsidR="00B35DE5" w:rsidRPr="00B35DE5">
        <w:rPr>
          <w:bCs/>
          <w:sz w:val="28"/>
          <w:szCs w:val="28"/>
        </w:rPr>
        <w:t xml:space="preserve">   </w:t>
      </w:r>
      <w:r w:rsidR="00C57761">
        <w:rPr>
          <w:bCs/>
          <w:sz w:val="28"/>
          <w:szCs w:val="28"/>
          <w:lang w:val="uk-UA"/>
        </w:rPr>
        <w:t xml:space="preserve"> Паскаря О.Є.</w:t>
      </w:r>
    </w:p>
    <w:p w:rsidR="00C57761" w:rsidRDefault="00C57761" w:rsidP="00C57761">
      <w:pPr>
        <w:jc w:val="both"/>
        <w:rPr>
          <w:bCs/>
          <w:sz w:val="28"/>
          <w:szCs w:val="28"/>
          <w:lang w:val="uk-UA"/>
        </w:rPr>
      </w:pPr>
    </w:p>
    <w:p w:rsidR="00C57761" w:rsidRDefault="00C57761" w:rsidP="00C57761">
      <w:pPr>
        <w:jc w:val="both"/>
        <w:rPr>
          <w:bCs/>
          <w:sz w:val="28"/>
          <w:szCs w:val="28"/>
          <w:lang w:val="uk-UA"/>
        </w:rPr>
      </w:pPr>
    </w:p>
    <w:p w:rsidR="002C2714" w:rsidRDefault="00C57761" w:rsidP="0028379E">
      <w:pPr>
        <w:jc w:val="both"/>
        <w:rPr>
          <w:sz w:val="28"/>
          <w:szCs w:val="28"/>
          <w:lang w:val="en-US"/>
        </w:rPr>
      </w:pPr>
      <w:r>
        <w:rPr>
          <w:b/>
          <w:bCs/>
          <w:sz w:val="28"/>
          <w:szCs w:val="28"/>
          <w:lang w:val="uk-UA"/>
        </w:rPr>
        <w:t>Чернівецький міський голова</w:t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  <w:t xml:space="preserve">           О. Каспрук</w:t>
      </w:r>
    </w:p>
    <w:p w:rsidR="00BB1066" w:rsidRPr="00C57761" w:rsidRDefault="00BB1066" w:rsidP="00C57761">
      <w:pPr>
        <w:ind w:left="705"/>
        <w:jc w:val="both"/>
        <w:rPr>
          <w:sz w:val="28"/>
          <w:szCs w:val="28"/>
          <w:lang w:val="uk-UA"/>
        </w:rPr>
      </w:pPr>
    </w:p>
    <w:sectPr w:rsidR="00BB1066" w:rsidRPr="00C577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D302BB"/>
    <w:multiLevelType w:val="hybridMultilevel"/>
    <w:tmpl w:val="CB8E863A"/>
    <w:lvl w:ilvl="0" w:tplc="B0F408E6">
      <w:start w:val="1"/>
      <w:numFmt w:val="decimal"/>
      <w:lvlText w:val="%1."/>
      <w:lvlJc w:val="left"/>
      <w:pPr>
        <w:tabs>
          <w:tab w:val="num" w:pos="1095"/>
        </w:tabs>
        <w:ind w:left="1095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 w15:restartNumberingAfterBreak="0">
    <w:nsid w:val="17CE70C6"/>
    <w:multiLevelType w:val="hybridMultilevel"/>
    <w:tmpl w:val="D08ABE26"/>
    <w:lvl w:ilvl="0" w:tplc="E85A6F42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04411D5"/>
    <w:multiLevelType w:val="hybridMultilevel"/>
    <w:tmpl w:val="E392FBEE"/>
    <w:lvl w:ilvl="0" w:tplc="0FB057E8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" w15:restartNumberingAfterBreak="0">
    <w:nsid w:val="26693A2F"/>
    <w:multiLevelType w:val="hybridMultilevel"/>
    <w:tmpl w:val="E6FE3482"/>
    <w:lvl w:ilvl="0" w:tplc="BCACA6F8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5C74"/>
    <w:rsid w:val="000263C3"/>
    <w:rsid w:val="00036D0F"/>
    <w:rsid w:val="000404F7"/>
    <w:rsid w:val="00042A45"/>
    <w:rsid w:val="00043850"/>
    <w:rsid w:val="00050E45"/>
    <w:rsid w:val="000675B6"/>
    <w:rsid w:val="000707AA"/>
    <w:rsid w:val="00072029"/>
    <w:rsid w:val="00074CDE"/>
    <w:rsid w:val="000769AB"/>
    <w:rsid w:val="000808E0"/>
    <w:rsid w:val="0008602B"/>
    <w:rsid w:val="00086773"/>
    <w:rsid w:val="00087D21"/>
    <w:rsid w:val="00092183"/>
    <w:rsid w:val="00092C1D"/>
    <w:rsid w:val="000952D6"/>
    <w:rsid w:val="000A5A8D"/>
    <w:rsid w:val="000B7B3B"/>
    <w:rsid w:val="000C3BCC"/>
    <w:rsid w:val="000C5219"/>
    <w:rsid w:val="000D0DB8"/>
    <w:rsid w:val="000F2665"/>
    <w:rsid w:val="00103AE0"/>
    <w:rsid w:val="00114DAE"/>
    <w:rsid w:val="0012058D"/>
    <w:rsid w:val="001300FF"/>
    <w:rsid w:val="00132E28"/>
    <w:rsid w:val="00133361"/>
    <w:rsid w:val="00143286"/>
    <w:rsid w:val="00144804"/>
    <w:rsid w:val="00146DED"/>
    <w:rsid w:val="0015224E"/>
    <w:rsid w:val="00164C10"/>
    <w:rsid w:val="001664EE"/>
    <w:rsid w:val="00174B05"/>
    <w:rsid w:val="0018557F"/>
    <w:rsid w:val="001913D7"/>
    <w:rsid w:val="00192130"/>
    <w:rsid w:val="001A1AEC"/>
    <w:rsid w:val="001B4C3D"/>
    <w:rsid w:val="001B657A"/>
    <w:rsid w:val="001C00E9"/>
    <w:rsid w:val="001C1C8B"/>
    <w:rsid w:val="001D113B"/>
    <w:rsid w:val="001D32B7"/>
    <w:rsid w:val="001E42B2"/>
    <w:rsid w:val="001E504F"/>
    <w:rsid w:val="001E614F"/>
    <w:rsid w:val="001E7F6D"/>
    <w:rsid w:val="001F5F09"/>
    <w:rsid w:val="00205306"/>
    <w:rsid w:val="002066CA"/>
    <w:rsid w:val="00211EEE"/>
    <w:rsid w:val="0021488E"/>
    <w:rsid w:val="00222BEF"/>
    <w:rsid w:val="00260FB0"/>
    <w:rsid w:val="0027176E"/>
    <w:rsid w:val="00273CF3"/>
    <w:rsid w:val="00275E79"/>
    <w:rsid w:val="0028379E"/>
    <w:rsid w:val="002842FA"/>
    <w:rsid w:val="00287729"/>
    <w:rsid w:val="0029677D"/>
    <w:rsid w:val="002A09B7"/>
    <w:rsid w:val="002A63C6"/>
    <w:rsid w:val="002C2714"/>
    <w:rsid w:val="002C28CA"/>
    <w:rsid w:val="002D40D0"/>
    <w:rsid w:val="002F5225"/>
    <w:rsid w:val="002F59F5"/>
    <w:rsid w:val="002F6AC2"/>
    <w:rsid w:val="0030075E"/>
    <w:rsid w:val="00305003"/>
    <w:rsid w:val="00312E69"/>
    <w:rsid w:val="00313F2A"/>
    <w:rsid w:val="003144AD"/>
    <w:rsid w:val="003253B4"/>
    <w:rsid w:val="0033589C"/>
    <w:rsid w:val="003400B3"/>
    <w:rsid w:val="00340F89"/>
    <w:rsid w:val="00346C91"/>
    <w:rsid w:val="003676FF"/>
    <w:rsid w:val="00370BC7"/>
    <w:rsid w:val="003824F2"/>
    <w:rsid w:val="0038553A"/>
    <w:rsid w:val="003910CA"/>
    <w:rsid w:val="003B7EEF"/>
    <w:rsid w:val="003D0DB1"/>
    <w:rsid w:val="003E480B"/>
    <w:rsid w:val="003F6CD7"/>
    <w:rsid w:val="00404006"/>
    <w:rsid w:val="004044F2"/>
    <w:rsid w:val="00405CCA"/>
    <w:rsid w:val="004167E6"/>
    <w:rsid w:val="00421BF4"/>
    <w:rsid w:val="004253D7"/>
    <w:rsid w:val="0043099D"/>
    <w:rsid w:val="00443EAD"/>
    <w:rsid w:val="00472129"/>
    <w:rsid w:val="004721B6"/>
    <w:rsid w:val="00487CC5"/>
    <w:rsid w:val="00493DC4"/>
    <w:rsid w:val="00495BB5"/>
    <w:rsid w:val="004C7ABB"/>
    <w:rsid w:val="00503567"/>
    <w:rsid w:val="005207DD"/>
    <w:rsid w:val="00524B39"/>
    <w:rsid w:val="00536271"/>
    <w:rsid w:val="005401C3"/>
    <w:rsid w:val="0055384D"/>
    <w:rsid w:val="00556BF1"/>
    <w:rsid w:val="005574A5"/>
    <w:rsid w:val="00560F63"/>
    <w:rsid w:val="00586828"/>
    <w:rsid w:val="00591A9B"/>
    <w:rsid w:val="005A323F"/>
    <w:rsid w:val="005A4BAB"/>
    <w:rsid w:val="005A750F"/>
    <w:rsid w:val="005A7741"/>
    <w:rsid w:val="005C0F4F"/>
    <w:rsid w:val="005C39EE"/>
    <w:rsid w:val="005C537A"/>
    <w:rsid w:val="005D0EE6"/>
    <w:rsid w:val="005D3F3F"/>
    <w:rsid w:val="005D50A6"/>
    <w:rsid w:val="005E08B5"/>
    <w:rsid w:val="005E4186"/>
    <w:rsid w:val="005F3656"/>
    <w:rsid w:val="00600364"/>
    <w:rsid w:val="00600AAB"/>
    <w:rsid w:val="00600FCD"/>
    <w:rsid w:val="00603233"/>
    <w:rsid w:val="006118C7"/>
    <w:rsid w:val="00623CF4"/>
    <w:rsid w:val="00625E71"/>
    <w:rsid w:val="006262B9"/>
    <w:rsid w:val="00627015"/>
    <w:rsid w:val="00632B43"/>
    <w:rsid w:val="006336C5"/>
    <w:rsid w:val="00634604"/>
    <w:rsid w:val="0063476B"/>
    <w:rsid w:val="006572BB"/>
    <w:rsid w:val="00661D03"/>
    <w:rsid w:val="00663FD3"/>
    <w:rsid w:val="00677F52"/>
    <w:rsid w:val="00686731"/>
    <w:rsid w:val="0069266C"/>
    <w:rsid w:val="00697088"/>
    <w:rsid w:val="006A48BE"/>
    <w:rsid w:val="006B00DE"/>
    <w:rsid w:val="006B5111"/>
    <w:rsid w:val="006B6321"/>
    <w:rsid w:val="006C12CB"/>
    <w:rsid w:val="006C46DA"/>
    <w:rsid w:val="006C5549"/>
    <w:rsid w:val="006D12BB"/>
    <w:rsid w:val="006E2DA5"/>
    <w:rsid w:val="006E4C5B"/>
    <w:rsid w:val="006F4B66"/>
    <w:rsid w:val="006F7EFC"/>
    <w:rsid w:val="00702375"/>
    <w:rsid w:val="007076AB"/>
    <w:rsid w:val="00712E77"/>
    <w:rsid w:val="007226A9"/>
    <w:rsid w:val="00722ABC"/>
    <w:rsid w:val="00727E4F"/>
    <w:rsid w:val="00731524"/>
    <w:rsid w:val="00743920"/>
    <w:rsid w:val="007539A7"/>
    <w:rsid w:val="00780197"/>
    <w:rsid w:val="0078025F"/>
    <w:rsid w:val="0079407A"/>
    <w:rsid w:val="007A5777"/>
    <w:rsid w:val="007A7121"/>
    <w:rsid w:val="007A7C95"/>
    <w:rsid w:val="007C1380"/>
    <w:rsid w:val="007C4B50"/>
    <w:rsid w:val="007C4D0F"/>
    <w:rsid w:val="007C6F8B"/>
    <w:rsid w:val="007F01E3"/>
    <w:rsid w:val="007F3977"/>
    <w:rsid w:val="007F488C"/>
    <w:rsid w:val="007F7852"/>
    <w:rsid w:val="00804416"/>
    <w:rsid w:val="00807020"/>
    <w:rsid w:val="00836B73"/>
    <w:rsid w:val="008372BA"/>
    <w:rsid w:val="0083764C"/>
    <w:rsid w:val="008523C4"/>
    <w:rsid w:val="00863C18"/>
    <w:rsid w:val="00865959"/>
    <w:rsid w:val="00874B24"/>
    <w:rsid w:val="00880E59"/>
    <w:rsid w:val="008815CD"/>
    <w:rsid w:val="0088174B"/>
    <w:rsid w:val="00891A7F"/>
    <w:rsid w:val="00894B3C"/>
    <w:rsid w:val="008A7634"/>
    <w:rsid w:val="008B0187"/>
    <w:rsid w:val="008B1762"/>
    <w:rsid w:val="008B64D1"/>
    <w:rsid w:val="008C3E87"/>
    <w:rsid w:val="008D51F2"/>
    <w:rsid w:val="008D6825"/>
    <w:rsid w:val="008E24C5"/>
    <w:rsid w:val="008E482E"/>
    <w:rsid w:val="008E532E"/>
    <w:rsid w:val="008F36ED"/>
    <w:rsid w:val="009014E2"/>
    <w:rsid w:val="00916F58"/>
    <w:rsid w:val="009214F1"/>
    <w:rsid w:val="009322C7"/>
    <w:rsid w:val="00935461"/>
    <w:rsid w:val="00937EB7"/>
    <w:rsid w:val="0094167A"/>
    <w:rsid w:val="00942E8F"/>
    <w:rsid w:val="009459D3"/>
    <w:rsid w:val="009474C2"/>
    <w:rsid w:val="00952CCC"/>
    <w:rsid w:val="00953498"/>
    <w:rsid w:val="0096777B"/>
    <w:rsid w:val="00971EEF"/>
    <w:rsid w:val="00972AC6"/>
    <w:rsid w:val="009766A5"/>
    <w:rsid w:val="009775D4"/>
    <w:rsid w:val="009B354C"/>
    <w:rsid w:val="009B4706"/>
    <w:rsid w:val="009B5E6E"/>
    <w:rsid w:val="009B7FAB"/>
    <w:rsid w:val="009C2C9D"/>
    <w:rsid w:val="009C7315"/>
    <w:rsid w:val="009E18C0"/>
    <w:rsid w:val="009E5EF5"/>
    <w:rsid w:val="009E5F8D"/>
    <w:rsid w:val="009E6ACE"/>
    <w:rsid w:val="00A1260D"/>
    <w:rsid w:val="00A222BF"/>
    <w:rsid w:val="00A22BA1"/>
    <w:rsid w:val="00A41FE6"/>
    <w:rsid w:val="00A42AC2"/>
    <w:rsid w:val="00A42B32"/>
    <w:rsid w:val="00A4748C"/>
    <w:rsid w:val="00A50B38"/>
    <w:rsid w:val="00A61552"/>
    <w:rsid w:val="00A667B6"/>
    <w:rsid w:val="00A72D34"/>
    <w:rsid w:val="00A7307A"/>
    <w:rsid w:val="00A77B3F"/>
    <w:rsid w:val="00A94E80"/>
    <w:rsid w:val="00AA3B5D"/>
    <w:rsid w:val="00AA4B73"/>
    <w:rsid w:val="00AB601D"/>
    <w:rsid w:val="00AB6D6B"/>
    <w:rsid w:val="00AE19C6"/>
    <w:rsid w:val="00AE49AA"/>
    <w:rsid w:val="00AF42A2"/>
    <w:rsid w:val="00B02CAD"/>
    <w:rsid w:val="00B03B10"/>
    <w:rsid w:val="00B26EF6"/>
    <w:rsid w:val="00B3018F"/>
    <w:rsid w:val="00B311E4"/>
    <w:rsid w:val="00B35DE5"/>
    <w:rsid w:val="00B47B90"/>
    <w:rsid w:val="00B54005"/>
    <w:rsid w:val="00B64E2A"/>
    <w:rsid w:val="00B8156B"/>
    <w:rsid w:val="00B87E01"/>
    <w:rsid w:val="00B90B39"/>
    <w:rsid w:val="00B94A1D"/>
    <w:rsid w:val="00BB1066"/>
    <w:rsid w:val="00BC2D78"/>
    <w:rsid w:val="00BC7356"/>
    <w:rsid w:val="00BD1200"/>
    <w:rsid w:val="00BD3563"/>
    <w:rsid w:val="00BD46CE"/>
    <w:rsid w:val="00BD7002"/>
    <w:rsid w:val="00BE2108"/>
    <w:rsid w:val="00BE2E4B"/>
    <w:rsid w:val="00BF4B32"/>
    <w:rsid w:val="00C0176C"/>
    <w:rsid w:val="00C145E9"/>
    <w:rsid w:val="00C201EE"/>
    <w:rsid w:val="00C2341F"/>
    <w:rsid w:val="00C23430"/>
    <w:rsid w:val="00C32C23"/>
    <w:rsid w:val="00C34FD8"/>
    <w:rsid w:val="00C36BFD"/>
    <w:rsid w:val="00C57761"/>
    <w:rsid w:val="00C7285F"/>
    <w:rsid w:val="00C75C74"/>
    <w:rsid w:val="00C82D39"/>
    <w:rsid w:val="00C8336F"/>
    <w:rsid w:val="00C91D6E"/>
    <w:rsid w:val="00C942E2"/>
    <w:rsid w:val="00CA2919"/>
    <w:rsid w:val="00CA2B0D"/>
    <w:rsid w:val="00CA4151"/>
    <w:rsid w:val="00CB6534"/>
    <w:rsid w:val="00CB7A17"/>
    <w:rsid w:val="00CE1DC5"/>
    <w:rsid w:val="00D046F5"/>
    <w:rsid w:val="00D124ED"/>
    <w:rsid w:val="00D20937"/>
    <w:rsid w:val="00D21C50"/>
    <w:rsid w:val="00D23E2A"/>
    <w:rsid w:val="00D34719"/>
    <w:rsid w:val="00D36955"/>
    <w:rsid w:val="00D408F2"/>
    <w:rsid w:val="00D42672"/>
    <w:rsid w:val="00D521D0"/>
    <w:rsid w:val="00D77C62"/>
    <w:rsid w:val="00D82EA9"/>
    <w:rsid w:val="00D95645"/>
    <w:rsid w:val="00DA5441"/>
    <w:rsid w:val="00DB111B"/>
    <w:rsid w:val="00DB1D58"/>
    <w:rsid w:val="00DB696C"/>
    <w:rsid w:val="00DB7D5A"/>
    <w:rsid w:val="00DE368F"/>
    <w:rsid w:val="00E0479A"/>
    <w:rsid w:val="00E12F17"/>
    <w:rsid w:val="00E13B43"/>
    <w:rsid w:val="00E74EA0"/>
    <w:rsid w:val="00E80F2E"/>
    <w:rsid w:val="00E8766D"/>
    <w:rsid w:val="00EA7E3B"/>
    <w:rsid w:val="00EB13F3"/>
    <w:rsid w:val="00EB4127"/>
    <w:rsid w:val="00EB596D"/>
    <w:rsid w:val="00EB6E24"/>
    <w:rsid w:val="00EB7D12"/>
    <w:rsid w:val="00EC3100"/>
    <w:rsid w:val="00ED226E"/>
    <w:rsid w:val="00F01DA0"/>
    <w:rsid w:val="00F03138"/>
    <w:rsid w:val="00F24E5B"/>
    <w:rsid w:val="00F27168"/>
    <w:rsid w:val="00F33F7C"/>
    <w:rsid w:val="00F402E4"/>
    <w:rsid w:val="00F47E15"/>
    <w:rsid w:val="00F5119F"/>
    <w:rsid w:val="00F7419E"/>
    <w:rsid w:val="00F77136"/>
    <w:rsid w:val="00F84BA5"/>
    <w:rsid w:val="00F91401"/>
    <w:rsid w:val="00FA1410"/>
    <w:rsid w:val="00FB2087"/>
    <w:rsid w:val="00FB3A32"/>
    <w:rsid w:val="00FB58A5"/>
    <w:rsid w:val="00FB67C1"/>
    <w:rsid w:val="00FC296A"/>
    <w:rsid w:val="00FC4339"/>
    <w:rsid w:val="00FC5A34"/>
    <w:rsid w:val="00FE56E3"/>
    <w:rsid w:val="00FF50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2E1ACAD-7AF9-46EE-9544-0A7B7A30C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C75C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rsid w:val="0018557F"/>
    <w:pPr>
      <w:jc w:val="both"/>
    </w:pPr>
    <w:rPr>
      <w:sz w:val="28"/>
      <w:szCs w:val="20"/>
      <w:lang w:val="uk-UA"/>
    </w:rPr>
  </w:style>
  <w:style w:type="paragraph" w:styleId="a5">
    <w:name w:val="List Paragraph"/>
    <w:basedOn w:val="a"/>
    <w:uiPriority w:val="34"/>
    <w:qFormat/>
    <w:rsid w:val="006C5549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211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Додаток 1 до договору № _______ від ________ 2015 року</vt:lpstr>
    </vt:vector>
  </TitlesOfParts>
  <Company>rada</Company>
  <LinksUpToDate>false</LinksUpToDate>
  <CharactersWithSpaces>1418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1 до договору № _______ від ________ 2015 року</dc:title>
  <dc:subject/>
  <dc:creator>1</dc:creator>
  <cp:keywords/>
  <dc:description/>
  <cp:lastModifiedBy>Kompvid2</cp:lastModifiedBy>
  <cp:revision>2</cp:revision>
  <cp:lastPrinted>2016-12-02T07:12:00Z</cp:lastPrinted>
  <dcterms:created xsi:type="dcterms:W3CDTF">2017-01-27T08:28:00Z</dcterms:created>
  <dcterms:modified xsi:type="dcterms:W3CDTF">2017-01-27T08:28:00Z</dcterms:modified>
</cp:coreProperties>
</file>