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97" w:rsidRDefault="0097357F" w:rsidP="001E769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834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697" w:rsidRDefault="001E7697" w:rsidP="001E769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E7697" w:rsidRDefault="001E7697" w:rsidP="001E769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E7697" w:rsidRDefault="001E7697" w:rsidP="001E769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E7697" w:rsidRDefault="001E7697" w:rsidP="001E7697">
      <w:pPr>
        <w:ind w:right="-185"/>
      </w:pPr>
    </w:p>
    <w:p w:rsidR="001E7697" w:rsidRDefault="00F82AC9" w:rsidP="001E7697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02.11.2016</w:t>
      </w:r>
      <w:r w:rsidR="001E7697">
        <w:rPr>
          <w:szCs w:val="28"/>
        </w:rPr>
        <w:t xml:space="preserve">  № </w:t>
      </w:r>
      <w:r w:rsidRPr="00F82AC9">
        <w:rPr>
          <w:szCs w:val="28"/>
          <w:lang w:val="uk-UA"/>
        </w:rPr>
        <w:t>588-р</w:t>
      </w:r>
      <w:r w:rsidR="001E7697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1E7697" w:rsidRPr="007A191E">
        <w:rPr>
          <w:sz w:val="24"/>
          <w:szCs w:val="24"/>
          <w:lang w:val="uk-UA"/>
        </w:rPr>
        <w:t>м.Чернівці</w:t>
      </w:r>
      <w:r w:rsidR="001E7697">
        <w:rPr>
          <w:b/>
          <w:i/>
          <w:szCs w:val="28"/>
          <w:u w:val="single"/>
        </w:rPr>
        <w:t xml:space="preserve">   </w:t>
      </w:r>
    </w:p>
    <w:p w:rsidR="001E7697" w:rsidRDefault="001E7697" w:rsidP="001E769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E7697" w:rsidTr="001E7697">
        <w:tc>
          <w:tcPr>
            <w:tcW w:w="5525" w:type="dxa"/>
          </w:tcPr>
          <w:p w:rsidR="001E7697" w:rsidRDefault="001E7697" w:rsidP="001E769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E7697" w:rsidRDefault="001E7697" w:rsidP="001E769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вул.Луковецькій</w:t>
            </w:r>
          </w:p>
          <w:p w:rsidR="001E7697" w:rsidRDefault="001E7697" w:rsidP="001E7697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1E7697" w:rsidRDefault="001E7697" w:rsidP="001E769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E7697" w:rsidRPr="003C272D" w:rsidRDefault="001E7697" w:rsidP="001E769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E7697" w:rsidRDefault="001E7697" w:rsidP="001E769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на вул.Заставнянській</w:t>
      </w:r>
    </w:p>
    <w:p w:rsidR="001E7697" w:rsidRPr="003C272D" w:rsidRDefault="001E7697" w:rsidP="001E7697">
      <w:pPr>
        <w:ind w:right="98"/>
        <w:jc w:val="both"/>
        <w:rPr>
          <w:sz w:val="16"/>
          <w:szCs w:val="16"/>
          <w:lang w:val="uk-UA"/>
        </w:rPr>
      </w:pPr>
    </w:p>
    <w:p w:rsidR="001E7697" w:rsidRDefault="001E7697" w:rsidP="001E769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E7697" w:rsidRPr="003C272D" w:rsidRDefault="001E7697" w:rsidP="001E7697">
      <w:pPr>
        <w:ind w:right="98"/>
        <w:jc w:val="both"/>
        <w:rPr>
          <w:sz w:val="16"/>
          <w:szCs w:val="16"/>
          <w:lang w:val="uk-UA"/>
        </w:rPr>
      </w:pPr>
    </w:p>
    <w:p w:rsidR="001E7697" w:rsidRPr="005B1685" w:rsidRDefault="001E7697" w:rsidP="001E769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1E7697" w:rsidRPr="00227B4E" w:rsidRDefault="001E7697" w:rsidP="001E7697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зливово-каналізаційних та водопровідних мереж на вул.Заставнянській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07.11.2016р. до 19.11.2016р. з повним перекриттям руху транспорту по вул.Луковецькій на ділянці від будинку №27 до будинку №28.</w:t>
      </w:r>
    </w:p>
    <w:p w:rsidR="001E7697" w:rsidRDefault="001E7697" w:rsidP="001E76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E7697" w:rsidRDefault="001E7697" w:rsidP="001E76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1E7697" w:rsidRDefault="001E7697" w:rsidP="001E76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E7697" w:rsidRDefault="001E7697" w:rsidP="001E76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29.11.2016р. після завершення робіт. </w:t>
      </w:r>
    </w:p>
    <w:p w:rsidR="001E7697" w:rsidRDefault="001E7697" w:rsidP="001E769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E7697" w:rsidRDefault="001E7697" w:rsidP="001E769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E7697" w:rsidRDefault="001E7697" w:rsidP="001E769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Директора департаменту житлово-комунального го</w:t>
      </w:r>
      <w:r>
        <w:rPr>
          <w:szCs w:val="28"/>
          <w:lang w:val="uk-UA"/>
        </w:rPr>
        <w:t xml:space="preserve">сподарства  міської ради  </w:t>
      </w:r>
      <w:r w:rsidRPr="002B2D09">
        <w:rPr>
          <w:szCs w:val="28"/>
          <w:lang w:val="uk-UA"/>
        </w:rPr>
        <w:t>Погореного С.М.  і начальника інспекції з благоустрою при виконавчому комітеті міської ради Обшанського С.В.  здійснювати контроль за виконанням цього розпорядження.</w:t>
      </w:r>
    </w:p>
    <w:p w:rsidR="001E7697" w:rsidRDefault="001E7697" w:rsidP="001E7697">
      <w:pPr>
        <w:pStyle w:val="a3"/>
        <w:ind w:right="98"/>
        <w:rPr>
          <w:szCs w:val="28"/>
          <w:lang w:val="uk-UA"/>
        </w:rPr>
      </w:pPr>
    </w:p>
    <w:p w:rsidR="001E7697" w:rsidRPr="009E4DF3" w:rsidRDefault="001E7697" w:rsidP="001E7697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1E7697" w:rsidRPr="009E4DF3" w:rsidRDefault="001E7697" w:rsidP="001E7697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1E7697" w:rsidRPr="009E4DF3" w:rsidRDefault="001E7697" w:rsidP="001E7697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DE734D" w:rsidRDefault="00DE734D"/>
    <w:sectPr w:rsidR="00DE734D" w:rsidSect="001E7697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97"/>
    <w:rsid w:val="001E7697"/>
    <w:rsid w:val="003F220B"/>
    <w:rsid w:val="0097357F"/>
    <w:rsid w:val="00D44EA1"/>
    <w:rsid w:val="00DE734D"/>
    <w:rsid w:val="00F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697"/>
  </w:style>
  <w:style w:type="paragraph" w:styleId="3">
    <w:name w:val="heading 3"/>
    <w:basedOn w:val="a"/>
    <w:next w:val="a"/>
    <w:qFormat/>
    <w:rsid w:val="001E769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E769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E769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E7697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697"/>
  </w:style>
  <w:style w:type="paragraph" w:styleId="3">
    <w:name w:val="heading 3"/>
    <w:basedOn w:val="a"/>
    <w:next w:val="a"/>
    <w:qFormat/>
    <w:rsid w:val="001E769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E769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E769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E769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2017-01-06T12:41:00Z</dcterms:created>
  <dcterms:modified xsi:type="dcterms:W3CDTF">2017-01-06T12:41:00Z</dcterms:modified>
</cp:coreProperties>
</file>