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02A" w:rsidRDefault="005B202A" w:rsidP="00E73B72">
      <w:pPr>
        <w:jc w:val="center"/>
        <w:rPr>
          <w:lang w:val="uk-UA"/>
        </w:rPr>
      </w:pPr>
    </w:p>
    <w:p w:rsidR="00E73B72" w:rsidRDefault="00A25FB4" w:rsidP="00E73B72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B72" w:rsidRPr="00D8231A" w:rsidRDefault="00E73B72" w:rsidP="00E73B72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73B72" w:rsidRPr="00D8231A" w:rsidRDefault="00E73B72" w:rsidP="00E73B7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73B72" w:rsidRPr="00D8231A" w:rsidRDefault="00E73B72" w:rsidP="00E73B72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E73B72" w:rsidRDefault="00E73B72" w:rsidP="00E73B72"/>
    <w:p w:rsidR="00E73B72" w:rsidRDefault="00A304FC" w:rsidP="00E73B72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25.</w:t>
      </w:r>
      <w:r w:rsidR="0079341C" w:rsidRPr="0079341C">
        <w:rPr>
          <w:sz w:val="28"/>
          <w:szCs w:val="28"/>
          <w:u w:val="single"/>
          <w:lang w:val="uk-UA"/>
        </w:rPr>
        <w:t>12.2015</w:t>
      </w:r>
      <w:r w:rsidR="00E73B72" w:rsidRPr="0085602E">
        <w:rPr>
          <w:sz w:val="28"/>
          <w:szCs w:val="28"/>
        </w:rPr>
        <w:t xml:space="preserve"> </w:t>
      </w:r>
      <w:r w:rsidR="0079341C">
        <w:rPr>
          <w:sz w:val="28"/>
          <w:szCs w:val="28"/>
          <w:lang w:val="uk-UA"/>
        </w:rPr>
        <w:t xml:space="preserve"> </w:t>
      </w:r>
      <w:r w:rsidR="00E73B72" w:rsidRPr="0085602E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 xml:space="preserve"> 538-р</w:t>
      </w:r>
      <w:r w:rsidR="00E73B72" w:rsidRPr="0085602E">
        <w:rPr>
          <w:i/>
          <w:sz w:val="28"/>
          <w:szCs w:val="28"/>
        </w:rPr>
        <w:t xml:space="preserve">     </w:t>
      </w:r>
      <w:r w:rsidR="00E73B72" w:rsidRPr="0085602E">
        <w:rPr>
          <w:sz w:val="28"/>
          <w:szCs w:val="28"/>
        </w:rPr>
        <w:t xml:space="preserve">                                                  </w:t>
      </w:r>
      <w:r w:rsidR="00573329" w:rsidRPr="0079341C">
        <w:rPr>
          <w:sz w:val="28"/>
          <w:szCs w:val="28"/>
        </w:rPr>
        <w:t xml:space="preserve">  </w:t>
      </w:r>
      <w:r w:rsidR="00E73B72" w:rsidRPr="0085602E">
        <w:rPr>
          <w:sz w:val="28"/>
          <w:szCs w:val="28"/>
        </w:rPr>
        <w:t xml:space="preserve">  </w:t>
      </w:r>
      <w:r w:rsidR="0079341C">
        <w:rPr>
          <w:sz w:val="28"/>
          <w:szCs w:val="28"/>
          <w:lang w:val="uk-UA"/>
        </w:rPr>
        <w:t xml:space="preserve">  </w:t>
      </w:r>
      <w:r w:rsidR="00E73B72" w:rsidRPr="0085602E">
        <w:rPr>
          <w:sz w:val="28"/>
          <w:szCs w:val="28"/>
        </w:rPr>
        <w:t xml:space="preserve">              м.Чернівці</w:t>
      </w:r>
    </w:p>
    <w:p w:rsidR="00A32097" w:rsidRDefault="00A32097" w:rsidP="00E73B72">
      <w:pPr>
        <w:rPr>
          <w:b/>
          <w:sz w:val="28"/>
          <w:szCs w:val="28"/>
          <w:lang w:val="uk-UA"/>
        </w:rPr>
      </w:pPr>
    </w:p>
    <w:p w:rsidR="00A32097" w:rsidRPr="00A32097" w:rsidRDefault="00A32097" w:rsidP="00E73B72">
      <w:pPr>
        <w:rPr>
          <w:b/>
          <w:sz w:val="16"/>
          <w:szCs w:val="16"/>
          <w:lang w:val="uk-UA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E73B72" w:rsidRPr="00872507" w:rsidTr="00A32097">
        <w:tblPrEx>
          <w:tblCellMar>
            <w:top w:w="0" w:type="dxa"/>
            <w:bottom w:w="0" w:type="dxa"/>
          </w:tblCellMar>
        </w:tblPrEx>
        <w:tc>
          <w:tcPr>
            <w:tcW w:w="9610" w:type="dxa"/>
          </w:tcPr>
          <w:p w:rsidR="00872507" w:rsidRDefault="00E73B72" w:rsidP="006D115D">
            <w:pPr>
              <w:jc w:val="center"/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</w:pPr>
            <w:bookmarkStart w:id="0" w:name="_GoBack"/>
            <w:r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Про 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>у</w:t>
            </w:r>
            <w:r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творення комісії 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 по перевірці фактів, </w:t>
            </w:r>
            <w:r w:rsidR="007F2313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 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викладених у зверненні  Наглядової </w:t>
            </w:r>
            <w:r w:rsidR="00017EC2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>р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>ади КП «Парк «Жовтневий»</w:t>
            </w:r>
            <w:r w:rsidR="007F2313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>,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  щодо  законно</w:t>
            </w:r>
            <w:r w:rsidR="00F226C6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>сті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 </w:t>
            </w:r>
            <w:r w:rsidR="007F2313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 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>встановлен</w:t>
            </w:r>
            <w:r w:rsidR="00F226C6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>ня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  </w:t>
            </w:r>
            <w:r w:rsidR="007F2313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фізичними особами - підприємцями Батюкевичем О.О. та Смирновою А.Г </w:t>
            </w:r>
            <w:r w:rsidR="00017EC2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>малих архітектурних форм</w:t>
            </w:r>
            <w:r w:rsidR="009E54F0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 та видалення дерев 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на території </w:t>
            </w:r>
          </w:p>
          <w:p w:rsidR="00E73B72" w:rsidRPr="00872507" w:rsidRDefault="007F2313" w:rsidP="006D115D">
            <w:pPr>
              <w:jc w:val="center"/>
              <w:rPr>
                <w:b/>
                <w:sz w:val="27"/>
                <w:szCs w:val="27"/>
              </w:rPr>
            </w:pPr>
            <w:r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 xml:space="preserve"> </w:t>
            </w:r>
            <w:r w:rsidR="0027266E" w:rsidRPr="00872507"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  <w:t>парку «Жовтневий»</w:t>
            </w:r>
            <w:bookmarkEnd w:id="0"/>
          </w:p>
        </w:tc>
      </w:tr>
    </w:tbl>
    <w:p w:rsidR="006D115D" w:rsidRPr="00872507" w:rsidRDefault="00E73B72" w:rsidP="00E73B72">
      <w:pPr>
        <w:jc w:val="both"/>
        <w:rPr>
          <w:sz w:val="27"/>
          <w:szCs w:val="27"/>
          <w:lang w:val="uk-UA"/>
        </w:rPr>
      </w:pPr>
      <w:r w:rsidRPr="00872507">
        <w:rPr>
          <w:sz w:val="27"/>
          <w:szCs w:val="27"/>
          <w:lang w:val="uk-UA"/>
        </w:rPr>
        <w:tab/>
      </w:r>
    </w:p>
    <w:p w:rsidR="00E73B72" w:rsidRPr="00872507" w:rsidRDefault="006D115D" w:rsidP="00E73B72">
      <w:pPr>
        <w:jc w:val="both"/>
        <w:rPr>
          <w:rFonts w:ascii="Times New Roman CYR" w:hAnsi="Times New Roman CYR" w:cs="Times New Roman CYR"/>
          <w:bCs/>
          <w:sz w:val="27"/>
          <w:szCs w:val="27"/>
          <w:lang w:val="uk-UA"/>
        </w:rPr>
      </w:pPr>
      <w:r w:rsidRPr="00872507">
        <w:rPr>
          <w:sz w:val="27"/>
          <w:szCs w:val="27"/>
          <w:lang w:val="uk-UA"/>
        </w:rPr>
        <w:t xml:space="preserve">          </w:t>
      </w:r>
      <w:r w:rsidR="002D34A1" w:rsidRPr="00872507">
        <w:rPr>
          <w:sz w:val="27"/>
          <w:szCs w:val="27"/>
          <w:lang w:val="uk-UA"/>
        </w:rPr>
        <w:t>Відповідно до  статті 42</w:t>
      </w:r>
      <w:r w:rsidR="00E73B72" w:rsidRPr="00872507">
        <w:rPr>
          <w:sz w:val="27"/>
          <w:szCs w:val="27"/>
          <w:lang w:val="uk-UA"/>
        </w:rPr>
        <w:t xml:space="preserve"> Закону України  «Про місцеве самоврядування в Україні», з метою </w:t>
      </w:r>
      <w:r w:rsidR="00017EC2" w:rsidRPr="00872507">
        <w:rPr>
          <w:sz w:val="27"/>
          <w:szCs w:val="27"/>
          <w:lang w:val="uk-UA"/>
        </w:rPr>
        <w:t>перевірки фактів</w:t>
      </w:r>
      <w:r w:rsidRPr="00872507">
        <w:rPr>
          <w:sz w:val="27"/>
          <w:szCs w:val="27"/>
          <w:lang w:val="uk-UA"/>
        </w:rPr>
        <w:t>,</w:t>
      </w:r>
      <w:r w:rsidR="00E73B72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 </w:t>
      </w:r>
      <w:r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викладених у зверненні  Наглядової ради КП «Парк «Жовтневий» </w:t>
      </w:r>
      <w:r w:rsidRPr="00872507"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  <w:t xml:space="preserve"> </w:t>
      </w:r>
      <w:r w:rsidR="0027266E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щодо </w:t>
      </w:r>
      <w:r w:rsidR="00F226C6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>законності встановлення</w:t>
      </w:r>
      <w:r w:rsidR="00E73B72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 </w:t>
      </w:r>
      <w:r w:rsidR="00017EC2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>малих архітектурних форм</w:t>
      </w:r>
      <w:r w:rsidR="002178FF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  та видалення дерев</w:t>
      </w:r>
      <w:r w:rsidR="00017EC2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 </w:t>
      </w:r>
      <w:r w:rsidR="0027266E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>на території парку «Жовтневий»</w:t>
      </w:r>
    </w:p>
    <w:p w:rsidR="0027266E" w:rsidRPr="00872507" w:rsidRDefault="0027266E" w:rsidP="00E73B72">
      <w:pPr>
        <w:jc w:val="both"/>
        <w:rPr>
          <w:sz w:val="16"/>
          <w:szCs w:val="16"/>
          <w:lang w:val="uk-UA"/>
        </w:rPr>
      </w:pPr>
    </w:p>
    <w:p w:rsidR="00E73B72" w:rsidRPr="00872507" w:rsidRDefault="00E73B72" w:rsidP="00E73B72">
      <w:pPr>
        <w:jc w:val="both"/>
        <w:rPr>
          <w:b/>
          <w:sz w:val="27"/>
          <w:szCs w:val="27"/>
          <w:lang w:val="uk-UA"/>
        </w:rPr>
      </w:pPr>
      <w:r w:rsidRPr="00872507">
        <w:rPr>
          <w:sz w:val="27"/>
          <w:szCs w:val="27"/>
          <w:lang w:val="uk-UA"/>
        </w:rPr>
        <w:tab/>
      </w:r>
      <w:r w:rsidRPr="00872507">
        <w:rPr>
          <w:sz w:val="27"/>
          <w:szCs w:val="27"/>
          <w:lang w:val="uk-UA"/>
        </w:rPr>
        <w:tab/>
      </w:r>
      <w:r w:rsidRPr="00872507">
        <w:rPr>
          <w:sz w:val="27"/>
          <w:szCs w:val="27"/>
          <w:lang w:val="uk-UA"/>
        </w:rPr>
        <w:tab/>
      </w:r>
      <w:r w:rsidRPr="00872507">
        <w:rPr>
          <w:sz w:val="27"/>
          <w:szCs w:val="27"/>
          <w:lang w:val="uk-UA"/>
        </w:rPr>
        <w:tab/>
      </w:r>
      <w:r w:rsidRPr="00872507">
        <w:rPr>
          <w:b/>
          <w:sz w:val="27"/>
          <w:szCs w:val="27"/>
          <w:lang w:val="uk-UA"/>
        </w:rPr>
        <w:t xml:space="preserve">З О Б О В  </w:t>
      </w:r>
      <w:r w:rsidR="006D115D" w:rsidRPr="00872507">
        <w:rPr>
          <w:b/>
          <w:sz w:val="27"/>
          <w:szCs w:val="27"/>
          <w:lang w:val="uk-UA"/>
        </w:rPr>
        <w:t>‘</w:t>
      </w:r>
      <w:r w:rsidRPr="00872507">
        <w:rPr>
          <w:b/>
          <w:sz w:val="27"/>
          <w:szCs w:val="27"/>
          <w:lang w:val="uk-UA"/>
        </w:rPr>
        <w:t xml:space="preserve"> Я З У Ю :</w:t>
      </w:r>
    </w:p>
    <w:p w:rsidR="00E73B72" w:rsidRPr="00872507" w:rsidRDefault="00E73B72" w:rsidP="00E73B72">
      <w:pPr>
        <w:jc w:val="both"/>
        <w:rPr>
          <w:b/>
          <w:sz w:val="16"/>
          <w:szCs w:val="16"/>
          <w:lang w:val="uk-UA"/>
        </w:rPr>
      </w:pPr>
    </w:p>
    <w:p w:rsidR="00E73B72" w:rsidRDefault="00947B1B" w:rsidP="00F226C6">
      <w:pPr>
        <w:jc w:val="both"/>
        <w:rPr>
          <w:sz w:val="27"/>
          <w:szCs w:val="27"/>
          <w:lang w:val="uk-UA"/>
        </w:rPr>
      </w:pPr>
      <w:r w:rsidRPr="00872507">
        <w:rPr>
          <w:b/>
          <w:sz w:val="27"/>
          <w:szCs w:val="27"/>
          <w:lang w:val="uk-UA"/>
        </w:rPr>
        <w:t xml:space="preserve">       </w:t>
      </w:r>
      <w:r w:rsidR="00E73B72" w:rsidRPr="00872507">
        <w:rPr>
          <w:b/>
          <w:sz w:val="27"/>
          <w:szCs w:val="27"/>
          <w:lang w:val="uk-UA"/>
        </w:rPr>
        <w:t>1.</w:t>
      </w:r>
      <w:r w:rsidR="00E73B72" w:rsidRPr="00872507">
        <w:rPr>
          <w:sz w:val="27"/>
          <w:szCs w:val="27"/>
          <w:lang w:val="uk-UA"/>
        </w:rPr>
        <w:t xml:space="preserve"> </w:t>
      </w:r>
      <w:r w:rsidR="0027266E" w:rsidRPr="00872507">
        <w:rPr>
          <w:sz w:val="27"/>
          <w:szCs w:val="27"/>
          <w:lang w:val="uk-UA"/>
        </w:rPr>
        <w:t>У</w:t>
      </w:r>
      <w:r w:rsidR="00E73B72" w:rsidRPr="00872507">
        <w:rPr>
          <w:sz w:val="27"/>
          <w:szCs w:val="27"/>
          <w:lang w:val="uk-UA"/>
        </w:rPr>
        <w:t xml:space="preserve">творити комісію </w:t>
      </w:r>
      <w:r w:rsidRPr="00872507">
        <w:rPr>
          <w:sz w:val="27"/>
          <w:szCs w:val="27"/>
          <w:lang w:val="uk-UA"/>
        </w:rPr>
        <w:t>по перевірці фактів,</w:t>
      </w:r>
      <w:r w:rsidRPr="00872507">
        <w:rPr>
          <w:rFonts w:ascii="Times New Roman CYR" w:hAnsi="Times New Roman CYR" w:cs="Times New Roman CYR"/>
          <w:b/>
          <w:bCs/>
          <w:sz w:val="27"/>
          <w:szCs w:val="27"/>
          <w:lang w:val="uk-UA"/>
        </w:rPr>
        <w:t xml:space="preserve"> </w:t>
      </w:r>
      <w:r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викладених у зверненні  Наглядової ради КП «Парк «Жовтневий», </w:t>
      </w:r>
      <w:r w:rsidR="00F226C6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 щодо законності встановлення фізичними особами - підприємцями Батюкевичем О.О. та Смирновою А.Г.  </w:t>
      </w:r>
      <w:r w:rsidR="00017EC2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малих архітектурних форм </w:t>
      </w:r>
      <w:r w:rsidR="009E54F0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та видалення дерев </w:t>
      </w:r>
      <w:r w:rsidR="00F226C6" w:rsidRPr="00872507">
        <w:rPr>
          <w:rFonts w:ascii="Times New Roman CYR" w:hAnsi="Times New Roman CYR" w:cs="Times New Roman CYR"/>
          <w:bCs/>
          <w:sz w:val="27"/>
          <w:szCs w:val="27"/>
          <w:lang w:val="uk-UA"/>
        </w:rPr>
        <w:t xml:space="preserve">на території парку «Жовтневий» </w:t>
      </w:r>
      <w:r w:rsidR="00BA38E6" w:rsidRPr="00872507">
        <w:rPr>
          <w:sz w:val="27"/>
          <w:szCs w:val="27"/>
          <w:lang w:val="uk-UA"/>
        </w:rPr>
        <w:t>у</w:t>
      </w:r>
      <w:r w:rsidR="00E73B72" w:rsidRPr="00872507">
        <w:rPr>
          <w:sz w:val="27"/>
          <w:szCs w:val="27"/>
          <w:lang w:val="uk-UA"/>
        </w:rPr>
        <w:t xml:space="preserve"> складі:</w:t>
      </w:r>
    </w:p>
    <w:p w:rsidR="00872507" w:rsidRPr="00872507" w:rsidRDefault="00872507" w:rsidP="00F226C6">
      <w:pPr>
        <w:jc w:val="both"/>
        <w:rPr>
          <w:sz w:val="16"/>
          <w:szCs w:val="16"/>
          <w:lang w:val="uk-UA"/>
        </w:rPr>
      </w:pPr>
    </w:p>
    <w:tbl>
      <w:tblPr>
        <w:tblStyle w:val="a3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08"/>
        <w:gridCol w:w="60"/>
        <w:gridCol w:w="6300"/>
      </w:tblGrid>
      <w:tr w:rsidR="00E73B72" w:rsidRPr="00872507" w:rsidTr="00872507">
        <w:trPr>
          <w:trHeight w:val="348"/>
        </w:trPr>
        <w:tc>
          <w:tcPr>
            <w:tcW w:w="9468" w:type="dxa"/>
            <w:gridSpan w:val="3"/>
          </w:tcPr>
          <w:p w:rsidR="00E73B72" w:rsidRPr="00D63944" w:rsidRDefault="00E73B72" w:rsidP="00E73B72">
            <w:pPr>
              <w:rPr>
                <w:sz w:val="27"/>
                <w:szCs w:val="27"/>
                <w:u w:val="single"/>
                <w:lang w:val="uk-UA"/>
              </w:rPr>
            </w:pPr>
            <w:r w:rsidRPr="00D63944">
              <w:rPr>
                <w:b/>
                <w:sz w:val="27"/>
                <w:szCs w:val="27"/>
                <w:u w:val="single"/>
                <w:lang w:val="uk-UA"/>
              </w:rPr>
              <w:t>Голова комісії:</w:t>
            </w:r>
          </w:p>
        </w:tc>
      </w:tr>
      <w:tr w:rsidR="00E73B72" w:rsidRPr="00872507" w:rsidTr="00872507">
        <w:tc>
          <w:tcPr>
            <w:tcW w:w="3168" w:type="dxa"/>
            <w:gridSpan w:val="2"/>
          </w:tcPr>
          <w:p w:rsidR="00E73B72" w:rsidRPr="00872507" w:rsidRDefault="00A32097" w:rsidP="002D34A1">
            <w:pPr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 xml:space="preserve">Леонтій </w:t>
            </w:r>
          </w:p>
          <w:p w:rsidR="00A32097" w:rsidRPr="00872507" w:rsidRDefault="00A32097" w:rsidP="002D34A1">
            <w:pPr>
              <w:rPr>
                <w:b/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Георгій Георгійович</w:t>
            </w:r>
          </w:p>
        </w:tc>
        <w:tc>
          <w:tcPr>
            <w:tcW w:w="6300" w:type="dxa"/>
          </w:tcPr>
          <w:p w:rsidR="00E73B72" w:rsidRPr="00872507" w:rsidRDefault="00E73B72" w:rsidP="00872507">
            <w:pPr>
              <w:ind w:left="-108"/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 xml:space="preserve">- </w:t>
            </w:r>
            <w:r w:rsidR="00A32097" w:rsidRPr="00872507">
              <w:rPr>
                <w:sz w:val="27"/>
                <w:szCs w:val="27"/>
                <w:lang w:val="uk-UA"/>
              </w:rPr>
              <w:t>заступник міського голови з питань діяльності виконавчих органів</w:t>
            </w:r>
            <w:r w:rsidR="00980065" w:rsidRPr="00872507">
              <w:rPr>
                <w:sz w:val="27"/>
                <w:szCs w:val="27"/>
                <w:lang w:val="uk-UA"/>
              </w:rPr>
              <w:t xml:space="preserve"> </w:t>
            </w:r>
            <w:r w:rsidRPr="00872507">
              <w:rPr>
                <w:sz w:val="27"/>
                <w:szCs w:val="27"/>
                <w:lang w:val="uk-UA"/>
              </w:rPr>
              <w:t>міської ради</w:t>
            </w:r>
            <w:r w:rsidR="009B3FE5" w:rsidRPr="00872507">
              <w:rPr>
                <w:sz w:val="27"/>
                <w:szCs w:val="27"/>
                <w:lang w:val="uk-UA"/>
              </w:rPr>
              <w:t>;</w:t>
            </w:r>
          </w:p>
        </w:tc>
      </w:tr>
      <w:tr w:rsidR="00A32097" w:rsidRPr="00872507" w:rsidTr="00872507">
        <w:tc>
          <w:tcPr>
            <w:tcW w:w="3168" w:type="dxa"/>
            <w:gridSpan w:val="2"/>
          </w:tcPr>
          <w:p w:rsidR="00A32097" w:rsidRPr="00872507" w:rsidRDefault="00A32097" w:rsidP="002D34A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A32097" w:rsidRPr="00872507" w:rsidRDefault="00A32097" w:rsidP="00E73B72">
            <w:pPr>
              <w:ind w:left="7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63944" w:rsidRPr="00872507" w:rsidTr="002645E0">
        <w:tc>
          <w:tcPr>
            <w:tcW w:w="9468" w:type="dxa"/>
            <w:gridSpan w:val="3"/>
          </w:tcPr>
          <w:p w:rsidR="00D63944" w:rsidRPr="00872507" w:rsidRDefault="00D63944" w:rsidP="0013022D">
            <w:pPr>
              <w:jc w:val="both"/>
              <w:rPr>
                <w:sz w:val="27"/>
                <w:szCs w:val="27"/>
                <w:lang w:val="uk-UA"/>
              </w:rPr>
            </w:pPr>
            <w:r w:rsidRPr="00D63944">
              <w:rPr>
                <w:b/>
                <w:sz w:val="27"/>
                <w:szCs w:val="27"/>
                <w:u w:val="single"/>
                <w:lang w:val="uk-UA"/>
              </w:rPr>
              <w:t>Заступники голови комісії:</w:t>
            </w:r>
          </w:p>
        </w:tc>
      </w:tr>
      <w:tr w:rsidR="00A32097" w:rsidRPr="00872507" w:rsidTr="00872507">
        <w:tc>
          <w:tcPr>
            <w:tcW w:w="3168" w:type="dxa"/>
            <w:gridSpan w:val="2"/>
          </w:tcPr>
          <w:p w:rsidR="00A32097" w:rsidRPr="00872507" w:rsidRDefault="00A32097" w:rsidP="00A32097">
            <w:pPr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 xml:space="preserve">Городенський </w:t>
            </w:r>
          </w:p>
          <w:p w:rsidR="00A32097" w:rsidRPr="00872507" w:rsidRDefault="00A32097" w:rsidP="00A32097">
            <w:pPr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Ярослав Доринович</w:t>
            </w:r>
          </w:p>
        </w:tc>
        <w:tc>
          <w:tcPr>
            <w:tcW w:w="6300" w:type="dxa"/>
          </w:tcPr>
          <w:p w:rsidR="00A32097" w:rsidRPr="00872507" w:rsidRDefault="00A32097" w:rsidP="00872507">
            <w:pPr>
              <w:ind w:left="-108"/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- директор департаменту економіки міської ради;</w:t>
            </w:r>
          </w:p>
        </w:tc>
      </w:tr>
      <w:tr w:rsidR="00A32097" w:rsidRPr="00872507" w:rsidTr="00872507">
        <w:tc>
          <w:tcPr>
            <w:tcW w:w="3168" w:type="dxa"/>
            <w:gridSpan w:val="2"/>
          </w:tcPr>
          <w:p w:rsidR="00A32097" w:rsidRPr="00872507" w:rsidRDefault="00A32097" w:rsidP="002D34A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A32097" w:rsidRPr="00872507" w:rsidRDefault="00A32097" w:rsidP="00872507">
            <w:pPr>
              <w:ind w:left="-108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c>
          <w:tcPr>
            <w:tcW w:w="3168" w:type="dxa"/>
            <w:gridSpan w:val="2"/>
          </w:tcPr>
          <w:p w:rsidR="00A32097" w:rsidRPr="00872507" w:rsidRDefault="00A32097" w:rsidP="002D34A1">
            <w:pPr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 xml:space="preserve">Погорений </w:t>
            </w:r>
          </w:p>
          <w:p w:rsidR="00A32097" w:rsidRPr="00872507" w:rsidRDefault="00A32097" w:rsidP="002D34A1">
            <w:pPr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Сергій Миколайович</w:t>
            </w:r>
          </w:p>
        </w:tc>
        <w:tc>
          <w:tcPr>
            <w:tcW w:w="6300" w:type="dxa"/>
          </w:tcPr>
          <w:p w:rsidR="00A32097" w:rsidRPr="00872507" w:rsidRDefault="00A32097" w:rsidP="00872507">
            <w:pPr>
              <w:ind w:left="-108"/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- директор департаменту житлово-комунального господарства міської ради;</w:t>
            </w:r>
          </w:p>
        </w:tc>
      </w:tr>
      <w:tr w:rsidR="00A32097" w:rsidRPr="00872507" w:rsidTr="00872507">
        <w:tc>
          <w:tcPr>
            <w:tcW w:w="3168" w:type="dxa"/>
            <w:gridSpan w:val="2"/>
          </w:tcPr>
          <w:p w:rsidR="00A32097" w:rsidRPr="00872507" w:rsidRDefault="00A32097" w:rsidP="002D34A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6300" w:type="dxa"/>
          </w:tcPr>
          <w:p w:rsidR="00A32097" w:rsidRPr="00872507" w:rsidRDefault="00A32097" w:rsidP="00E73B72">
            <w:pPr>
              <w:ind w:left="72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rPr>
          <w:trHeight w:val="389"/>
        </w:trPr>
        <w:tc>
          <w:tcPr>
            <w:tcW w:w="9468" w:type="dxa"/>
            <w:gridSpan w:val="3"/>
          </w:tcPr>
          <w:p w:rsidR="00A32097" w:rsidRPr="0013022D" w:rsidRDefault="00A32097" w:rsidP="00BD039E">
            <w:pPr>
              <w:jc w:val="both"/>
              <w:rPr>
                <w:b/>
                <w:sz w:val="27"/>
                <w:szCs w:val="27"/>
                <w:u w:val="single"/>
                <w:lang w:val="uk-UA"/>
              </w:rPr>
            </w:pPr>
            <w:r w:rsidRPr="0013022D">
              <w:rPr>
                <w:b/>
                <w:sz w:val="27"/>
                <w:szCs w:val="27"/>
                <w:u w:val="single"/>
                <w:lang w:val="uk-UA"/>
              </w:rPr>
              <w:t>Секретар комісії:</w:t>
            </w: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E73B72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 xml:space="preserve">Будзан </w:t>
            </w:r>
          </w:p>
          <w:p w:rsidR="00A32097" w:rsidRPr="00872507" w:rsidRDefault="00A32097" w:rsidP="00E73B72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Валентина Петрівна</w:t>
            </w:r>
          </w:p>
        </w:tc>
        <w:tc>
          <w:tcPr>
            <w:tcW w:w="6360" w:type="dxa"/>
            <w:gridSpan w:val="2"/>
          </w:tcPr>
          <w:p w:rsidR="00872507" w:rsidRPr="00872507" w:rsidRDefault="00872507" w:rsidP="00872507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- </w:t>
            </w:r>
            <w:r w:rsidR="00A32097" w:rsidRPr="00872507">
              <w:rPr>
                <w:sz w:val="27"/>
                <w:szCs w:val="27"/>
                <w:lang w:val="uk-UA"/>
              </w:rPr>
              <w:t>головний спеціаліст</w:t>
            </w:r>
            <w:r w:rsidR="00A32097"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 xml:space="preserve"> відділу підприємництва управління соціально-економічного розвитку департаменту економіки міської ради;</w:t>
            </w:r>
          </w:p>
        </w:tc>
      </w:tr>
      <w:tr w:rsidR="00A32097" w:rsidRPr="00872507" w:rsidTr="00872507">
        <w:trPr>
          <w:trHeight w:val="80"/>
        </w:trPr>
        <w:tc>
          <w:tcPr>
            <w:tcW w:w="9468" w:type="dxa"/>
            <w:gridSpan w:val="3"/>
          </w:tcPr>
          <w:p w:rsidR="00A32097" w:rsidRPr="0013022D" w:rsidRDefault="00A32097" w:rsidP="00E73B72">
            <w:pPr>
              <w:rPr>
                <w:sz w:val="27"/>
                <w:szCs w:val="27"/>
                <w:u w:val="single"/>
                <w:lang w:val="uk-UA"/>
              </w:rPr>
            </w:pPr>
            <w:r w:rsidRPr="0013022D">
              <w:rPr>
                <w:b/>
                <w:sz w:val="27"/>
                <w:szCs w:val="27"/>
                <w:u w:val="single"/>
                <w:lang w:val="uk-UA"/>
              </w:rPr>
              <w:t>Члени комісії:</w:t>
            </w: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E73B72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 xml:space="preserve">Білак </w:t>
            </w:r>
          </w:p>
          <w:p w:rsidR="00A32097" w:rsidRPr="00872507" w:rsidRDefault="00A32097" w:rsidP="00E73B72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Юрій Миколайович</w:t>
            </w:r>
          </w:p>
        </w:tc>
        <w:tc>
          <w:tcPr>
            <w:tcW w:w="6360" w:type="dxa"/>
            <w:gridSpan w:val="2"/>
          </w:tcPr>
          <w:p w:rsidR="00A32097" w:rsidRDefault="00757C1B" w:rsidP="00757C1B">
            <w:pPr>
              <w:ind w:left="72"/>
              <w:jc w:val="both"/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 xml:space="preserve">- </w:t>
            </w:r>
            <w:r w:rsidR="00A32097"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>заступник начальника відділу землеустрою управління земельних ресурсів департаменту містобудівного комплексу та земельних відносин міської ради;</w:t>
            </w:r>
          </w:p>
          <w:p w:rsidR="0013022D" w:rsidRDefault="0013022D" w:rsidP="00757C1B">
            <w:pPr>
              <w:ind w:left="72"/>
              <w:jc w:val="both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  <w:p w:rsidR="0013022D" w:rsidRPr="0013022D" w:rsidRDefault="0013022D" w:rsidP="00757C1B">
            <w:pPr>
              <w:ind w:left="72"/>
              <w:jc w:val="both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E73B72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lastRenderedPageBreak/>
              <w:t>Бойко</w:t>
            </w:r>
          </w:p>
          <w:p w:rsidR="00A32097" w:rsidRPr="00872507" w:rsidRDefault="00A32097" w:rsidP="00E73B72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Богдан Олегович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E73B72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- член Громадської ради при виконавчому комітеті міської ради та Наглядової ради парку «Жовтневий» (за згодою);</w:t>
            </w: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2D34A1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6360" w:type="dxa"/>
            <w:gridSpan w:val="2"/>
          </w:tcPr>
          <w:p w:rsidR="00A32097" w:rsidRPr="00872507" w:rsidRDefault="00A32097" w:rsidP="00E73B7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Петришин</w:t>
            </w:r>
          </w:p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Ярослав Романович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 xml:space="preserve">- депутат Чернівецької міської ради </w:t>
            </w: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en-US"/>
              </w:rPr>
              <w:t>VI</w:t>
            </w: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 xml:space="preserve">І скликання </w:t>
            </w:r>
            <w:r w:rsid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 xml:space="preserve"> </w:t>
            </w: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>(за згодою);</w:t>
            </w: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16"/>
                <w:szCs w:val="16"/>
                <w:lang w:val="uk-UA"/>
              </w:rPr>
            </w:pP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 xml:space="preserve">Плужнікова </w:t>
            </w:r>
          </w:p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Алла Геннадіївна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>- начальник відділу підприємництва управління соціально-економічного розвитку департаменту економіки міської ради;</w:t>
            </w: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Присяжнюк</w:t>
            </w:r>
          </w:p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Лариса Петрівна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>- начальник виробничо-технічного відділу комунального обслуговування та благоустрою департаменту житлово-комунального господарства міської ради;</w:t>
            </w: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Сідляр</w:t>
            </w:r>
          </w:p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Руслана Василівна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>- заступник директора, начальник управління розвитку споживчого ринку департаменту економіки міської ради;</w:t>
            </w:r>
          </w:p>
        </w:tc>
      </w:tr>
      <w:tr w:rsidR="00A32097" w:rsidRPr="00872507" w:rsidTr="00872507">
        <w:trPr>
          <w:trHeight w:val="80"/>
        </w:trPr>
        <w:tc>
          <w:tcPr>
            <w:tcW w:w="3108" w:type="dxa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E73B7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Смола</w:t>
            </w:r>
          </w:p>
          <w:p w:rsidR="00A32097" w:rsidRPr="00872507" w:rsidRDefault="00A32097" w:rsidP="00E73B7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Володимир Петрович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872507">
            <w:pPr>
              <w:ind w:left="-48"/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 xml:space="preserve">- головний спеціаліст </w:t>
            </w:r>
            <w:r w:rsid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 xml:space="preserve">відділу </w:t>
            </w: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>містобудівного кадастру управління містобудування та архітектури  департаменту містобудівного комплексу та земельних відносин міської ради;</w:t>
            </w: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E73B7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16"/>
                <w:szCs w:val="16"/>
                <w:lang w:val="uk-UA"/>
              </w:rPr>
            </w:pPr>
          </w:p>
        </w:tc>
        <w:tc>
          <w:tcPr>
            <w:tcW w:w="6360" w:type="dxa"/>
            <w:gridSpan w:val="2"/>
          </w:tcPr>
          <w:p w:rsidR="00A32097" w:rsidRPr="00872507" w:rsidRDefault="00A32097" w:rsidP="00E73B72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E73B7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Стефанюк</w:t>
            </w:r>
          </w:p>
          <w:p w:rsidR="00A32097" w:rsidRPr="00872507" w:rsidRDefault="00A32097" w:rsidP="00E73B7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Ольга Петрівна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E73B72">
            <w:pPr>
              <w:jc w:val="both"/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sz w:val="27"/>
                <w:szCs w:val="27"/>
                <w:lang w:val="uk-UA"/>
              </w:rPr>
              <w:t>- заступник начальника управління, начальник відділу бухгалтерського обліку та звітності управління культури міської ради;</w:t>
            </w: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E73B7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16"/>
                <w:szCs w:val="16"/>
                <w:lang w:val="uk-UA"/>
              </w:rPr>
            </w:pPr>
          </w:p>
        </w:tc>
        <w:tc>
          <w:tcPr>
            <w:tcW w:w="6360" w:type="dxa"/>
            <w:gridSpan w:val="2"/>
          </w:tcPr>
          <w:p w:rsidR="00A32097" w:rsidRPr="00872507" w:rsidRDefault="00A32097" w:rsidP="00E73B72">
            <w:pPr>
              <w:jc w:val="both"/>
              <w:rPr>
                <w:rFonts w:ascii="Times New Roman CYR" w:hAnsi="Times New Roman CYR" w:cs="Times New Roman CYR"/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E73B7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 xml:space="preserve">Столяр </w:t>
            </w:r>
          </w:p>
          <w:p w:rsidR="00A32097" w:rsidRPr="00872507" w:rsidRDefault="00A32097" w:rsidP="00E73B7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</w:pPr>
            <w:r w:rsidRPr="00872507">
              <w:rPr>
                <w:rFonts w:ascii="Times New Roman CYR" w:hAnsi="Times New Roman CYR" w:cs="Times New Roman CYR"/>
                <w:bCs/>
                <w:sz w:val="27"/>
                <w:szCs w:val="27"/>
                <w:lang w:val="uk-UA"/>
              </w:rPr>
              <w:t>Сергій  Васильович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 xml:space="preserve">-  директор КП «Парк «Жовтневий»; </w:t>
            </w: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E73B7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16"/>
                <w:szCs w:val="16"/>
                <w:lang w:val="uk-UA"/>
              </w:rPr>
            </w:pPr>
          </w:p>
        </w:tc>
        <w:tc>
          <w:tcPr>
            <w:tcW w:w="6360" w:type="dxa"/>
            <w:gridSpan w:val="2"/>
          </w:tcPr>
          <w:p w:rsidR="00A32097" w:rsidRPr="00872507" w:rsidRDefault="00A32097" w:rsidP="002D34A1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F226C6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 xml:space="preserve">Юзьків </w:t>
            </w:r>
          </w:p>
          <w:p w:rsidR="00A32097" w:rsidRPr="00872507" w:rsidRDefault="00A32097" w:rsidP="00F226C6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Микола Іванович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E73B72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- заступник начальника управління, начальник відділу правового забезпечення питань земельних відносин та будівництва юридичного управління міської ради;</w:t>
            </w: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F226C6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360" w:type="dxa"/>
            <w:gridSpan w:val="2"/>
          </w:tcPr>
          <w:p w:rsidR="00A32097" w:rsidRPr="00872507" w:rsidRDefault="00A32097" w:rsidP="00E73B7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32097" w:rsidRPr="00872507" w:rsidTr="00872507">
        <w:tc>
          <w:tcPr>
            <w:tcW w:w="3108" w:type="dxa"/>
          </w:tcPr>
          <w:p w:rsidR="00A32097" w:rsidRPr="00872507" w:rsidRDefault="00A32097" w:rsidP="00F226C6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Яковлєв</w:t>
            </w:r>
          </w:p>
          <w:p w:rsidR="00A32097" w:rsidRPr="00872507" w:rsidRDefault="00A32097" w:rsidP="00F226C6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Едуард Володимирович</w:t>
            </w:r>
          </w:p>
        </w:tc>
        <w:tc>
          <w:tcPr>
            <w:tcW w:w="6360" w:type="dxa"/>
            <w:gridSpan w:val="2"/>
          </w:tcPr>
          <w:p w:rsidR="00A32097" w:rsidRPr="00872507" w:rsidRDefault="00A32097" w:rsidP="00E73B72">
            <w:pPr>
              <w:jc w:val="both"/>
              <w:rPr>
                <w:sz w:val="27"/>
                <w:szCs w:val="27"/>
                <w:lang w:val="uk-UA"/>
              </w:rPr>
            </w:pPr>
            <w:r w:rsidRPr="00872507">
              <w:rPr>
                <w:sz w:val="27"/>
                <w:szCs w:val="27"/>
                <w:lang w:val="uk-UA"/>
              </w:rPr>
              <w:t>-</w:t>
            </w:r>
            <w:r w:rsidR="00A56749">
              <w:rPr>
                <w:sz w:val="27"/>
                <w:szCs w:val="27"/>
                <w:lang w:val="uk-UA"/>
              </w:rPr>
              <w:t xml:space="preserve"> </w:t>
            </w:r>
            <w:r w:rsidRPr="00872507">
              <w:rPr>
                <w:sz w:val="27"/>
                <w:szCs w:val="27"/>
                <w:lang w:val="uk-UA"/>
              </w:rPr>
              <w:t xml:space="preserve"> радник Чернівецького міського голови.</w:t>
            </w:r>
          </w:p>
        </w:tc>
      </w:tr>
    </w:tbl>
    <w:p w:rsidR="002D34A1" w:rsidRPr="00872507" w:rsidRDefault="002D34A1" w:rsidP="00E73B72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  <w:lang w:val="uk-UA"/>
        </w:rPr>
      </w:pPr>
    </w:p>
    <w:p w:rsidR="00E73B72" w:rsidRPr="00872507" w:rsidRDefault="00E73B72" w:rsidP="00E73B72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val="uk-UA"/>
        </w:rPr>
      </w:pPr>
      <w:r w:rsidRPr="00872507">
        <w:rPr>
          <w:b/>
          <w:sz w:val="27"/>
          <w:szCs w:val="27"/>
          <w:lang w:val="uk-UA"/>
        </w:rPr>
        <w:t>2.</w:t>
      </w:r>
      <w:r w:rsidRPr="00872507">
        <w:rPr>
          <w:sz w:val="27"/>
          <w:szCs w:val="27"/>
          <w:lang w:val="uk-UA"/>
        </w:rPr>
        <w:t xml:space="preserve"> Комісі</w:t>
      </w:r>
      <w:r w:rsidR="00F226C6" w:rsidRPr="00872507">
        <w:rPr>
          <w:sz w:val="27"/>
          <w:szCs w:val="27"/>
          <w:lang w:val="uk-UA"/>
        </w:rPr>
        <w:t>ї</w:t>
      </w:r>
      <w:r w:rsidRPr="00872507">
        <w:rPr>
          <w:sz w:val="27"/>
          <w:szCs w:val="27"/>
          <w:lang w:val="uk-UA"/>
        </w:rPr>
        <w:t xml:space="preserve"> в термін </w:t>
      </w:r>
      <w:r w:rsidRPr="00872507">
        <w:rPr>
          <w:b/>
          <w:sz w:val="27"/>
          <w:szCs w:val="27"/>
          <w:lang w:val="uk-UA"/>
        </w:rPr>
        <w:t xml:space="preserve">до </w:t>
      </w:r>
      <w:r w:rsidR="00F226C6" w:rsidRPr="00872507">
        <w:rPr>
          <w:b/>
          <w:sz w:val="27"/>
          <w:szCs w:val="27"/>
          <w:lang w:val="uk-UA"/>
        </w:rPr>
        <w:t>1</w:t>
      </w:r>
      <w:r w:rsidR="00A32097" w:rsidRPr="00872507">
        <w:rPr>
          <w:b/>
          <w:sz w:val="27"/>
          <w:szCs w:val="27"/>
          <w:lang w:val="uk-UA"/>
        </w:rPr>
        <w:t>4</w:t>
      </w:r>
      <w:r w:rsidRPr="00872507">
        <w:rPr>
          <w:b/>
          <w:sz w:val="27"/>
          <w:szCs w:val="27"/>
          <w:lang w:val="uk-UA"/>
        </w:rPr>
        <w:t>.0</w:t>
      </w:r>
      <w:r w:rsidR="00F226C6" w:rsidRPr="00872507">
        <w:rPr>
          <w:b/>
          <w:sz w:val="27"/>
          <w:szCs w:val="27"/>
          <w:lang w:val="uk-UA"/>
        </w:rPr>
        <w:t>1</w:t>
      </w:r>
      <w:r w:rsidRPr="00872507">
        <w:rPr>
          <w:b/>
          <w:sz w:val="27"/>
          <w:szCs w:val="27"/>
          <w:lang w:val="uk-UA"/>
        </w:rPr>
        <w:t>.201</w:t>
      </w:r>
      <w:r w:rsidR="00F226C6" w:rsidRPr="00872507">
        <w:rPr>
          <w:b/>
          <w:sz w:val="27"/>
          <w:szCs w:val="27"/>
          <w:lang w:val="uk-UA"/>
        </w:rPr>
        <w:t>6</w:t>
      </w:r>
      <w:r w:rsidR="00C06F25" w:rsidRPr="00872507">
        <w:rPr>
          <w:b/>
          <w:sz w:val="27"/>
          <w:szCs w:val="27"/>
          <w:lang w:val="uk-UA"/>
        </w:rPr>
        <w:t xml:space="preserve"> р.</w:t>
      </w:r>
      <w:r w:rsidRPr="00872507">
        <w:rPr>
          <w:sz w:val="27"/>
          <w:szCs w:val="27"/>
          <w:lang w:val="uk-UA"/>
        </w:rPr>
        <w:t xml:space="preserve"> вивчити </w:t>
      </w:r>
      <w:r w:rsidR="00F226C6" w:rsidRPr="00872507">
        <w:rPr>
          <w:sz w:val="27"/>
          <w:szCs w:val="27"/>
          <w:lang w:val="uk-UA"/>
        </w:rPr>
        <w:t>факти</w:t>
      </w:r>
      <w:r w:rsidR="002D34A1" w:rsidRPr="00872507">
        <w:rPr>
          <w:sz w:val="27"/>
          <w:szCs w:val="27"/>
          <w:lang w:val="uk-UA"/>
        </w:rPr>
        <w:t>,</w:t>
      </w:r>
      <w:r w:rsidR="00C06F25" w:rsidRPr="00872507">
        <w:rPr>
          <w:sz w:val="27"/>
          <w:szCs w:val="27"/>
          <w:lang w:val="uk-UA"/>
        </w:rPr>
        <w:t xml:space="preserve"> </w:t>
      </w:r>
      <w:r w:rsidR="003E034D" w:rsidRPr="00872507">
        <w:rPr>
          <w:sz w:val="27"/>
          <w:szCs w:val="27"/>
          <w:lang w:val="uk-UA"/>
        </w:rPr>
        <w:t xml:space="preserve"> </w:t>
      </w:r>
      <w:r w:rsidR="00C06F25" w:rsidRPr="00872507">
        <w:rPr>
          <w:sz w:val="27"/>
          <w:szCs w:val="27"/>
          <w:lang w:val="uk-UA"/>
        </w:rPr>
        <w:t>ви</w:t>
      </w:r>
      <w:r w:rsidR="00F226C6" w:rsidRPr="00872507">
        <w:rPr>
          <w:sz w:val="27"/>
          <w:szCs w:val="27"/>
          <w:lang w:val="uk-UA"/>
        </w:rPr>
        <w:t xml:space="preserve">кладені </w:t>
      </w:r>
      <w:r w:rsidR="003E034D" w:rsidRPr="00872507">
        <w:rPr>
          <w:sz w:val="27"/>
          <w:szCs w:val="27"/>
          <w:lang w:val="uk-UA"/>
        </w:rPr>
        <w:t xml:space="preserve">  в </w:t>
      </w:r>
      <w:r w:rsidR="00C06F25" w:rsidRPr="00872507">
        <w:rPr>
          <w:sz w:val="27"/>
          <w:szCs w:val="27"/>
          <w:lang w:val="uk-UA"/>
        </w:rPr>
        <w:t>пункті 1 цього розпорядження</w:t>
      </w:r>
      <w:r w:rsidR="002D34A1" w:rsidRPr="00872507">
        <w:rPr>
          <w:sz w:val="27"/>
          <w:szCs w:val="27"/>
          <w:lang w:val="uk-UA"/>
        </w:rPr>
        <w:t>,</w:t>
      </w:r>
      <w:r w:rsidR="00C06F25" w:rsidRPr="00872507">
        <w:rPr>
          <w:sz w:val="27"/>
          <w:szCs w:val="27"/>
          <w:lang w:val="uk-UA"/>
        </w:rPr>
        <w:t xml:space="preserve"> </w:t>
      </w:r>
      <w:r w:rsidRPr="00872507">
        <w:rPr>
          <w:sz w:val="27"/>
          <w:szCs w:val="27"/>
          <w:lang w:val="uk-UA"/>
        </w:rPr>
        <w:t xml:space="preserve">та надати </w:t>
      </w:r>
      <w:r w:rsidR="003E034D" w:rsidRPr="00872507">
        <w:rPr>
          <w:sz w:val="27"/>
          <w:szCs w:val="27"/>
          <w:lang w:val="uk-UA"/>
        </w:rPr>
        <w:t xml:space="preserve"> відповідні </w:t>
      </w:r>
      <w:r w:rsidRPr="00872507">
        <w:rPr>
          <w:sz w:val="27"/>
          <w:szCs w:val="27"/>
          <w:lang w:val="uk-UA"/>
        </w:rPr>
        <w:t>пропозиції</w:t>
      </w:r>
      <w:r w:rsidR="003E034D" w:rsidRPr="00872507">
        <w:rPr>
          <w:sz w:val="27"/>
          <w:szCs w:val="27"/>
          <w:lang w:val="uk-UA"/>
        </w:rPr>
        <w:t>.</w:t>
      </w:r>
      <w:r w:rsidRPr="00872507">
        <w:rPr>
          <w:sz w:val="27"/>
          <w:szCs w:val="27"/>
          <w:lang w:val="uk-UA"/>
        </w:rPr>
        <w:t xml:space="preserve"> </w:t>
      </w:r>
    </w:p>
    <w:p w:rsidR="002D34A1" w:rsidRPr="00872507" w:rsidRDefault="002D34A1" w:rsidP="00E73B72">
      <w:pPr>
        <w:ind w:firstLine="708"/>
        <w:jc w:val="both"/>
        <w:rPr>
          <w:b/>
          <w:sz w:val="27"/>
          <w:szCs w:val="27"/>
          <w:lang w:val="uk-UA"/>
        </w:rPr>
      </w:pPr>
    </w:p>
    <w:p w:rsidR="00E73B72" w:rsidRPr="00872507" w:rsidRDefault="00E73B72" w:rsidP="00E73B72">
      <w:pPr>
        <w:ind w:firstLine="708"/>
        <w:jc w:val="both"/>
        <w:rPr>
          <w:sz w:val="27"/>
          <w:szCs w:val="27"/>
          <w:lang w:val="uk-UA"/>
        </w:rPr>
      </w:pPr>
      <w:r w:rsidRPr="00872507">
        <w:rPr>
          <w:b/>
          <w:sz w:val="27"/>
          <w:szCs w:val="27"/>
          <w:lang w:val="uk-UA"/>
        </w:rPr>
        <w:t>3.</w:t>
      </w:r>
      <w:r w:rsidRPr="00872507">
        <w:rPr>
          <w:sz w:val="27"/>
          <w:szCs w:val="27"/>
          <w:lang w:val="uk-UA"/>
        </w:rPr>
        <w:t xml:space="preserve"> Контроль за виконанням цього розпорядження покласти на </w:t>
      </w:r>
      <w:r w:rsidR="00A32097" w:rsidRPr="00872507">
        <w:rPr>
          <w:sz w:val="27"/>
          <w:szCs w:val="27"/>
          <w:lang w:val="uk-UA"/>
        </w:rPr>
        <w:t>заступника міського голови з питань діяльності</w:t>
      </w:r>
      <w:r w:rsidR="00D71E75" w:rsidRPr="00872507">
        <w:rPr>
          <w:sz w:val="27"/>
          <w:szCs w:val="27"/>
          <w:lang w:val="uk-UA"/>
        </w:rPr>
        <w:t xml:space="preserve"> </w:t>
      </w:r>
      <w:r w:rsidR="00A32097" w:rsidRPr="00872507">
        <w:rPr>
          <w:sz w:val="27"/>
          <w:szCs w:val="27"/>
          <w:lang w:val="uk-UA"/>
        </w:rPr>
        <w:t xml:space="preserve">виконавчих органів </w:t>
      </w:r>
      <w:r w:rsidR="00D71E75" w:rsidRPr="00872507">
        <w:rPr>
          <w:sz w:val="27"/>
          <w:szCs w:val="27"/>
          <w:lang w:val="uk-UA"/>
        </w:rPr>
        <w:t>міської ради</w:t>
      </w:r>
      <w:r w:rsidR="00872507">
        <w:rPr>
          <w:sz w:val="27"/>
          <w:szCs w:val="27"/>
          <w:lang w:val="uk-UA"/>
        </w:rPr>
        <w:t xml:space="preserve">             </w:t>
      </w:r>
      <w:r w:rsidR="00D71E75" w:rsidRPr="00872507">
        <w:rPr>
          <w:sz w:val="27"/>
          <w:szCs w:val="27"/>
          <w:lang w:val="uk-UA"/>
        </w:rPr>
        <w:t xml:space="preserve"> </w:t>
      </w:r>
      <w:r w:rsidR="00A32097" w:rsidRPr="00872507">
        <w:rPr>
          <w:sz w:val="27"/>
          <w:szCs w:val="27"/>
          <w:lang w:val="uk-UA"/>
        </w:rPr>
        <w:t>Леонтія</w:t>
      </w:r>
      <w:r w:rsidR="00D71E75" w:rsidRPr="00872507">
        <w:rPr>
          <w:sz w:val="27"/>
          <w:szCs w:val="27"/>
          <w:lang w:val="uk-UA"/>
        </w:rPr>
        <w:t xml:space="preserve"> </w:t>
      </w:r>
      <w:r w:rsidR="00A32097" w:rsidRPr="00872507">
        <w:rPr>
          <w:sz w:val="27"/>
          <w:szCs w:val="27"/>
          <w:lang w:val="uk-UA"/>
        </w:rPr>
        <w:t>Г</w:t>
      </w:r>
      <w:r w:rsidR="00D71E75" w:rsidRPr="00872507">
        <w:rPr>
          <w:sz w:val="27"/>
          <w:szCs w:val="27"/>
          <w:lang w:val="uk-UA"/>
        </w:rPr>
        <w:t>.</w:t>
      </w:r>
      <w:r w:rsidR="00A32097" w:rsidRPr="00872507">
        <w:rPr>
          <w:sz w:val="27"/>
          <w:szCs w:val="27"/>
          <w:lang w:val="uk-UA"/>
        </w:rPr>
        <w:t>Г</w:t>
      </w:r>
      <w:r w:rsidR="00D71E75" w:rsidRPr="00872507">
        <w:rPr>
          <w:sz w:val="27"/>
          <w:szCs w:val="27"/>
          <w:lang w:val="uk-UA"/>
        </w:rPr>
        <w:t>.</w:t>
      </w:r>
    </w:p>
    <w:p w:rsidR="00E73B72" w:rsidRDefault="00E73B72" w:rsidP="00E73B72">
      <w:pPr>
        <w:jc w:val="both"/>
        <w:rPr>
          <w:sz w:val="27"/>
          <w:szCs w:val="27"/>
          <w:lang w:val="uk-UA"/>
        </w:rPr>
      </w:pPr>
    </w:p>
    <w:p w:rsidR="00872507" w:rsidRPr="00872507" w:rsidRDefault="00872507" w:rsidP="00E73B72">
      <w:pPr>
        <w:jc w:val="both"/>
        <w:rPr>
          <w:sz w:val="27"/>
          <w:szCs w:val="27"/>
          <w:lang w:val="uk-UA"/>
        </w:rPr>
      </w:pPr>
    </w:p>
    <w:p w:rsidR="00951E5D" w:rsidRPr="00872507" w:rsidRDefault="00C06F25" w:rsidP="003E034D">
      <w:pPr>
        <w:jc w:val="both"/>
        <w:rPr>
          <w:b/>
          <w:sz w:val="27"/>
          <w:szCs w:val="27"/>
        </w:rPr>
      </w:pPr>
      <w:r w:rsidRPr="00872507">
        <w:rPr>
          <w:b/>
          <w:sz w:val="27"/>
          <w:szCs w:val="27"/>
          <w:lang w:val="uk-UA"/>
        </w:rPr>
        <w:t xml:space="preserve">Чернівецький міський голова                                                 </w:t>
      </w:r>
      <w:r w:rsidR="00872507">
        <w:rPr>
          <w:b/>
          <w:sz w:val="27"/>
          <w:szCs w:val="27"/>
          <w:lang w:val="uk-UA"/>
        </w:rPr>
        <w:t xml:space="preserve"> </w:t>
      </w:r>
      <w:r w:rsidRPr="00872507">
        <w:rPr>
          <w:b/>
          <w:sz w:val="27"/>
          <w:szCs w:val="27"/>
          <w:lang w:val="uk-UA"/>
        </w:rPr>
        <w:t xml:space="preserve">  </w:t>
      </w:r>
      <w:r w:rsidR="00A32097" w:rsidRPr="00872507">
        <w:rPr>
          <w:b/>
          <w:sz w:val="27"/>
          <w:szCs w:val="27"/>
          <w:lang w:val="uk-UA"/>
        </w:rPr>
        <w:t xml:space="preserve">  </w:t>
      </w:r>
      <w:r w:rsidR="003E034D" w:rsidRPr="00872507">
        <w:rPr>
          <w:b/>
          <w:sz w:val="27"/>
          <w:szCs w:val="27"/>
          <w:lang w:val="uk-UA"/>
        </w:rPr>
        <w:t xml:space="preserve">   </w:t>
      </w:r>
      <w:r w:rsidRPr="00872507">
        <w:rPr>
          <w:b/>
          <w:sz w:val="27"/>
          <w:szCs w:val="27"/>
          <w:lang w:val="uk-UA"/>
        </w:rPr>
        <w:t xml:space="preserve">   О.</w:t>
      </w:r>
      <w:r w:rsidR="003E034D" w:rsidRPr="00872507">
        <w:rPr>
          <w:b/>
          <w:sz w:val="27"/>
          <w:szCs w:val="27"/>
          <w:lang w:val="uk-UA"/>
        </w:rPr>
        <w:t xml:space="preserve"> </w:t>
      </w:r>
      <w:r w:rsidRPr="00872507">
        <w:rPr>
          <w:b/>
          <w:sz w:val="27"/>
          <w:szCs w:val="27"/>
          <w:lang w:val="uk-UA"/>
        </w:rPr>
        <w:t>Каспрук</w:t>
      </w:r>
    </w:p>
    <w:p w:rsidR="00173251" w:rsidRPr="00872507" w:rsidRDefault="00173251" w:rsidP="003E034D">
      <w:pPr>
        <w:jc w:val="both"/>
        <w:rPr>
          <w:b/>
          <w:sz w:val="27"/>
          <w:szCs w:val="27"/>
        </w:rPr>
      </w:pPr>
    </w:p>
    <w:p w:rsidR="00173251" w:rsidRPr="00872507" w:rsidRDefault="00173251" w:rsidP="003E034D">
      <w:pPr>
        <w:jc w:val="both"/>
        <w:rPr>
          <w:b/>
          <w:sz w:val="27"/>
          <w:szCs w:val="27"/>
        </w:rPr>
      </w:pPr>
    </w:p>
    <w:p w:rsidR="00173251" w:rsidRPr="00A32097" w:rsidRDefault="00173251" w:rsidP="003E034D">
      <w:pPr>
        <w:jc w:val="both"/>
        <w:rPr>
          <w:b/>
          <w:sz w:val="28"/>
          <w:szCs w:val="28"/>
        </w:rPr>
      </w:pPr>
    </w:p>
    <w:sectPr w:rsidR="00173251" w:rsidRPr="00A32097" w:rsidSect="006D115D">
      <w:headerReference w:type="even" r:id="rId8"/>
      <w:headerReference w:type="default" r:id="rId9"/>
      <w:pgSz w:w="11906" w:h="16838"/>
      <w:pgMar w:top="539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D5" w:rsidRDefault="007D57D5">
      <w:r>
        <w:separator/>
      </w:r>
    </w:p>
  </w:endnote>
  <w:endnote w:type="continuationSeparator" w:id="0">
    <w:p w:rsidR="007D57D5" w:rsidRDefault="007D5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D5" w:rsidRDefault="007D57D5">
      <w:r>
        <w:separator/>
      </w:r>
    </w:p>
  </w:footnote>
  <w:footnote w:type="continuationSeparator" w:id="0">
    <w:p w:rsidR="007D57D5" w:rsidRDefault="007D5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5C" w:rsidRDefault="00CE025C" w:rsidP="00BD4E5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025C" w:rsidRDefault="00CE02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25C" w:rsidRDefault="00CE025C" w:rsidP="00BD4E5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5FB4">
      <w:rPr>
        <w:rStyle w:val="a5"/>
        <w:noProof/>
      </w:rPr>
      <w:t>2</w:t>
    </w:r>
    <w:r>
      <w:rPr>
        <w:rStyle w:val="a5"/>
      </w:rPr>
      <w:fldChar w:fldCharType="end"/>
    </w:r>
  </w:p>
  <w:p w:rsidR="00CE025C" w:rsidRDefault="00CE025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1C6B"/>
    <w:multiLevelType w:val="hybridMultilevel"/>
    <w:tmpl w:val="F5241FA8"/>
    <w:lvl w:ilvl="0" w:tplc="09369A7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25352"/>
    <w:multiLevelType w:val="hybridMultilevel"/>
    <w:tmpl w:val="618C9830"/>
    <w:lvl w:ilvl="0" w:tplc="95CE6D9C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5EE827FE"/>
    <w:multiLevelType w:val="hybridMultilevel"/>
    <w:tmpl w:val="8F32E7AA"/>
    <w:lvl w:ilvl="0" w:tplc="C4F215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B72"/>
    <w:rsid w:val="00017EC2"/>
    <w:rsid w:val="00081A77"/>
    <w:rsid w:val="0013022D"/>
    <w:rsid w:val="00173251"/>
    <w:rsid w:val="0018671E"/>
    <w:rsid w:val="001E124A"/>
    <w:rsid w:val="00211A6D"/>
    <w:rsid w:val="002178FF"/>
    <w:rsid w:val="0024337B"/>
    <w:rsid w:val="002645E0"/>
    <w:rsid w:val="00272467"/>
    <w:rsid w:val="0027266E"/>
    <w:rsid w:val="002A6554"/>
    <w:rsid w:val="002C7D1E"/>
    <w:rsid w:val="002D34A1"/>
    <w:rsid w:val="002E2B23"/>
    <w:rsid w:val="002E50B9"/>
    <w:rsid w:val="0033047F"/>
    <w:rsid w:val="003B11BA"/>
    <w:rsid w:val="003B75EC"/>
    <w:rsid w:val="003E034D"/>
    <w:rsid w:val="003E1312"/>
    <w:rsid w:val="0043282F"/>
    <w:rsid w:val="00442DE0"/>
    <w:rsid w:val="00460632"/>
    <w:rsid w:val="004E34F0"/>
    <w:rsid w:val="00573329"/>
    <w:rsid w:val="00590CA6"/>
    <w:rsid w:val="005A3B1B"/>
    <w:rsid w:val="005B202A"/>
    <w:rsid w:val="005C4E5D"/>
    <w:rsid w:val="005E03AA"/>
    <w:rsid w:val="00616047"/>
    <w:rsid w:val="006929D7"/>
    <w:rsid w:val="006D115D"/>
    <w:rsid w:val="00757BC0"/>
    <w:rsid w:val="00757C1B"/>
    <w:rsid w:val="00763DB5"/>
    <w:rsid w:val="0079341C"/>
    <w:rsid w:val="007D243F"/>
    <w:rsid w:val="007D4611"/>
    <w:rsid w:val="007D57D5"/>
    <w:rsid w:val="007F2313"/>
    <w:rsid w:val="008249A2"/>
    <w:rsid w:val="00843B2C"/>
    <w:rsid w:val="00872507"/>
    <w:rsid w:val="00884586"/>
    <w:rsid w:val="00947B1B"/>
    <w:rsid w:val="00951E5D"/>
    <w:rsid w:val="00980065"/>
    <w:rsid w:val="009B3FE5"/>
    <w:rsid w:val="009B78B5"/>
    <w:rsid w:val="009E54F0"/>
    <w:rsid w:val="00A25FB4"/>
    <w:rsid w:val="00A304FC"/>
    <w:rsid w:val="00A32097"/>
    <w:rsid w:val="00A56749"/>
    <w:rsid w:val="00B03DEB"/>
    <w:rsid w:val="00BA38E6"/>
    <w:rsid w:val="00BA7735"/>
    <w:rsid w:val="00BD039E"/>
    <w:rsid w:val="00BD4E5F"/>
    <w:rsid w:val="00BD5F71"/>
    <w:rsid w:val="00C06F25"/>
    <w:rsid w:val="00C10904"/>
    <w:rsid w:val="00C30D3B"/>
    <w:rsid w:val="00C833EF"/>
    <w:rsid w:val="00CA2BFB"/>
    <w:rsid w:val="00CC3A4C"/>
    <w:rsid w:val="00CE025C"/>
    <w:rsid w:val="00D1041A"/>
    <w:rsid w:val="00D30870"/>
    <w:rsid w:val="00D63944"/>
    <w:rsid w:val="00D71E75"/>
    <w:rsid w:val="00E73B72"/>
    <w:rsid w:val="00EA5601"/>
    <w:rsid w:val="00EE60FB"/>
    <w:rsid w:val="00F226C6"/>
    <w:rsid w:val="00F32E4B"/>
    <w:rsid w:val="00F45558"/>
    <w:rsid w:val="00F8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C02A5-7578-4686-9008-1E609322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B72"/>
    <w:rPr>
      <w:sz w:val="24"/>
      <w:szCs w:val="24"/>
    </w:rPr>
  </w:style>
  <w:style w:type="paragraph" w:styleId="3">
    <w:name w:val="heading 3"/>
    <w:basedOn w:val="a"/>
    <w:next w:val="a"/>
    <w:qFormat/>
    <w:rsid w:val="00E73B72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73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D34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34A1"/>
  </w:style>
  <w:style w:type="paragraph" w:styleId="a6">
    <w:name w:val="Body Text Indent"/>
    <w:basedOn w:val="a"/>
    <w:rsid w:val="00173251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cp:lastModifiedBy>Kompvid2</cp:lastModifiedBy>
  <cp:revision>2</cp:revision>
  <cp:lastPrinted>2015-12-25T12:26:00Z</cp:lastPrinted>
  <dcterms:created xsi:type="dcterms:W3CDTF">2017-02-14T10:16:00Z</dcterms:created>
  <dcterms:modified xsi:type="dcterms:W3CDTF">2017-02-14T10:16:00Z</dcterms:modified>
</cp:coreProperties>
</file>