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3C5C26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456D72" w:rsidP="00044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08.09.2</w:t>
      </w:r>
      <w:r w:rsidR="00044589" w:rsidRPr="00DE582B">
        <w:rPr>
          <w:sz w:val="28"/>
          <w:szCs w:val="28"/>
          <w:lang w:val="uk-UA"/>
        </w:rPr>
        <w:t>015  №</w:t>
      </w:r>
      <w:r w:rsidR="009131D5" w:rsidRPr="00DE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395-р    </w:t>
      </w:r>
      <w:r w:rsidR="009131D5" w:rsidRPr="00DE582B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AC5F77" w:rsidRDefault="00AC5F77" w:rsidP="00DE582B">
      <w:pPr>
        <w:rPr>
          <w:b/>
          <w:sz w:val="28"/>
          <w:szCs w:val="28"/>
          <w:lang w:val="uk-UA"/>
        </w:rPr>
      </w:pPr>
    </w:p>
    <w:p w:rsidR="00044589" w:rsidRPr="00DE582B" w:rsidRDefault="00044589" w:rsidP="00DE582B">
      <w:pPr>
        <w:rPr>
          <w:b/>
          <w:sz w:val="28"/>
          <w:szCs w:val="28"/>
          <w:lang w:val="uk-UA"/>
        </w:rPr>
      </w:pPr>
      <w:bookmarkStart w:id="0" w:name="_GoBack"/>
      <w:r w:rsidRPr="00DE582B">
        <w:rPr>
          <w:b/>
          <w:sz w:val="28"/>
          <w:szCs w:val="28"/>
          <w:lang w:val="uk-UA"/>
        </w:rPr>
        <w:t xml:space="preserve">Про створення </w:t>
      </w:r>
      <w:r w:rsidR="00327E56">
        <w:rPr>
          <w:b/>
          <w:sz w:val="28"/>
          <w:szCs w:val="28"/>
          <w:lang w:val="uk-UA"/>
        </w:rPr>
        <w:t>робочої групи</w:t>
      </w:r>
      <w:r w:rsidR="00D93BEE" w:rsidRPr="00DE582B">
        <w:rPr>
          <w:b/>
          <w:sz w:val="28"/>
          <w:szCs w:val="28"/>
          <w:lang w:val="uk-UA"/>
        </w:rPr>
        <w:t xml:space="preserve"> </w:t>
      </w:r>
    </w:p>
    <w:bookmarkEnd w:id="0"/>
    <w:p w:rsidR="00DE582B" w:rsidRPr="00DE582B" w:rsidRDefault="00DE582B" w:rsidP="00DE582B">
      <w:pPr>
        <w:jc w:val="center"/>
        <w:rPr>
          <w:b/>
          <w:sz w:val="28"/>
          <w:szCs w:val="28"/>
          <w:lang w:val="uk-UA"/>
        </w:rPr>
      </w:pPr>
    </w:p>
    <w:p w:rsidR="00FC5496" w:rsidRPr="00DE582B" w:rsidRDefault="00044589" w:rsidP="00DF105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 </w:t>
      </w:r>
      <w:r w:rsidR="00E5083D">
        <w:rPr>
          <w:sz w:val="28"/>
          <w:szCs w:val="28"/>
          <w:lang w:val="uk-UA"/>
        </w:rPr>
        <w:t xml:space="preserve">та на виконання </w:t>
      </w:r>
      <w:r w:rsidR="00DF1055">
        <w:rPr>
          <w:sz w:val="28"/>
          <w:szCs w:val="28"/>
          <w:lang w:val="uk-UA"/>
        </w:rPr>
        <w:t xml:space="preserve">протокольного </w:t>
      </w:r>
      <w:r w:rsidR="00327E56" w:rsidRPr="00781A9E">
        <w:rPr>
          <w:sz w:val="28"/>
          <w:szCs w:val="28"/>
          <w:lang w:val="uk-UA"/>
        </w:rPr>
        <w:t>доручення №</w:t>
      </w:r>
      <w:r w:rsidR="00327E56">
        <w:rPr>
          <w:sz w:val="28"/>
          <w:szCs w:val="28"/>
          <w:lang w:val="uk-UA"/>
        </w:rPr>
        <w:t>112</w:t>
      </w:r>
      <w:r w:rsidR="00327E56" w:rsidRPr="00781A9E">
        <w:rPr>
          <w:sz w:val="28"/>
          <w:szCs w:val="28"/>
          <w:lang w:val="uk-UA"/>
        </w:rPr>
        <w:t>/</w:t>
      </w:r>
      <w:r w:rsidR="00327E56">
        <w:rPr>
          <w:sz w:val="28"/>
          <w:szCs w:val="28"/>
          <w:lang w:val="uk-UA"/>
        </w:rPr>
        <w:t>68</w:t>
      </w:r>
      <w:r w:rsidR="00327E56" w:rsidRPr="00781A9E">
        <w:rPr>
          <w:sz w:val="28"/>
          <w:szCs w:val="28"/>
          <w:lang w:val="uk-UA"/>
        </w:rPr>
        <w:t xml:space="preserve"> від 2</w:t>
      </w:r>
      <w:r w:rsidR="00327E56">
        <w:rPr>
          <w:sz w:val="28"/>
          <w:szCs w:val="28"/>
          <w:lang w:val="uk-UA"/>
        </w:rPr>
        <w:t>7.08</w:t>
      </w:r>
      <w:r w:rsidR="00327E56" w:rsidRPr="00781A9E">
        <w:rPr>
          <w:sz w:val="28"/>
          <w:szCs w:val="28"/>
          <w:lang w:val="uk-UA"/>
        </w:rPr>
        <w:t>.201</w:t>
      </w:r>
      <w:r w:rsidR="00327E56">
        <w:rPr>
          <w:sz w:val="28"/>
          <w:szCs w:val="28"/>
          <w:lang w:val="uk-UA"/>
        </w:rPr>
        <w:t>5</w:t>
      </w:r>
      <w:r w:rsidR="00327E56" w:rsidRPr="00781A9E">
        <w:rPr>
          <w:sz w:val="28"/>
          <w:szCs w:val="28"/>
          <w:lang w:val="uk-UA"/>
        </w:rPr>
        <w:t xml:space="preserve">р., </w:t>
      </w:r>
      <w:r w:rsidR="00327E56" w:rsidRPr="00B40BF5">
        <w:rPr>
          <w:sz w:val="28"/>
          <w:szCs w:val="28"/>
          <w:lang w:val="uk-UA"/>
        </w:rPr>
        <w:t>даного під час</w:t>
      </w:r>
      <w:r w:rsidR="00327E56" w:rsidRPr="00327E56">
        <w:rPr>
          <w:color w:val="FF0000"/>
          <w:sz w:val="28"/>
          <w:szCs w:val="28"/>
          <w:lang w:val="uk-UA"/>
        </w:rPr>
        <w:t xml:space="preserve"> </w:t>
      </w:r>
      <w:r w:rsidR="00327E56">
        <w:rPr>
          <w:sz w:val="28"/>
          <w:szCs w:val="28"/>
          <w:lang w:val="uk-UA"/>
        </w:rPr>
        <w:t>68</w:t>
      </w:r>
      <w:r w:rsidR="00327E56" w:rsidRPr="00781A9E">
        <w:rPr>
          <w:sz w:val="28"/>
          <w:szCs w:val="28"/>
          <w:lang w:val="uk-UA"/>
        </w:rPr>
        <w:t xml:space="preserve"> сесії міської ради </w:t>
      </w:r>
      <w:r w:rsidR="00327E56" w:rsidRPr="00781A9E">
        <w:rPr>
          <w:sz w:val="28"/>
          <w:szCs w:val="28"/>
          <w:lang w:val="en-US"/>
        </w:rPr>
        <w:t>VI</w:t>
      </w:r>
      <w:r w:rsidR="00327E56" w:rsidRPr="00781A9E">
        <w:rPr>
          <w:sz w:val="28"/>
          <w:szCs w:val="28"/>
          <w:lang w:val="uk-UA"/>
        </w:rPr>
        <w:t xml:space="preserve"> скликання на пропозицію депутата міської ради </w:t>
      </w:r>
      <w:r w:rsidR="00327E56">
        <w:rPr>
          <w:sz w:val="28"/>
          <w:szCs w:val="28"/>
          <w:lang w:val="uk-UA"/>
        </w:rPr>
        <w:t>Калмикової</w:t>
      </w:r>
      <w:r w:rsidR="00327E56" w:rsidRPr="00781A9E">
        <w:rPr>
          <w:sz w:val="28"/>
          <w:szCs w:val="28"/>
          <w:lang w:val="uk-UA"/>
        </w:rPr>
        <w:t xml:space="preserve"> </w:t>
      </w:r>
      <w:r w:rsidR="00327E56">
        <w:rPr>
          <w:sz w:val="28"/>
          <w:szCs w:val="28"/>
          <w:lang w:val="uk-UA"/>
        </w:rPr>
        <w:t>О</w:t>
      </w:r>
      <w:r w:rsidR="00327E56" w:rsidRPr="00781A9E">
        <w:rPr>
          <w:sz w:val="28"/>
          <w:szCs w:val="28"/>
          <w:lang w:val="uk-UA"/>
        </w:rPr>
        <w:t>.</w:t>
      </w:r>
      <w:r w:rsidR="00327E56">
        <w:rPr>
          <w:sz w:val="28"/>
          <w:szCs w:val="28"/>
          <w:lang w:val="uk-UA"/>
        </w:rPr>
        <w:t>В</w:t>
      </w:r>
      <w:r w:rsidR="00327E56" w:rsidRPr="00781A9E">
        <w:rPr>
          <w:sz w:val="28"/>
          <w:szCs w:val="28"/>
          <w:lang w:val="uk-UA"/>
        </w:rPr>
        <w:t>.</w:t>
      </w:r>
      <w:r w:rsidR="005A0670">
        <w:rPr>
          <w:sz w:val="28"/>
          <w:szCs w:val="28"/>
          <w:lang w:val="uk-UA"/>
        </w:rPr>
        <w:t>:</w:t>
      </w:r>
    </w:p>
    <w:p w:rsidR="00044589" w:rsidRPr="00DE582B" w:rsidRDefault="00044589" w:rsidP="00044589">
      <w:pPr>
        <w:jc w:val="both"/>
        <w:rPr>
          <w:b/>
          <w:bCs/>
          <w:snapToGrid w:val="0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44589" w:rsidRPr="00DE582B" w:rsidRDefault="00044589" w:rsidP="00F14F2B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 w:rsidR="00B40BF5"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="00686F37">
        <w:rPr>
          <w:bCs/>
          <w:snapToGrid w:val="0"/>
          <w:sz w:val="28"/>
          <w:szCs w:val="28"/>
          <w:lang w:val="uk-UA"/>
        </w:rPr>
        <w:t>вивчення питання роботи автомийки з пунктом обслуговування водіїв та автомобілів</w:t>
      </w:r>
      <w:r w:rsidR="002E1E58" w:rsidRPr="00DF1055">
        <w:rPr>
          <w:sz w:val="28"/>
          <w:szCs w:val="28"/>
          <w:lang w:val="uk-UA"/>
        </w:rPr>
        <w:t>, розташованої за адресою вул.Гагаріна Юрія, 81</w:t>
      </w:r>
      <w:r w:rsidR="002E1E58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DF1055" w:rsidRPr="00BE1E10" w:rsidRDefault="00DF1055" w:rsidP="00DF1055">
      <w:pPr>
        <w:ind w:firstLine="708"/>
        <w:jc w:val="both"/>
        <w:rPr>
          <w:sz w:val="22"/>
          <w:szCs w:val="22"/>
          <w:lang w:val="uk-UA"/>
        </w:rPr>
      </w:pPr>
      <w:r w:rsidRPr="00BE1E10">
        <w:rPr>
          <w:sz w:val="22"/>
          <w:szCs w:val="22"/>
          <w:lang w:val="uk-UA"/>
        </w:rPr>
        <w:t xml:space="preserve">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944859">
        <w:trPr>
          <w:trHeight w:val="1062"/>
        </w:trPr>
        <w:tc>
          <w:tcPr>
            <w:tcW w:w="3708" w:type="dxa"/>
          </w:tcPr>
          <w:p w:rsidR="00044589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Голова</w:t>
            </w:r>
            <w:r w:rsidRPr="005D1296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  <w:r w:rsidR="00686F37" w:rsidRPr="00325931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D93BEE" w:rsidRPr="00944859" w:rsidRDefault="00325931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Леонтій</w:t>
            </w:r>
          </w:p>
          <w:p w:rsidR="00D93BEE" w:rsidRPr="00944859" w:rsidRDefault="00325931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Георгій</w:t>
            </w:r>
            <w:r w:rsidR="00D93BEE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Георгійович</w:t>
            </w:r>
          </w:p>
          <w:p w:rsidR="00044589" w:rsidRPr="00944859" w:rsidRDefault="00044589" w:rsidP="00D93BEE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944859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Pr="00944859" w:rsidRDefault="00D93BEE" w:rsidP="00325931">
            <w:pPr>
              <w:rPr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325931">
              <w:rPr>
                <w:sz w:val="28"/>
                <w:szCs w:val="28"/>
                <w:lang w:val="uk-UA"/>
              </w:rPr>
              <w:t>з</w:t>
            </w:r>
            <w:r w:rsidR="00325931" w:rsidRPr="00325931">
              <w:rPr>
                <w:sz w:val="28"/>
                <w:szCs w:val="28"/>
                <w:lang w:val="uk-UA"/>
              </w:rPr>
              <w:t>аступник міського голови з питань діяльності виконавчих</w:t>
            </w:r>
            <w:r w:rsidR="00325931">
              <w:rPr>
                <w:sz w:val="28"/>
                <w:szCs w:val="28"/>
                <w:lang w:val="uk-UA"/>
              </w:rPr>
              <w:t xml:space="preserve"> </w:t>
            </w:r>
            <w:r w:rsidR="00325931" w:rsidRPr="00325931">
              <w:rPr>
                <w:sz w:val="28"/>
                <w:szCs w:val="28"/>
                <w:lang w:val="uk-UA"/>
              </w:rPr>
              <w:t>органів міської ради</w:t>
            </w:r>
          </w:p>
        </w:tc>
      </w:tr>
      <w:tr w:rsidR="00325931" w:rsidRPr="00944859" w:rsidTr="00147CE0">
        <w:trPr>
          <w:trHeight w:val="1062"/>
        </w:trPr>
        <w:tc>
          <w:tcPr>
            <w:tcW w:w="3708" w:type="dxa"/>
          </w:tcPr>
          <w:p w:rsidR="00BA5B90" w:rsidRDefault="00BA5B90" w:rsidP="00147CE0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Заступник г</w:t>
            </w:r>
            <w:r w:rsidR="00325931"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олов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и</w:t>
            </w:r>
            <w:r w:rsidR="00325931" w:rsidRPr="00BA5B90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325931" w:rsidRPr="00944859" w:rsidRDefault="00325931" w:rsidP="00147CE0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325931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325931" w:rsidRPr="00944859" w:rsidRDefault="00325931" w:rsidP="00147CE0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325931" w:rsidRPr="00944859" w:rsidRDefault="00325931" w:rsidP="00147CE0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325931" w:rsidRPr="00944859" w:rsidRDefault="00325931" w:rsidP="00147CE0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325931" w:rsidRPr="00944859" w:rsidRDefault="00325931" w:rsidP="00147CE0">
            <w:pPr>
              <w:rPr>
                <w:sz w:val="28"/>
                <w:szCs w:val="28"/>
                <w:lang w:val="uk-UA"/>
              </w:rPr>
            </w:pPr>
          </w:p>
          <w:p w:rsidR="00BA5B90" w:rsidRDefault="00BA5B90" w:rsidP="00147CE0">
            <w:pPr>
              <w:rPr>
                <w:sz w:val="28"/>
                <w:szCs w:val="28"/>
                <w:lang w:val="uk-UA"/>
              </w:rPr>
            </w:pPr>
          </w:p>
          <w:p w:rsidR="00325931" w:rsidRPr="00944859" w:rsidRDefault="00325931" w:rsidP="00147CE0">
            <w:pPr>
              <w:rPr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044589" w:rsidRPr="00944859" w:rsidTr="00944859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Pr="00325931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  <w:r w:rsidR="00686F37" w:rsidRPr="00325931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325931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044589" w:rsidRPr="00944859" w:rsidRDefault="0025715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Антонович</w:t>
            </w:r>
          </w:p>
          <w:p w:rsidR="001671AC" w:rsidRPr="00944859" w:rsidRDefault="0025715C" w:rsidP="0025715C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Олена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</w:t>
            </w: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олодимирівна</w:t>
            </w:r>
          </w:p>
        </w:tc>
        <w:tc>
          <w:tcPr>
            <w:tcW w:w="6120" w:type="dxa"/>
          </w:tcPr>
          <w:p w:rsidR="00325931" w:rsidRDefault="00325931" w:rsidP="009448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25715C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25715C">
              <w:rPr>
                <w:bCs/>
                <w:sz w:val="28"/>
                <w:szCs w:val="28"/>
                <w:lang w:val="uk-UA"/>
              </w:rPr>
              <w:t>головний спеціаліст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BE1E10">
        <w:trPr>
          <w:trHeight w:val="365"/>
        </w:trPr>
        <w:tc>
          <w:tcPr>
            <w:tcW w:w="3708" w:type="dxa"/>
          </w:tcPr>
          <w:p w:rsidR="0025715C" w:rsidRPr="00BE1E10" w:rsidRDefault="0025715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0"/>
                <w:szCs w:val="20"/>
                <w:u w:val="single"/>
                <w:lang w:val="uk-UA" w:eastAsia="uk-UA"/>
              </w:rPr>
            </w:pPr>
          </w:p>
          <w:p w:rsidR="00D20236" w:rsidRPr="00944859" w:rsidRDefault="00044589" w:rsidP="0025715C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686F37" w:rsidRPr="00EE6F65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BE1E10">
        <w:trPr>
          <w:trHeight w:val="577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Домітрюк </w:t>
            </w:r>
          </w:p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6120" w:type="dxa"/>
          </w:tcPr>
          <w:p w:rsidR="00D20236" w:rsidRDefault="00D20236" w:rsidP="0025715C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- головний спеціаліст 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архітектурно-планувального   відділу   департаменту містобудівного   комплексу  та   земельних відносин   міської   ради</w:t>
            </w:r>
          </w:p>
          <w:p w:rsidR="00807BF3" w:rsidRPr="00944859" w:rsidRDefault="00807BF3" w:rsidP="0025715C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Default="00BE1E10" w:rsidP="00147CE0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Іванович</w:t>
            </w:r>
          </w:p>
          <w:p w:rsidR="00BE1E10" w:rsidRPr="00944859" w:rsidRDefault="00BE1E10" w:rsidP="00147CE0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Леся Євгенівна</w:t>
            </w:r>
          </w:p>
          <w:p w:rsidR="00BE1E10" w:rsidRPr="00944859" w:rsidRDefault="00BE1E10" w:rsidP="00147CE0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E1E10" w:rsidRPr="00944859" w:rsidRDefault="00BE1E10" w:rsidP="00147CE0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>начальник відділу  правового забезпечення житлово-комунального обслуговування та управління комунальним майном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 юридичного управління міської ради</w:t>
            </w: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Pr="00807BF3" w:rsidRDefault="00BE1E10" w:rsidP="00807BF3">
            <w:pPr>
              <w:jc w:val="both"/>
              <w:rPr>
                <w:bCs/>
                <w:snapToGrid w:val="0"/>
                <w:sz w:val="28"/>
                <w:szCs w:val="28"/>
                <w:lang w:val="uk-UA"/>
              </w:rPr>
            </w:pPr>
            <w:r w:rsidRPr="00807BF3">
              <w:rPr>
                <w:bCs/>
                <w:snapToGrid w:val="0"/>
                <w:sz w:val="28"/>
                <w:szCs w:val="28"/>
                <w:lang w:val="uk-UA"/>
              </w:rPr>
              <w:lastRenderedPageBreak/>
              <w:t xml:space="preserve">Калмикова </w:t>
            </w:r>
          </w:p>
          <w:p w:rsidR="00BE1E10" w:rsidRPr="00807BF3" w:rsidRDefault="00BE1E10" w:rsidP="00807BF3">
            <w:pPr>
              <w:jc w:val="both"/>
              <w:rPr>
                <w:bCs/>
                <w:snapToGrid w:val="0"/>
                <w:sz w:val="28"/>
                <w:szCs w:val="28"/>
                <w:lang w:val="uk-UA"/>
              </w:rPr>
            </w:pPr>
            <w:r w:rsidRPr="00807BF3">
              <w:rPr>
                <w:bCs/>
                <w:snapToGrid w:val="0"/>
                <w:sz w:val="28"/>
                <w:szCs w:val="28"/>
                <w:lang w:val="uk-UA"/>
              </w:rPr>
              <w:t xml:space="preserve">Олена Василівна </w:t>
            </w:r>
          </w:p>
          <w:p w:rsidR="00BE1E10" w:rsidRPr="00944859" w:rsidRDefault="00BE1E10" w:rsidP="00BE1E10">
            <w:pPr>
              <w:ind w:firstLine="708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BE1E10" w:rsidRPr="00944859" w:rsidRDefault="00BE1E10" w:rsidP="00807BF3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sz w:val="28"/>
                <w:szCs w:val="28"/>
                <w:lang w:val="uk-UA"/>
              </w:rPr>
              <w:t>- депутат міської ради VІ скликання</w:t>
            </w: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Pr="00944859" w:rsidRDefault="00BE1E10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Клімчук</w:t>
            </w:r>
          </w:p>
          <w:p w:rsidR="00BE1E10" w:rsidRPr="00944859" w:rsidRDefault="00BE1E10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Наталія Ярославівна</w:t>
            </w:r>
          </w:p>
        </w:tc>
        <w:tc>
          <w:tcPr>
            <w:tcW w:w="6120" w:type="dxa"/>
          </w:tcPr>
          <w:p w:rsidR="00BE1E10" w:rsidRDefault="00BE1E10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- начальник Чернівецького міського                                                         управління Головного управління Держсанепід- служби  у Чернівецькій області (за згодою)</w:t>
            </w:r>
          </w:p>
          <w:p w:rsidR="00BE1E10" w:rsidRPr="00944859" w:rsidRDefault="00BE1E10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Default="00BE1E10" w:rsidP="00FB79F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Кішлар</w:t>
            </w:r>
          </w:p>
          <w:p w:rsidR="00BE1E10" w:rsidRPr="00944859" w:rsidRDefault="00BE1E10" w:rsidP="00FB79FF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6120" w:type="dxa"/>
          </w:tcPr>
          <w:p w:rsidR="00BE1E10" w:rsidRDefault="00BE1E10" w:rsidP="009448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громадської безпеки УМВС України в Чернівецькій області</w:t>
            </w:r>
          </w:p>
          <w:p w:rsidR="00BE1E10" w:rsidRDefault="00BE1E10" w:rsidP="009448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BE1E10" w:rsidRPr="00944859" w:rsidRDefault="00BE1E10" w:rsidP="0094485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Default="00BE1E10" w:rsidP="00BF6CA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Марчак </w:t>
            </w:r>
          </w:p>
          <w:p w:rsidR="00BE1E10" w:rsidRPr="00944859" w:rsidRDefault="00BE1E10" w:rsidP="00BF6CA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Микола Гнатович </w:t>
            </w:r>
          </w:p>
        </w:tc>
        <w:tc>
          <w:tcPr>
            <w:tcW w:w="6120" w:type="dxa"/>
          </w:tcPr>
          <w:p w:rsidR="00BE1E10" w:rsidRDefault="00BE1E10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благоустрою</w:t>
            </w:r>
          </w:p>
          <w:p w:rsidR="00BE1E10" w:rsidRDefault="00BE1E10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 санітарно-екологічної служби Шевченківської районної   в місті Чернівцях  ради</w:t>
            </w:r>
          </w:p>
          <w:p w:rsidR="00BE1E10" w:rsidRPr="00944859" w:rsidRDefault="00BE1E10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Default="00BE1E10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Панєва</w:t>
            </w:r>
          </w:p>
          <w:p w:rsidR="00BE1E10" w:rsidRPr="00944859" w:rsidRDefault="00BE1E10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Галина Іванівна</w:t>
            </w:r>
          </w:p>
        </w:tc>
        <w:tc>
          <w:tcPr>
            <w:tcW w:w="6120" w:type="dxa"/>
          </w:tcPr>
          <w:p w:rsidR="00BE1E10" w:rsidRDefault="00BE1E10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  <w:p w:rsidR="00BE1E10" w:rsidRPr="00944859" w:rsidRDefault="00BE1E10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Pr="00944859" w:rsidRDefault="00BE1E10" w:rsidP="00944859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Сідляр</w:t>
            </w:r>
          </w:p>
          <w:p w:rsidR="00BE1E10" w:rsidRPr="00944859" w:rsidRDefault="00BE1E10" w:rsidP="00C052EA">
            <w:pPr>
              <w:pStyle w:val="Style2"/>
              <w:widowControl/>
              <w:spacing w:line="240" w:lineRule="auto"/>
              <w:jc w:val="left"/>
              <w:rPr>
                <w:bCs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Руслана Василівна</w:t>
            </w:r>
          </w:p>
          <w:p w:rsidR="00BE1E10" w:rsidRPr="00944859" w:rsidRDefault="00BE1E10" w:rsidP="00FB79FF">
            <w:pPr>
              <w:pStyle w:val="a4"/>
              <w:rPr>
                <w:bCs/>
              </w:rPr>
            </w:pPr>
          </w:p>
        </w:tc>
        <w:tc>
          <w:tcPr>
            <w:tcW w:w="6120" w:type="dxa"/>
          </w:tcPr>
          <w:p w:rsidR="00BE1E10" w:rsidRDefault="00BE1E10" w:rsidP="00944859">
            <w:pPr>
              <w:pStyle w:val="a3"/>
              <w:jc w:val="both"/>
              <w:rPr>
                <w:rStyle w:val="FontStyle13"/>
                <w:b w:val="0"/>
                <w:sz w:val="28"/>
                <w:szCs w:val="28"/>
                <w:lang w:eastAsia="uk-UA"/>
              </w:rPr>
            </w:pPr>
            <w:r w:rsidRPr="00944859">
              <w:rPr>
                <w:szCs w:val="28"/>
              </w:rPr>
              <w:t xml:space="preserve">- </w:t>
            </w:r>
            <w:r w:rsidRPr="00944859">
              <w:rPr>
                <w:b w:val="0"/>
                <w:szCs w:val="28"/>
              </w:rPr>
              <w:t xml:space="preserve">заступник директора, начальник </w:t>
            </w:r>
            <w:r w:rsidRPr="00944859">
              <w:rPr>
                <w:rStyle w:val="FontStyle13"/>
                <w:b w:val="0"/>
                <w:sz w:val="28"/>
                <w:szCs w:val="28"/>
                <w:lang w:eastAsia="uk-UA"/>
              </w:rPr>
              <w:t>управління розвитку споживчого ринку департаменту економіки міської ради</w:t>
            </w:r>
          </w:p>
          <w:p w:rsidR="00BE1E10" w:rsidRPr="00944859" w:rsidRDefault="00BE1E10" w:rsidP="00944859">
            <w:pPr>
              <w:pStyle w:val="a3"/>
              <w:jc w:val="both"/>
              <w:rPr>
                <w:b w:val="0"/>
                <w:bCs w:val="0"/>
              </w:rPr>
            </w:pPr>
          </w:p>
        </w:tc>
      </w:tr>
      <w:tr w:rsidR="00BE1E10" w:rsidRPr="00944859" w:rsidTr="00BE1E10">
        <w:trPr>
          <w:trHeight w:val="577"/>
        </w:trPr>
        <w:tc>
          <w:tcPr>
            <w:tcW w:w="3708" w:type="dxa"/>
          </w:tcPr>
          <w:p w:rsidR="00BE1E10" w:rsidRPr="00BE1E10" w:rsidRDefault="00BE1E10" w:rsidP="00BE1E10">
            <w:pPr>
              <w:jc w:val="both"/>
              <w:rPr>
                <w:bCs/>
                <w:snapToGrid w:val="0"/>
                <w:sz w:val="28"/>
                <w:szCs w:val="28"/>
                <w:lang w:val="uk-UA"/>
              </w:rPr>
            </w:pPr>
            <w:r w:rsidRPr="00BE1E10">
              <w:rPr>
                <w:bCs/>
                <w:snapToGrid w:val="0"/>
                <w:sz w:val="28"/>
                <w:szCs w:val="28"/>
                <w:lang w:val="uk-UA"/>
              </w:rPr>
              <w:t xml:space="preserve">Сорохан </w:t>
            </w:r>
          </w:p>
          <w:p w:rsidR="00BE1E10" w:rsidRPr="00BE1E10" w:rsidRDefault="00BE1E10" w:rsidP="00BE1E10">
            <w:pPr>
              <w:jc w:val="both"/>
              <w:rPr>
                <w:bCs/>
                <w:snapToGrid w:val="0"/>
                <w:sz w:val="28"/>
                <w:szCs w:val="28"/>
                <w:lang w:val="uk-UA"/>
              </w:rPr>
            </w:pPr>
            <w:r w:rsidRPr="00BE1E10">
              <w:rPr>
                <w:bCs/>
                <w:snapToGrid w:val="0"/>
                <w:sz w:val="28"/>
                <w:szCs w:val="28"/>
                <w:lang w:val="uk-UA"/>
              </w:rPr>
              <w:t>Любов Григорівна</w:t>
            </w:r>
          </w:p>
          <w:p w:rsidR="00BE1E10" w:rsidRPr="00944859" w:rsidRDefault="00BE1E10" w:rsidP="00944859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E1E10" w:rsidRPr="00BE1E10" w:rsidRDefault="00BE1E10" w:rsidP="00944859">
            <w:pPr>
              <w:pStyle w:val="a3"/>
              <w:jc w:val="both"/>
              <w:rPr>
                <w:b w:val="0"/>
                <w:szCs w:val="28"/>
              </w:rPr>
            </w:pPr>
            <w:r>
              <w:rPr>
                <w:bCs w:val="0"/>
                <w:snapToGrid w:val="0"/>
                <w:szCs w:val="28"/>
              </w:rPr>
              <w:t xml:space="preserve">- </w:t>
            </w:r>
            <w:r w:rsidRPr="00BE1E10">
              <w:rPr>
                <w:b w:val="0"/>
                <w:bCs w:val="0"/>
                <w:snapToGrid w:val="0"/>
                <w:szCs w:val="28"/>
              </w:rPr>
              <w:t>депутат міської ради VІ скликання (за згодою)</w:t>
            </w:r>
            <w:r>
              <w:rPr>
                <w:b w:val="0"/>
                <w:bCs w:val="0"/>
                <w:snapToGrid w:val="0"/>
                <w:szCs w:val="28"/>
              </w:rPr>
              <w:t>.</w:t>
            </w:r>
          </w:p>
          <w:p w:rsidR="00BE1E10" w:rsidRPr="00944859" w:rsidRDefault="00BE1E10" w:rsidP="00944859">
            <w:pPr>
              <w:pStyle w:val="a3"/>
              <w:jc w:val="both"/>
              <w:rPr>
                <w:szCs w:val="28"/>
              </w:rPr>
            </w:pPr>
          </w:p>
        </w:tc>
      </w:tr>
    </w:tbl>
    <w:p w:rsidR="002E1E58" w:rsidRPr="002E1E58" w:rsidRDefault="00044589" w:rsidP="009131D5">
      <w:pPr>
        <w:ind w:firstLine="708"/>
        <w:jc w:val="both"/>
        <w:rPr>
          <w:rStyle w:val="FontStyle12"/>
          <w:b w:val="0"/>
          <w:sz w:val="28"/>
          <w:szCs w:val="28"/>
          <w:lang w:val="uk-UA" w:eastAsia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E1E10">
        <w:rPr>
          <w:rStyle w:val="FontStyle12"/>
          <w:b w:val="0"/>
          <w:sz w:val="28"/>
          <w:szCs w:val="28"/>
          <w:lang w:val="uk-UA" w:eastAsia="uk-UA"/>
        </w:rPr>
        <w:t>Робочій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2E1E58" w:rsidRPr="002E1E58">
        <w:rPr>
          <w:sz w:val="28"/>
          <w:szCs w:val="28"/>
          <w:lang w:val="uk-UA"/>
        </w:rPr>
        <w:t xml:space="preserve"> </w:t>
      </w:r>
      <w:r w:rsidR="00BE1E10">
        <w:rPr>
          <w:sz w:val="28"/>
          <w:szCs w:val="28"/>
          <w:lang w:val="uk-UA"/>
        </w:rPr>
        <w:t xml:space="preserve">роботи </w:t>
      </w:r>
      <w:r w:rsidR="00BE1E10">
        <w:rPr>
          <w:bCs/>
          <w:snapToGrid w:val="0"/>
          <w:sz w:val="28"/>
          <w:szCs w:val="28"/>
          <w:lang w:val="uk-UA"/>
        </w:rPr>
        <w:t>автомийки з пунктом обслуговування водіїв та автомобілів</w:t>
      </w:r>
      <w:r w:rsidR="00BE1E10" w:rsidRPr="00DF1055">
        <w:rPr>
          <w:sz w:val="28"/>
          <w:szCs w:val="28"/>
          <w:lang w:val="uk-UA"/>
        </w:rPr>
        <w:t>, розташованої за адресою вул.Гагаріна Юрія, 81</w:t>
      </w:r>
      <w:r w:rsidR="00F658CA">
        <w:rPr>
          <w:sz w:val="28"/>
          <w:szCs w:val="28"/>
          <w:lang w:val="uk-UA"/>
        </w:rPr>
        <w:t>,</w:t>
      </w:r>
      <w:r w:rsidR="00BE1E10">
        <w:rPr>
          <w:sz w:val="28"/>
          <w:szCs w:val="28"/>
          <w:lang w:val="uk-UA"/>
        </w:rPr>
        <w:t xml:space="preserve"> і в термін </w:t>
      </w:r>
      <w:r w:rsidR="00BE1E10" w:rsidRPr="005D1296">
        <w:rPr>
          <w:b/>
          <w:sz w:val="28"/>
          <w:szCs w:val="28"/>
          <w:lang w:val="uk-UA"/>
        </w:rPr>
        <w:t xml:space="preserve">до </w:t>
      </w:r>
      <w:r w:rsidR="005D1296" w:rsidRPr="005D1296">
        <w:rPr>
          <w:b/>
          <w:sz w:val="28"/>
          <w:szCs w:val="28"/>
          <w:lang w:val="uk-UA"/>
        </w:rPr>
        <w:t>25</w:t>
      </w:r>
      <w:r w:rsidR="00BE1E10" w:rsidRPr="005D1296">
        <w:rPr>
          <w:b/>
          <w:sz w:val="28"/>
          <w:szCs w:val="28"/>
          <w:lang w:val="uk-UA"/>
        </w:rPr>
        <w:t>.09</w:t>
      </w:r>
      <w:r w:rsidR="001C5172" w:rsidRPr="005D1296">
        <w:rPr>
          <w:b/>
          <w:sz w:val="28"/>
          <w:szCs w:val="28"/>
          <w:lang w:val="uk-UA"/>
        </w:rPr>
        <w:t>.</w:t>
      </w:r>
      <w:r w:rsidR="00BE1E10" w:rsidRPr="005D1296">
        <w:rPr>
          <w:b/>
          <w:sz w:val="28"/>
          <w:szCs w:val="28"/>
          <w:lang w:val="uk-UA"/>
        </w:rPr>
        <w:t>2015р.</w:t>
      </w:r>
      <w:r w:rsidR="00BE1E10">
        <w:rPr>
          <w:sz w:val="28"/>
          <w:szCs w:val="28"/>
          <w:lang w:val="uk-UA"/>
        </w:rPr>
        <w:t xml:space="preserve"> надати пропозиції щодо вирішення проблемних питань.</w:t>
      </w:r>
    </w:p>
    <w:p w:rsidR="00044589" w:rsidRPr="00DE582B" w:rsidRDefault="00044589" w:rsidP="009131D5">
      <w:pPr>
        <w:ind w:firstLine="708"/>
        <w:jc w:val="both"/>
        <w:rPr>
          <w:lang w:val="uk-UA"/>
        </w:rPr>
      </w:pPr>
    </w:p>
    <w:p w:rsidR="00044589" w:rsidRDefault="00BE1E10" w:rsidP="0004458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44589" w:rsidRPr="00DE582B">
        <w:rPr>
          <w:b/>
          <w:sz w:val="28"/>
          <w:szCs w:val="28"/>
          <w:lang w:val="uk-UA"/>
        </w:rPr>
        <w:t xml:space="preserve">. </w:t>
      </w:r>
      <w:r w:rsidR="00044589" w:rsidRPr="00DE582B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E7E34" w:rsidRPr="00DE582B" w:rsidRDefault="009E7E34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bCs/>
          <w:sz w:val="28"/>
          <w:szCs w:val="28"/>
          <w:lang w:val="uk-UA"/>
        </w:rPr>
      </w:pPr>
    </w:p>
    <w:p w:rsidR="00044589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>Чернівецький міський голова                                                           О.Каспрук</w:t>
      </w:r>
    </w:p>
    <w:p w:rsidR="001C7577" w:rsidRDefault="001C7577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p w:rsidR="00BE1E10" w:rsidRDefault="00BE1E10" w:rsidP="00044589">
      <w:pPr>
        <w:pStyle w:val="2"/>
        <w:ind w:left="0"/>
        <w:rPr>
          <w:b/>
        </w:rPr>
      </w:pPr>
    </w:p>
    <w:sectPr w:rsidR="00BE1E10" w:rsidSect="00BE1E10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44589"/>
    <w:rsid w:val="00070F71"/>
    <w:rsid w:val="000F4EC9"/>
    <w:rsid w:val="00147CE0"/>
    <w:rsid w:val="001671AC"/>
    <w:rsid w:val="0018696A"/>
    <w:rsid w:val="00195D8A"/>
    <w:rsid w:val="001B0A81"/>
    <w:rsid w:val="001B383A"/>
    <w:rsid w:val="001C5172"/>
    <w:rsid w:val="001C7577"/>
    <w:rsid w:val="0025715C"/>
    <w:rsid w:val="0027589C"/>
    <w:rsid w:val="002E1E58"/>
    <w:rsid w:val="00325931"/>
    <w:rsid w:val="00327E56"/>
    <w:rsid w:val="003322F4"/>
    <w:rsid w:val="0034499B"/>
    <w:rsid w:val="00361D1A"/>
    <w:rsid w:val="003659BD"/>
    <w:rsid w:val="003A11E2"/>
    <w:rsid w:val="003B1F85"/>
    <w:rsid w:val="003C5C26"/>
    <w:rsid w:val="003D67B4"/>
    <w:rsid w:val="00431AEF"/>
    <w:rsid w:val="00437885"/>
    <w:rsid w:val="00446A7B"/>
    <w:rsid w:val="00456D72"/>
    <w:rsid w:val="00467EA0"/>
    <w:rsid w:val="004C3325"/>
    <w:rsid w:val="00526EB9"/>
    <w:rsid w:val="005A0670"/>
    <w:rsid w:val="005D1296"/>
    <w:rsid w:val="005D61D0"/>
    <w:rsid w:val="00686F37"/>
    <w:rsid w:val="006D059C"/>
    <w:rsid w:val="00711CF3"/>
    <w:rsid w:val="00766869"/>
    <w:rsid w:val="007C4D7D"/>
    <w:rsid w:val="007F4E9F"/>
    <w:rsid w:val="008045FD"/>
    <w:rsid w:val="00807BF3"/>
    <w:rsid w:val="0084449F"/>
    <w:rsid w:val="00883E51"/>
    <w:rsid w:val="008D20BE"/>
    <w:rsid w:val="0091225D"/>
    <w:rsid w:val="009131D5"/>
    <w:rsid w:val="00944859"/>
    <w:rsid w:val="009E7E34"/>
    <w:rsid w:val="00A161BE"/>
    <w:rsid w:val="00A85078"/>
    <w:rsid w:val="00A93FEF"/>
    <w:rsid w:val="00A95587"/>
    <w:rsid w:val="00AC5F77"/>
    <w:rsid w:val="00AE6ADC"/>
    <w:rsid w:val="00B40BF5"/>
    <w:rsid w:val="00BA5B90"/>
    <w:rsid w:val="00BE1E10"/>
    <w:rsid w:val="00BF6CAB"/>
    <w:rsid w:val="00C052EA"/>
    <w:rsid w:val="00C13BF3"/>
    <w:rsid w:val="00CE2D1C"/>
    <w:rsid w:val="00CF7803"/>
    <w:rsid w:val="00D12B42"/>
    <w:rsid w:val="00D20236"/>
    <w:rsid w:val="00D21F5F"/>
    <w:rsid w:val="00D45960"/>
    <w:rsid w:val="00D93BEE"/>
    <w:rsid w:val="00DE0CB4"/>
    <w:rsid w:val="00DE582B"/>
    <w:rsid w:val="00DF08FD"/>
    <w:rsid w:val="00DF1055"/>
    <w:rsid w:val="00E433AD"/>
    <w:rsid w:val="00E5083D"/>
    <w:rsid w:val="00E76F1B"/>
    <w:rsid w:val="00EE6F65"/>
    <w:rsid w:val="00EE70CE"/>
    <w:rsid w:val="00EF66F3"/>
    <w:rsid w:val="00F14F2B"/>
    <w:rsid w:val="00F63D28"/>
    <w:rsid w:val="00F658CA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29F46-5F94-43CF-A9C4-C0ECDC51B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533AA-E4D6-4302-9317-5F90DBA5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2015-09-03T12:59:00Z</cp:lastPrinted>
  <dcterms:created xsi:type="dcterms:W3CDTF">2017-02-16T14:59:00Z</dcterms:created>
  <dcterms:modified xsi:type="dcterms:W3CDTF">2017-02-16T14:59:00Z</dcterms:modified>
</cp:coreProperties>
</file>