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DD" w:rsidRDefault="00AD7850" w:rsidP="00B80BDD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BDD" w:rsidRPr="00D8231A" w:rsidRDefault="00B80BDD" w:rsidP="00BA637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80BDD" w:rsidRPr="00D8231A" w:rsidRDefault="00B80BDD" w:rsidP="00BA6376">
      <w:pPr>
        <w:jc w:val="center"/>
        <w:rPr>
          <w:b/>
          <w:sz w:val="36"/>
          <w:szCs w:val="36"/>
        </w:rPr>
      </w:pPr>
      <w:proofErr w:type="spellStart"/>
      <w:proofErr w:type="gramStart"/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proofErr w:type="gramEnd"/>
      <w:r w:rsidRPr="00D8231A">
        <w:rPr>
          <w:b/>
          <w:sz w:val="36"/>
          <w:szCs w:val="36"/>
        </w:rPr>
        <w:t xml:space="preserve"> голова</w:t>
      </w:r>
    </w:p>
    <w:p w:rsidR="00B80BDD" w:rsidRPr="00101015" w:rsidRDefault="00B80BDD" w:rsidP="00BA6376">
      <w:pPr>
        <w:pStyle w:val="3"/>
        <w:tabs>
          <w:tab w:val="left" w:pos="3960"/>
        </w:tabs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101015">
        <w:rPr>
          <w:rFonts w:ascii="Times New Roman" w:hAnsi="Times New Roman" w:cs="Times New Roman"/>
          <w:sz w:val="36"/>
          <w:szCs w:val="36"/>
        </w:rPr>
        <w:t xml:space="preserve">Р О З П О Р Я Д Ж Е Н </w:t>
      </w:r>
      <w:proofErr w:type="spellStart"/>
      <w:r w:rsidRPr="00101015">
        <w:rPr>
          <w:rFonts w:ascii="Times New Roman" w:hAnsi="Times New Roman" w:cs="Times New Roman"/>
          <w:sz w:val="36"/>
          <w:szCs w:val="36"/>
        </w:rPr>
        <w:t>Н</w:t>
      </w:r>
      <w:proofErr w:type="spellEnd"/>
      <w:r w:rsidRPr="00101015">
        <w:rPr>
          <w:rFonts w:ascii="Times New Roman" w:hAnsi="Times New Roman" w:cs="Times New Roman"/>
          <w:sz w:val="36"/>
          <w:szCs w:val="36"/>
        </w:rPr>
        <w:t xml:space="preserve"> Я</w:t>
      </w:r>
    </w:p>
    <w:p w:rsidR="00B80BDD" w:rsidRPr="0066360B" w:rsidRDefault="00B80BDD" w:rsidP="00B80BDD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B80BDD" w:rsidRPr="00954FCE" w:rsidRDefault="00A60E82" w:rsidP="00B80B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27.05.</w:t>
      </w:r>
      <w:r w:rsidR="00B80BDD" w:rsidRPr="00D935B9">
        <w:rPr>
          <w:sz w:val="28"/>
          <w:szCs w:val="28"/>
          <w:lang w:val="uk-UA"/>
        </w:rPr>
        <w:t>20</w:t>
      </w:r>
      <w:r w:rsidR="0065435E" w:rsidRPr="00D935B9">
        <w:rPr>
          <w:sz w:val="28"/>
          <w:szCs w:val="28"/>
          <w:lang w:val="uk-UA"/>
        </w:rPr>
        <w:t>1</w:t>
      </w:r>
      <w:r w:rsidR="00064D7C">
        <w:rPr>
          <w:sz w:val="28"/>
          <w:szCs w:val="28"/>
          <w:lang w:val="uk-UA"/>
        </w:rPr>
        <w:t>5</w:t>
      </w:r>
      <w:r w:rsidR="00B80BDD" w:rsidRPr="00D935B9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226-р       </w:t>
      </w:r>
      <w:r w:rsidR="00954FCE">
        <w:rPr>
          <w:sz w:val="28"/>
          <w:szCs w:val="28"/>
          <w:lang w:val="uk-UA"/>
        </w:rPr>
        <w:t xml:space="preserve">                                                                        </w:t>
      </w:r>
      <w:r w:rsidR="0006633C">
        <w:rPr>
          <w:sz w:val="28"/>
          <w:szCs w:val="28"/>
          <w:lang w:val="uk-UA"/>
        </w:rPr>
        <w:t xml:space="preserve">   </w:t>
      </w:r>
      <w:proofErr w:type="spellStart"/>
      <w:r w:rsidR="00954FCE">
        <w:rPr>
          <w:sz w:val="28"/>
          <w:szCs w:val="28"/>
          <w:lang w:val="uk-UA"/>
        </w:rPr>
        <w:t>м.Чернівці</w:t>
      </w:r>
      <w:proofErr w:type="spellEnd"/>
    </w:p>
    <w:p w:rsidR="00B80BDD" w:rsidRPr="00D935B9" w:rsidRDefault="00B80BDD" w:rsidP="00B80BDD">
      <w:pPr>
        <w:rPr>
          <w:b/>
          <w:i/>
          <w:szCs w:val="28"/>
          <w:u w:val="single"/>
          <w:lang w:val="uk-UA"/>
        </w:rPr>
      </w:pPr>
      <w:r w:rsidRPr="00D935B9">
        <w:rPr>
          <w:b/>
          <w:i/>
          <w:szCs w:val="28"/>
          <w:u w:val="single"/>
          <w:lang w:val="uk-UA"/>
        </w:rPr>
        <w:t xml:space="preserve">    </w:t>
      </w:r>
    </w:p>
    <w:p w:rsidR="00BA6376" w:rsidRDefault="00BA6376" w:rsidP="00D935B9">
      <w:pPr>
        <w:rPr>
          <w:b/>
          <w:sz w:val="28"/>
          <w:szCs w:val="28"/>
          <w:lang w:val="uk-UA"/>
        </w:rPr>
      </w:pPr>
    </w:p>
    <w:p w:rsidR="007E466E" w:rsidRDefault="007E466E" w:rsidP="00FB0507">
      <w:pPr>
        <w:rPr>
          <w:b/>
          <w:sz w:val="28"/>
          <w:szCs w:val="28"/>
          <w:lang w:val="uk-UA"/>
        </w:rPr>
      </w:pPr>
    </w:p>
    <w:p w:rsidR="00250A0E" w:rsidRPr="0098261E" w:rsidRDefault="00250A0E" w:rsidP="00FB0507">
      <w:pPr>
        <w:rPr>
          <w:b/>
          <w:sz w:val="28"/>
          <w:szCs w:val="28"/>
          <w:lang w:val="uk-UA"/>
        </w:rPr>
      </w:pPr>
      <w:r w:rsidRPr="0098261E">
        <w:rPr>
          <w:b/>
          <w:sz w:val="28"/>
          <w:szCs w:val="28"/>
          <w:lang w:val="uk-UA"/>
        </w:rPr>
        <w:t xml:space="preserve">Про створення </w:t>
      </w:r>
      <w:r w:rsidR="00FB0507">
        <w:rPr>
          <w:b/>
          <w:sz w:val="28"/>
          <w:szCs w:val="28"/>
          <w:lang w:val="uk-UA"/>
        </w:rPr>
        <w:t xml:space="preserve">робочої групи </w:t>
      </w:r>
    </w:p>
    <w:p w:rsidR="002A3551" w:rsidRPr="00D935B9" w:rsidRDefault="002A3551" w:rsidP="002A3551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</w:p>
    <w:p w:rsidR="008E0AA3" w:rsidRDefault="008E0AA3" w:rsidP="00D935B9">
      <w:pPr>
        <w:shd w:val="clear" w:color="auto" w:fill="FFFFFF"/>
        <w:ind w:right="-81" w:firstLine="708"/>
        <w:jc w:val="both"/>
        <w:rPr>
          <w:sz w:val="28"/>
          <w:szCs w:val="28"/>
          <w:lang w:val="uk-UA"/>
        </w:rPr>
      </w:pPr>
    </w:p>
    <w:p w:rsidR="00D935B9" w:rsidRPr="00D935B9" w:rsidRDefault="00D935B9" w:rsidP="00D935B9">
      <w:pPr>
        <w:shd w:val="clear" w:color="auto" w:fill="FFFFFF"/>
        <w:ind w:right="-81" w:firstLine="708"/>
        <w:jc w:val="both"/>
        <w:rPr>
          <w:b/>
          <w:sz w:val="28"/>
          <w:szCs w:val="28"/>
          <w:lang w:val="uk-UA"/>
        </w:rPr>
      </w:pPr>
      <w:r w:rsidRPr="00D935B9">
        <w:rPr>
          <w:sz w:val="28"/>
          <w:szCs w:val="28"/>
          <w:lang w:val="uk-UA"/>
        </w:rPr>
        <w:t>Відповідно до  статт</w:t>
      </w:r>
      <w:r w:rsidR="00975CB7">
        <w:rPr>
          <w:sz w:val="28"/>
          <w:szCs w:val="28"/>
          <w:lang w:val="uk-UA"/>
        </w:rPr>
        <w:t>і</w:t>
      </w:r>
      <w:r w:rsidRPr="00D935B9">
        <w:rPr>
          <w:sz w:val="28"/>
          <w:szCs w:val="28"/>
          <w:lang w:val="uk-UA"/>
        </w:rPr>
        <w:t xml:space="preserve"> 42</w:t>
      </w:r>
      <w:r w:rsidR="00975CB7">
        <w:rPr>
          <w:sz w:val="28"/>
          <w:szCs w:val="28"/>
          <w:lang w:val="uk-UA"/>
        </w:rPr>
        <w:t xml:space="preserve"> </w:t>
      </w:r>
      <w:r w:rsidRPr="00D935B9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B66F0D">
        <w:rPr>
          <w:sz w:val="28"/>
          <w:szCs w:val="28"/>
          <w:lang w:val="uk-UA"/>
        </w:rPr>
        <w:t xml:space="preserve">на виконання </w:t>
      </w:r>
      <w:r w:rsidR="0011411D">
        <w:rPr>
          <w:sz w:val="28"/>
          <w:szCs w:val="28"/>
          <w:lang w:val="uk-UA"/>
        </w:rPr>
        <w:t xml:space="preserve">доручення Чернівецького міського голови                      від 13.05.2015р. №332, </w:t>
      </w:r>
      <w:r w:rsidR="00B66F0D">
        <w:rPr>
          <w:sz w:val="28"/>
          <w:szCs w:val="28"/>
          <w:lang w:val="uk-UA"/>
        </w:rPr>
        <w:t>протокол</w:t>
      </w:r>
      <w:r w:rsidR="00A625A0">
        <w:rPr>
          <w:sz w:val="28"/>
          <w:szCs w:val="28"/>
          <w:lang w:val="uk-UA"/>
        </w:rPr>
        <w:t>у №34 доручень Чернівецького міського голови</w:t>
      </w:r>
      <w:r w:rsidR="00A379EE">
        <w:rPr>
          <w:sz w:val="28"/>
          <w:szCs w:val="28"/>
          <w:lang w:val="uk-UA"/>
        </w:rPr>
        <w:t>,</w:t>
      </w:r>
      <w:r w:rsidR="00A625A0">
        <w:rPr>
          <w:sz w:val="28"/>
          <w:szCs w:val="28"/>
          <w:lang w:val="uk-UA"/>
        </w:rPr>
        <w:t xml:space="preserve"> даних за результатами колективного звернення мешканців будинку №204-Б на вул. Головній, </w:t>
      </w:r>
      <w:r w:rsidR="00E10D24">
        <w:rPr>
          <w:sz w:val="28"/>
          <w:szCs w:val="28"/>
          <w:lang w:val="uk-UA"/>
        </w:rPr>
        <w:t xml:space="preserve">враховуючи протокол доручень, наданих головою обласної державної адміністрації за результатами апаратної наради від 20.04.2015р.    №16-ф/н, </w:t>
      </w:r>
      <w:r w:rsidR="00C37788">
        <w:rPr>
          <w:sz w:val="28"/>
          <w:szCs w:val="28"/>
          <w:lang w:val="uk-UA"/>
        </w:rPr>
        <w:t>беручи до уваги</w:t>
      </w:r>
      <w:r w:rsidR="007B499F">
        <w:rPr>
          <w:sz w:val="28"/>
          <w:szCs w:val="28"/>
          <w:lang w:val="uk-UA"/>
        </w:rPr>
        <w:t xml:space="preserve"> </w:t>
      </w:r>
      <w:r w:rsidR="00A625A0">
        <w:rPr>
          <w:sz w:val="28"/>
          <w:szCs w:val="28"/>
          <w:lang w:val="uk-UA"/>
        </w:rPr>
        <w:t>звернення</w:t>
      </w:r>
      <w:r w:rsidR="00852AC5">
        <w:rPr>
          <w:sz w:val="28"/>
          <w:szCs w:val="28"/>
          <w:lang w:val="uk-UA"/>
        </w:rPr>
        <w:t xml:space="preserve"> </w:t>
      </w:r>
      <w:r w:rsidR="00895F69">
        <w:rPr>
          <w:sz w:val="28"/>
          <w:szCs w:val="28"/>
          <w:lang w:val="uk-UA"/>
        </w:rPr>
        <w:t>г</w:t>
      </w:r>
      <w:r w:rsidR="00A625A0">
        <w:rPr>
          <w:sz w:val="28"/>
          <w:szCs w:val="28"/>
          <w:lang w:val="uk-UA"/>
        </w:rPr>
        <w:t xml:space="preserve">р. </w:t>
      </w:r>
      <w:proofErr w:type="spellStart"/>
      <w:r w:rsidR="00A625A0">
        <w:rPr>
          <w:sz w:val="28"/>
          <w:szCs w:val="28"/>
          <w:lang w:val="uk-UA"/>
        </w:rPr>
        <w:t>Гн</w:t>
      </w:r>
      <w:r w:rsidR="00895F69">
        <w:rPr>
          <w:sz w:val="28"/>
          <w:szCs w:val="28"/>
          <w:lang w:val="uk-UA"/>
        </w:rPr>
        <w:t>и</w:t>
      </w:r>
      <w:r w:rsidR="00A625A0">
        <w:rPr>
          <w:sz w:val="28"/>
          <w:szCs w:val="28"/>
          <w:lang w:val="uk-UA"/>
        </w:rPr>
        <w:t>дюк</w:t>
      </w:r>
      <w:proofErr w:type="spellEnd"/>
      <w:r w:rsidR="00A625A0">
        <w:rPr>
          <w:sz w:val="28"/>
          <w:szCs w:val="28"/>
          <w:lang w:val="uk-UA"/>
        </w:rPr>
        <w:t xml:space="preserve"> С.О. від 18.05.2015р</w:t>
      </w:r>
      <w:r w:rsidR="00A379EE">
        <w:rPr>
          <w:sz w:val="28"/>
          <w:szCs w:val="28"/>
          <w:lang w:val="uk-UA"/>
        </w:rPr>
        <w:t xml:space="preserve">. </w:t>
      </w:r>
      <w:r w:rsidR="00A625A0">
        <w:rPr>
          <w:sz w:val="28"/>
          <w:szCs w:val="28"/>
          <w:lang w:val="uk-UA"/>
        </w:rPr>
        <w:t xml:space="preserve">щодо вжиття заходів з </w:t>
      </w:r>
      <w:r w:rsidR="00A379EE">
        <w:rPr>
          <w:sz w:val="28"/>
          <w:szCs w:val="28"/>
          <w:lang w:val="uk-UA"/>
        </w:rPr>
        <w:t>п</w:t>
      </w:r>
      <w:r w:rsidR="00A625A0">
        <w:rPr>
          <w:sz w:val="28"/>
          <w:szCs w:val="28"/>
          <w:lang w:val="uk-UA"/>
        </w:rPr>
        <w:t>рипинення стихійної торгівлі на парк</w:t>
      </w:r>
      <w:r w:rsidR="00A379EE">
        <w:rPr>
          <w:sz w:val="28"/>
          <w:szCs w:val="28"/>
          <w:lang w:val="uk-UA"/>
        </w:rPr>
        <w:t xml:space="preserve">увальному майданчику на </w:t>
      </w:r>
      <w:r w:rsidR="00A625A0">
        <w:rPr>
          <w:sz w:val="28"/>
          <w:szCs w:val="28"/>
          <w:lang w:val="uk-UA"/>
        </w:rPr>
        <w:t xml:space="preserve">вул. Ентузіастів, 2-А, </w:t>
      </w:r>
      <w:r w:rsidR="00FE38B1">
        <w:rPr>
          <w:sz w:val="28"/>
          <w:szCs w:val="28"/>
          <w:lang w:val="uk-UA"/>
        </w:rPr>
        <w:t xml:space="preserve">колективне звернення від 23.01.2015р. </w:t>
      </w:r>
      <w:r w:rsidR="00064D7C">
        <w:rPr>
          <w:sz w:val="28"/>
          <w:szCs w:val="28"/>
          <w:lang w:val="uk-UA"/>
        </w:rPr>
        <w:t xml:space="preserve">                      </w:t>
      </w:r>
      <w:r w:rsidR="00FE38B1">
        <w:rPr>
          <w:sz w:val="28"/>
          <w:szCs w:val="28"/>
          <w:lang w:val="uk-UA"/>
        </w:rPr>
        <w:t xml:space="preserve">№КО-209/0-01/10 щодо незручностей, створених для здійснення підприємницької діяльності в зв’язку з стихійною торгівлею на </w:t>
      </w:r>
      <w:proofErr w:type="spellStart"/>
      <w:r w:rsidR="00FE38B1">
        <w:rPr>
          <w:sz w:val="28"/>
          <w:szCs w:val="28"/>
          <w:lang w:val="uk-UA"/>
        </w:rPr>
        <w:t>вул.Героїв</w:t>
      </w:r>
      <w:proofErr w:type="spellEnd"/>
      <w:r w:rsidR="00FE38B1">
        <w:rPr>
          <w:sz w:val="28"/>
          <w:szCs w:val="28"/>
          <w:lang w:val="uk-UA"/>
        </w:rPr>
        <w:t xml:space="preserve"> </w:t>
      </w:r>
      <w:r w:rsidR="0011411D">
        <w:rPr>
          <w:sz w:val="28"/>
          <w:szCs w:val="28"/>
          <w:lang w:val="uk-UA"/>
        </w:rPr>
        <w:t>М</w:t>
      </w:r>
      <w:r w:rsidR="00FE38B1">
        <w:rPr>
          <w:sz w:val="28"/>
          <w:szCs w:val="28"/>
          <w:lang w:val="uk-UA"/>
        </w:rPr>
        <w:t xml:space="preserve">айдану, </w:t>
      </w:r>
      <w:r w:rsidR="00895F69">
        <w:rPr>
          <w:sz w:val="28"/>
          <w:szCs w:val="28"/>
          <w:lang w:val="uk-UA"/>
        </w:rPr>
        <w:t>лист</w:t>
      </w:r>
      <w:r w:rsidR="00381681">
        <w:rPr>
          <w:sz w:val="28"/>
          <w:szCs w:val="28"/>
          <w:lang w:val="uk-UA"/>
        </w:rPr>
        <w:t xml:space="preserve"> </w:t>
      </w:r>
      <w:r w:rsidR="00A379EE">
        <w:rPr>
          <w:sz w:val="28"/>
          <w:szCs w:val="28"/>
          <w:lang w:val="uk-UA"/>
        </w:rPr>
        <w:t>у</w:t>
      </w:r>
      <w:r w:rsidR="00381681">
        <w:rPr>
          <w:sz w:val="28"/>
          <w:szCs w:val="28"/>
          <w:lang w:val="uk-UA"/>
        </w:rPr>
        <w:t xml:space="preserve">правління </w:t>
      </w:r>
      <w:r w:rsidR="00A379EE">
        <w:rPr>
          <w:sz w:val="28"/>
          <w:szCs w:val="28"/>
          <w:lang w:val="uk-UA"/>
        </w:rPr>
        <w:t xml:space="preserve">ветеринарної </w:t>
      </w:r>
      <w:r w:rsidR="00381681">
        <w:rPr>
          <w:sz w:val="28"/>
          <w:szCs w:val="28"/>
          <w:lang w:val="uk-UA"/>
        </w:rPr>
        <w:t>медицини в місті Чернівці від 22.04.2015</w:t>
      </w:r>
      <w:r w:rsidR="00A379EE">
        <w:rPr>
          <w:sz w:val="28"/>
          <w:szCs w:val="28"/>
          <w:lang w:val="uk-UA"/>
        </w:rPr>
        <w:t>р.</w:t>
      </w:r>
      <w:r w:rsidR="00381681">
        <w:rPr>
          <w:sz w:val="28"/>
          <w:szCs w:val="28"/>
          <w:lang w:val="uk-UA"/>
        </w:rPr>
        <w:t xml:space="preserve"> №24-12-6/291 щод</w:t>
      </w:r>
      <w:r w:rsidR="00FE38B1">
        <w:rPr>
          <w:sz w:val="28"/>
          <w:szCs w:val="28"/>
          <w:lang w:val="uk-UA"/>
        </w:rPr>
        <w:t>о припинення стихійної торгівлі</w:t>
      </w:r>
      <w:r w:rsidR="0011411D">
        <w:rPr>
          <w:sz w:val="28"/>
          <w:szCs w:val="28"/>
          <w:lang w:val="uk-UA"/>
        </w:rPr>
        <w:t xml:space="preserve">, вимоги мешканців будинків № 204-Б, В на </w:t>
      </w:r>
      <w:proofErr w:type="spellStart"/>
      <w:r w:rsidR="0011411D">
        <w:rPr>
          <w:sz w:val="28"/>
          <w:szCs w:val="28"/>
          <w:lang w:val="uk-UA"/>
        </w:rPr>
        <w:t>вул.Головній</w:t>
      </w:r>
      <w:proofErr w:type="spellEnd"/>
      <w:r w:rsidR="0011411D">
        <w:rPr>
          <w:sz w:val="28"/>
          <w:szCs w:val="28"/>
          <w:lang w:val="uk-UA"/>
        </w:rPr>
        <w:t>:</w:t>
      </w:r>
    </w:p>
    <w:p w:rsidR="00D935B9" w:rsidRDefault="00D935B9" w:rsidP="00D935B9">
      <w:pPr>
        <w:shd w:val="clear" w:color="auto" w:fill="FFFFFF"/>
        <w:tabs>
          <w:tab w:val="left" w:pos="2208"/>
        </w:tabs>
        <w:ind w:firstLine="720"/>
        <w:jc w:val="both"/>
        <w:rPr>
          <w:szCs w:val="28"/>
          <w:lang w:val="uk-UA"/>
        </w:rPr>
      </w:pPr>
    </w:p>
    <w:p w:rsidR="00C74CD1" w:rsidRPr="00D935B9" w:rsidRDefault="00C74CD1" w:rsidP="00D935B9">
      <w:pPr>
        <w:shd w:val="clear" w:color="auto" w:fill="FFFFFF"/>
        <w:tabs>
          <w:tab w:val="left" w:pos="2208"/>
        </w:tabs>
        <w:ind w:firstLine="720"/>
        <w:jc w:val="both"/>
        <w:rPr>
          <w:szCs w:val="28"/>
          <w:lang w:val="uk-UA"/>
        </w:rPr>
      </w:pPr>
    </w:p>
    <w:p w:rsidR="007E466E" w:rsidRDefault="007E466E" w:rsidP="00C2557D">
      <w:pPr>
        <w:ind w:firstLine="708"/>
        <w:jc w:val="both"/>
        <w:rPr>
          <w:b/>
          <w:sz w:val="28"/>
          <w:szCs w:val="28"/>
          <w:lang w:val="uk-UA"/>
        </w:rPr>
      </w:pPr>
    </w:p>
    <w:p w:rsidR="00D935B9" w:rsidRPr="007B499F" w:rsidRDefault="00D935B9" w:rsidP="00C2557D">
      <w:pPr>
        <w:ind w:firstLine="708"/>
        <w:jc w:val="both"/>
        <w:rPr>
          <w:sz w:val="28"/>
          <w:szCs w:val="28"/>
          <w:lang w:val="uk-UA"/>
        </w:rPr>
      </w:pPr>
      <w:r w:rsidRPr="007B499F">
        <w:rPr>
          <w:b/>
          <w:sz w:val="28"/>
          <w:szCs w:val="28"/>
          <w:lang w:val="uk-UA"/>
        </w:rPr>
        <w:t>1.</w:t>
      </w:r>
      <w:r w:rsidRPr="007B499F">
        <w:rPr>
          <w:sz w:val="28"/>
          <w:szCs w:val="28"/>
          <w:lang w:val="uk-UA"/>
        </w:rPr>
        <w:t xml:space="preserve"> Створити</w:t>
      </w:r>
      <w:r w:rsidR="007B499F">
        <w:rPr>
          <w:sz w:val="28"/>
          <w:szCs w:val="28"/>
          <w:lang w:val="uk-UA"/>
        </w:rPr>
        <w:t xml:space="preserve"> </w:t>
      </w:r>
      <w:r w:rsidR="00381681">
        <w:rPr>
          <w:sz w:val="28"/>
          <w:szCs w:val="28"/>
          <w:lang w:val="uk-UA"/>
        </w:rPr>
        <w:t xml:space="preserve">робочу групу з </w:t>
      </w:r>
      <w:r w:rsidR="00381681" w:rsidRPr="00381681">
        <w:rPr>
          <w:sz w:val="28"/>
          <w:szCs w:val="28"/>
          <w:lang w:val="uk-UA"/>
        </w:rPr>
        <w:t xml:space="preserve">координації роботи щодо припинення стихійної торгівлі в місті і благоустрою двору на вул. Головній, 204-Б </w:t>
      </w:r>
      <w:r w:rsidR="00FD2F1D">
        <w:rPr>
          <w:sz w:val="28"/>
          <w:szCs w:val="28"/>
          <w:lang w:val="uk-UA"/>
        </w:rPr>
        <w:t>у</w:t>
      </w:r>
      <w:r w:rsidRPr="007B499F">
        <w:rPr>
          <w:sz w:val="28"/>
          <w:szCs w:val="28"/>
          <w:lang w:val="uk-UA"/>
        </w:rPr>
        <w:t xml:space="preserve"> складі:</w:t>
      </w:r>
    </w:p>
    <w:p w:rsidR="00D935B9" w:rsidRDefault="00D935B9" w:rsidP="00C2557D">
      <w:pPr>
        <w:shd w:val="clear" w:color="auto" w:fill="FFFFFF"/>
        <w:tabs>
          <w:tab w:val="left" w:pos="2208"/>
        </w:tabs>
        <w:ind w:firstLine="720"/>
        <w:jc w:val="both"/>
        <w:rPr>
          <w:szCs w:val="28"/>
          <w:lang w:val="uk-UA"/>
        </w:rPr>
      </w:pPr>
    </w:p>
    <w:p w:rsidR="00C74CD1" w:rsidRPr="007B499F" w:rsidRDefault="00C74CD1" w:rsidP="00D935B9">
      <w:pPr>
        <w:shd w:val="clear" w:color="auto" w:fill="FFFFFF"/>
        <w:tabs>
          <w:tab w:val="left" w:pos="2208"/>
        </w:tabs>
        <w:ind w:firstLine="720"/>
        <w:jc w:val="both"/>
        <w:rPr>
          <w:szCs w:val="28"/>
          <w:lang w:val="uk-UA"/>
        </w:rPr>
      </w:pP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4579"/>
        <w:gridCol w:w="5141"/>
      </w:tblGrid>
      <w:tr w:rsidR="00D935B9" w:rsidRPr="002461B2">
        <w:tc>
          <w:tcPr>
            <w:tcW w:w="3420" w:type="dxa"/>
            <w:shd w:val="clear" w:color="auto" w:fill="auto"/>
          </w:tcPr>
          <w:p w:rsidR="00D935B9" w:rsidRPr="002461B2" w:rsidRDefault="00D935B9" w:rsidP="00584251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</w:rPr>
            </w:pPr>
            <w:r w:rsidRPr="002461B2">
              <w:rPr>
                <w:b/>
                <w:sz w:val="28"/>
                <w:szCs w:val="28"/>
                <w:u w:val="single"/>
              </w:rPr>
              <w:t xml:space="preserve">Голова </w:t>
            </w:r>
            <w:r w:rsidR="0011411D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2461B2">
              <w:rPr>
                <w:b/>
                <w:sz w:val="28"/>
                <w:szCs w:val="28"/>
                <w:u w:val="single"/>
              </w:rPr>
              <w:t>:</w:t>
            </w:r>
          </w:p>
          <w:p w:rsidR="005360CF" w:rsidRDefault="005360CF" w:rsidP="002176CF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</w:t>
            </w:r>
          </w:p>
          <w:p w:rsidR="00D935B9" w:rsidRPr="002461B2" w:rsidRDefault="005360CF" w:rsidP="002176CF">
            <w:pPr>
              <w:tabs>
                <w:tab w:val="left" w:pos="22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Доринович</w:t>
            </w:r>
            <w:proofErr w:type="spellEnd"/>
            <w:r w:rsidR="00D935B9" w:rsidRPr="002461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00" w:type="dxa"/>
            <w:shd w:val="clear" w:color="auto" w:fill="auto"/>
          </w:tcPr>
          <w:p w:rsidR="00D935B9" w:rsidRPr="002461B2" w:rsidRDefault="00D935B9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584251" w:rsidRDefault="00584251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D935B9" w:rsidRDefault="00D935B9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2461B2">
              <w:rPr>
                <w:sz w:val="28"/>
                <w:szCs w:val="28"/>
              </w:rPr>
              <w:t xml:space="preserve">- </w:t>
            </w:r>
            <w:r w:rsidR="0011411D">
              <w:rPr>
                <w:sz w:val="28"/>
                <w:szCs w:val="28"/>
                <w:lang w:val="uk-UA"/>
              </w:rPr>
              <w:t xml:space="preserve">директор департаменту економіки міської </w:t>
            </w:r>
            <w:r w:rsidRPr="002461B2">
              <w:rPr>
                <w:sz w:val="28"/>
                <w:szCs w:val="28"/>
              </w:rPr>
              <w:t>ради</w:t>
            </w:r>
          </w:p>
          <w:p w:rsidR="00A621C1" w:rsidRPr="00A621C1" w:rsidRDefault="00A621C1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E3BBA" w:rsidRPr="002461B2">
        <w:tc>
          <w:tcPr>
            <w:tcW w:w="3420" w:type="dxa"/>
            <w:shd w:val="clear" w:color="auto" w:fill="auto"/>
          </w:tcPr>
          <w:p w:rsidR="007E3BBA" w:rsidRPr="007E3BBA" w:rsidRDefault="007E3BBA" w:rsidP="007E3BBA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11411D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6300" w:type="dxa"/>
            <w:shd w:val="clear" w:color="auto" w:fill="auto"/>
          </w:tcPr>
          <w:p w:rsidR="007E3BBA" w:rsidRPr="002461B2" w:rsidRDefault="007E3BBA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FD2F1D" w:rsidRPr="002461B2">
        <w:tc>
          <w:tcPr>
            <w:tcW w:w="3420" w:type="dxa"/>
            <w:shd w:val="clear" w:color="auto" w:fill="auto"/>
          </w:tcPr>
          <w:p w:rsidR="00FD2F1D" w:rsidRDefault="001F12B7" w:rsidP="001F12B7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Сідляр</w:t>
            </w:r>
          </w:p>
          <w:p w:rsidR="0011411D" w:rsidRPr="00FD2F1D" w:rsidRDefault="0011411D" w:rsidP="001F12B7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6300" w:type="dxa"/>
            <w:shd w:val="clear" w:color="auto" w:fill="auto"/>
          </w:tcPr>
          <w:p w:rsidR="00FD2F1D" w:rsidRDefault="00FD2F1D" w:rsidP="003C1AC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2461B2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11411D">
              <w:rPr>
                <w:sz w:val="28"/>
                <w:szCs w:val="28"/>
                <w:lang w:val="uk-UA"/>
              </w:rPr>
              <w:t xml:space="preserve">директора, начальник управління розвитку споживчого ринку департаменту економіки </w:t>
            </w:r>
            <w:proofErr w:type="spellStart"/>
            <w:r w:rsidRPr="002461B2">
              <w:rPr>
                <w:sz w:val="28"/>
                <w:szCs w:val="28"/>
              </w:rPr>
              <w:t>міської</w:t>
            </w:r>
            <w:proofErr w:type="spellEnd"/>
            <w:r w:rsidRPr="002461B2">
              <w:rPr>
                <w:sz w:val="28"/>
                <w:szCs w:val="28"/>
              </w:rPr>
              <w:t xml:space="preserve"> ради</w:t>
            </w:r>
          </w:p>
          <w:p w:rsidR="00FD2F1D" w:rsidRPr="00A621C1" w:rsidRDefault="00FD2F1D" w:rsidP="003C1AC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D2F1D" w:rsidRPr="007C574D">
        <w:tc>
          <w:tcPr>
            <w:tcW w:w="3420" w:type="dxa"/>
            <w:shd w:val="clear" w:color="auto" w:fill="auto"/>
          </w:tcPr>
          <w:p w:rsidR="00FD2F1D" w:rsidRDefault="00FD2F1D" w:rsidP="00584251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11411D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  <w:p w:rsidR="0011411D" w:rsidRDefault="001141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Антонович</w:t>
            </w:r>
          </w:p>
          <w:p w:rsidR="0011411D" w:rsidRPr="007C574D" w:rsidRDefault="0011411D" w:rsidP="002176CF">
            <w:pPr>
              <w:tabs>
                <w:tab w:val="left" w:pos="2208"/>
              </w:tabs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6300" w:type="dxa"/>
            <w:shd w:val="clear" w:color="auto" w:fill="auto"/>
          </w:tcPr>
          <w:p w:rsidR="00FD2F1D" w:rsidRDefault="00FD2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FD2F1D" w:rsidRPr="007C574D" w:rsidRDefault="00FD2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- </w:t>
            </w:r>
            <w:r w:rsidR="0011411D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>
              <w:rPr>
                <w:sz w:val="28"/>
                <w:szCs w:val="28"/>
                <w:lang w:val="uk-UA"/>
              </w:rPr>
              <w:t xml:space="preserve">відділу </w:t>
            </w:r>
            <w:r w:rsidR="0011411D">
              <w:rPr>
                <w:sz w:val="28"/>
                <w:szCs w:val="28"/>
                <w:lang w:val="uk-UA"/>
              </w:rPr>
              <w:t xml:space="preserve">торгівлі та захисту прав споживачів </w:t>
            </w:r>
            <w:r w:rsidR="00612CEC">
              <w:rPr>
                <w:sz w:val="28"/>
                <w:szCs w:val="28"/>
                <w:lang w:val="uk-UA"/>
              </w:rPr>
              <w:t>управління розвитку споживчого ринку департаменту економіки міської ради</w:t>
            </w:r>
          </w:p>
        </w:tc>
      </w:tr>
      <w:tr w:rsidR="00FD2F1D" w:rsidRPr="002461B2">
        <w:tc>
          <w:tcPr>
            <w:tcW w:w="3420" w:type="dxa"/>
            <w:shd w:val="clear" w:color="auto" w:fill="auto"/>
          </w:tcPr>
          <w:p w:rsidR="00FD2F1D" w:rsidRPr="002461B2" w:rsidRDefault="00FD2F1D" w:rsidP="002176CF">
            <w:pPr>
              <w:tabs>
                <w:tab w:val="left" w:pos="2208"/>
              </w:tabs>
              <w:rPr>
                <w:sz w:val="28"/>
                <w:szCs w:val="28"/>
              </w:rPr>
            </w:pPr>
            <w:r w:rsidRPr="002461B2">
              <w:rPr>
                <w:b/>
                <w:sz w:val="28"/>
                <w:szCs w:val="28"/>
                <w:u w:val="single"/>
              </w:rPr>
              <w:lastRenderedPageBreak/>
              <w:t xml:space="preserve">Члени </w:t>
            </w:r>
            <w:r w:rsidR="00612CEC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2461B2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300" w:type="dxa"/>
            <w:shd w:val="clear" w:color="auto" w:fill="auto"/>
          </w:tcPr>
          <w:p w:rsidR="00FD2F1D" w:rsidRPr="002461B2" w:rsidRDefault="00FD2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E07DDE" w:rsidRPr="009F5483">
        <w:tc>
          <w:tcPr>
            <w:tcW w:w="3420" w:type="dxa"/>
            <w:shd w:val="clear" w:color="auto" w:fill="auto"/>
          </w:tcPr>
          <w:p w:rsidR="00E07DDE" w:rsidRDefault="00E07DDE" w:rsidP="006834DC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Кішлар</w:t>
            </w:r>
          </w:p>
          <w:p w:rsidR="00E07DDE" w:rsidRPr="008D57AA" w:rsidRDefault="00E07DDE" w:rsidP="006834DC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6300" w:type="dxa"/>
            <w:shd w:val="clear" w:color="auto" w:fill="auto"/>
          </w:tcPr>
          <w:p w:rsidR="00E07DDE" w:rsidRPr="00E41033" w:rsidRDefault="00E07DDE" w:rsidP="006834D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громадської безпеки УМВС України в Чернівецькій області (за згодою)</w:t>
            </w:r>
          </w:p>
        </w:tc>
      </w:tr>
      <w:tr w:rsidR="00E07DDE" w:rsidRPr="002461B2">
        <w:tc>
          <w:tcPr>
            <w:tcW w:w="3420" w:type="dxa"/>
            <w:shd w:val="clear" w:color="auto" w:fill="auto"/>
          </w:tcPr>
          <w:p w:rsidR="00E07DDE" w:rsidRPr="00B91E48" w:rsidRDefault="00E07DDE" w:rsidP="006834DC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E07DDE" w:rsidRPr="00B91E48" w:rsidRDefault="00E07DDE" w:rsidP="006834D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7DDE" w:rsidRPr="002461B2">
        <w:tc>
          <w:tcPr>
            <w:tcW w:w="3420" w:type="dxa"/>
            <w:shd w:val="clear" w:color="auto" w:fill="auto"/>
          </w:tcPr>
          <w:p w:rsidR="00E07DDE" w:rsidRDefault="00E07DDE" w:rsidP="006834D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Клімчук</w:t>
            </w:r>
          </w:p>
          <w:p w:rsidR="00E07DDE" w:rsidRPr="00B91E48" w:rsidRDefault="00E07DDE" w:rsidP="006834D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Ярославівна</w:t>
            </w:r>
          </w:p>
        </w:tc>
        <w:tc>
          <w:tcPr>
            <w:tcW w:w="6300" w:type="dxa"/>
            <w:shd w:val="clear" w:color="auto" w:fill="auto"/>
          </w:tcPr>
          <w:p w:rsidR="00E07DDE" w:rsidRPr="00B91E48" w:rsidRDefault="00E07DDE" w:rsidP="006834D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Чернівецького міського управління Головного управління Держсанепідслужби у Чернівецькій області (за згодою)</w:t>
            </w:r>
          </w:p>
        </w:tc>
      </w:tr>
      <w:tr w:rsidR="00064D7C" w:rsidRPr="002461B2">
        <w:tc>
          <w:tcPr>
            <w:tcW w:w="3420" w:type="dxa"/>
            <w:shd w:val="clear" w:color="auto" w:fill="auto"/>
          </w:tcPr>
          <w:p w:rsidR="00064D7C" w:rsidRDefault="00064D7C" w:rsidP="006834D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064D7C" w:rsidRDefault="00064D7C" w:rsidP="006834D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7DDE" w:rsidRPr="002461B2">
        <w:tc>
          <w:tcPr>
            <w:tcW w:w="3420" w:type="dxa"/>
            <w:shd w:val="clear" w:color="auto" w:fill="auto"/>
          </w:tcPr>
          <w:p w:rsidR="00E07DDE" w:rsidRDefault="00064D7C" w:rsidP="002176CF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Кротова</w:t>
            </w:r>
          </w:p>
          <w:p w:rsidR="00064D7C" w:rsidRPr="00064D7C" w:rsidRDefault="00064D7C" w:rsidP="002176CF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6300" w:type="dxa"/>
            <w:shd w:val="clear" w:color="auto" w:fill="auto"/>
          </w:tcPr>
          <w:p w:rsidR="00E07DDE" w:rsidRPr="009C3B67" w:rsidRDefault="00064D7C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торгівлі та захисту прав споживачів управління розвитку споживчого ринку департаменту економіки міської ради</w:t>
            </w:r>
          </w:p>
        </w:tc>
      </w:tr>
      <w:tr w:rsidR="00064D7C" w:rsidRPr="002461B2">
        <w:tc>
          <w:tcPr>
            <w:tcW w:w="3420" w:type="dxa"/>
            <w:shd w:val="clear" w:color="auto" w:fill="auto"/>
          </w:tcPr>
          <w:p w:rsidR="00064D7C" w:rsidRPr="00E07DDE" w:rsidRDefault="00064D7C" w:rsidP="002176CF">
            <w:pPr>
              <w:tabs>
                <w:tab w:val="left" w:pos="2208"/>
              </w:tabs>
              <w:rPr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</w:tcPr>
          <w:p w:rsidR="00064D7C" w:rsidRPr="009C3B67" w:rsidRDefault="00064D7C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64D7C" w:rsidRPr="002461B2">
        <w:tc>
          <w:tcPr>
            <w:tcW w:w="3420" w:type="dxa"/>
            <w:shd w:val="clear" w:color="auto" w:fill="auto"/>
          </w:tcPr>
          <w:p w:rsidR="00064D7C" w:rsidRDefault="00064D7C" w:rsidP="002176CF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Мартинюк</w:t>
            </w:r>
          </w:p>
          <w:p w:rsidR="00064D7C" w:rsidRPr="00064D7C" w:rsidRDefault="00064D7C" w:rsidP="002176CF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Михайлович</w:t>
            </w:r>
          </w:p>
        </w:tc>
        <w:tc>
          <w:tcPr>
            <w:tcW w:w="6300" w:type="dxa"/>
            <w:shd w:val="clear" w:color="auto" w:fill="auto"/>
          </w:tcPr>
          <w:p w:rsidR="00064D7C" w:rsidRPr="009C3B67" w:rsidRDefault="00064D7C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транспорту, зв’язку та </w:t>
            </w:r>
            <w:r w:rsidR="00443F1D">
              <w:rPr>
                <w:sz w:val="28"/>
                <w:szCs w:val="28"/>
                <w:lang w:val="uk-UA"/>
              </w:rPr>
              <w:t>енергетики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064D7C" w:rsidRPr="002461B2">
        <w:tc>
          <w:tcPr>
            <w:tcW w:w="3420" w:type="dxa"/>
            <w:shd w:val="clear" w:color="auto" w:fill="auto"/>
          </w:tcPr>
          <w:p w:rsidR="00064D7C" w:rsidRPr="00E07DDE" w:rsidRDefault="00064D7C" w:rsidP="002176CF">
            <w:pPr>
              <w:tabs>
                <w:tab w:val="left" w:pos="2208"/>
              </w:tabs>
              <w:rPr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</w:tcPr>
          <w:p w:rsidR="00064D7C" w:rsidRPr="009C3B67" w:rsidRDefault="00064D7C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D2F1D" w:rsidRPr="00612CEC">
        <w:tc>
          <w:tcPr>
            <w:tcW w:w="3420" w:type="dxa"/>
            <w:shd w:val="clear" w:color="auto" w:fill="auto"/>
          </w:tcPr>
          <w:p w:rsidR="00FD2F1D" w:rsidRPr="00612CEC" w:rsidRDefault="00612CEC" w:rsidP="00C90871">
            <w:pPr>
              <w:ind w:left="2694" w:hanging="2694"/>
              <w:rPr>
                <w:sz w:val="28"/>
                <w:szCs w:val="28"/>
                <w:lang w:val="uk-UA"/>
              </w:rPr>
            </w:pPr>
            <w:proofErr w:type="spellStart"/>
            <w:r w:rsidRPr="00612CEC">
              <w:rPr>
                <w:sz w:val="28"/>
                <w:szCs w:val="28"/>
                <w:lang w:val="uk-UA"/>
              </w:rPr>
              <w:t>Марчак</w:t>
            </w:r>
            <w:proofErr w:type="spellEnd"/>
            <w:r w:rsidRPr="00612CEC">
              <w:rPr>
                <w:sz w:val="28"/>
                <w:szCs w:val="28"/>
                <w:lang w:val="uk-UA"/>
              </w:rPr>
              <w:t xml:space="preserve"> </w:t>
            </w:r>
          </w:p>
          <w:p w:rsidR="00612CEC" w:rsidRPr="00612CEC" w:rsidRDefault="00612CEC" w:rsidP="00C90871">
            <w:pPr>
              <w:ind w:left="2694" w:hanging="2694"/>
              <w:rPr>
                <w:sz w:val="28"/>
                <w:szCs w:val="28"/>
                <w:lang w:val="uk-UA"/>
              </w:rPr>
            </w:pPr>
            <w:r w:rsidRPr="00612CEC">
              <w:rPr>
                <w:sz w:val="28"/>
                <w:szCs w:val="28"/>
                <w:lang w:val="uk-UA"/>
              </w:rPr>
              <w:t>Микола Ігнатович</w:t>
            </w:r>
          </w:p>
        </w:tc>
        <w:tc>
          <w:tcPr>
            <w:tcW w:w="6300" w:type="dxa"/>
            <w:shd w:val="clear" w:color="auto" w:fill="auto"/>
          </w:tcPr>
          <w:p w:rsidR="008E0AA3" w:rsidRPr="00612CEC" w:rsidRDefault="00612CEC" w:rsidP="00C90871">
            <w:pPr>
              <w:pStyle w:val="a3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благоустрою і санітарно-екологічного стану Шевченківської районної в місті ради</w:t>
            </w:r>
          </w:p>
        </w:tc>
      </w:tr>
      <w:tr w:rsidR="00FD2F1D" w:rsidRPr="002461B2">
        <w:tc>
          <w:tcPr>
            <w:tcW w:w="3420" w:type="dxa"/>
            <w:shd w:val="clear" w:color="auto" w:fill="auto"/>
          </w:tcPr>
          <w:p w:rsidR="00FD2F1D" w:rsidRPr="0049376C" w:rsidRDefault="00FD2F1D" w:rsidP="00C90871">
            <w:pPr>
              <w:ind w:left="2694" w:hanging="2694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FD2F1D" w:rsidRPr="003A6F4F" w:rsidRDefault="00FD2F1D" w:rsidP="00C90871">
            <w:pPr>
              <w:pStyle w:val="a3"/>
              <w:ind w:firstLine="0"/>
              <w:rPr>
                <w:sz w:val="28"/>
                <w:szCs w:val="28"/>
              </w:rPr>
            </w:pPr>
          </w:p>
        </w:tc>
      </w:tr>
      <w:tr w:rsidR="00FD2F1D" w:rsidRPr="00B91E48">
        <w:tc>
          <w:tcPr>
            <w:tcW w:w="3420" w:type="dxa"/>
            <w:shd w:val="clear" w:color="auto" w:fill="auto"/>
          </w:tcPr>
          <w:p w:rsidR="00FD2F1D" w:rsidRDefault="008645A2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Назаров </w:t>
            </w:r>
          </w:p>
          <w:p w:rsidR="008645A2" w:rsidRPr="00532A03" w:rsidRDefault="008645A2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Геннадійович</w:t>
            </w:r>
          </w:p>
        </w:tc>
        <w:tc>
          <w:tcPr>
            <w:tcW w:w="6300" w:type="dxa"/>
            <w:shd w:val="clear" w:color="auto" w:fill="auto"/>
          </w:tcPr>
          <w:p w:rsidR="008E0AA3" w:rsidRPr="00B91E48" w:rsidRDefault="008645A2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з питань благоустрою, санітарії та екології Першотравневої районної в місті ради </w:t>
            </w:r>
          </w:p>
        </w:tc>
      </w:tr>
      <w:tr w:rsidR="00FD2F1D" w:rsidRPr="002461B2">
        <w:tc>
          <w:tcPr>
            <w:tcW w:w="3420" w:type="dxa"/>
            <w:shd w:val="clear" w:color="auto" w:fill="auto"/>
          </w:tcPr>
          <w:p w:rsidR="00FD2F1D" w:rsidRPr="002461B2" w:rsidRDefault="00FD2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</w:tcPr>
          <w:p w:rsidR="00FD2F1D" w:rsidRPr="008645A2" w:rsidRDefault="00FD2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E07DDE" w:rsidRPr="002461B2">
        <w:tc>
          <w:tcPr>
            <w:tcW w:w="3420" w:type="dxa"/>
            <w:shd w:val="clear" w:color="auto" w:fill="auto"/>
          </w:tcPr>
          <w:p w:rsidR="00E07DDE" w:rsidRDefault="00E07DDE" w:rsidP="006834DC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Смоляк</w:t>
            </w:r>
          </w:p>
          <w:p w:rsidR="00E07DDE" w:rsidRPr="00612CEC" w:rsidRDefault="00E07DDE" w:rsidP="006834DC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Віталіївна</w:t>
            </w:r>
          </w:p>
        </w:tc>
        <w:tc>
          <w:tcPr>
            <w:tcW w:w="6300" w:type="dxa"/>
            <w:shd w:val="clear" w:color="auto" w:fill="auto"/>
          </w:tcPr>
          <w:p w:rsidR="00E07DDE" w:rsidRPr="00C74CD1" w:rsidRDefault="00E07DDE" w:rsidP="006834D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ветеринарної медицини в місті Чернівці (за згодою)</w:t>
            </w:r>
          </w:p>
        </w:tc>
      </w:tr>
      <w:tr w:rsidR="001F157B" w:rsidRPr="00B91E48">
        <w:tc>
          <w:tcPr>
            <w:tcW w:w="3420" w:type="dxa"/>
            <w:shd w:val="clear" w:color="auto" w:fill="auto"/>
          </w:tcPr>
          <w:p w:rsidR="001F157B" w:rsidRPr="00E07DDE" w:rsidRDefault="001F157B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</w:tcPr>
          <w:p w:rsidR="001F157B" w:rsidRDefault="001F157B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3F1D" w:rsidRPr="00B91E48">
        <w:tc>
          <w:tcPr>
            <w:tcW w:w="3420" w:type="dxa"/>
            <w:shd w:val="clear" w:color="auto" w:fill="auto"/>
          </w:tcPr>
          <w:p w:rsidR="00443F1D" w:rsidRDefault="00443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Хоміцький</w:t>
            </w:r>
          </w:p>
          <w:p w:rsidR="00443F1D" w:rsidRPr="00443F1D" w:rsidRDefault="00443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Володимирович</w:t>
            </w:r>
          </w:p>
        </w:tc>
        <w:tc>
          <w:tcPr>
            <w:tcW w:w="6300" w:type="dxa"/>
            <w:shd w:val="clear" w:color="auto" w:fill="auto"/>
          </w:tcPr>
          <w:p w:rsidR="00443F1D" w:rsidRDefault="00443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ринків </w:t>
            </w:r>
            <w:r w:rsidR="00C41C4B">
              <w:rPr>
                <w:sz w:val="28"/>
                <w:szCs w:val="28"/>
                <w:lang w:val="uk-UA"/>
              </w:rPr>
              <w:t>управління розвитку споживчого ринку департаменту економіки міської ради</w:t>
            </w:r>
          </w:p>
        </w:tc>
      </w:tr>
      <w:tr w:rsidR="007A237A" w:rsidRPr="00B91E48">
        <w:tc>
          <w:tcPr>
            <w:tcW w:w="3420" w:type="dxa"/>
            <w:shd w:val="clear" w:color="auto" w:fill="auto"/>
          </w:tcPr>
          <w:p w:rsidR="007A237A" w:rsidRDefault="007A237A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  <w:shd w:val="clear" w:color="auto" w:fill="auto"/>
          </w:tcPr>
          <w:p w:rsidR="007A237A" w:rsidRDefault="007A237A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33DC3" w:rsidRPr="002016DD" w:rsidRDefault="00033DC3" w:rsidP="00033DC3">
      <w:pPr>
        <w:shd w:val="clear" w:color="auto" w:fill="FFFFFF"/>
        <w:tabs>
          <w:tab w:val="left" w:pos="2208"/>
        </w:tabs>
        <w:ind w:firstLine="540"/>
        <w:jc w:val="both"/>
        <w:rPr>
          <w:sz w:val="28"/>
          <w:szCs w:val="28"/>
          <w:lang w:val="uk-UA"/>
        </w:rPr>
      </w:pPr>
      <w:r w:rsidRPr="002016DD">
        <w:rPr>
          <w:b/>
          <w:sz w:val="28"/>
          <w:szCs w:val="28"/>
          <w:lang w:val="uk-UA"/>
        </w:rPr>
        <w:t xml:space="preserve">2. </w:t>
      </w:r>
      <w:r w:rsidRPr="002016DD">
        <w:rPr>
          <w:sz w:val="28"/>
          <w:szCs w:val="28"/>
          <w:lang w:val="uk-UA"/>
        </w:rPr>
        <w:t xml:space="preserve">Робочій групі в термін до </w:t>
      </w:r>
      <w:r>
        <w:rPr>
          <w:sz w:val="28"/>
          <w:szCs w:val="28"/>
          <w:lang w:val="uk-UA"/>
        </w:rPr>
        <w:t>01</w:t>
      </w:r>
      <w:r w:rsidRPr="002016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C41C4B">
        <w:rPr>
          <w:sz w:val="28"/>
          <w:szCs w:val="28"/>
          <w:lang w:val="uk-UA"/>
        </w:rPr>
        <w:t>7</w:t>
      </w:r>
      <w:r w:rsidRPr="002016D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2016DD">
        <w:rPr>
          <w:sz w:val="28"/>
          <w:szCs w:val="28"/>
          <w:lang w:val="uk-UA"/>
        </w:rPr>
        <w:t xml:space="preserve"> року інформувати про результати проведеної роботи Чернівецького міського голову і надати пропозиції щодо вирішення проблемних питань.</w:t>
      </w:r>
    </w:p>
    <w:p w:rsidR="00033DC3" w:rsidRPr="002016DD" w:rsidRDefault="00033DC3" w:rsidP="00033DC3">
      <w:pPr>
        <w:shd w:val="clear" w:color="auto" w:fill="FFFFFF"/>
        <w:tabs>
          <w:tab w:val="left" w:pos="2208"/>
        </w:tabs>
        <w:ind w:firstLine="540"/>
        <w:jc w:val="both"/>
        <w:rPr>
          <w:b/>
          <w:sz w:val="28"/>
          <w:szCs w:val="28"/>
          <w:lang w:val="uk-UA"/>
        </w:rPr>
      </w:pPr>
      <w:r w:rsidRPr="002016DD">
        <w:rPr>
          <w:sz w:val="28"/>
          <w:szCs w:val="28"/>
          <w:lang w:val="uk-UA"/>
        </w:rPr>
        <w:t xml:space="preserve"> </w:t>
      </w:r>
    </w:p>
    <w:p w:rsidR="00033DC3" w:rsidRPr="002016DD" w:rsidRDefault="00033DC3" w:rsidP="00033DC3">
      <w:pPr>
        <w:shd w:val="clear" w:color="auto" w:fill="FFFFFF"/>
        <w:tabs>
          <w:tab w:val="left" w:pos="2208"/>
        </w:tabs>
        <w:ind w:firstLine="540"/>
        <w:jc w:val="both"/>
        <w:rPr>
          <w:sz w:val="28"/>
          <w:szCs w:val="28"/>
          <w:lang w:val="uk-UA"/>
        </w:rPr>
      </w:pPr>
      <w:r w:rsidRPr="002016DD">
        <w:rPr>
          <w:b/>
          <w:sz w:val="28"/>
          <w:szCs w:val="28"/>
          <w:lang w:val="uk-UA"/>
        </w:rPr>
        <w:t>3.</w:t>
      </w:r>
      <w:r w:rsidRPr="002016DD">
        <w:rPr>
          <w:sz w:val="28"/>
          <w:szCs w:val="28"/>
          <w:lang w:val="uk-UA"/>
        </w:rPr>
        <w:t xml:space="preserve"> Контроль за виконанням цього розпорядження залишаю за собою. </w:t>
      </w:r>
    </w:p>
    <w:p w:rsidR="00A7373E" w:rsidRDefault="00A7373E" w:rsidP="000424FC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D935B9" w:rsidRPr="000424FC" w:rsidRDefault="000424FC" w:rsidP="000424FC">
      <w:pPr>
        <w:rPr>
          <w:b/>
          <w:sz w:val="28"/>
          <w:szCs w:val="28"/>
          <w:lang w:val="uk-UA"/>
        </w:rPr>
      </w:pPr>
      <w:r w:rsidRPr="000424FC">
        <w:rPr>
          <w:b/>
          <w:sz w:val="28"/>
          <w:szCs w:val="28"/>
          <w:lang w:val="uk-UA"/>
        </w:rPr>
        <w:t>Чернівецький міський голова                                                               О.Каспрук</w:t>
      </w:r>
    </w:p>
    <w:sectPr w:rsidR="00D935B9" w:rsidRPr="000424FC" w:rsidSect="007A237A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332" w:rsidRDefault="00E85332" w:rsidP="00690595">
      <w:r>
        <w:separator/>
      </w:r>
    </w:p>
  </w:endnote>
  <w:endnote w:type="continuationSeparator" w:id="0">
    <w:p w:rsidR="00E85332" w:rsidRDefault="00E85332" w:rsidP="0069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332" w:rsidRDefault="00E85332" w:rsidP="00690595">
      <w:r>
        <w:separator/>
      </w:r>
    </w:p>
  </w:footnote>
  <w:footnote w:type="continuationSeparator" w:id="0">
    <w:p w:rsidR="00E85332" w:rsidRDefault="00E85332" w:rsidP="00690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E82" w:rsidRDefault="00A60E82" w:rsidP="00B146CD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60E82" w:rsidRDefault="00A60E8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E82" w:rsidRPr="00B146CD" w:rsidRDefault="00A60E82" w:rsidP="00B146CD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E4280"/>
    <w:multiLevelType w:val="hybridMultilevel"/>
    <w:tmpl w:val="EEA0FA7A"/>
    <w:lvl w:ilvl="0" w:tplc="418E34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66755"/>
    <w:multiLevelType w:val="hybridMultilevel"/>
    <w:tmpl w:val="BC06E90C"/>
    <w:lvl w:ilvl="0" w:tplc="1AE0846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7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17E56"/>
    <w:rsid w:val="00033DC3"/>
    <w:rsid w:val="000424FC"/>
    <w:rsid w:val="000518DA"/>
    <w:rsid w:val="000539F4"/>
    <w:rsid w:val="00063EA9"/>
    <w:rsid w:val="000646D7"/>
    <w:rsid w:val="00064D7C"/>
    <w:rsid w:val="00064FF5"/>
    <w:rsid w:val="0006633C"/>
    <w:rsid w:val="00086756"/>
    <w:rsid w:val="000873F5"/>
    <w:rsid w:val="00097CEB"/>
    <w:rsid w:val="000A1998"/>
    <w:rsid w:val="000B1E92"/>
    <w:rsid w:val="000B79C9"/>
    <w:rsid w:val="000C1BCB"/>
    <w:rsid w:val="000D0081"/>
    <w:rsid w:val="000E0112"/>
    <w:rsid w:val="000E2112"/>
    <w:rsid w:val="000E3C1F"/>
    <w:rsid w:val="000E4738"/>
    <w:rsid w:val="000E58D0"/>
    <w:rsid w:val="00101015"/>
    <w:rsid w:val="00101306"/>
    <w:rsid w:val="00104645"/>
    <w:rsid w:val="00106500"/>
    <w:rsid w:val="00107C61"/>
    <w:rsid w:val="0011199D"/>
    <w:rsid w:val="0011411D"/>
    <w:rsid w:val="00115117"/>
    <w:rsid w:val="001204D6"/>
    <w:rsid w:val="0012283D"/>
    <w:rsid w:val="0012755E"/>
    <w:rsid w:val="00155C90"/>
    <w:rsid w:val="0016244B"/>
    <w:rsid w:val="0016617C"/>
    <w:rsid w:val="0017091F"/>
    <w:rsid w:val="001926FB"/>
    <w:rsid w:val="001B16EC"/>
    <w:rsid w:val="001B3953"/>
    <w:rsid w:val="001B3F15"/>
    <w:rsid w:val="001D1889"/>
    <w:rsid w:val="001D2546"/>
    <w:rsid w:val="001F12B7"/>
    <w:rsid w:val="001F157B"/>
    <w:rsid w:val="0020100E"/>
    <w:rsid w:val="00207112"/>
    <w:rsid w:val="00212FC5"/>
    <w:rsid w:val="002176CF"/>
    <w:rsid w:val="0023105A"/>
    <w:rsid w:val="00242EE7"/>
    <w:rsid w:val="002446F0"/>
    <w:rsid w:val="002461B2"/>
    <w:rsid w:val="00250A0E"/>
    <w:rsid w:val="0026476A"/>
    <w:rsid w:val="0028295E"/>
    <w:rsid w:val="00286016"/>
    <w:rsid w:val="00295942"/>
    <w:rsid w:val="002A1BDB"/>
    <w:rsid w:val="002A20F2"/>
    <w:rsid w:val="002A3551"/>
    <w:rsid w:val="002A66E4"/>
    <w:rsid w:val="002B1EC1"/>
    <w:rsid w:val="002B52EC"/>
    <w:rsid w:val="002B7D3F"/>
    <w:rsid w:val="002C19A4"/>
    <w:rsid w:val="002D1674"/>
    <w:rsid w:val="002D621E"/>
    <w:rsid w:val="002D6991"/>
    <w:rsid w:val="002E2C63"/>
    <w:rsid w:val="002E4A84"/>
    <w:rsid w:val="002E7FBD"/>
    <w:rsid w:val="002F55AE"/>
    <w:rsid w:val="0030055A"/>
    <w:rsid w:val="00316780"/>
    <w:rsid w:val="00326144"/>
    <w:rsid w:val="003408C4"/>
    <w:rsid w:val="003452D4"/>
    <w:rsid w:val="003453AC"/>
    <w:rsid w:val="0035296D"/>
    <w:rsid w:val="003622FD"/>
    <w:rsid w:val="00380FCB"/>
    <w:rsid w:val="00381681"/>
    <w:rsid w:val="00390762"/>
    <w:rsid w:val="003963E7"/>
    <w:rsid w:val="003A662A"/>
    <w:rsid w:val="003B1527"/>
    <w:rsid w:val="003B4A7F"/>
    <w:rsid w:val="003C0925"/>
    <w:rsid w:val="003C1ACC"/>
    <w:rsid w:val="003C6C33"/>
    <w:rsid w:val="003E7468"/>
    <w:rsid w:val="003F4809"/>
    <w:rsid w:val="00407B7D"/>
    <w:rsid w:val="0041366B"/>
    <w:rsid w:val="004137CF"/>
    <w:rsid w:val="00422A48"/>
    <w:rsid w:val="00426633"/>
    <w:rsid w:val="00441DFF"/>
    <w:rsid w:val="00443F1D"/>
    <w:rsid w:val="004451FA"/>
    <w:rsid w:val="00451260"/>
    <w:rsid w:val="00451E6E"/>
    <w:rsid w:val="00454362"/>
    <w:rsid w:val="00464A59"/>
    <w:rsid w:val="0049376C"/>
    <w:rsid w:val="0049743B"/>
    <w:rsid w:val="004A2362"/>
    <w:rsid w:val="004B1458"/>
    <w:rsid w:val="004B4011"/>
    <w:rsid w:val="004C0348"/>
    <w:rsid w:val="004E0ADA"/>
    <w:rsid w:val="004E4721"/>
    <w:rsid w:val="004F58CA"/>
    <w:rsid w:val="004F6727"/>
    <w:rsid w:val="004F6E27"/>
    <w:rsid w:val="005015B1"/>
    <w:rsid w:val="005137D3"/>
    <w:rsid w:val="0052123B"/>
    <w:rsid w:val="00521E69"/>
    <w:rsid w:val="00524124"/>
    <w:rsid w:val="00532A03"/>
    <w:rsid w:val="005360CF"/>
    <w:rsid w:val="00545ACD"/>
    <w:rsid w:val="0054648B"/>
    <w:rsid w:val="005547CA"/>
    <w:rsid w:val="00557322"/>
    <w:rsid w:val="00570B66"/>
    <w:rsid w:val="00570FFD"/>
    <w:rsid w:val="0057218D"/>
    <w:rsid w:val="005827E1"/>
    <w:rsid w:val="00584251"/>
    <w:rsid w:val="00590BAE"/>
    <w:rsid w:val="00591AD4"/>
    <w:rsid w:val="00596C62"/>
    <w:rsid w:val="00597929"/>
    <w:rsid w:val="005B630C"/>
    <w:rsid w:val="005C628F"/>
    <w:rsid w:val="005C6C03"/>
    <w:rsid w:val="005D00BB"/>
    <w:rsid w:val="005D0809"/>
    <w:rsid w:val="005D0F86"/>
    <w:rsid w:val="005D6E58"/>
    <w:rsid w:val="005E15C9"/>
    <w:rsid w:val="005E4D83"/>
    <w:rsid w:val="005F54E5"/>
    <w:rsid w:val="0061000B"/>
    <w:rsid w:val="00611CC0"/>
    <w:rsid w:val="00612CEC"/>
    <w:rsid w:val="0062785C"/>
    <w:rsid w:val="00634665"/>
    <w:rsid w:val="00636EE6"/>
    <w:rsid w:val="00640AB2"/>
    <w:rsid w:val="00642D5D"/>
    <w:rsid w:val="00647F20"/>
    <w:rsid w:val="006536F7"/>
    <w:rsid w:val="0065435E"/>
    <w:rsid w:val="0065445C"/>
    <w:rsid w:val="0065662E"/>
    <w:rsid w:val="006615AD"/>
    <w:rsid w:val="0066360B"/>
    <w:rsid w:val="00670468"/>
    <w:rsid w:val="0067299A"/>
    <w:rsid w:val="0067307A"/>
    <w:rsid w:val="006834DC"/>
    <w:rsid w:val="00683CF1"/>
    <w:rsid w:val="00684B8F"/>
    <w:rsid w:val="00690595"/>
    <w:rsid w:val="006A27EA"/>
    <w:rsid w:val="006B3231"/>
    <w:rsid w:val="006B4CEE"/>
    <w:rsid w:val="006C0042"/>
    <w:rsid w:val="006C2670"/>
    <w:rsid w:val="006C2BD4"/>
    <w:rsid w:val="006C6ED8"/>
    <w:rsid w:val="006D1DAE"/>
    <w:rsid w:val="006E0992"/>
    <w:rsid w:val="006E1A2D"/>
    <w:rsid w:val="006E24DD"/>
    <w:rsid w:val="006F31D7"/>
    <w:rsid w:val="006F471F"/>
    <w:rsid w:val="006F6D1D"/>
    <w:rsid w:val="00703F70"/>
    <w:rsid w:val="00705471"/>
    <w:rsid w:val="007064DE"/>
    <w:rsid w:val="007127A6"/>
    <w:rsid w:val="00713A44"/>
    <w:rsid w:val="00716285"/>
    <w:rsid w:val="00731B2B"/>
    <w:rsid w:val="00744948"/>
    <w:rsid w:val="00762811"/>
    <w:rsid w:val="00762CB2"/>
    <w:rsid w:val="00766AC6"/>
    <w:rsid w:val="00776C4D"/>
    <w:rsid w:val="00782338"/>
    <w:rsid w:val="00784160"/>
    <w:rsid w:val="00786CBE"/>
    <w:rsid w:val="007A237A"/>
    <w:rsid w:val="007B499F"/>
    <w:rsid w:val="007B51ED"/>
    <w:rsid w:val="007C14B7"/>
    <w:rsid w:val="007C24A4"/>
    <w:rsid w:val="007C574D"/>
    <w:rsid w:val="007C5D3C"/>
    <w:rsid w:val="007D1AF5"/>
    <w:rsid w:val="007D39E3"/>
    <w:rsid w:val="007D547B"/>
    <w:rsid w:val="007E3BBA"/>
    <w:rsid w:val="007E466E"/>
    <w:rsid w:val="007F40E7"/>
    <w:rsid w:val="00803D53"/>
    <w:rsid w:val="00817A1D"/>
    <w:rsid w:val="00824987"/>
    <w:rsid w:val="00826715"/>
    <w:rsid w:val="00832572"/>
    <w:rsid w:val="00835427"/>
    <w:rsid w:val="0083649C"/>
    <w:rsid w:val="00837CF4"/>
    <w:rsid w:val="00841C4E"/>
    <w:rsid w:val="0084450B"/>
    <w:rsid w:val="00850D12"/>
    <w:rsid w:val="00852AC5"/>
    <w:rsid w:val="00862B0F"/>
    <w:rsid w:val="008645A2"/>
    <w:rsid w:val="008778E0"/>
    <w:rsid w:val="008953EE"/>
    <w:rsid w:val="00895F69"/>
    <w:rsid w:val="008A132E"/>
    <w:rsid w:val="008B5E4C"/>
    <w:rsid w:val="008D57AA"/>
    <w:rsid w:val="008E0AA3"/>
    <w:rsid w:val="008E4AED"/>
    <w:rsid w:val="008F0D08"/>
    <w:rsid w:val="008F4664"/>
    <w:rsid w:val="008F5B5E"/>
    <w:rsid w:val="0090117B"/>
    <w:rsid w:val="00902DC6"/>
    <w:rsid w:val="009031E3"/>
    <w:rsid w:val="00905AA9"/>
    <w:rsid w:val="00905B4F"/>
    <w:rsid w:val="0091007C"/>
    <w:rsid w:val="00916126"/>
    <w:rsid w:val="0092623D"/>
    <w:rsid w:val="00933990"/>
    <w:rsid w:val="00933AED"/>
    <w:rsid w:val="00936971"/>
    <w:rsid w:val="009410E7"/>
    <w:rsid w:val="00950B9D"/>
    <w:rsid w:val="00954FCE"/>
    <w:rsid w:val="0097118F"/>
    <w:rsid w:val="00973092"/>
    <w:rsid w:val="00975CB7"/>
    <w:rsid w:val="0098261E"/>
    <w:rsid w:val="00993A07"/>
    <w:rsid w:val="009C3B67"/>
    <w:rsid w:val="009C72B5"/>
    <w:rsid w:val="009D1DF0"/>
    <w:rsid w:val="009D708B"/>
    <w:rsid w:val="009E3AED"/>
    <w:rsid w:val="009F357F"/>
    <w:rsid w:val="009F4E91"/>
    <w:rsid w:val="009F5483"/>
    <w:rsid w:val="009F722A"/>
    <w:rsid w:val="00A02B0E"/>
    <w:rsid w:val="00A0646C"/>
    <w:rsid w:val="00A200BA"/>
    <w:rsid w:val="00A30CEF"/>
    <w:rsid w:val="00A379EE"/>
    <w:rsid w:val="00A379F6"/>
    <w:rsid w:val="00A51F5B"/>
    <w:rsid w:val="00A548A6"/>
    <w:rsid w:val="00A54E0B"/>
    <w:rsid w:val="00A60E82"/>
    <w:rsid w:val="00A621C1"/>
    <w:rsid w:val="00A625A0"/>
    <w:rsid w:val="00A67CE3"/>
    <w:rsid w:val="00A73116"/>
    <w:rsid w:val="00A7373E"/>
    <w:rsid w:val="00A80B11"/>
    <w:rsid w:val="00A94768"/>
    <w:rsid w:val="00AB3410"/>
    <w:rsid w:val="00AB6188"/>
    <w:rsid w:val="00AB7FD0"/>
    <w:rsid w:val="00AD7850"/>
    <w:rsid w:val="00AD79A4"/>
    <w:rsid w:val="00AE7BB8"/>
    <w:rsid w:val="00B00093"/>
    <w:rsid w:val="00B0466F"/>
    <w:rsid w:val="00B146CD"/>
    <w:rsid w:val="00B20956"/>
    <w:rsid w:val="00B250AA"/>
    <w:rsid w:val="00B3549A"/>
    <w:rsid w:val="00B46088"/>
    <w:rsid w:val="00B52825"/>
    <w:rsid w:val="00B64461"/>
    <w:rsid w:val="00B66F0D"/>
    <w:rsid w:val="00B71114"/>
    <w:rsid w:val="00B740A6"/>
    <w:rsid w:val="00B80BDD"/>
    <w:rsid w:val="00B91E48"/>
    <w:rsid w:val="00BA0F59"/>
    <w:rsid w:val="00BA6376"/>
    <w:rsid w:val="00BC3C14"/>
    <w:rsid w:val="00BC4512"/>
    <w:rsid w:val="00BC5748"/>
    <w:rsid w:val="00BC761D"/>
    <w:rsid w:val="00BD4D01"/>
    <w:rsid w:val="00BE493C"/>
    <w:rsid w:val="00C04D55"/>
    <w:rsid w:val="00C10726"/>
    <w:rsid w:val="00C11382"/>
    <w:rsid w:val="00C23223"/>
    <w:rsid w:val="00C2557D"/>
    <w:rsid w:val="00C36DF7"/>
    <w:rsid w:val="00C37788"/>
    <w:rsid w:val="00C407E1"/>
    <w:rsid w:val="00C4152E"/>
    <w:rsid w:val="00C41C4B"/>
    <w:rsid w:val="00C47F16"/>
    <w:rsid w:val="00C509BD"/>
    <w:rsid w:val="00C74CD1"/>
    <w:rsid w:val="00C81B6F"/>
    <w:rsid w:val="00C8453F"/>
    <w:rsid w:val="00C90871"/>
    <w:rsid w:val="00C91328"/>
    <w:rsid w:val="00C92CE5"/>
    <w:rsid w:val="00CA7F20"/>
    <w:rsid w:val="00CC4165"/>
    <w:rsid w:val="00CD03C6"/>
    <w:rsid w:val="00CD35B9"/>
    <w:rsid w:val="00CD3D3C"/>
    <w:rsid w:val="00CD74D8"/>
    <w:rsid w:val="00CE5832"/>
    <w:rsid w:val="00CE5927"/>
    <w:rsid w:val="00CE781F"/>
    <w:rsid w:val="00D17983"/>
    <w:rsid w:val="00D2474C"/>
    <w:rsid w:val="00D3324B"/>
    <w:rsid w:val="00D33D48"/>
    <w:rsid w:val="00D36520"/>
    <w:rsid w:val="00D36766"/>
    <w:rsid w:val="00D43217"/>
    <w:rsid w:val="00D439C7"/>
    <w:rsid w:val="00D44872"/>
    <w:rsid w:val="00D45546"/>
    <w:rsid w:val="00D47EEF"/>
    <w:rsid w:val="00D51F64"/>
    <w:rsid w:val="00D52037"/>
    <w:rsid w:val="00D57B92"/>
    <w:rsid w:val="00D63C63"/>
    <w:rsid w:val="00D775EB"/>
    <w:rsid w:val="00D87C66"/>
    <w:rsid w:val="00D935B9"/>
    <w:rsid w:val="00D9389A"/>
    <w:rsid w:val="00DB1058"/>
    <w:rsid w:val="00DC47DD"/>
    <w:rsid w:val="00DD2E20"/>
    <w:rsid w:val="00DE5E08"/>
    <w:rsid w:val="00DE7780"/>
    <w:rsid w:val="00DE7993"/>
    <w:rsid w:val="00DF134E"/>
    <w:rsid w:val="00DF7B22"/>
    <w:rsid w:val="00E028D8"/>
    <w:rsid w:val="00E05FB1"/>
    <w:rsid w:val="00E06BD8"/>
    <w:rsid w:val="00E06BED"/>
    <w:rsid w:val="00E07DDE"/>
    <w:rsid w:val="00E10D24"/>
    <w:rsid w:val="00E1552C"/>
    <w:rsid w:val="00E16F57"/>
    <w:rsid w:val="00E32E5F"/>
    <w:rsid w:val="00E3527C"/>
    <w:rsid w:val="00E41033"/>
    <w:rsid w:val="00E46147"/>
    <w:rsid w:val="00E53930"/>
    <w:rsid w:val="00E55F56"/>
    <w:rsid w:val="00E63DF8"/>
    <w:rsid w:val="00E70BE0"/>
    <w:rsid w:val="00E81874"/>
    <w:rsid w:val="00E85332"/>
    <w:rsid w:val="00E91F8C"/>
    <w:rsid w:val="00E977AF"/>
    <w:rsid w:val="00EA580D"/>
    <w:rsid w:val="00EA7E5B"/>
    <w:rsid w:val="00ED0991"/>
    <w:rsid w:val="00ED6188"/>
    <w:rsid w:val="00EE37DE"/>
    <w:rsid w:val="00EE6BF8"/>
    <w:rsid w:val="00F00E6D"/>
    <w:rsid w:val="00F10594"/>
    <w:rsid w:val="00F146E5"/>
    <w:rsid w:val="00F26B96"/>
    <w:rsid w:val="00F32CEC"/>
    <w:rsid w:val="00F46B54"/>
    <w:rsid w:val="00F545EB"/>
    <w:rsid w:val="00F55CB3"/>
    <w:rsid w:val="00F629AC"/>
    <w:rsid w:val="00F76BD2"/>
    <w:rsid w:val="00F832FC"/>
    <w:rsid w:val="00F83D4C"/>
    <w:rsid w:val="00F95057"/>
    <w:rsid w:val="00FA675A"/>
    <w:rsid w:val="00FB0507"/>
    <w:rsid w:val="00FB47C3"/>
    <w:rsid w:val="00FD296C"/>
    <w:rsid w:val="00FD2F1D"/>
    <w:rsid w:val="00FE38B1"/>
    <w:rsid w:val="00FE3FCA"/>
    <w:rsid w:val="00FE63CF"/>
    <w:rsid w:val="00FF2FE8"/>
    <w:rsid w:val="00FF58F3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413706"/>
  <w15:chartTrackingRefBased/>
  <w15:docId w15:val="{CAF2AFE1-629A-4EB1-AAC6-36289498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B80B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paragraph" w:customStyle="1" w:styleId="a4">
    <w:basedOn w:val="a"/>
    <w:rsid w:val="0065435E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rsid w:val="00D87C66"/>
    <w:pPr>
      <w:snapToGrid w:val="0"/>
    </w:pPr>
  </w:style>
  <w:style w:type="paragraph" w:customStyle="1" w:styleId="Style1">
    <w:name w:val="Style1"/>
    <w:basedOn w:val="a"/>
    <w:rsid w:val="00AB7FD0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AB7FD0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AB7FD0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rsid w:val="00AB7FD0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2">
    <w:name w:val="Font Style12"/>
    <w:rsid w:val="00AB7F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7FD0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rsid w:val="00D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F832FC"/>
    <w:pPr>
      <w:jc w:val="both"/>
    </w:pPr>
    <w:rPr>
      <w:sz w:val="28"/>
      <w:lang w:val="uk-UA"/>
    </w:rPr>
  </w:style>
  <w:style w:type="paragraph" w:styleId="a7">
    <w:name w:val="Balloon Text"/>
    <w:basedOn w:val="a"/>
    <w:semiHidden/>
    <w:rsid w:val="00F832FC"/>
    <w:rPr>
      <w:rFonts w:ascii="Tahoma" w:hAnsi="Tahoma" w:cs="Tahoma"/>
      <w:sz w:val="16"/>
      <w:szCs w:val="16"/>
    </w:rPr>
  </w:style>
  <w:style w:type="character" w:styleId="a8">
    <w:name w:val="Strong"/>
    <w:qFormat/>
    <w:rsid w:val="00F832FC"/>
    <w:rPr>
      <w:b/>
      <w:bCs/>
    </w:rPr>
  </w:style>
  <w:style w:type="paragraph" w:styleId="a9">
    <w:name w:val="Title"/>
    <w:basedOn w:val="a"/>
    <w:qFormat/>
    <w:rsid w:val="002D1674"/>
    <w:pPr>
      <w:jc w:val="center"/>
    </w:pPr>
    <w:rPr>
      <w:b/>
      <w:bCs/>
      <w:sz w:val="28"/>
      <w:lang w:val="uk-UA"/>
    </w:rPr>
  </w:style>
  <w:style w:type="paragraph" w:styleId="aa">
    <w:name w:val="Subtitle"/>
    <w:basedOn w:val="a"/>
    <w:qFormat/>
    <w:rsid w:val="002D1674"/>
    <w:rPr>
      <w:b/>
      <w:sz w:val="36"/>
      <w:lang w:val="uk-UA"/>
    </w:rPr>
  </w:style>
  <w:style w:type="paragraph" w:styleId="ab">
    <w:name w:val="header"/>
    <w:basedOn w:val="a"/>
    <w:rsid w:val="009F357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F357F"/>
  </w:style>
  <w:style w:type="paragraph" w:styleId="ad">
    <w:name w:val="footer"/>
    <w:basedOn w:val="a"/>
    <w:rsid w:val="009F357F"/>
    <w:pPr>
      <w:tabs>
        <w:tab w:val="center" w:pos="4677"/>
        <w:tab w:val="right" w:pos="9355"/>
      </w:tabs>
    </w:pPr>
  </w:style>
  <w:style w:type="paragraph" w:customStyle="1" w:styleId="ae">
    <w:name w:val="Знак Знак Знак Знак"/>
    <w:basedOn w:val="a"/>
    <w:rsid w:val="00250A0E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"/>
    <w:basedOn w:val="a"/>
    <w:rsid w:val="0030055A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link w:val="a0"/>
    <w:rsid w:val="00E07DD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організацію торгівлі з</vt:lpstr>
    </vt:vector>
  </TitlesOfParts>
  <Company>departament ECONOMIC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cp:lastModifiedBy>Kompvid2</cp:lastModifiedBy>
  <cp:revision>3</cp:revision>
  <cp:lastPrinted>2015-05-25T07:14:00Z</cp:lastPrinted>
  <dcterms:created xsi:type="dcterms:W3CDTF">2017-02-16T14:12:00Z</dcterms:created>
  <dcterms:modified xsi:type="dcterms:W3CDTF">2017-02-16T14:13:00Z</dcterms:modified>
</cp:coreProperties>
</file>