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DD" w:rsidRDefault="00112E0A" w:rsidP="00B80BD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BDD" w:rsidRPr="00D8231A" w:rsidRDefault="00B80BDD" w:rsidP="00B80B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0BDD" w:rsidRPr="00D8231A" w:rsidRDefault="00B80BDD" w:rsidP="00B80B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80BDD" w:rsidRPr="00101015" w:rsidRDefault="00B80BDD" w:rsidP="00F832FC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101015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B80BDD" w:rsidRPr="0066360B" w:rsidRDefault="00B80BDD" w:rsidP="00B80BDD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FE7F0C" w:rsidRDefault="00FE7F0C" w:rsidP="00B80BDD">
      <w:pPr>
        <w:rPr>
          <w:sz w:val="28"/>
          <w:szCs w:val="28"/>
          <w:lang w:val="en-US"/>
        </w:rPr>
      </w:pPr>
    </w:p>
    <w:p w:rsidR="00B80BDD" w:rsidRPr="00954FCE" w:rsidRDefault="005D4874" w:rsidP="00B80B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12.05.2015 </w:t>
      </w:r>
      <w:r w:rsidR="00B80BDD" w:rsidRPr="00F832FC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193-Р</w:t>
      </w:r>
      <w:r w:rsidR="00ED0991">
        <w:rPr>
          <w:sz w:val="28"/>
          <w:szCs w:val="28"/>
          <w:lang w:val="uk-UA"/>
        </w:rPr>
        <w:t xml:space="preserve">    </w:t>
      </w:r>
      <w:r w:rsidR="00954FCE" w:rsidRPr="00F832FC">
        <w:rPr>
          <w:sz w:val="28"/>
          <w:szCs w:val="28"/>
          <w:lang w:val="uk-UA"/>
        </w:rPr>
        <w:t xml:space="preserve"> </w:t>
      </w:r>
      <w:r w:rsidR="00954FCE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06633C">
        <w:rPr>
          <w:sz w:val="28"/>
          <w:szCs w:val="28"/>
          <w:lang w:val="uk-UA"/>
        </w:rPr>
        <w:t xml:space="preserve">   </w:t>
      </w:r>
      <w:r w:rsidR="00954FCE">
        <w:rPr>
          <w:sz w:val="28"/>
          <w:szCs w:val="28"/>
          <w:lang w:val="uk-UA"/>
        </w:rPr>
        <w:t>м.Чернівці</w:t>
      </w:r>
    </w:p>
    <w:p w:rsidR="00B80BDD" w:rsidRDefault="00B80BDD" w:rsidP="00B80BDD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 </w:t>
      </w:r>
    </w:p>
    <w:p w:rsidR="00101306" w:rsidRDefault="00101306" w:rsidP="002A3551">
      <w:pPr>
        <w:rPr>
          <w:b/>
          <w:sz w:val="28"/>
          <w:lang w:val="uk-UA"/>
        </w:rPr>
      </w:pPr>
    </w:p>
    <w:p w:rsidR="00D87C66" w:rsidRPr="00D1229B" w:rsidRDefault="00D87C66" w:rsidP="00D1229B">
      <w:pPr>
        <w:jc w:val="center"/>
        <w:rPr>
          <w:rFonts w:ascii="Bookman Old Style" w:hAnsi="Bookman Old Style"/>
          <w:b/>
          <w:sz w:val="22"/>
          <w:szCs w:val="22"/>
          <w:lang w:val="uk-UA"/>
        </w:rPr>
      </w:pPr>
      <w:r w:rsidRPr="00D1229B">
        <w:rPr>
          <w:b/>
          <w:sz w:val="28"/>
          <w:lang w:val="uk-UA"/>
        </w:rPr>
        <w:t>Про</w:t>
      </w:r>
      <w:r w:rsidR="00E9335F" w:rsidRPr="00D1229B">
        <w:rPr>
          <w:b/>
          <w:sz w:val="28"/>
          <w:lang w:val="uk-UA"/>
        </w:rPr>
        <w:t xml:space="preserve"> </w:t>
      </w:r>
      <w:r w:rsidRPr="00D1229B">
        <w:rPr>
          <w:b/>
          <w:sz w:val="28"/>
          <w:lang w:val="uk-UA"/>
        </w:rPr>
        <w:t xml:space="preserve"> </w:t>
      </w:r>
      <w:r w:rsidR="00FE7F0C" w:rsidRPr="00D1229B">
        <w:rPr>
          <w:b/>
          <w:sz w:val="28"/>
          <w:lang w:val="uk-UA"/>
        </w:rPr>
        <w:t>внесення</w:t>
      </w:r>
      <w:r w:rsidR="00E9335F" w:rsidRPr="00D1229B">
        <w:rPr>
          <w:b/>
          <w:sz w:val="28"/>
          <w:lang w:val="uk-UA"/>
        </w:rPr>
        <w:t xml:space="preserve"> </w:t>
      </w:r>
      <w:r w:rsidR="00FE7F0C" w:rsidRPr="00D1229B">
        <w:rPr>
          <w:b/>
          <w:sz w:val="28"/>
          <w:lang w:val="uk-UA"/>
        </w:rPr>
        <w:t xml:space="preserve"> </w:t>
      </w:r>
      <w:r w:rsidR="00661BCC" w:rsidRPr="00D1229B">
        <w:rPr>
          <w:b/>
          <w:sz w:val="28"/>
          <w:lang w:val="uk-UA"/>
        </w:rPr>
        <w:t xml:space="preserve">доповнення </w:t>
      </w:r>
      <w:r w:rsidR="00E9335F" w:rsidRPr="00D1229B">
        <w:rPr>
          <w:b/>
          <w:sz w:val="28"/>
          <w:lang w:val="uk-UA"/>
        </w:rPr>
        <w:t xml:space="preserve"> </w:t>
      </w:r>
      <w:r w:rsidR="00FE7F0C" w:rsidRPr="00D1229B">
        <w:rPr>
          <w:b/>
          <w:sz w:val="28"/>
          <w:lang w:val="uk-UA"/>
        </w:rPr>
        <w:t xml:space="preserve">до </w:t>
      </w:r>
      <w:r w:rsidR="00E9335F" w:rsidRPr="00D1229B">
        <w:rPr>
          <w:b/>
          <w:sz w:val="28"/>
          <w:lang w:val="uk-UA"/>
        </w:rPr>
        <w:t xml:space="preserve"> </w:t>
      </w:r>
      <w:r w:rsidR="00FE7F0C" w:rsidRPr="00D1229B">
        <w:rPr>
          <w:b/>
          <w:sz w:val="28"/>
          <w:lang w:val="uk-UA"/>
        </w:rPr>
        <w:t xml:space="preserve">складу </w:t>
      </w:r>
      <w:r w:rsidRPr="00D1229B">
        <w:rPr>
          <w:b/>
          <w:sz w:val="28"/>
          <w:lang w:val="uk-UA"/>
        </w:rPr>
        <w:t xml:space="preserve">комісії </w:t>
      </w:r>
      <w:r w:rsidR="00D1229B" w:rsidRPr="00D1229B">
        <w:rPr>
          <w:b/>
          <w:bCs/>
          <w:snapToGrid w:val="0"/>
          <w:sz w:val="28"/>
          <w:szCs w:val="28"/>
          <w:lang w:val="uk-UA"/>
        </w:rPr>
        <w:t xml:space="preserve">з </w:t>
      </w:r>
      <w:r w:rsidR="00D1229B" w:rsidRPr="00D1229B">
        <w:rPr>
          <w:b/>
          <w:sz w:val="28"/>
          <w:szCs w:val="28"/>
          <w:lang w:val="uk-UA"/>
        </w:rPr>
        <w:t>питання встановлення та функціонування  торгових об’єктів на території Центрального парку культури і відпочинку імені Т.Г.Шевченка та  комунального підприємства «Парк «Жовтневий»</w:t>
      </w:r>
    </w:p>
    <w:p w:rsidR="002A3551" w:rsidRPr="00D1229B" w:rsidRDefault="002A3551" w:rsidP="00D1229B">
      <w:pPr>
        <w:ind w:firstLine="708"/>
        <w:jc w:val="center"/>
        <w:rPr>
          <w:bCs/>
          <w:snapToGrid w:val="0"/>
          <w:sz w:val="28"/>
          <w:szCs w:val="28"/>
          <w:lang w:val="uk-UA"/>
        </w:rPr>
      </w:pPr>
    </w:p>
    <w:p w:rsidR="00661BCC" w:rsidRDefault="00661BCC" w:rsidP="002A3551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p w:rsidR="00661BCC" w:rsidRDefault="00762CB2" w:rsidP="002A3551">
      <w:pPr>
        <w:ind w:firstLine="708"/>
        <w:jc w:val="both"/>
        <w:rPr>
          <w:sz w:val="28"/>
          <w:szCs w:val="28"/>
          <w:lang w:val="uk-UA"/>
        </w:rPr>
      </w:pPr>
      <w:r w:rsidRPr="009D708B">
        <w:rPr>
          <w:bCs/>
          <w:snapToGrid w:val="0"/>
          <w:sz w:val="28"/>
          <w:szCs w:val="28"/>
          <w:lang w:val="uk-UA"/>
        </w:rPr>
        <w:t>Відповідно до стат</w:t>
      </w:r>
      <w:r w:rsidR="00C92CE5" w:rsidRPr="009D708B">
        <w:rPr>
          <w:bCs/>
          <w:snapToGrid w:val="0"/>
          <w:sz w:val="28"/>
          <w:szCs w:val="28"/>
          <w:lang w:val="uk-UA"/>
        </w:rPr>
        <w:t>ей</w:t>
      </w:r>
      <w:r w:rsidRPr="009D708B">
        <w:rPr>
          <w:bCs/>
          <w:snapToGrid w:val="0"/>
          <w:sz w:val="28"/>
          <w:szCs w:val="28"/>
          <w:lang w:val="uk-UA"/>
        </w:rPr>
        <w:t xml:space="preserve"> </w:t>
      </w:r>
      <w:r w:rsidR="00B250AA" w:rsidRPr="009D708B">
        <w:rPr>
          <w:bCs/>
          <w:snapToGrid w:val="0"/>
          <w:sz w:val="28"/>
          <w:szCs w:val="28"/>
          <w:lang w:val="uk-UA"/>
        </w:rPr>
        <w:t>42, 50</w:t>
      </w:r>
      <w:r w:rsidRPr="009D708B">
        <w:rPr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A3551" w:rsidRPr="002A3551">
        <w:rPr>
          <w:sz w:val="28"/>
          <w:szCs w:val="28"/>
          <w:lang w:val="uk-UA"/>
        </w:rPr>
        <w:t xml:space="preserve">враховуючи </w:t>
      </w:r>
      <w:r w:rsidR="00A548A6">
        <w:rPr>
          <w:sz w:val="28"/>
          <w:szCs w:val="28"/>
          <w:lang w:val="uk-UA"/>
        </w:rPr>
        <w:t xml:space="preserve">звернення </w:t>
      </w:r>
      <w:r w:rsidR="00661BCC">
        <w:rPr>
          <w:sz w:val="28"/>
          <w:szCs w:val="28"/>
          <w:lang w:val="uk-UA"/>
        </w:rPr>
        <w:t xml:space="preserve">депутатів Чернівецької міської ради </w:t>
      </w:r>
      <w:r w:rsidR="00661BCC">
        <w:rPr>
          <w:sz w:val="28"/>
          <w:szCs w:val="28"/>
          <w:lang w:val="en-US"/>
        </w:rPr>
        <w:t>V</w:t>
      </w:r>
      <w:r w:rsidR="00661BCC" w:rsidRPr="00661BCC">
        <w:rPr>
          <w:sz w:val="28"/>
          <w:szCs w:val="28"/>
          <w:lang w:val="uk-UA"/>
        </w:rPr>
        <w:t>І</w:t>
      </w:r>
      <w:r w:rsidR="00661BCC">
        <w:rPr>
          <w:sz w:val="28"/>
          <w:szCs w:val="28"/>
          <w:lang w:val="uk-UA"/>
        </w:rPr>
        <w:t xml:space="preserve"> скликання Калмикової О.В.</w:t>
      </w:r>
      <w:r w:rsidR="00A449F1">
        <w:rPr>
          <w:sz w:val="28"/>
          <w:szCs w:val="28"/>
          <w:lang w:val="uk-UA"/>
        </w:rPr>
        <w:t>,</w:t>
      </w:r>
      <w:r w:rsidR="00D1229B">
        <w:rPr>
          <w:sz w:val="28"/>
          <w:szCs w:val="28"/>
          <w:lang w:val="uk-UA"/>
        </w:rPr>
        <w:t xml:space="preserve"> Кривич М.О. </w:t>
      </w:r>
      <w:r w:rsidR="00661BCC">
        <w:rPr>
          <w:sz w:val="28"/>
          <w:szCs w:val="28"/>
          <w:lang w:val="uk-UA"/>
        </w:rPr>
        <w:t xml:space="preserve">від </w:t>
      </w:r>
      <w:r w:rsidR="00D1229B">
        <w:rPr>
          <w:sz w:val="28"/>
          <w:szCs w:val="28"/>
          <w:lang w:val="uk-UA"/>
        </w:rPr>
        <w:t>05</w:t>
      </w:r>
      <w:r w:rsidR="00661BCC">
        <w:rPr>
          <w:sz w:val="28"/>
          <w:szCs w:val="28"/>
          <w:lang w:val="uk-UA"/>
        </w:rPr>
        <w:t>.05.201</w:t>
      </w:r>
      <w:r w:rsidR="00D1229B">
        <w:rPr>
          <w:sz w:val="28"/>
          <w:szCs w:val="28"/>
          <w:lang w:val="uk-UA"/>
        </w:rPr>
        <w:t xml:space="preserve">5 </w:t>
      </w:r>
      <w:r w:rsidR="00661BCC">
        <w:rPr>
          <w:sz w:val="28"/>
          <w:szCs w:val="28"/>
          <w:lang w:val="uk-UA"/>
        </w:rPr>
        <w:t>р</w:t>
      </w:r>
      <w:r w:rsidR="00D1229B">
        <w:rPr>
          <w:sz w:val="28"/>
          <w:szCs w:val="28"/>
          <w:lang w:val="uk-UA"/>
        </w:rPr>
        <w:t>оку</w:t>
      </w:r>
      <w:r w:rsidR="00A449F1">
        <w:rPr>
          <w:sz w:val="28"/>
          <w:szCs w:val="28"/>
          <w:lang w:val="uk-UA"/>
        </w:rPr>
        <w:t xml:space="preserve"> та Шалєєва А.В.</w:t>
      </w:r>
      <w:r w:rsidR="007740A1">
        <w:rPr>
          <w:sz w:val="28"/>
          <w:szCs w:val="28"/>
          <w:lang w:val="uk-UA"/>
        </w:rPr>
        <w:t>:</w:t>
      </w:r>
    </w:p>
    <w:p w:rsidR="00C407E1" w:rsidRPr="00D1229B" w:rsidRDefault="00D87C66" w:rsidP="005E15C9">
      <w:pPr>
        <w:jc w:val="both"/>
        <w:rPr>
          <w:b/>
          <w:bCs/>
          <w:snapToGrid w:val="0"/>
          <w:lang w:val="uk-UA"/>
        </w:rPr>
      </w:pPr>
      <w:r w:rsidRPr="00D1229B">
        <w:rPr>
          <w:b/>
          <w:bCs/>
          <w:snapToGrid w:val="0"/>
          <w:sz w:val="28"/>
          <w:szCs w:val="28"/>
          <w:lang w:val="uk-UA"/>
        </w:rPr>
        <w:t xml:space="preserve"> </w:t>
      </w:r>
    </w:p>
    <w:p w:rsidR="00661BCC" w:rsidRPr="00661BCC" w:rsidRDefault="00661BCC" w:rsidP="00D1229B">
      <w:pPr>
        <w:ind w:firstLine="708"/>
        <w:jc w:val="both"/>
        <w:rPr>
          <w:rFonts w:ascii="Bookman Old Style" w:hAnsi="Bookman Old Style"/>
          <w:sz w:val="22"/>
          <w:szCs w:val="22"/>
          <w:lang w:val="uk-UA"/>
        </w:rPr>
      </w:pPr>
      <w:r w:rsidRPr="00D1229B">
        <w:rPr>
          <w:b/>
          <w:bCs/>
          <w:snapToGrid w:val="0"/>
          <w:sz w:val="28"/>
          <w:szCs w:val="28"/>
          <w:lang w:val="uk-UA"/>
        </w:rPr>
        <w:t>1.</w:t>
      </w:r>
      <w:r w:rsidRPr="00D1229B">
        <w:rPr>
          <w:bCs/>
          <w:snapToGrid w:val="0"/>
          <w:sz w:val="28"/>
          <w:szCs w:val="28"/>
          <w:lang w:val="uk-UA"/>
        </w:rPr>
        <w:t xml:space="preserve"> Внести доповнення до складу комісії </w:t>
      </w:r>
      <w:r w:rsidRPr="00D1229B">
        <w:rPr>
          <w:sz w:val="28"/>
          <w:lang w:val="uk-UA"/>
        </w:rPr>
        <w:t xml:space="preserve">з  </w:t>
      </w:r>
      <w:r w:rsidR="00D1229B" w:rsidRPr="00D1229B">
        <w:rPr>
          <w:sz w:val="28"/>
          <w:szCs w:val="28"/>
          <w:lang w:val="uk-UA"/>
        </w:rPr>
        <w:t>питання встановлення та функціонування  торгових об’єктів на території Центрального парку культури і відпочинку імені Т.Г.Шевченка та  комунального підприємства «Парк «Жовтневий»</w:t>
      </w:r>
      <w:r>
        <w:rPr>
          <w:sz w:val="28"/>
          <w:lang w:val="uk-UA"/>
        </w:rPr>
        <w:t xml:space="preserve">, створеної згідно з розпорядженням Чернівецького міського голови від </w:t>
      </w:r>
      <w:r w:rsidR="00D1229B">
        <w:rPr>
          <w:sz w:val="28"/>
          <w:lang w:val="uk-UA"/>
        </w:rPr>
        <w:t>30.04.2015 року №185</w:t>
      </w:r>
      <w:r>
        <w:rPr>
          <w:sz w:val="28"/>
          <w:lang w:val="uk-UA"/>
        </w:rPr>
        <w:t xml:space="preserve">-р, </w:t>
      </w:r>
      <w:r w:rsidR="00B94AB8">
        <w:rPr>
          <w:sz w:val="28"/>
          <w:lang w:val="uk-UA"/>
        </w:rPr>
        <w:t>а саме ввести до складу комісії:</w:t>
      </w:r>
      <w:r>
        <w:rPr>
          <w:sz w:val="28"/>
          <w:lang w:val="uk-UA"/>
        </w:rPr>
        <w:t xml:space="preserve"> </w:t>
      </w:r>
    </w:p>
    <w:p w:rsidR="00B94AB8" w:rsidRDefault="00B94AB8" w:rsidP="00B94AB8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 w:rsidRPr="00B94AB8">
        <w:rPr>
          <w:bCs/>
          <w:snapToGrid w:val="0"/>
          <w:sz w:val="28"/>
          <w:szCs w:val="28"/>
          <w:lang w:val="uk-UA"/>
        </w:rPr>
        <w:t xml:space="preserve">- </w:t>
      </w:r>
      <w:r w:rsidRPr="00B94AB8">
        <w:rPr>
          <w:b/>
          <w:bCs/>
          <w:snapToGrid w:val="0"/>
          <w:sz w:val="28"/>
          <w:szCs w:val="28"/>
          <w:lang w:val="uk-UA"/>
        </w:rPr>
        <w:t>Калмикову Олену Василівну</w:t>
      </w:r>
      <w:r>
        <w:rPr>
          <w:bCs/>
          <w:snapToGrid w:val="0"/>
          <w:sz w:val="28"/>
          <w:szCs w:val="28"/>
          <w:lang w:val="uk-UA"/>
        </w:rPr>
        <w:t xml:space="preserve"> – депутата Чернівецької міської ради VІ скликання, членом комісії (за згодою);</w:t>
      </w:r>
    </w:p>
    <w:p w:rsidR="00B94AB8" w:rsidRDefault="00B94AB8" w:rsidP="00B94AB8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 w:rsidRPr="00B94AB8">
        <w:rPr>
          <w:b/>
          <w:bCs/>
          <w:snapToGrid w:val="0"/>
          <w:sz w:val="28"/>
          <w:szCs w:val="28"/>
          <w:lang w:val="uk-UA"/>
        </w:rPr>
        <w:t>- К</w:t>
      </w:r>
      <w:r w:rsidR="00D1229B">
        <w:rPr>
          <w:b/>
          <w:bCs/>
          <w:snapToGrid w:val="0"/>
          <w:sz w:val="28"/>
          <w:szCs w:val="28"/>
          <w:lang w:val="uk-UA"/>
        </w:rPr>
        <w:t>ривич Мар</w:t>
      </w:r>
      <w:r w:rsidR="00D1229B" w:rsidRPr="00D1229B">
        <w:rPr>
          <w:b/>
          <w:bCs/>
          <w:snapToGrid w:val="0"/>
          <w:sz w:val="28"/>
          <w:szCs w:val="28"/>
        </w:rPr>
        <w:t xml:space="preserve">’яну Олександрівну </w:t>
      </w:r>
      <w:r>
        <w:rPr>
          <w:bCs/>
          <w:snapToGrid w:val="0"/>
          <w:sz w:val="28"/>
          <w:szCs w:val="28"/>
          <w:lang w:val="uk-UA"/>
        </w:rPr>
        <w:t xml:space="preserve"> - депутата Чернівецької міської ради VІ скликання, членом комісії (за згодою)</w:t>
      </w:r>
      <w:r w:rsidR="00A449F1">
        <w:rPr>
          <w:bCs/>
          <w:snapToGrid w:val="0"/>
          <w:sz w:val="28"/>
          <w:szCs w:val="28"/>
          <w:lang w:val="uk-UA"/>
        </w:rPr>
        <w:t>;</w:t>
      </w:r>
    </w:p>
    <w:p w:rsidR="00A449F1" w:rsidRDefault="00A449F1" w:rsidP="00A449F1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>
        <w:rPr>
          <w:bCs/>
          <w:snapToGrid w:val="0"/>
          <w:sz w:val="28"/>
          <w:szCs w:val="28"/>
          <w:lang w:val="uk-UA"/>
        </w:rPr>
        <w:t xml:space="preserve">- </w:t>
      </w:r>
      <w:r w:rsidRPr="00A449F1">
        <w:rPr>
          <w:b/>
          <w:bCs/>
          <w:snapToGrid w:val="0"/>
          <w:sz w:val="28"/>
          <w:szCs w:val="28"/>
          <w:lang w:val="uk-UA"/>
        </w:rPr>
        <w:t>Шалєєва Андрія В</w:t>
      </w:r>
      <w:r w:rsidR="00971002">
        <w:rPr>
          <w:b/>
          <w:bCs/>
          <w:snapToGrid w:val="0"/>
          <w:sz w:val="28"/>
          <w:szCs w:val="28"/>
          <w:lang w:val="uk-UA"/>
        </w:rPr>
        <w:t>олодимировича</w:t>
      </w:r>
      <w:r w:rsidRPr="00D1229B">
        <w:rPr>
          <w:b/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  <w:lang w:val="uk-UA"/>
        </w:rPr>
        <w:t xml:space="preserve"> - депутата Чернівецької міської ради VІ скликання, членом комісії (за згодою).</w:t>
      </w:r>
    </w:p>
    <w:p w:rsidR="00A449F1" w:rsidRDefault="00A449F1" w:rsidP="00B94AB8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p w:rsidR="004137CF" w:rsidRDefault="004137CF" w:rsidP="004137CF">
      <w:pPr>
        <w:pStyle w:val="Normal"/>
        <w:tabs>
          <w:tab w:val="left" w:pos="10490"/>
        </w:tabs>
        <w:jc w:val="both"/>
        <w:rPr>
          <w:rStyle w:val="FontStyle12"/>
          <w:sz w:val="28"/>
          <w:szCs w:val="28"/>
          <w:lang w:val="uk-UA" w:eastAsia="uk-UA"/>
        </w:rPr>
      </w:pPr>
    </w:p>
    <w:p w:rsidR="00690595" w:rsidRPr="00690595" w:rsidRDefault="00E9335F" w:rsidP="00690595">
      <w:pPr>
        <w:ind w:left="720"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D45546" w:rsidRPr="00E977AF">
        <w:rPr>
          <w:b/>
          <w:sz w:val="28"/>
          <w:szCs w:val="28"/>
        </w:rPr>
        <w:t>.</w:t>
      </w:r>
      <w:r w:rsidR="00E977AF">
        <w:rPr>
          <w:b/>
          <w:sz w:val="28"/>
          <w:szCs w:val="28"/>
          <w:lang w:val="uk-UA"/>
        </w:rPr>
        <w:t xml:space="preserve"> </w:t>
      </w:r>
      <w:r w:rsidR="00690595" w:rsidRPr="00690595">
        <w:rPr>
          <w:sz w:val="28"/>
          <w:szCs w:val="28"/>
        </w:rPr>
        <w:t>Контроль за виконанням цього розпорядження залишаю за собою.</w:t>
      </w:r>
    </w:p>
    <w:p w:rsidR="00BC4512" w:rsidRDefault="00BC4512">
      <w:pPr>
        <w:pStyle w:val="2"/>
        <w:ind w:left="0"/>
        <w:rPr>
          <w:b/>
          <w:lang w:val="ru-RU"/>
        </w:rPr>
      </w:pPr>
    </w:p>
    <w:p w:rsidR="00694C11" w:rsidRDefault="00694C11" w:rsidP="00694C11">
      <w:pPr>
        <w:pStyle w:val="2"/>
        <w:ind w:left="0"/>
        <w:rPr>
          <w:b/>
        </w:rPr>
      </w:pPr>
    </w:p>
    <w:p w:rsidR="00694C11" w:rsidRDefault="00694C11" w:rsidP="00694C11">
      <w:pPr>
        <w:pStyle w:val="2"/>
        <w:ind w:left="0"/>
        <w:rPr>
          <w:b/>
        </w:rPr>
      </w:pPr>
    </w:p>
    <w:p w:rsidR="00694C11" w:rsidRDefault="00694C11" w:rsidP="00694C11">
      <w:pPr>
        <w:pStyle w:val="2"/>
        <w:ind w:left="0"/>
        <w:rPr>
          <w:b/>
        </w:rPr>
      </w:pPr>
    </w:p>
    <w:p w:rsidR="00694C11" w:rsidRDefault="00694C11" w:rsidP="00694C11">
      <w:pPr>
        <w:pStyle w:val="2"/>
        <w:ind w:left="0"/>
        <w:rPr>
          <w:b/>
        </w:rPr>
      </w:pPr>
      <w:r w:rsidRPr="00DE582B">
        <w:rPr>
          <w:b/>
        </w:rPr>
        <w:t>Чернівецький міський голова                                                           О.Каспрук</w:t>
      </w:r>
    </w:p>
    <w:p w:rsidR="004024BE" w:rsidRDefault="004024BE" w:rsidP="00694C11">
      <w:pPr>
        <w:pStyle w:val="2"/>
        <w:ind w:left="0"/>
        <w:rPr>
          <w:b/>
        </w:rPr>
      </w:pPr>
    </w:p>
    <w:p w:rsidR="004024BE" w:rsidRDefault="004024BE" w:rsidP="00694C11">
      <w:pPr>
        <w:pStyle w:val="2"/>
        <w:ind w:left="0"/>
        <w:rPr>
          <w:b/>
        </w:rPr>
      </w:pPr>
    </w:p>
    <w:p w:rsidR="004024BE" w:rsidRDefault="004024BE" w:rsidP="00694C11">
      <w:pPr>
        <w:pStyle w:val="2"/>
        <w:ind w:left="0"/>
        <w:rPr>
          <w:b/>
        </w:rPr>
      </w:pPr>
    </w:p>
    <w:p w:rsidR="004024BE" w:rsidRDefault="004024BE" w:rsidP="00694C11">
      <w:pPr>
        <w:pStyle w:val="2"/>
        <w:ind w:left="0"/>
        <w:rPr>
          <w:b/>
        </w:rPr>
      </w:pPr>
    </w:p>
    <w:p w:rsidR="004024BE" w:rsidRDefault="004024BE" w:rsidP="00694C11">
      <w:pPr>
        <w:pStyle w:val="2"/>
        <w:ind w:left="0"/>
        <w:rPr>
          <w:b/>
        </w:rPr>
      </w:pPr>
    </w:p>
    <w:sectPr w:rsidR="004024BE" w:rsidSect="00AB4E99">
      <w:pgSz w:w="11906" w:h="16838"/>
      <w:pgMar w:top="1134" w:right="567" w:bottom="54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236" w:rsidRDefault="009D0236" w:rsidP="00690595">
      <w:r>
        <w:separator/>
      </w:r>
    </w:p>
  </w:endnote>
  <w:endnote w:type="continuationSeparator" w:id="0">
    <w:p w:rsidR="009D0236" w:rsidRDefault="009D0236" w:rsidP="006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236" w:rsidRDefault="009D0236" w:rsidP="00690595">
      <w:r>
        <w:separator/>
      </w:r>
    </w:p>
  </w:footnote>
  <w:footnote w:type="continuationSeparator" w:id="0">
    <w:p w:rsidR="009D0236" w:rsidRDefault="009D0236" w:rsidP="00690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280"/>
    <w:multiLevelType w:val="hybridMultilevel"/>
    <w:tmpl w:val="EEA0FA7A"/>
    <w:lvl w:ilvl="0" w:tplc="418E34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566755"/>
    <w:multiLevelType w:val="hybridMultilevel"/>
    <w:tmpl w:val="BC06E90C"/>
    <w:lvl w:ilvl="0" w:tplc="1AE0846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24E46"/>
    <w:multiLevelType w:val="multilevel"/>
    <w:tmpl w:val="1D34CB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7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56"/>
    <w:rsid w:val="000518DA"/>
    <w:rsid w:val="00063EA9"/>
    <w:rsid w:val="000646D7"/>
    <w:rsid w:val="00064FF5"/>
    <w:rsid w:val="0006633C"/>
    <w:rsid w:val="00097CEB"/>
    <w:rsid w:val="000A1998"/>
    <w:rsid w:val="000B79C9"/>
    <w:rsid w:val="000C1BCB"/>
    <w:rsid w:val="000E0112"/>
    <w:rsid w:val="000E58D0"/>
    <w:rsid w:val="00101015"/>
    <w:rsid w:val="00101306"/>
    <w:rsid w:val="00104645"/>
    <w:rsid w:val="00106500"/>
    <w:rsid w:val="00107C61"/>
    <w:rsid w:val="0011199D"/>
    <w:rsid w:val="00112E0A"/>
    <w:rsid w:val="00115117"/>
    <w:rsid w:val="001204D6"/>
    <w:rsid w:val="0012283D"/>
    <w:rsid w:val="0012755E"/>
    <w:rsid w:val="00130828"/>
    <w:rsid w:val="00155C90"/>
    <w:rsid w:val="0016244B"/>
    <w:rsid w:val="0016617C"/>
    <w:rsid w:val="0017091F"/>
    <w:rsid w:val="001B16EC"/>
    <w:rsid w:val="001B3953"/>
    <w:rsid w:val="001B3F15"/>
    <w:rsid w:val="001D1889"/>
    <w:rsid w:val="0020100E"/>
    <w:rsid w:val="00207112"/>
    <w:rsid w:val="0023105A"/>
    <w:rsid w:val="00242EE7"/>
    <w:rsid w:val="002446F0"/>
    <w:rsid w:val="0026476A"/>
    <w:rsid w:val="0028295E"/>
    <w:rsid w:val="00286016"/>
    <w:rsid w:val="00295942"/>
    <w:rsid w:val="002A1BDB"/>
    <w:rsid w:val="002A3551"/>
    <w:rsid w:val="002A66E4"/>
    <w:rsid w:val="002B1EC1"/>
    <w:rsid w:val="002B52EC"/>
    <w:rsid w:val="002C19A4"/>
    <w:rsid w:val="002D1674"/>
    <w:rsid w:val="002D621E"/>
    <w:rsid w:val="002D6991"/>
    <w:rsid w:val="002E4A84"/>
    <w:rsid w:val="002E7FBD"/>
    <w:rsid w:val="00300870"/>
    <w:rsid w:val="00326144"/>
    <w:rsid w:val="003408C4"/>
    <w:rsid w:val="003452D4"/>
    <w:rsid w:val="003453AC"/>
    <w:rsid w:val="00380FCB"/>
    <w:rsid w:val="003963E7"/>
    <w:rsid w:val="003A662A"/>
    <w:rsid w:val="003A7596"/>
    <w:rsid w:val="003C1DB3"/>
    <w:rsid w:val="003C6C33"/>
    <w:rsid w:val="003E7468"/>
    <w:rsid w:val="004024BE"/>
    <w:rsid w:val="00407B7D"/>
    <w:rsid w:val="004137CF"/>
    <w:rsid w:val="004146F1"/>
    <w:rsid w:val="00422A48"/>
    <w:rsid w:val="00426633"/>
    <w:rsid w:val="00441DFF"/>
    <w:rsid w:val="004451FA"/>
    <w:rsid w:val="00464A59"/>
    <w:rsid w:val="0049743B"/>
    <w:rsid w:val="004A2362"/>
    <w:rsid w:val="004B1458"/>
    <w:rsid w:val="004B4011"/>
    <w:rsid w:val="004C0348"/>
    <w:rsid w:val="004E0ADA"/>
    <w:rsid w:val="004E4721"/>
    <w:rsid w:val="004F2E61"/>
    <w:rsid w:val="004F6727"/>
    <w:rsid w:val="004F6E27"/>
    <w:rsid w:val="005015B1"/>
    <w:rsid w:val="00521E69"/>
    <w:rsid w:val="00524124"/>
    <w:rsid w:val="00545ACD"/>
    <w:rsid w:val="0054648B"/>
    <w:rsid w:val="00557322"/>
    <w:rsid w:val="00563C9E"/>
    <w:rsid w:val="00570B66"/>
    <w:rsid w:val="00570FFD"/>
    <w:rsid w:val="00590BAE"/>
    <w:rsid w:val="00596C62"/>
    <w:rsid w:val="00597929"/>
    <w:rsid w:val="005C3F7B"/>
    <w:rsid w:val="005C6C03"/>
    <w:rsid w:val="005D00BB"/>
    <w:rsid w:val="005D0F86"/>
    <w:rsid w:val="005D4874"/>
    <w:rsid w:val="005D6E58"/>
    <w:rsid w:val="005E15C9"/>
    <w:rsid w:val="00611CC0"/>
    <w:rsid w:val="00634665"/>
    <w:rsid w:val="00636EE6"/>
    <w:rsid w:val="00640AB2"/>
    <w:rsid w:val="00647F20"/>
    <w:rsid w:val="006536F7"/>
    <w:rsid w:val="0065435E"/>
    <w:rsid w:val="0065662E"/>
    <w:rsid w:val="006615AD"/>
    <w:rsid w:val="00661BCC"/>
    <w:rsid w:val="0066360B"/>
    <w:rsid w:val="0067299A"/>
    <w:rsid w:val="0067307A"/>
    <w:rsid w:val="00683CF1"/>
    <w:rsid w:val="00690595"/>
    <w:rsid w:val="00694C11"/>
    <w:rsid w:val="006A27EA"/>
    <w:rsid w:val="006B4CEE"/>
    <w:rsid w:val="006C6ED8"/>
    <w:rsid w:val="006D1DAE"/>
    <w:rsid w:val="006E0992"/>
    <w:rsid w:val="006F6D1D"/>
    <w:rsid w:val="007064DE"/>
    <w:rsid w:val="007127A6"/>
    <w:rsid w:val="00713A44"/>
    <w:rsid w:val="00735E3E"/>
    <w:rsid w:val="007518C6"/>
    <w:rsid w:val="00762811"/>
    <w:rsid w:val="00762CB2"/>
    <w:rsid w:val="007740A1"/>
    <w:rsid w:val="00782338"/>
    <w:rsid w:val="007B51ED"/>
    <w:rsid w:val="007C24A4"/>
    <w:rsid w:val="007D1AF5"/>
    <w:rsid w:val="007D39E3"/>
    <w:rsid w:val="007D547B"/>
    <w:rsid w:val="00803D53"/>
    <w:rsid w:val="00824987"/>
    <w:rsid w:val="00826715"/>
    <w:rsid w:val="00832572"/>
    <w:rsid w:val="00835427"/>
    <w:rsid w:val="00841C4E"/>
    <w:rsid w:val="0084450B"/>
    <w:rsid w:val="00862B0F"/>
    <w:rsid w:val="008778E0"/>
    <w:rsid w:val="008953EE"/>
    <w:rsid w:val="008B5E4C"/>
    <w:rsid w:val="008F0D08"/>
    <w:rsid w:val="008F4664"/>
    <w:rsid w:val="008F5B5E"/>
    <w:rsid w:val="00902DC6"/>
    <w:rsid w:val="009031E3"/>
    <w:rsid w:val="00905AA9"/>
    <w:rsid w:val="00916126"/>
    <w:rsid w:val="0092623D"/>
    <w:rsid w:val="00933990"/>
    <w:rsid w:val="00936971"/>
    <w:rsid w:val="009410E7"/>
    <w:rsid w:val="00950B9D"/>
    <w:rsid w:val="00954FCE"/>
    <w:rsid w:val="00971002"/>
    <w:rsid w:val="0097118F"/>
    <w:rsid w:val="00993A07"/>
    <w:rsid w:val="009D0236"/>
    <w:rsid w:val="009D1DF0"/>
    <w:rsid w:val="009D708B"/>
    <w:rsid w:val="009E3AED"/>
    <w:rsid w:val="009F357F"/>
    <w:rsid w:val="009F4E91"/>
    <w:rsid w:val="00A02B0E"/>
    <w:rsid w:val="00A0646C"/>
    <w:rsid w:val="00A200BA"/>
    <w:rsid w:val="00A30CEF"/>
    <w:rsid w:val="00A379F6"/>
    <w:rsid w:val="00A449F1"/>
    <w:rsid w:val="00A51F5B"/>
    <w:rsid w:val="00A548A6"/>
    <w:rsid w:val="00A54E0B"/>
    <w:rsid w:val="00A67CE3"/>
    <w:rsid w:val="00A73116"/>
    <w:rsid w:val="00A80B11"/>
    <w:rsid w:val="00AB3410"/>
    <w:rsid w:val="00AB4E99"/>
    <w:rsid w:val="00AB7FD0"/>
    <w:rsid w:val="00AD79A4"/>
    <w:rsid w:val="00AE382D"/>
    <w:rsid w:val="00AE7BB8"/>
    <w:rsid w:val="00B00093"/>
    <w:rsid w:val="00B0466F"/>
    <w:rsid w:val="00B16223"/>
    <w:rsid w:val="00B20956"/>
    <w:rsid w:val="00B250AA"/>
    <w:rsid w:val="00B3549A"/>
    <w:rsid w:val="00B46088"/>
    <w:rsid w:val="00B52825"/>
    <w:rsid w:val="00B64461"/>
    <w:rsid w:val="00B740A6"/>
    <w:rsid w:val="00B80BDD"/>
    <w:rsid w:val="00B94AB8"/>
    <w:rsid w:val="00BA0F59"/>
    <w:rsid w:val="00BC3C14"/>
    <w:rsid w:val="00BC4512"/>
    <w:rsid w:val="00BD4D01"/>
    <w:rsid w:val="00BE493C"/>
    <w:rsid w:val="00C10726"/>
    <w:rsid w:val="00C11382"/>
    <w:rsid w:val="00C36DF7"/>
    <w:rsid w:val="00C407E1"/>
    <w:rsid w:val="00C4152E"/>
    <w:rsid w:val="00C509BD"/>
    <w:rsid w:val="00C81B6F"/>
    <w:rsid w:val="00C8453F"/>
    <w:rsid w:val="00C92CE5"/>
    <w:rsid w:val="00CA7F20"/>
    <w:rsid w:val="00CC4165"/>
    <w:rsid w:val="00CD03C6"/>
    <w:rsid w:val="00CD35B9"/>
    <w:rsid w:val="00CD3D3C"/>
    <w:rsid w:val="00CD74D8"/>
    <w:rsid w:val="00CE5832"/>
    <w:rsid w:val="00CE781F"/>
    <w:rsid w:val="00D1229B"/>
    <w:rsid w:val="00D17983"/>
    <w:rsid w:val="00D2474C"/>
    <w:rsid w:val="00D3324B"/>
    <w:rsid w:val="00D33D48"/>
    <w:rsid w:val="00D36766"/>
    <w:rsid w:val="00D43217"/>
    <w:rsid w:val="00D439C7"/>
    <w:rsid w:val="00D45546"/>
    <w:rsid w:val="00D47EEF"/>
    <w:rsid w:val="00D51F64"/>
    <w:rsid w:val="00D57B92"/>
    <w:rsid w:val="00D775EB"/>
    <w:rsid w:val="00D87C66"/>
    <w:rsid w:val="00D90E27"/>
    <w:rsid w:val="00D9389A"/>
    <w:rsid w:val="00DB1058"/>
    <w:rsid w:val="00DC47DD"/>
    <w:rsid w:val="00DD2E20"/>
    <w:rsid w:val="00DE5E08"/>
    <w:rsid w:val="00DE7780"/>
    <w:rsid w:val="00DE7993"/>
    <w:rsid w:val="00DF134E"/>
    <w:rsid w:val="00E028D8"/>
    <w:rsid w:val="00E06BD8"/>
    <w:rsid w:val="00E06BED"/>
    <w:rsid w:val="00E1552C"/>
    <w:rsid w:val="00E16F57"/>
    <w:rsid w:val="00E3527C"/>
    <w:rsid w:val="00E46147"/>
    <w:rsid w:val="00E55F56"/>
    <w:rsid w:val="00E63DF8"/>
    <w:rsid w:val="00E70BE0"/>
    <w:rsid w:val="00E81874"/>
    <w:rsid w:val="00E83C34"/>
    <w:rsid w:val="00E91F8C"/>
    <w:rsid w:val="00E9335F"/>
    <w:rsid w:val="00E977AF"/>
    <w:rsid w:val="00EA580D"/>
    <w:rsid w:val="00ED0991"/>
    <w:rsid w:val="00EE37DE"/>
    <w:rsid w:val="00EE6BF8"/>
    <w:rsid w:val="00F00E6D"/>
    <w:rsid w:val="00F10594"/>
    <w:rsid w:val="00F146E5"/>
    <w:rsid w:val="00F32CEC"/>
    <w:rsid w:val="00F46B54"/>
    <w:rsid w:val="00F545EB"/>
    <w:rsid w:val="00F55CB3"/>
    <w:rsid w:val="00F81B75"/>
    <w:rsid w:val="00F832FC"/>
    <w:rsid w:val="00F83D4C"/>
    <w:rsid w:val="00F95057"/>
    <w:rsid w:val="00FA675A"/>
    <w:rsid w:val="00FB47C3"/>
    <w:rsid w:val="00FE3FCA"/>
    <w:rsid w:val="00FE63CF"/>
    <w:rsid w:val="00FE799B"/>
    <w:rsid w:val="00FE7F0C"/>
    <w:rsid w:val="00FF2FE8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67F66-4450-437A-B1A8-5D0FA158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B8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customStyle="1" w:styleId="10">
    <w:name w:val="1"/>
    <w:basedOn w:val="a"/>
    <w:rsid w:val="006543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D87C66"/>
    <w:pPr>
      <w:snapToGrid w:val="0"/>
    </w:pPr>
  </w:style>
  <w:style w:type="paragraph" w:customStyle="1" w:styleId="Style1">
    <w:name w:val="Style1"/>
    <w:basedOn w:val="a"/>
    <w:rsid w:val="00AB7FD0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AB7FD0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AB7FD0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AB7FD0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2">
    <w:name w:val="Font Style12"/>
    <w:rsid w:val="00AB7F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7FD0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D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F832FC"/>
    <w:pPr>
      <w:jc w:val="both"/>
    </w:pPr>
    <w:rPr>
      <w:sz w:val="28"/>
      <w:lang w:val="uk-UA"/>
    </w:rPr>
  </w:style>
  <w:style w:type="paragraph" w:styleId="a6">
    <w:name w:val="Balloon Text"/>
    <w:basedOn w:val="a"/>
    <w:semiHidden/>
    <w:rsid w:val="00F832FC"/>
    <w:rPr>
      <w:rFonts w:ascii="Tahoma" w:hAnsi="Tahoma" w:cs="Tahoma"/>
      <w:sz w:val="16"/>
      <w:szCs w:val="16"/>
    </w:rPr>
  </w:style>
  <w:style w:type="character" w:styleId="a7">
    <w:name w:val="Strong"/>
    <w:qFormat/>
    <w:rsid w:val="00F832FC"/>
    <w:rPr>
      <w:b/>
      <w:bCs/>
    </w:rPr>
  </w:style>
  <w:style w:type="paragraph" w:styleId="a8">
    <w:name w:val="Название"/>
    <w:basedOn w:val="a"/>
    <w:qFormat/>
    <w:rsid w:val="002D1674"/>
    <w:pPr>
      <w:jc w:val="center"/>
    </w:pPr>
    <w:rPr>
      <w:b/>
      <w:bCs/>
      <w:sz w:val="28"/>
      <w:lang w:val="uk-UA"/>
    </w:rPr>
  </w:style>
  <w:style w:type="paragraph" w:styleId="a9">
    <w:name w:val="Subtitle"/>
    <w:basedOn w:val="a"/>
    <w:qFormat/>
    <w:rsid w:val="002D1674"/>
    <w:rPr>
      <w:b/>
      <w:sz w:val="36"/>
      <w:lang w:val="uk-UA"/>
    </w:rPr>
  </w:style>
  <w:style w:type="paragraph" w:styleId="aa">
    <w:name w:val="header"/>
    <w:basedOn w:val="a"/>
    <w:rsid w:val="009F357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F357F"/>
  </w:style>
  <w:style w:type="paragraph" w:styleId="ac">
    <w:name w:val="footer"/>
    <w:basedOn w:val="a"/>
    <w:rsid w:val="009F357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2013-03-28T12:36:00Z</cp:lastPrinted>
  <dcterms:created xsi:type="dcterms:W3CDTF">2017-02-16T14:44:00Z</dcterms:created>
  <dcterms:modified xsi:type="dcterms:W3CDTF">2017-02-16T14:44:00Z</dcterms:modified>
</cp:coreProperties>
</file>