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7233C0" w:rsidP="00044589">
      <w:pPr>
        <w:jc w:val="center"/>
        <w:rPr>
          <w:lang w:val="uk-UA"/>
        </w:rPr>
      </w:pPr>
      <w:bookmarkStart w:id="0" w:name="_GoBack"/>
      <w:bookmarkEnd w:id="0"/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E33B63" w:rsidP="00044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30.04.2015</w:t>
      </w:r>
      <w:r w:rsidR="00044589" w:rsidRPr="00DE582B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185-Р</w:t>
      </w:r>
      <w:r w:rsidR="009131D5" w:rsidRPr="00DE582B"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044589" w:rsidRPr="00DE582B" w:rsidRDefault="00044589" w:rsidP="00044589">
      <w:pPr>
        <w:rPr>
          <w:b/>
          <w:i/>
          <w:szCs w:val="28"/>
          <w:u w:val="single"/>
          <w:lang w:val="uk-UA"/>
        </w:rPr>
      </w:pPr>
      <w:r w:rsidRPr="00DE582B">
        <w:rPr>
          <w:b/>
          <w:i/>
          <w:szCs w:val="28"/>
          <w:u w:val="single"/>
          <w:lang w:val="uk-UA"/>
        </w:rPr>
        <w:t xml:space="preserve">    </w:t>
      </w:r>
    </w:p>
    <w:p w:rsidR="00AC5F77" w:rsidRDefault="00AC5F77" w:rsidP="00DE582B">
      <w:pPr>
        <w:rPr>
          <w:b/>
          <w:sz w:val="28"/>
          <w:szCs w:val="28"/>
          <w:lang w:val="uk-UA"/>
        </w:rPr>
      </w:pPr>
    </w:p>
    <w:p w:rsidR="00044589" w:rsidRPr="00DE582B" w:rsidRDefault="00044589" w:rsidP="00DE582B">
      <w:pPr>
        <w:rPr>
          <w:b/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 xml:space="preserve">Про створення </w:t>
      </w:r>
      <w:r w:rsidR="00D93BEE" w:rsidRPr="00DE582B">
        <w:rPr>
          <w:b/>
          <w:sz w:val="28"/>
          <w:szCs w:val="28"/>
          <w:lang w:val="uk-UA"/>
        </w:rPr>
        <w:t xml:space="preserve">комісії </w:t>
      </w:r>
    </w:p>
    <w:p w:rsidR="00DE582B" w:rsidRPr="00DE582B" w:rsidRDefault="00DE582B" w:rsidP="00DE582B">
      <w:pPr>
        <w:jc w:val="center"/>
        <w:rPr>
          <w:b/>
          <w:sz w:val="28"/>
          <w:szCs w:val="28"/>
          <w:lang w:val="uk-UA"/>
        </w:rPr>
      </w:pPr>
    </w:p>
    <w:p w:rsidR="00FC5496" w:rsidRPr="00DE582B" w:rsidRDefault="00044589" w:rsidP="00FC5496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AC5F77">
        <w:rPr>
          <w:sz w:val="28"/>
          <w:szCs w:val="28"/>
          <w:lang w:val="uk-UA"/>
        </w:rPr>
        <w:t xml:space="preserve">ті </w:t>
      </w:r>
      <w:r w:rsidRPr="00DE582B">
        <w:rPr>
          <w:sz w:val="28"/>
          <w:szCs w:val="28"/>
          <w:lang w:val="uk-UA"/>
        </w:rPr>
        <w:t xml:space="preserve"> 42 Закону України «Про місцеве самоврядування в Україні», </w:t>
      </w:r>
      <w:r w:rsidR="00AC5F77">
        <w:rPr>
          <w:sz w:val="28"/>
          <w:szCs w:val="28"/>
          <w:lang w:val="uk-UA"/>
        </w:rPr>
        <w:t xml:space="preserve">враховуючи </w:t>
      </w:r>
      <w:r w:rsidR="00E5083D">
        <w:rPr>
          <w:sz w:val="28"/>
          <w:szCs w:val="28"/>
          <w:lang w:val="uk-UA"/>
        </w:rPr>
        <w:t xml:space="preserve">рішення </w:t>
      </w:r>
      <w:r w:rsidR="005D61D0">
        <w:rPr>
          <w:sz w:val="28"/>
          <w:szCs w:val="28"/>
          <w:lang w:val="uk-UA"/>
        </w:rPr>
        <w:t xml:space="preserve">сесії Чернівецької міської ради від </w:t>
      </w:r>
      <w:r w:rsidR="003322F4">
        <w:rPr>
          <w:sz w:val="28"/>
          <w:szCs w:val="28"/>
          <w:lang w:val="uk-UA"/>
        </w:rPr>
        <w:t>26.07.</w:t>
      </w:r>
      <w:r w:rsidR="005D61D0">
        <w:rPr>
          <w:sz w:val="28"/>
          <w:szCs w:val="28"/>
          <w:lang w:val="uk-UA"/>
        </w:rPr>
        <w:t xml:space="preserve">2012р. № </w:t>
      </w:r>
      <w:r w:rsidR="003322F4">
        <w:rPr>
          <w:sz w:val="28"/>
          <w:szCs w:val="28"/>
          <w:lang w:val="uk-UA"/>
        </w:rPr>
        <w:t>576 «Про припинення встановлення тимчасових споруд  для провадження підприємницької діяльності в м.Чернівцях»</w:t>
      </w:r>
      <w:r w:rsidR="00E5083D">
        <w:rPr>
          <w:sz w:val="28"/>
          <w:szCs w:val="28"/>
          <w:lang w:val="uk-UA"/>
        </w:rPr>
        <w:t xml:space="preserve"> та на виконання </w:t>
      </w:r>
      <w:r w:rsidR="00FC5496" w:rsidRPr="00DE582B">
        <w:rPr>
          <w:sz w:val="28"/>
          <w:szCs w:val="28"/>
          <w:lang w:val="uk-UA"/>
        </w:rPr>
        <w:t xml:space="preserve">доручення </w:t>
      </w:r>
      <w:r w:rsidR="00AC5F77">
        <w:rPr>
          <w:sz w:val="28"/>
          <w:szCs w:val="28"/>
          <w:lang w:val="uk-UA"/>
        </w:rPr>
        <w:t xml:space="preserve">міського голови </w:t>
      </w:r>
      <w:r w:rsidR="00FC5496" w:rsidRPr="00DE582B">
        <w:rPr>
          <w:sz w:val="28"/>
          <w:szCs w:val="28"/>
          <w:lang w:val="uk-UA"/>
        </w:rPr>
        <w:t>від 27.04.2015р</w:t>
      </w:r>
      <w:r w:rsidR="00AC5F77">
        <w:rPr>
          <w:sz w:val="28"/>
          <w:szCs w:val="28"/>
          <w:lang w:val="uk-UA"/>
        </w:rPr>
        <w:t>.</w:t>
      </w:r>
      <w:r w:rsidR="00FC5496" w:rsidRPr="00DE582B">
        <w:rPr>
          <w:sz w:val="28"/>
          <w:szCs w:val="28"/>
          <w:lang w:val="uk-UA"/>
        </w:rPr>
        <w:t xml:space="preserve"> </w:t>
      </w:r>
      <w:r w:rsidR="00DE582B" w:rsidRPr="00DE582B">
        <w:rPr>
          <w:sz w:val="28"/>
          <w:szCs w:val="28"/>
          <w:lang w:val="uk-UA"/>
        </w:rPr>
        <w:t xml:space="preserve">№289 </w:t>
      </w:r>
      <w:r w:rsidR="00FC5496" w:rsidRPr="00DE582B">
        <w:rPr>
          <w:sz w:val="28"/>
          <w:szCs w:val="28"/>
          <w:lang w:val="uk-UA"/>
        </w:rPr>
        <w:t xml:space="preserve">щодо </w:t>
      </w:r>
      <w:r w:rsidR="00AC5F77">
        <w:rPr>
          <w:sz w:val="28"/>
          <w:szCs w:val="28"/>
          <w:lang w:val="uk-UA"/>
        </w:rPr>
        <w:t xml:space="preserve">вивчення </w:t>
      </w:r>
      <w:r w:rsidR="00FC5496" w:rsidRPr="00DE582B">
        <w:rPr>
          <w:sz w:val="28"/>
          <w:szCs w:val="28"/>
          <w:lang w:val="uk-UA"/>
        </w:rPr>
        <w:t xml:space="preserve">питання встановлення торгових точок та дотримання правил торгівлі </w:t>
      </w:r>
      <w:r w:rsidR="00AC5F77">
        <w:rPr>
          <w:sz w:val="28"/>
          <w:szCs w:val="28"/>
          <w:lang w:val="uk-UA"/>
        </w:rPr>
        <w:t xml:space="preserve">в парках </w:t>
      </w:r>
      <w:r w:rsidR="00AC5F77" w:rsidRPr="00DE582B">
        <w:rPr>
          <w:sz w:val="28"/>
          <w:szCs w:val="28"/>
          <w:lang w:val="uk-UA"/>
        </w:rPr>
        <w:t>ім.Т.Г.Шевченка та «Жовтневий»</w:t>
      </w:r>
      <w:r w:rsidR="005A0670">
        <w:rPr>
          <w:sz w:val="28"/>
          <w:szCs w:val="28"/>
          <w:lang w:val="uk-UA"/>
        </w:rPr>
        <w:t>:</w:t>
      </w:r>
    </w:p>
    <w:p w:rsidR="00044589" w:rsidRPr="00DE582B" w:rsidRDefault="00044589" w:rsidP="00044589">
      <w:pPr>
        <w:jc w:val="both"/>
        <w:rPr>
          <w:b/>
          <w:bCs/>
          <w:snapToGrid w:val="0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 xml:space="preserve">         </w:t>
      </w:r>
    </w:p>
    <w:p w:rsidR="00044589" w:rsidRPr="00DE582B" w:rsidRDefault="00044589" w:rsidP="00F14F2B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Створити комісію з </w:t>
      </w:r>
      <w:r w:rsidR="0027589C" w:rsidRPr="00DE582B">
        <w:rPr>
          <w:sz w:val="28"/>
          <w:szCs w:val="28"/>
          <w:lang w:val="uk-UA"/>
        </w:rPr>
        <w:t>питання встановлення</w:t>
      </w:r>
      <w:r w:rsidR="005A0670">
        <w:rPr>
          <w:sz w:val="28"/>
          <w:szCs w:val="28"/>
          <w:lang w:val="uk-UA"/>
        </w:rPr>
        <w:t xml:space="preserve"> та функціонування </w:t>
      </w:r>
      <w:r w:rsidR="0027589C" w:rsidRPr="00DE582B">
        <w:rPr>
          <w:sz w:val="28"/>
          <w:szCs w:val="28"/>
          <w:lang w:val="uk-UA"/>
        </w:rPr>
        <w:t xml:space="preserve"> торгових </w:t>
      </w:r>
      <w:r w:rsidR="005A0670">
        <w:rPr>
          <w:sz w:val="28"/>
          <w:szCs w:val="28"/>
          <w:lang w:val="uk-UA"/>
        </w:rPr>
        <w:t xml:space="preserve">об’єктів на території </w:t>
      </w:r>
      <w:r w:rsidR="00AC5F77" w:rsidRPr="00DE582B">
        <w:rPr>
          <w:sz w:val="28"/>
          <w:szCs w:val="28"/>
          <w:lang w:val="uk-UA"/>
        </w:rPr>
        <w:t>Центрального парку культури і відпочинку імені Т.Г.Шевченка та  комунального підприємства «Парк «Жовтневий»</w:t>
      </w:r>
      <w:r w:rsidR="0027589C" w:rsidRPr="00DE582B">
        <w:rPr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у складі:</w:t>
      </w:r>
    </w:p>
    <w:p w:rsidR="00044589" w:rsidRPr="00DE582B" w:rsidRDefault="00044589" w:rsidP="00044589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044589" w:rsidRPr="00944859" w:rsidTr="00944859">
        <w:trPr>
          <w:trHeight w:val="1062"/>
        </w:trPr>
        <w:tc>
          <w:tcPr>
            <w:tcW w:w="3708" w:type="dxa"/>
          </w:tcPr>
          <w:p w:rsidR="00044589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Голова комісії: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Городенський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Ярослав Доринович</w:t>
            </w:r>
          </w:p>
          <w:p w:rsidR="00044589" w:rsidRPr="00944859" w:rsidRDefault="00044589" w:rsidP="00D93BEE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1671AC" w:rsidRPr="00944859" w:rsidRDefault="001671AC">
            <w:pPr>
              <w:rPr>
                <w:sz w:val="28"/>
                <w:szCs w:val="28"/>
                <w:lang w:val="uk-UA"/>
              </w:rPr>
            </w:pPr>
          </w:p>
          <w:p w:rsidR="00044589" w:rsidRPr="00944859" w:rsidRDefault="00D93BEE">
            <w:pPr>
              <w:rPr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>- директор департаменту економіки міської ради</w:t>
            </w:r>
          </w:p>
        </w:tc>
      </w:tr>
      <w:tr w:rsidR="00044589" w:rsidRPr="00944859" w:rsidTr="00944859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 комісії:</w:t>
            </w:r>
          </w:p>
          <w:p w:rsidR="00044589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отова</w:t>
            </w:r>
          </w:p>
          <w:p w:rsidR="001671AC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Галина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Василівна</w:t>
            </w:r>
          </w:p>
        </w:tc>
        <w:tc>
          <w:tcPr>
            <w:tcW w:w="6120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Pr="00944859">
              <w:rPr>
                <w:bCs/>
                <w:sz w:val="28"/>
                <w:szCs w:val="28"/>
                <w:lang w:val="uk-UA"/>
              </w:rPr>
              <w:t>начальник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944859">
        <w:trPr>
          <w:trHeight w:val="365"/>
        </w:trPr>
        <w:tc>
          <w:tcPr>
            <w:tcW w:w="3708" w:type="dxa"/>
          </w:tcPr>
          <w:p w:rsidR="00044589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Члени комісії: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120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FB79FF" w:rsidRPr="00944859" w:rsidTr="00944859">
        <w:trPr>
          <w:trHeight w:val="577"/>
        </w:trPr>
        <w:tc>
          <w:tcPr>
            <w:tcW w:w="3708" w:type="dxa"/>
          </w:tcPr>
          <w:p w:rsidR="00FB79FF" w:rsidRPr="00944859" w:rsidRDefault="00FB79FF" w:rsidP="00FB79FF">
            <w:pPr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Волинець </w:t>
            </w:r>
          </w:p>
          <w:p w:rsidR="00FB79FF" w:rsidRPr="00944859" w:rsidRDefault="00FB79FF" w:rsidP="00944859">
            <w:pPr>
              <w:pStyle w:val="Style1"/>
              <w:widowControl/>
              <w:spacing w:line="240" w:lineRule="auto"/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Григорій </w:t>
            </w:r>
            <w:r w:rsidR="003B1F85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944859">
              <w:rPr>
                <w:bCs/>
                <w:sz w:val="28"/>
                <w:szCs w:val="28"/>
                <w:lang w:val="uk-UA"/>
              </w:rPr>
              <w:t>Іванович</w:t>
            </w:r>
          </w:p>
          <w:p w:rsidR="00F14F2B" w:rsidRPr="00944859" w:rsidRDefault="00F14F2B" w:rsidP="00944859">
            <w:pPr>
              <w:pStyle w:val="Style1"/>
              <w:widowControl/>
              <w:spacing w:line="240" w:lineRule="auto"/>
              <w:rPr>
                <w:rStyle w:val="FontStyle12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FB79FF" w:rsidRPr="00944859" w:rsidRDefault="00FB79FF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>- начальник управління культури міської ради</w:t>
            </w:r>
          </w:p>
        </w:tc>
      </w:tr>
      <w:tr w:rsidR="00431AEF" w:rsidRPr="00944859" w:rsidTr="00944859">
        <w:trPr>
          <w:trHeight w:val="577"/>
        </w:trPr>
        <w:tc>
          <w:tcPr>
            <w:tcW w:w="3708" w:type="dxa"/>
          </w:tcPr>
          <w:p w:rsidR="00431AEF" w:rsidRPr="00944859" w:rsidRDefault="00431AEF" w:rsidP="00FB79FF">
            <w:pPr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Домітрюк </w:t>
            </w:r>
          </w:p>
          <w:p w:rsidR="00431AEF" w:rsidRPr="00944859" w:rsidRDefault="00431AEF" w:rsidP="00FB79FF">
            <w:pPr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>Дмитро</w:t>
            </w:r>
            <w:r w:rsidR="00DE582B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944859">
              <w:rPr>
                <w:bCs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6120" w:type="dxa"/>
          </w:tcPr>
          <w:p w:rsidR="00431AEF" w:rsidRPr="00944859" w:rsidRDefault="00431AEF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 xml:space="preserve">- головний     спеціаліст     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архітектурно-планувального   відділу   департаменту містобудівного   комплексу  та   земельних відносин   міської   ради</w:t>
            </w:r>
          </w:p>
          <w:p w:rsidR="00F14F2B" w:rsidRPr="00944859" w:rsidRDefault="00F14F2B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FB79FF" w:rsidRPr="00944859" w:rsidTr="00944859">
        <w:trPr>
          <w:trHeight w:val="577"/>
        </w:trPr>
        <w:tc>
          <w:tcPr>
            <w:tcW w:w="3708" w:type="dxa"/>
          </w:tcPr>
          <w:p w:rsidR="00FB79FF" w:rsidRPr="00944859" w:rsidRDefault="0027589C" w:rsidP="00FB79FF">
            <w:pPr>
              <w:rPr>
                <w:sz w:val="28"/>
                <w:lang w:val="uk-UA"/>
              </w:rPr>
            </w:pPr>
            <w:r w:rsidRPr="00944859">
              <w:rPr>
                <w:sz w:val="28"/>
                <w:lang w:val="uk-UA"/>
              </w:rPr>
              <w:t>Миронова</w:t>
            </w:r>
          </w:p>
          <w:p w:rsidR="00FB79FF" w:rsidRPr="00944859" w:rsidRDefault="0027589C" w:rsidP="00944859">
            <w:pPr>
              <w:pStyle w:val="Style1"/>
              <w:widowControl/>
              <w:spacing w:line="240" w:lineRule="auto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>Людмила Павлівна</w:t>
            </w:r>
          </w:p>
        </w:tc>
        <w:tc>
          <w:tcPr>
            <w:tcW w:w="6120" w:type="dxa"/>
          </w:tcPr>
          <w:p w:rsidR="00FB79FF" w:rsidRPr="00944859" w:rsidRDefault="00FB79FF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 w:rsidRPr="00944859">
              <w:rPr>
                <w:sz w:val="28"/>
                <w:szCs w:val="28"/>
                <w:lang w:val="uk-UA"/>
              </w:rPr>
              <w:t>- начальник відділу  фінанс</w:t>
            </w:r>
            <w:r w:rsidR="0027589C" w:rsidRPr="00944859">
              <w:rPr>
                <w:sz w:val="28"/>
                <w:szCs w:val="28"/>
                <w:lang w:val="uk-UA"/>
              </w:rPr>
              <w:t xml:space="preserve">ування підприємств комунальної власності фінансового управління </w:t>
            </w:r>
            <w:r w:rsidRPr="00944859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A95587" w:rsidRPr="00944859" w:rsidRDefault="00A95587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 w:rsidRPr="00944859">
              <w:rPr>
                <w:sz w:val="28"/>
                <w:szCs w:val="28"/>
                <w:lang w:val="uk-UA"/>
              </w:rPr>
              <w:t>2</w:t>
            </w:r>
          </w:p>
          <w:p w:rsidR="00F14F2B" w:rsidRPr="00944859" w:rsidRDefault="00F14F2B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</w:p>
        </w:tc>
      </w:tr>
      <w:tr w:rsidR="004C3325" w:rsidRPr="00944859" w:rsidTr="00944859">
        <w:trPr>
          <w:trHeight w:val="577"/>
        </w:trPr>
        <w:tc>
          <w:tcPr>
            <w:tcW w:w="3708" w:type="dxa"/>
          </w:tcPr>
          <w:p w:rsidR="004C3325" w:rsidRPr="00944859" w:rsidRDefault="004C3325" w:rsidP="00FB79FF">
            <w:pPr>
              <w:rPr>
                <w:sz w:val="28"/>
                <w:lang w:val="uk-UA"/>
              </w:rPr>
            </w:pPr>
            <w:r w:rsidRPr="00944859">
              <w:rPr>
                <w:sz w:val="28"/>
                <w:lang w:val="uk-UA"/>
              </w:rPr>
              <w:lastRenderedPageBreak/>
              <w:t>Клімчук</w:t>
            </w:r>
          </w:p>
          <w:p w:rsidR="004C3325" w:rsidRPr="00944859" w:rsidRDefault="004C3325" w:rsidP="00FB79FF">
            <w:pPr>
              <w:rPr>
                <w:sz w:val="28"/>
                <w:lang w:val="uk-UA"/>
              </w:rPr>
            </w:pPr>
            <w:r w:rsidRPr="00944859">
              <w:rPr>
                <w:sz w:val="28"/>
                <w:lang w:val="uk-UA"/>
              </w:rPr>
              <w:t>Наталія Ярославівна</w:t>
            </w:r>
          </w:p>
        </w:tc>
        <w:tc>
          <w:tcPr>
            <w:tcW w:w="6120" w:type="dxa"/>
          </w:tcPr>
          <w:p w:rsidR="004C3325" w:rsidRPr="00944859" w:rsidRDefault="004C3325" w:rsidP="00944859">
            <w:pPr>
              <w:jc w:val="both"/>
              <w:rPr>
                <w:sz w:val="28"/>
                <w:szCs w:val="28"/>
                <w:lang w:val="uk-UA"/>
              </w:rPr>
            </w:pPr>
            <w:r w:rsidRPr="00944859">
              <w:rPr>
                <w:sz w:val="28"/>
                <w:szCs w:val="28"/>
                <w:lang w:val="uk-UA"/>
              </w:rPr>
              <w:t>- начальник Чернівецького міського                                                         управління Головного управління Держсан</w:t>
            </w:r>
            <w:r w:rsidR="007C4D7D" w:rsidRPr="00944859">
              <w:rPr>
                <w:sz w:val="28"/>
                <w:szCs w:val="28"/>
                <w:lang w:val="uk-UA"/>
              </w:rPr>
              <w:t>епід</w:t>
            </w:r>
            <w:r w:rsidRPr="00944859">
              <w:rPr>
                <w:sz w:val="28"/>
                <w:szCs w:val="28"/>
                <w:lang w:val="uk-UA"/>
              </w:rPr>
              <w:t>- служби  у Чернівецькій області</w:t>
            </w:r>
            <w:r w:rsidR="00944859" w:rsidRPr="0094485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4C3325" w:rsidRPr="00944859" w:rsidRDefault="004C3325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</w:p>
        </w:tc>
      </w:tr>
      <w:tr w:rsidR="00FB79FF" w:rsidRPr="00944859" w:rsidTr="00944859">
        <w:trPr>
          <w:trHeight w:val="577"/>
        </w:trPr>
        <w:tc>
          <w:tcPr>
            <w:tcW w:w="3708" w:type="dxa"/>
          </w:tcPr>
          <w:p w:rsidR="00FB79FF" w:rsidRPr="00944859" w:rsidRDefault="00FB79FF" w:rsidP="00944859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Сідляр</w:t>
            </w:r>
          </w:p>
          <w:p w:rsidR="00FB79FF" w:rsidRPr="00944859" w:rsidRDefault="00FB79FF" w:rsidP="00944859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Руслана Василівна</w:t>
            </w:r>
          </w:p>
          <w:p w:rsidR="00FB79FF" w:rsidRPr="00944859" w:rsidRDefault="00FB79FF" w:rsidP="00FB79FF">
            <w:pPr>
              <w:pStyle w:val="a4"/>
              <w:rPr>
                <w:bCs/>
              </w:rPr>
            </w:pPr>
          </w:p>
          <w:p w:rsidR="00C13BF3" w:rsidRPr="00944859" w:rsidRDefault="00C13BF3" w:rsidP="00FB79FF">
            <w:pPr>
              <w:pStyle w:val="a4"/>
              <w:rPr>
                <w:bCs/>
              </w:rPr>
            </w:pPr>
          </w:p>
        </w:tc>
        <w:tc>
          <w:tcPr>
            <w:tcW w:w="6120" w:type="dxa"/>
          </w:tcPr>
          <w:p w:rsidR="00FB79FF" w:rsidRPr="00944859" w:rsidRDefault="00FB79FF" w:rsidP="00944859">
            <w:pPr>
              <w:pStyle w:val="a3"/>
              <w:jc w:val="both"/>
              <w:rPr>
                <w:b w:val="0"/>
                <w:bCs w:val="0"/>
              </w:rPr>
            </w:pPr>
            <w:r w:rsidRPr="00944859">
              <w:rPr>
                <w:szCs w:val="28"/>
              </w:rPr>
              <w:t xml:space="preserve">- </w:t>
            </w:r>
            <w:r w:rsidRPr="00944859">
              <w:rPr>
                <w:b w:val="0"/>
                <w:szCs w:val="28"/>
              </w:rPr>
              <w:t xml:space="preserve">заступник директора, начальник </w:t>
            </w:r>
            <w:r w:rsidRPr="00944859">
              <w:rPr>
                <w:rStyle w:val="FontStyle13"/>
                <w:b w:val="0"/>
                <w:sz w:val="28"/>
                <w:szCs w:val="28"/>
                <w:lang w:eastAsia="uk-UA"/>
              </w:rPr>
              <w:t>управління розвитку споживчого ринку департаменту економіки міської ради</w:t>
            </w:r>
          </w:p>
        </w:tc>
      </w:tr>
      <w:tr w:rsidR="00FB79FF" w:rsidRPr="00944859" w:rsidTr="00944859">
        <w:trPr>
          <w:trHeight w:val="577"/>
        </w:trPr>
        <w:tc>
          <w:tcPr>
            <w:tcW w:w="3708" w:type="dxa"/>
          </w:tcPr>
          <w:p w:rsidR="00FB79FF" w:rsidRPr="00944859" w:rsidRDefault="00FB79FF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Шиба</w:t>
            </w:r>
          </w:p>
          <w:p w:rsidR="00FB79FF" w:rsidRPr="00944859" w:rsidRDefault="00FB79FF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Олександр Михайлович</w:t>
            </w:r>
          </w:p>
          <w:p w:rsidR="00FB79FF" w:rsidRPr="00944859" w:rsidRDefault="00FB79FF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FB79FF" w:rsidRPr="00944859" w:rsidRDefault="00FB79FF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- начальник юридичного управління міської ради</w:t>
            </w:r>
          </w:p>
        </w:tc>
      </w:tr>
      <w:tr w:rsidR="00FB79FF" w:rsidRPr="00944859" w:rsidTr="00944859">
        <w:trPr>
          <w:trHeight w:val="577"/>
        </w:trPr>
        <w:tc>
          <w:tcPr>
            <w:tcW w:w="3708" w:type="dxa"/>
          </w:tcPr>
          <w:p w:rsidR="00FB79FF" w:rsidRPr="00944859" w:rsidRDefault="00FB79FF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Яковлєв </w:t>
            </w:r>
          </w:p>
          <w:p w:rsidR="00FB79FF" w:rsidRPr="00944859" w:rsidRDefault="00FB79FF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Едуард Володимирович</w:t>
            </w:r>
          </w:p>
          <w:p w:rsidR="00FB79FF" w:rsidRPr="00944859" w:rsidRDefault="00FB79FF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FB79FF" w:rsidRPr="00944859" w:rsidRDefault="00FB79FF" w:rsidP="0094485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bCs/>
                <w:sz w:val="28"/>
                <w:szCs w:val="28"/>
                <w:lang w:val="uk-UA"/>
              </w:rPr>
              <w:t>- радник Чернівецького міського голови</w:t>
            </w:r>
          </w:p>
        </w:tc>
      </w:tr>
      <w:tr w:rsidR="00FB79FF" w:rsidRPr="00944859" w:rsidTr="00944859">
        <w:trPr>
          <w:trHeight w:val="577"/>
        </w:trPr>
        <w:tc>
          <w:tcPr>
            <w:tcW w:w="3708" w:type="dxa"/>
          </w:tcPr>
          <w:p w:rsidR="00FB79FF" w:rsidRPr="00944859" w:rsidRDefault="00FB79FF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Ярова</w:t>
            </w:r>
          </w:p>
          <w:p w:rsidR="00FB79FF" w:rsidRPr="00944859" w:rsidRDefault="00FB79FF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Надія Степанівна</w:t>
            </w:r>
          </w:p>
          <w:p w:rsidR="00FB79FF" w:rsidRPr="00944859" w:rsidRDefault="00FB79FF" w:rsidP="00944859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FB79FF" w:rsidRPr="00944859" w:rsidRDefault="00FB79FF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- заступник начальника управління, начальник архітектурно-планувального</w:t>
            </w:r>
            <w:r w:rsidR="00DE582B" w:rsidRPr="00944859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відділу департа</w:t>
            </w:r>
            <w:r w:rsidR="00DE582B" w:rsidRPr="00944859">
              <w:rPr>
                <w:rStyle w:val="FontStyle13"/>
                <w:sz w:val="28"/>
                <w:szCs w:val="28"/>
                <w:lang w:val="uk-UA" w:eastAsia="uk-UA"/>
              </w:rPr>
              <w:t>-</w:t>
            </w: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менту містобудівного комплексу та земельних відносин міської ради.</w:t>
            </w:r>
          </w:p>
        </w:tc>
      </w:tr>
    </w:tbl>
    <w:p w:rsidR="00044589" w:rsidRPr="00DE582B" w:rsidRDefault="00044589" w:rsidP="00044589">
      <w:pPr>
        <w:pStyle w:val="Normal"/>
        <w:tabs>
          <w:tab w:val="left" w:pos="10490"/>
        </w:tabs>
        <w:jc w:val="both"/>
        <w:rPr>
          <w:rStyle w:val="FontStyle12"/>
          <w:sz w:val="28"/>
          <w:szCs w:val="28"/>
          <w:lang w:val="uk-UA" w:eastAsia="uk-UA"/>
        </w:rPr>
      </w:pPr>
    </w:p>
    <w:p w:rsidR="009131D5" w:rsidRPr="00DE582B" w:rsidRDefault="00044589" w:rsidP="009131D5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883E51" w:rsidRPr="00883E51">
        <w:rPr>
          <w:rStyle w:val="FontStyle12"/>
          <w:b w:val="0"/>
          <w:sz w:val="28"/>
          <w:szCs w:val="28"/>
          <w:lang w:val="uk-UA" w:eastAsia="uk-UA"/>
        </w:rPr>
        <w:t>К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омісії </w:t>
      </w:r>
      <w:r w:rsidR="00883E51">
        <w:rPr>
          <w:rStyle w:val="FontStyle12"/>
          <w:b w:val="0"/>
          <w:sz w:val="28"/>
          <w:szCs w:val="28"/>
          <w:lang w:val="uk-UA" w:eastAsia="uk-UA"/>
        </w:rPr>
        <w:t xml:space="preserve">в термін </w:t>
      </w:r>
      <w:r w:rsidR="00883E51" w:rsidRPr="00D21F5F">
        <w:rPr>
          <w:rStyle w:val="FontStyle12"/>
          <w:sz w:val="28"/>
          <w:szCs w:val="28"/>
          <w:lang w:val="uk-UA" w:eastAsia="uk-UA"/>
        </w:rPr>
        <w:t>до 15.06.2015 року</w:t>
      </w:r>
      <w:r w:rsidR="00883E51">
        <w:rPr>
          <w:rStyle w:val="FontStyle12"/>
          <w:b w:val="0"/>
          <w:sz w:val="28"/>
          <w:szCs w:val="28"/>
          <w:lang w:val="uk-UA" w:eastAsia="uk-UA"/>
        </w:rPr>
        <w:t xml:space="preserve"> вивчити питання </w:t>
      </w:r>
      <w:r w:rsidR="007F4E9F" w:rsidRPr="00DE582B">
        <w:rPr>
          <w:sz w:val="28"/>
          <w:szCs w:val="28"/>
          <w:lang w:val="uk-UA"/>
        </w:rPr>
        <w:t>встановлення</w:t>
      </w:r>
      <w:r w:rsidR="007F4E9F">
        <w:rPr>
          <w:sz w:val="28"/>
          <w:szCs w:val="28"/>
          <w:lang w:val="uk-UA"/>
        </w:rPr>
        <w:t xml:space="preserve"> та функціонування </w:t>
      </w:r>
      <w:r w:rsidR="007F4E9F" w:rsidRPr="00DE582B">
        <w:rPr>
          <w:sz w:val="28"/>
          <w:szCs w:val="28"/>
          <w:lang w:val="uk-UA"/>
        </w:rPr>
        <w:t xml:space="preserve"> торгових </w:t>
      </w:r>
      <w:r w:rsidR="007F4E9F">
        <w:rPr>
          <w:sz w:val="28"/>
          <w:szCs w:val="28"/>
          <w:lang w:val="uk-UA"/>
        </w:rPr>
        <w:t xml:space="preserve">об’єктів на </w:t>
      </w:r>
      <w:r w:rsidR="00437885">
        <w:rPr>
          <w:sz w:val="28"/>
          <w:szCs w:val="28"/>
          <w:lang w:val="uk-UA"/>
        </w:rPr>
        <w:t xml:space="preserve">території </w:t>
      </w:r>
      <w:r w:rsidR="007F4E9F">
        <w:rPr>
          <w:sz w:val="28"/>
          <w:szCs w:val="28"/>
          <w:lang w:val="uk-UA"/>
        </w:rPr>
        <w:t>парків</w:t>
      </w:r>
      <w:r w:rsidR="007F4E9F" w:rsidRPr="00DE582B">
        <w:rPr>
          <w:sz w:val="28"/>
          <w:szCs w:val="28"/>
          <w:lang w:val="uk-UA"/>
        </w:rPr>
        <w:t xml:space="preserve"> </w:t>
      </w:r>
      <w:r w:rsidR="00711CF3">
        <w:rPr>
          <w:rStyle w:val="FontStyle12"/>
          <w:b w:val="0"/>
          <w:sz w:val="28"/>
          <w:szCs w:val="28"/>
          <w:lang w:val="uk-UA" w:eastAsia="uk-UA"/>
        </w:rPr>
        <w:t xml:space="preserve">та інформувати </w:t>
      </w:r>
      <w:r w:rsidR="009131D5" w:rsidRPr="00DE582B">
        <w:rPr>
          <w:sz w:val="28"/>
          <w:szCs w:val="28"/>
          <w:lang w:val="uk-UA"/>
        </w:rPr>
        <w:t>Чернівецького міського голову про проведену роботу.</w:t>
      </w:r>
    </w:p>
    <w:p w:rsidR="00044589" w:rsidRPr="00DE582B" w:rsidRDefault="009131D5" w:rsidP="009131D5">
      <w:pPr>
        <w:ind w:firstLine="708"/>
        <w:jc w:val="both"/>
        <w:rPr>
          <w:lang w:val="uk-UA"/>
        </w:rPr>
      </w:pPr>
      <w:r w:rsidRPr="00DE582B">
        <w:rPr>
          <w:lang w:val="uk-UA"/>
        </w:rPr>
        <w:t xml:space="preserve"> </w:t>
      </w:r>
    </w:p>
    <w:p w:rsidR="00044589" w:rsidRPr="00DE582B" w:rsidRDefault="00044589" w:rsidP="00044589">
      <w:pPr>
        <w:pStyle w:val="Normal"/>
        <w:tabs>
          <w:tab w:val="left" w:pos="10490"/>
        </w:tabs>
        <w:ind w:firstLine="720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>3</w:t>
      </w:r>
      <w:r w:rsidRPr="00DE582B">
        <w:rPr>
          <w:sz w:val="28"/>
          <w:szCs w:val="28"/>
          <w:lang w:val="uk-UA"/>
        </w:rPr>
        <w:t>.</w:t>
      </w:r>
      <w:r w:rsidRPr="00DE582B">
        <w:rPr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044589" w:rsidRPr="00DE582B" w:rsidRDefault="00044589" w:rsidP="00044589">
      <w:pPr>
        <w:ind w:firstLine="708"/>
        <w:jc w:val="both"/>
        <w:rPr>
          <w:b/>
          <w:sz w:val="28"/>
          <w:szCs w:val="28"/>
          <w:lang w:val="uk-UA"/>
        </w:rPr>
      </w:pPr>
    </w:p>
    <w:p w:rsidR="00044589" w:rsidRDefault="00044589" w:rsidP="00044589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 xml:space="preserve">4. </w:t>
      </w:r>
      <w:r w:rsidRPr="00DE582B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9E7E34" w:rsidRPr="00DE582B" w:rsidRDefault="009E7E34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bCs/>
          <w:sz w:val="28"/>
          <w:szCs w:val="28"/>
          <w:lang w:val="uk-UA"/>
        </w:rPr>
      </w:pPr>
    </w:p>
    <w:p w:rsidR="00044589" w:rsidRPr="00DE582B" w:rsidRDefault="00044589" w:rsidP="00044589">
      <w:pPr>
        <w:pStyle w:val="2"/>
        <w:ind w:left="0"/>
        <w:rPr>
          <w:b/>
        </w:rPr>
      </w:pPr>
      <w:r w:rsidRPr="00DE582B">
        <w:rPr>
          <w:b/>
        </w:rPr>
        <w:t>Чернівецький міський голова                                                           О.Каспрук</w:t>
      </w:r>
    </w:p>
    <w:p w:rsidR="00044589" w:rsidRPr="00DE582B" w:rsidRDefault="00044589" w:rsidP="00044589">
      <w:pPr>
        <w:pStyle w:val="2"/>
        <w:ind w:left="0"/>
        <w:rPr>
          <w:b/>
        </w:rPr>
      </w:pPr>
    </w:p>
    <w:p w:rsidR="00044589" w:rsidRPr="00DE582B" w:rsidRDefault="00044589">
      <w:pPr>
        <w:rPr>
          <w:lang w:val="uk-UA"/>
        </w:rPr>
      </w:pPr>
    </w:p>
    <w:sectPr w:rsidR="00044589" w:rsidRPr="00DE582B" w:rsidSect="000445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44589"/>
    <w:rsid w:val="001671AC"/>
    <w:rsid w:val="00195D8A"/>
    <w:rsid w:val="0027589C"/>
    <w:rsid w:val="003322F4"/>
    <w:rsid w:val="0034499B"/>
    <w:rsid w:val="00361D1A"/>
    <w:rsid w:val="003659BD"/>
    <w:rsid w:val="003B1F85"/>
    <w:rsid w:val="003D67B4"/>
    <w:rsid w:val="00431AEF"/>
    <w:rsid w:val="00437885"/>
    <w:rsid w:val="004C3325"/>
    <w:rsid w:val="00526EB9"/>
    <w:rsid w:val="005A0670"/>
    <w:rsid w:val="005D61D0"/>
    <w:rsid w:val="006D059C"/>
    <w:rsid w:val="00711CF3"/>
    <w:rsid w:val="007233C0"/>
    <w:rsid w:val="00766869"/>
    <w:rsid w:val="007C4D7D"/>
    <w:rsid w:val="007F4E9F"/>
    <w:rsid w:val="0084449F"/>
    <w:rsid w:val="00883E51"/>
    <w:rsid w:val="009131D5"/>
    <w:rsid w:val="00944859"/>
    <w:rsid w:val="009E7E34"/>
    <w:rsid w:val="00A85078"/>
    <w:rsid w:val="00A93FEF"/>
    <w:rsid w:val="00A95587"/>
    <w:rsid w:val="00AC5F77"/>
    <w:rsid w:val="00AE6ADC"/>
    <w:rsid w:val="00C13BF3"/>
    <w:rsid w:val="00D21F5F"/>
    <w:rsid w:val="00D45960"/>
    <w:rsid w:val="00D93BEE"/>
    <w:rsid w:val="00DE0CB4"/>
    <w:rsid w:val="00DE582B"/>
    <w:rsid w:val="00E33B63"/>
    <w:rsid w:val="00E5083D"/>
    <w:rsid w:val="00E76F1B"/>
    <w:rsid w:val="00EF66F3"/>
    <w:rsid w:val="00F14F2B"/>
    <w:rsid w:val="00FB79FF"/>
    <w:rsid w:val="00FC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1F69B-F0C9-438B-BB44-EEFE180D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Reuckaya</dc:creator>
  <cp:keywords/>
  <cp:lastModifiedBy>Kompvid2</cp:lastModifiedBy>
  <cp:revision>2</cp:revision>
  <cp:lastPrinted>2015-04-29T09:38:00Z</cp:lastPrinted>
  <dcterms:created xsi:type="dcterms:W3CDTF">2017-02-16T15:10:00Z</dcterms:created>
  <dcterms:modified xsi:type="dcterms:W3CDTF">2017-02-16T15:10:00Z</dcterms:modified>
</cp:coreProperties>
</file>